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044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Министерство сельского хозяйства Российской Федерации</w:t>
      </w:r>
    </w:p>
    <w:p w:rsidR="0026044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Федеральное агентство лесного хозяйства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Филиал ФГУП «Рослесинфорг» «Воронежлеспроект»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             </w:t>
      </w:r>
      <w:r>
        <w:rPr>
          <w:rFonts w:ascii="Times New Roman" w:hAnsi="Times New Roman"/>
          <w:sz w:val="28"/>
          <w:szCs w:val="28"/>
        </w:rPr>
        <w:t>УТВЕРЖДАЮ:</w:t>
      </w:r>
    </w:p>
    <w:p w:rsidR="00260447" w:rsidRPr="005D3617" w:rsidRDefault="00260447" w:rsidP="00CA17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Руководитель комитета</w:t>
      </w:r>
    </w:p>
    <w:p w:rsidR="00260447" w:rsidRPr="005D3617" w:rsidRDefault="00260447" w:rsidP="00CA17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               лесного хозяйства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60447" w:rsidRPr="005D3617" w:rsidRDefault="00260447" w:rsidP="00CA17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        _____________</w:t>
      </w:r>
      <w:r>
        <w:rPr>
          <w:rFonts w:ascii="Times New Roman" w:hAnsi="Times New Roman"/>
          <w:sz w:val="28"/>
          <w:szCs w:val="28"/>
        </w:rPr>
        <w:t>___</w:t>
      </w:r>
      <w:r w:rsidRPr="005D361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А.С.Гаглоев</w:t>
      </w:r>
    </w:p>
    <w:p w:rsidR="00260447" w:rsidRPr="005D3617" w:rsidRDefault="00260447" w:rsidP="00CA17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pStyle w:val="8"/>
        <w:rPr>
          <w:rFonts w:eastAsia="Batang"/>
          <w:szCs w:val="28"/>
        </w:rPr>
      </w:pPr>
      <w:r w:rsidRPr="005D3617">
        <w:rPr>
          <w:szCs w:val="28"/>
        </w:rPr>
        <w:t xml:space="preserve">  </w:t>
      </w:r>
      <w:r w:rsidRPr="005D3617">
        <w:rPr>
          <w:rFonts w:eastAsia="Batang"/>
          <w:szCs w:val="28"/>
        </w:rPr>
        <w:t>ЛЕСОХОЗЯЙСТВЕННЫЙ РЕГЛАМЕНТ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Владикавказского лесничества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Республики Северная Осетия-Алания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Разработчик:</w:t>
      </w:r>
    </w:p>
    <w:p w:rsidR="00260447" w:rsidRPr="005D3617" w:rsidRDefault="00260447" w:rsidP="00CA1733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Филиал ФГУП «Рослесинфорг»</w:t>
      </w:r>
    </w:p>
    <w:p w:rsidR="00260447" w:rsidRDefault="00260447" w:rsidP="00CA1733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«Воронежлеспроект»</w:t>
      </w:r>
      <w:r w:rsidRPr="005D3617">
        <w:rPr>
          <w:rFonts w:ascii="Times New Roman" w:hAnsi="Times New Roman"/>
          <w:sz w:val="28"/>
          <w:szCs w:val="28"/>
        </w:rPr>
        <w:tab/>
      </w:r>
    </w:p>
    <w:p w:rsidR="00260447" w:rsidRPr="005D3617" w:rsidRDefault="00260447" w:rsidP="00CA1733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Главный инженер</w:t>
      </w:r>
      <w:r w:rsidRPr="005D3617">
        <w:rPr>
          <w:rFonts w:ascii="Times New Roman" w:hAnsi="Times New Roman"/>
          <w:sz w:val="28"/>
          <w:szCs w:val="28"/>
        </w:rPr>
        <w:t xml:space="preserve">  </w:t>
      </w:r>
      <w:r w:rsidRPr="005D3617">
        <w:rPr>
          <w:rFonts w:ascii="Times New Roman" w:hAnsi="Times New Roman"/>
          <w:sz w:val="28"/>
          <w:szCs w:val="28"/>
        </w:rPr>
        <w:tab/>
      </w:r>
      <w:r w:rsidRPr="005D3617">
        <w:rPr>
          <w:rFonts w:ascii="Times New Roman" w:hAnsi="Times New Roman"/>
          <w:sz w:val="28"/>
          <w:szCs w:val="28"/>
        </w:rPr>
        <w:tab/>
      </w:r>
      <w:r w:rsidRPr="005D3617">
        <w:rPr>
          <w:rFonts w:ascii="Times New Roman" w:hAnsi="Times New Roman"/>
          <w:sz w:val="28"/>
          <w:szCs w:val="28"/>
        </w:rPr>
        <w:tab/>
      </w:r>
      <w:r w:rsidRPr="005D3617">
        <w:rPr>
          <w:rFonts w:ascii="Times New Roman" w:hAnsi="Times New Roman"/>
          <w:sz w:val="28"/>
          <w:szCs w:val="28"/>
        </w:rPr>
        <w:tab/>
        <w:t xml:space="preserve">                        </w:t>
      </w:r>
      <w:r>
        <w:rPr>
          <w:rFonts w:ascii="Times New Roman" w:hAnsi="Times New Roman"/>
          <w:sz w:val="28"/>
          <w:szCs w:val="28"/>
        </w:rPr>
        <w:t>А.П.Кабанцов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Воронеж, </w:t>
      </w:r>
      <w:smartTag w:uri="urn:schemas-microsoft-com:office:smarttags" w:element="metricconverter">
        <w:smartTagPr>
          <w:attr w:name="ProductID" w:val="2010 г"/>
        </w:smartTagPr>
        <w:r w:rsidRPr="005D3617">
          <w:rPr>
            <w:rFonts w:ascii="Times New Roman" w:hAnsi="Times New Roman"/>
            <w:sz w:val="28"/>
            <w:szCs w:val="28"/>
          </w:rPr>
          <w:t>2010 г</w:t>
        </w:r>
      </w:smartTag>
      <w:r w:rsidRPr="005D3617">
        <w:rPr>
          <w:rFonts w:ascii="Times New Roman" w:hAnsi="Times New Roman"/>
          <w:sz w:val="28"/>
          <w:szCs w:val="28"/>
        </w:rPr>
        <w:t>.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>СОДЕРЖАНИЕ РЕГЛАМЕНТА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186"/>
        <w:gridCol w:w="7674"/>
        <w:gridCol w:w="694"/>
      </w:tblGrid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Глава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раздел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Наименование глав и разделов</w:t>
            </w:r>
          </w:p>
        </w:tc>
        <w:tc>
          <w:tcPr>
            <w:tcW w:w="36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Стр.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Введение</w:t>
            </w:r>
          </w:p>
        </w:tc>
        <w:tc>
          <w:tcPr>
            <w:tcW w:w="363" w:type="pct"/>
          </w:tcPr>
          <w:p w:rsidR="00260447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Глава 1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Общие сведения:</w:t>
            </w:r>
          </w:p>
        </w:tc>
        <w:tc>
          <w:tcPr>
            <w:tcW w:w="36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1.1.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Краткая характеристи</w:t>
            </w:r>
            <w:r>
              <w:rPr>
                <w:rFonts w:ascii="Times New Roman" w:hAnsi="Times New Roman"/>
                <w:sz w:val="28"/>
                <w:szCs w:val="28"/>
              </w:rPr>
              <w:t>ка……………………………………...……</w:t>
            </w:r>
          </w:p>
        </w:tc>
        <w:tc>
          <w:tcPr>
            <w:tcW w:w="363" w:type="pct"/>
          </w:tcPr>
          <w:p w:rsidR="00260447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1.1.1.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Краткая характеристика лесничества………………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…………</w:t>
            </w:r>
            <w:r>
              <w:rPr>
                <w:rFonts w:ascii="Times New Roman" w:hAnsi="Times New Roman"/>
                <w:sz w:val="28"/>
                <w:szCs w:val="28"/>
              </w:rPr>
              <w:t>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..</w:t>
            </w:r>
          </w:p>
        </w:tc>
        <w:tc>
          <w:tcPr>
            <w:tcW w:w="363" w:type="pct"/>
          </w:tcPr>
          <w:p w:rsidR="00260447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1.1.2.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Распределение лесов по целевому назначению и категориям защитных ле</w:t>
            </w:r>
            <w:r>
              <w:rPr>
                <w:rFonts w:ascii="Times New Roman" w:hAnsi="Times New Roman"/>
                <w:sz w:val="28"/>
                <w:szCs w:val="28"/>
              </w:rPr>
              <w:t>сов……………………………………….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</w:t>
            </w:r>
            <w:r>
              <w:rPr>
                <w:rFonts w:ascii="Times New Roman" w:hAnsi="Times New Roman"/>
                <w:sz w:val="28"/>
                <w:szCs w:val="28"/>
              </w:rPr>
              <w:t>...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869CF" w:rsidRPr="005D3617" w:rsidRDefault="002869CF" w:rsidP="002869C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1.1.3.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Характеристика лесных и нелесных земель лесного фонда на территории лесничест</w:t>
            </w:r>
            <w:r>
              <w:rPr>
                <w:rFonts w:ascii="Times New Roman" w:hAnsi="Times New Roman"/>
                <w:sz w:val="28"/>
                <w:szCs w:val="28"/>
              </w:rPr>
              <w:t>ва…………………………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</w:t>
            </w:r>
            <w:r>
              <w:rPr>
                <w:rFonts w:ascii="Times New Roman" w:hAnsi="Times New Roman"/>
                <w:sz w:val="28"/>
                <w:szCs w:val="28"/>
              </w:rPr>
              <w:t>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…………….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869CF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1.1.4.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Перечень видов (пород) деревьев и кустарников заготовка др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весины которых не допускает</w:t>
            </w:r>
            <w:r>
              <w:rPr>
                <w:rFonts w:ascii="Times New Roman" w:hAnsi="Times New Roman"/>
                <w:sz w:val="28"/>
                <w:szCs w:val="28"/>
              </w:rPr>
              <w:t>ся…………………….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</w:t>
            </w:r>
            <w:r>
              <w:rPr>
                <w:rFonts w:ascii="Times New Roman" w:hAnsi="Times New Roman"/>
                <w:sz w:val="28"/>
                <w:szCs w:val="28"/>
              </w:rPr>
              <w:t>……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869CF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1.1.5.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Памятники приро</w:t>
            </w:r>
            <w:r>
              <w:rPr>
                <w:rFonts w:ascii="Times New Roman" w:hAnsi="Times New Roman"/>
                <w:sz w:val="28"/>
                <w:szCs w:val="28"/>
              </w:rPr>
              <w:t>ды………………….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……………………</w:t>
            </w:r>
            <w:r>
              <w:rPr>
                <w:rFonts w:ascii="Times New Roman" w:hAnsi="Times New Roman"/>
                <w:sz w:val="28"/>
                <w:szCs w:val="28"/>
              </w:rPr>
              <w:t>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……..</w:t>
            </w:r>
          </w:p>
        </w:tc>
        <w:tc>
          <w:tcPr>
            <w:tcW w:w="363" w:type="pct"/>
          </w:tcPr>
          <w:p w:rsidR="00260447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1.1.6.</w:t>
            </w:r>
          </w:p>
        </w:tc>
        <w:tc>
          <w:tcPr>
            <w:tcW w:w="4016" w:type="pct"/>
          </w:tcPr>
          <w:p w:rsidR="00260447" w:rsidRPr="005D3617" w:rsidRDefault="00260447" w:rsidP="00CA173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Перечень особо защитных участков (ОЗУ)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Владикавказского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лесничест</w:t>
            </w:r>
            <w:r>
              <w:rPr>
                <w:rFonts w:ascii="Times New Roman" w:hAnsi="Times New Roman"/>
                <w:sz w:val="28"/>
                <w:szCs w:val="28"/>
              </w:rPr>
              <w:t>ва………………...……………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……………</w:t>
            </w:r>
            <w:r>
              <w:rPr>
                <w:rFonts w:ascii="Times New Roman" w:hAnsi="Times New Roman"/>
                <w:sz w:val="28"/>
                <w:szCs w:val="28"/>
              </w:rPr>
              <w:t>……...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869CF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</w:tr>
      <w:tr w:rsidR="002869CF" w:rsidRPr="005D3617" w:rsidTr="00C8309B">
        <w:tc>
          <w:tcPr>
            <w:tcW w:w="621" w:type="pct"/>
          </w:tcPr>
          <w:p w:rsidR="002869CF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1.1.7.</w:t>
            </w:r>
          </w:p>
        </w:tc>
        <w:tc>
          <w:tcPr>
            <w:tcW w:w="4016" w:type="pct"/>
          </w:tcPr>
          <w:p w:rsidR="002869CF" w:rsidRDefault="002869CF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Объекты и лесной и лесоперерабатывающей инфраструктуры..</w:t>
            </w:r>
          </w:p>
        </w:tc>
        <w:tc>
          <w:tcPr>
            <w:tcW w:w="363" w:type="pct"/>
          </w:tcPr>
          <w:p w:rsidR="002869CF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1.1.8</w:t>
            </w:r>
            <w:r w:rsidR="00260447"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4016" w:type="pct"/>
          </w:tcPr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Сведения о лесных участках, предоставленных в аренду (по</w:t>
            </w:r>
          </w:p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состоянию на 01.01.2010 г.) ………………………………..……..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869CF" w:rsidRPr="005D3617" w:rsidRDefault="002869CF" w:rsidP="002869C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2869CF" w:rsidRPr="005D3617" w:rsidTr="00C8309B">
        <w:tc>
          <w:tcPr>
            <w:tcW w:w="621" w:type="pct"/>
          </w:tcPr>
          <w:p w:rsidR="002869CF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1.1.9.</w:t>
            </w:r>
          </w:p>
        </w:tc>
        <w:tc>
          <w:tcPr>
            <w:tcW w:w="4016" w:type="pct"/>
          </w:tcPr>
          <w:p w:rsidR="002869CF" w:rsidRPr="005D3617" w:rsidRDefault="002869CF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Перечень автомобильных дорог общего назначения, наход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щихся в Федеральной собственности и собственности субъе</w:t>
            </w: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тов Р.Ф. (Республика Северная Осетия-Алания) ……………….</w:t>
            </w:r>
          </w:p>
        </w:tc>
        <w:tc>
          <w:tcPr>
            <w:tcW w:w="363" w:type="pct"/>
          </w:tcPr>
          <w:p w:rsidR="002869CF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869CF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869CF" w:rsidRPr="005D3617" w:rsidRDefault="002869CF" w:rsidP="002869C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1.2.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Виды разрешенного использования ле</w:t>
            </w:r>
            <w:r>
              <w:rPr>
                <w:rFonts w:ascii="Times New Roman" w:hAnsi="Times New Roman"/>
                <w:sz w:val="28"/>
                <w:szCs w:val="28"/>
              </w:rPr>
              <w:t>сов………………..……...</w:t>
            </w:r>
          </w:p>
        </w:tc>
        <w:tc>
          <w:tcPr>
            <w:tcW w:w="363" w:type="pct"/>
          </w:tcPr>
          <w:p w:rsidR="00260447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</w:tr>
      <w:tr w:rsidR="00260447" w:rsidRPr="008C1160" w:rsidTr="00C8309B">
        <w:tc>
          <w:tcPr>
            <w:tcW w:w="621" w:type="pct"/>
          </w:tcPr>
          <w:p w:rsidR="00260447" w:rsidRPr="008C1160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1.2.1.</w:t>
            </w:r>
          </w:p>
        </w:tc>
        <w:tc>
          <w:tcPr>
            <w:tcW w:w="4016" w:type="pct"/>
          </w:tcPr>
          <w:p w:rsidR="00260447" w:rsidRPr="008C1160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Приоритетные виды использования лесов лесничества ..………</w:t>
            </w:r>
          </w:p>
        </w:tc>
        <w:tc>
          <w:tcPr>
            <w:tcW w:w="363" w:type="pct"/>
          </w:tcPr>
          <w:p w:rsidR="00260447" w:rsidRPr="008C1160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45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Глава 2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Нормативы, параметры и сроки разрешенного использ</w:t>
            </w: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вания лесов; нормативы по охране, защите и воспроизво</w:t>
            </w: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д</w:t>
            </w: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ству лесов:</w:t>
            </w:r>
          </w:p>
        </w:tc>
        <w:tc>
          <w:tcPr>
            <w:tcW w:w="36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 (расчетная лесосека), параметры и сроки разр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шенного использования лесов при заготовке древеси</w:t>
            </w:r>
            <w:r>
              <w:rPr>
                <w:rFonts w:ascii="Times New Roman" w:hAnsi="Times New Roman"/>
                <w:sz w:val="28"/>
                <w:szCs w:val="28"/>
              </w:rPr>
              <w:t>ны…..…...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869CF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58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2.1.1.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Возраст рубки (спело</w:t>
            </w:r>
            <w:r>
              <w:rPr>
                <w:rFonts w:ascii="Times New Roman" w:hAnsi="Times New Roman"/>
                <w:sz w:val="28"/>
                <w:szCs w:val="28"/>
              </w:rPr>
              <w:t>сти)…………………………….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</w:t>
            </w:r>
            <w:r>
              <w:rPr>
                <w:rFonts w:ascii="Times New Roman" w:hAnsi="Times New Roman"/>
                <w:sz w:val="28"/>
                <w:szCs w:val="28"/>
              </w:rPr>
              <w:t>...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…….</w:t>
            </w:r>
          </w:p>
        </w:tc>
        <w:tc>
          <w:tcPr>
            <w:tcW w:w="363" w:type="pct"/>
          </w:tcPr>
          <w:p w:rsidR="00260447" w:rsidRPr="005D3617" w:rsidRDefault="002869CF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60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2.1.2.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 выборочных рубок спелых и перестойных наса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ж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дений с целью з</w:t>
            </w:r>
            <w:r>
              <w:rPr>
                <w:rFonts w:ascii="Times New Roman" w:hAnsi="Times New Roman"/>
                <w:sz w:val="28"/>
                <w:szCs w:val="28"/>
              </w:rPr>
              <w:t>аготовки древесины ………………….…..…….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869CF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62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2.1.3.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Расчетная лесосека при рубке спелых и перестойных насаж</w:t>
            </w: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ний (крутизна 0-2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/>
                <w:sz w:val="28"/>
                <w:szCs w:val="28"/>
              </w:rPr>
              <w:t>)……………….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………………………</w:t>
            </w:r>
            <w:r>
              <w:rPr>
                <w:rFonts w:ascii="Times New Roman" w:hAnsi="Times New Roman"/>
                <w:sz w:val="28"/>
                <w:szCs w:val="28"/>
              </w:rPr>
              <w:t>…..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66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2.1.4.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Расчетная лесосека при рубке спелых и перестойных лесных на</w:t>
            </w:r>
            <w:r>
              <w:rPr>
                <w:rFonts w:ascii="Times New Roman" w:hAnsi="Times New Roman"/>
                <w:sz w:val="28"/>
                <w:szCs w:val="28"/>
              </w:rPr>
              <w:t>саждений  (крутизна 21-3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0</w:t>
            </w:r>
            <w:r>
              <w:rPr>
                <w:rFonts w:ascii="Times New Roman" w:hAnsi="Times New Roman"/>
                <w:sz w:val="28"/>
                <w:szCs w:val="28"/>
              </w:rPr>
              <w:t>)……………………………..….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78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2.1.5.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допустимый объем изъятия древесины в средн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возрастных, приспевающих, спелых, перестойных лесных 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саждениях при уходе за леса</w:t>
            </w:r>
            <w:r>
              <w:rPr>
                <w:rFonts w:ascii="Times New Roman" w:hAnsi="Times New Roman"/>
                <w:sz w:val="28"/>
                <w:szCs w:val="28"/>
              </w:rPr>
              <w:t>ми………………….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</w:t>
            </w:r>
            <w:r>
              <w:rPr>
                <w:rFonts w:ascii="Times New Roman" w:hAnsi="Times New Roman"/>
                <w:sz w:val="28"/>
                <w:szCs w:val="28"/>
              </w:rPr>
              <w:t>...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……...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</w:t>
            </w:r>
          </w:p>
        </w:tc>
      </w:tr>
      <w:tr w:rsidR="00260447" w:rsidRPr="005D3617" w:rsidTr="00C8309B">
        <w:trPr>
          <w:trHeight w:val="385"/>
        </w:trPr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2.1.6.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Расчетная лесосека ( ежегодный допустимый объем изъятия древесины) при всех видах ру</w:t>
            </w:r>
            <w:r>
              <w:rPr>
                <w:rFonts w:ascii="Times New Roman" w:hAnsi="Times New Roman"/>
                <w:sz w:val="28"/>
                <w:szCs w:val="28"/>
              </w:rPr>
              <w:t>бок…………………………..…….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93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2.1.7.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Возрастные периода проведения рубок ухо</w:t>
            </w:r>
            <w:r>
              <w:rPr>
                <w:rFonts w:ascii="Times New Roman" w:hAnsi="Times New Roman"/>
                <w:sz w:val="28"/>
                <w:szCs w:val="28"/>
              </w:rPr>
              <w:t>да……………..….…</w:t>
            </w:r>
          </w:p>
        </w:tc>
        <w:tc>
          <w:tcPr>
            <w:tcW w:w="363" w:type="pct"/>
          </w:tcPr>
          <w:p w:rsidR="00260447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94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2.1.8.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 режима рубок ухода за ле</w:t>
            </w:r>
            <w:r>
              <w:rPr>
                <w:rFonts w:ascii="Times New Roman" w:hAnsi="Times New Roman"/>
                <w:sz w:val="28"/>
                <w:szCs w:val="28"/>
              </w:rPr>
              <w:t>сом…………………..…...</w:t>
            </w:r>
          </w:p>
        </w:tc>
        <w:tc>
          <w:tcPr>
            <w:tcW w:w="363" w:type="pct"/>
          </w:tcPr>
          <w:p w:rsidR="00260447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95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2.1.9.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Распределение территории лесничества по разрядам такс ….….</w:t>
            </w:r>
          </w:p>
        </w:tc>
        <w:tc>
          <w:tcPr>
            <w:tcW w:w="363" w:type="pct"/>
          </w:tcPr>
          <w:p w:rsidR="00260447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101</w:t>
            </w:r>
          </w:p>
        </w:tc>
      </w:tr>
      <w:tr w:rsidR="002B48C8" w:rsidRPr="005D3617" w:rsidTr="00C8309B">
        <w:tc>
          <w:tcPr>
            <w:tcW w:w="621" w:type="pct"/>
          </w:tcPr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16" w:type="pct"/>
          </w:tcPr>
          <w:p w:rsidR="002B48C8" w:rsidRPr="005D3617" w:rsidRDefault="002B48C8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3" w:type="pct"/>
          </w:tcPr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Стр.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2.2.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заготовки живи</w:t>
            </w:r>
            <w:r>
              <w:rPr>
                <w:rFonts w:ascii="Times New Roman" w:hAnsi="Times New Roman"/>
                <w:sz w:val="28"/>
                <w:szCs w:val="28"/>
              </w:rPr>
              <w:t>цы…………………………...………….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104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2.3.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заготовки и сбора недревесных лесных ресурсов…</w:t>
            </w:r>
            <w:r>
              <w:rPr>
                <w:rFonts w:ascii="Times New Roman" w:hAnsi="Times New Roman"/>
                <w:sz w:val="28"/>
                <w:szCs w:val="28"/>
              </w:rPr>
              <w:t>...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104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2.4.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заготовки пищевых лесных ресурсов и сбора лека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ственных растений ……………………………………</w:t>
            </w:r>
            <w:r>
              <w:rPr>
                <w:rFonts w:ascii="Times New Roman" w:hAnsi="Times New Roman"/>
                <w:sz w:val="28"/>
                <w:szCs w:val="28"/>
              </w:rPr>
              <w:t>...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</w:t>
            </w:r>
            <w:r>
              <w:rPr>
                <w:rFonts w:ascii="Times New Roman" w:hAnsi="Times New Roman"/>
                <w:sz w:val="28"/>
                <w:szCs w:val="28"/>
              </w:rPr>
              <w:t>…...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109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2.5.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осуществления видов деятельности в сфере охо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ничьего хозяйст</w:t>
            </w:r>
            <w:r>
              <w:rPr>
                <w:rFonts w:ascii="Times New Roman" w:hAnsi="Times New Roman"/>
                <w:sz w:val="28"/>
                <w:szCs w:val="28"/>
              </w:rPr>
              <w:t>ва………………………………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</w:t>
            </w:r>
            <w:r>
              <w:rPr>
                <w:rFonts w:ascii="Times New Roman" w:hAnsi="Times New Roman"/>
                <w:sz w:val="28"/>
                <w:szCs w:val="28"/>
              </w:rPr>
              <w:t>..………...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113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2.6.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ведения с</w:t>
            </w:r>
            <w:r>
              <w:rPr>
                <w:rFonts w:ascii="Times New Roman" w:hAnsi="Times New Roman"/>
                <w:sz w:val="28"/>
                <w:szCs w:val="28"/>
              </w:rPr>
              <w:t>ельского хозяйства …………………..……...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122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2.7.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осуществления научно-исследовательской и образ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вательной деятельности ……….................</w:t>
            </w:r>
            <w:r>
              <w:rPr>
                <w:rFonts w:ascii="Times New Roman" w:hAnsi="Times New Roman"/>
                <w:sz w:val="28"/>
                <w:szCs w:val="28"/>
              </w:rPr>
              <w:t>.....................................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127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2.8.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осуществления ре</w:t>
            </w:r>
            <w:r>
              <w:rPr>
                <w:rFonts w:ascii="Times New Roman" w:hAnsi="Times New Roman"/>
                <w:sz w:val="28"/>
                <w:szCs w:val="28"/>
              </w:rPr>
              <w:t>креационной деятельности ..……...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129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2.9.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Нормативы, параметры и сроки разрешенного использования лесов для создания лесных плантаций и их эксплуатации </w:t>
            </w:r>
            <w:r>
              <w:rPr>
                <w:rFonts w:ascii="Times New Roman" w:hAnsi="Times New Roman"/>
                <w:sz w:val="28"/>
                <w:szCs w:val="28"/>
              </w:rPr>
              <w:t>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146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2.10.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выращивания лесных плодовых, ягодных, декор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тивных растений и лекарственных расте</w:t>
            </w:r>
            <w:r>
              <w:rPr>
                <w:rFonts w:ascii="Times New Roman" w:hAnsi="Times New Roman"/>
                <w:sz w:val="28"/>
                <w:szCs w:val="28"/>
              </w:rPr>
              <w:t>ний…………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</w:t>
            </w:r>
            <w:r>
              <w:rPr>
                <w:rFonts w:ascii="Times New Roman" w:hAnsi="Times New Roman"/>
                <w:sz w:val="28"/>
                <w:szCs w:val="28"/>
              </w:rPr>
              <w:t>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146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2.11.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выполнения работ по геологическому изучению недр, для разработки месторождений полезных ископаемых</w:t>
            </w:r>
            <w:r>
              <w:rPr>
                <w:rFonts w:ascii="Times New Roman" w:hAnsi="Times New Roman"/>
                <w:sz w:val="28"/>
                <w:szCs w:val="28"/>
              </w:rPr>
              <w:t>…..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146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2.12.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строительства и эксплуатации водохранилищ и иных искусственных водных объектов, а также гидротехнических сооружений и специализированных портов ………</w:t>
            </w:r>
            <w:r>
              <w:rPr>
                <w:rFonts w:ascii="Times New Roman" w:hAnsi="Times New Roman"/>
                <w:sz w:val="28"/>
                <w:szCs w:val="28"/>
              </w:rPr>
              <w:t>………….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149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2.13.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строительства, реконструкции, эксплуатации линий электропередач, линий связи, дорог, трубопроводов и других линейных объек</w:t>
            </w:r>
            <w:r>
              <w:rPr>
                <w:rFonts w:ascii="Times New Roman" w:hAnsi="Times New Roman"/>
                <w:sz w:val="28"/>
                <w:szCs w:val="28"/>
              </w:rPr>
              <w:t>тов……………………………….………………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162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2.14.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переработки древесины и иных лесных ресур</w:t>
            </w:r>
            <w:r>
              <w:rPr>
                <w:rFonts w:ascii="Times New Roman" w:hAnsi="Times New Roman"/>
                <w:sz w:val="28"/>
                <w:szCs w:val="28"/>
              </w:rPr>
              <w:t>сов……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168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2.15.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Нормативы, параметры и сроки разрешенного использования лесов для религиозной деятельно</w:t>
            </w:r>
            <w:r>
              <w:rPr>
                <w:rFonts w:ascii="Times New Roman" w:hAnsi="Times New Roman"/>
                <w:sz w:val="28"/>
                <w:szCs w:val="28"/>
              </w:rPr>
              <w:t>сти…………………………......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168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2.16.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 и требования по охране, защите и воспроизводству лесов……………………………………</w:t>
            </w:r>
            <w:r>
              <w:rPr>
                <w:rFonts w:ascii="Times New Roman" w:hAnsi="Times New Roman"/>
                <w:sz w:val="28"/>
                <w:szCs w:val="28"/>
              </w:rPr>
              <w:t>…...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………………………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168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2.16.1.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 мероприятий по противопожарному устройству лесов, загрязнения и иного негативного воздейст</w:t>
            </w:r>
            <w:r>
              <w:rPr>
                <w:rFonts w:ascii="Times New Roman" w:hAnsi="Times New Roman"/>
                <w:sz w:val="28"/>
                <w:szCs w:val="28"/>
              </w:rPr>
              <w:t>вия…………...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168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2.16.1.1.</w:t>
            </w:r>
          </w:p>
        </w:tc>
        <w:tc>
          <w:tcPr>
            <w:tcW w:w="4016" w:type="pct"/>
          </w:tcPr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Нормативы мероприятий по противопожарному устройству </w:t>
            </w:r>
          </w:p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</w:t>
            </w:r>
            <w:r>
              <w:rPr>
                <w:rFonts w:ascii="Times New Roman" w:hAnsi="Times New Roman"/>
                <w:sz w:val="28"/>
                <w:szCs w:val="28"/>
              </w:rPr>
              <w:t>сов………………………….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</w:t>
            </w:r>
            <w:r>
              <w:rPr>
                <w:rFonts w:ascii="Times New Roman" w:hAnsi="Times New Roman"/>
                <w:sz w:val="28"/>
                <w:szCs w:val="28"/>
              </w:rPr>
              <w:t>…….………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………………….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168</w:t>
            </w:r>
          </w:p>
        </w:tc>
      </w:tr>
      <w:tr w:rsidR="002B48C8" w:rsidRPr="005D3617" w:rsidTr="00C8309B">
        <w:tc>
          <w:tcPr>
            <w:tcW w:w="621" w:type="pct"/>
          </w:tcPr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016" w:type="pct"/>
          </w:tcPr>
          <w:p w:rsidR="002B48C8" w:rsidRPr="005D3617" w:rsidRDefault="002B48C8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3" w:type="pct"/>
          </w:tcPr>
          <w:p w:rsidR="002B48C8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Стр.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2.16.2.</w:t>
            </w:r>
          </w:p>
        </w:tc>
        <w:tc>
          <w:tcPr>
            <w:tcW w:w="4016" w:type="pct"/>
          </w:tcPr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Нормативы мероприятий по защите лесов от вредных </w:t>
            </w:r>
          </w:p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организ</w:t>
            </w:r>
            <w:r>
              <w:rPr>
                <w:rFonts w:ascii="Times New Roman" w:hAnsi="Times New Roman"/>
                <w:sz w:val="28"/>
                <w:szCs w:val="28"/>
              </w:rPr>
              <w:t>мов…………………………...………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</w:t>
            </w:r>
            <w:r>
              <w:rPr>
                <w:rFonts w:ascii="Times New Roman" w:hAnsi="Times New Roman"/>
                <w:sz w:val="28"/>
                <w:szCs w:val="28"/>
              </w:rPr>
              <w:t>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…………</w:t>
            </w:r>
            <w:r>
              <w:rPr>
                <w:rFonts w:ascii="Times New Roman" w:hAnsi="Times New Roman"/>
                <w:sz w:val="28"/>
                <w:szCs w:val="28"/>
              </w:rPr>
              <w:t>…</w:t>
            </w:r>
          </w:p>
        </w:tc>
        <w:tc>
          <w:tcPr>
            <w:tcW w:w="363" w:type="pct"/>
          </w:tcPr>
          <w:p w:rsidR="002B48C8" w:rsidRDefault="002B48C8" w:rsidP="002B48C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180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2.16.2.1.</w:t>
            </w:r>
          </w:p>
        </w:tc>
        <w:tc>
          <w:tcPr>
            <w:tcW w:w="4016" w:type="pct"/>
          </w:tcPr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Нормативы мероприятий по защите лесов от вредных </w:t>
            </w:r>
          </w:p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организ</w:t>
            </w:r>
            <w:r>
              <w:rPr>
                <w:rFonts w:ascii="Times New Roman" w:hAnsi="Times New Roman"/>
                <w:sz w:val="28"/>
                <w:szCs w:val="28"/>
              </w:rPr>
              <w:t>мов…………………….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……………</w:t>
            </w:r>
            <w:r>
              <w:rPr>
                <w:rFonts w:ascii="Times New Roman" w:hAnsi="Times New Roman"/>
                <w:sz w:val="28"/>
                <w:szCs w:val="28"/>
              </w:rPr>
              <w:t>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</w:t>
            </w:r>
            <w:r>
              <w:rPr>
                <w:rFonts w:ascii="Times New Roman" w:hAnsi="Times New Roman"/>
                <w:sz w:val="28"/>
                <w:szCs w:val="28"/>
              </w:rPr>
              <w:t>…….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181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2.16.2.2.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 и параметры санитарно-оздоровительных меро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приятий…………………………………………</w:t>
            </w:r>
            <w:r>
              <w:rPr>
                <w:rFonts w:ascii="Times New Roman" w:hAnsi="Times New Roman"/>
                <w:sz w:val="28"/>
                <w:szCs w:val="28"/>
              </w:rPr>
              <w:t>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</w:t>
            </w:r>
            <w:r>
              <w:rPr>
                <w:rFonts w:ascii="Times New Roman" w:hAnsi="Times New Roman"/>
                <w:sz w:val="28"/>
                <w:szCs w:val="28"/>
              </w:rPr>
              <w:t>…..……..……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182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2.16.3.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Требования к воспроизводству лесов (нормативы, параметры, сроки проведения мероприятий по лесовосстановлению, уходу за лесами)…………………………………………</w:t>
            </w:r>
            <w:r>
              <w:rPr>
                <w:rFonts w:ascii="Times New Roman" w:hAnsi="Times New Roman"/>
                <w:sz w:val="28"/>
                <w:szCs w:val="28"/>
              </w:rPr>
              <w:t>……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190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2.16.3.1.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 и параметры ухода за лесами, не связанного с заг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товкой древеси</w:t>
            </w:r>
            <w:r>
              <w:rPr>
                <w:rFonts w:ascii="Times New Roman" w:hAnsi="Times New Roman"/>
                <w:sz w:val="28"/>
                <w:szCs w:val="28"/>
              </w:rPr>
              <w:t>ны…………………………………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.......</w:t>
            </w:r>
            <w:r>
              <w:rPr>
                <w:rFonts w:ascii="Times New Roman" w:hAnsi="Times New Roman"/>
                <w:sz w:val="28"/>
                <w:szCs w:val="28"/>
              </w:rPr>
              <w:t>......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...........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190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2.16.3.2.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 и параметры мероприятий по лесовосстановлению и лесоразведе</w:t>
            </w:r>
            <w:r>
              <w:rPr>
                <w:rFonts w:ascii="Times New Roman" w:hAnsi="Times New Roman"/>
                <w:sz w:val="28"/>
                <w:szCs w:val="28"/>
              </w:rPr>
              <w:t>нию………………………………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..........</w:t>
            </w:r>
            <w:r>
              <w:rPr>
                <w:rFonts w:ascii="Times New Roman" w:hAnsi="Times New Roman"/>
                <w:sz w:val="28"/>
                <w:szCs w:val="28"/>
              </w:rPr>
              <w:t>...........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.......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193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2.16.4.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Нормативы семеноводства, состояние лесосеменной базы, п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том</w:t>
            </w:r>
            <w:r>
              <w:rPr>
                <w:rFonts w:ascii="Times New Roman" w:hAnsi="Times New Roman"/>
                <w:sz w:val="28"/>
                <w:szCs w:val="28"/>
              </w:rPr>
              <w:t>ник………………………………………………………………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2.17.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Требования к использованию лесов в соответствии с лесора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тительными зонами и лесными районам…</w:t>
            </w:r>
            <w:r>
              <w:rPr>
                <w:rFonts w:ascii="Times New Roman" w:hAnsi="Times New Roman"/>
                <w:sz w:val="28"/>
                <w:szCs w:val="28"/>
              </w:rPr>
              <w:t>…..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…………………</w:t>
            </w:r>
            <w:r>
              <w:rPr>
                <w:rFonts w:ascii="Times New Roman" w:hAnsi="Times New Roman"/>
                <w:sz w:val="28"/>
                <w:szCs w:val="28"/>
              </w:rPr>
              <w:t>..</w:t>
            </w:r>
          </w:p>
        </w:tc>
        <w:tc>
          <w:tcPr>
            <w:tcW w:w="36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B48C8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204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Глава 3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Ограничения использования лесов:</w:t>
            </w:r>
          </w:p>
        </w:tc>
        <w:tc>
          <w:tcPr>
            <w:tcW w:w="363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3.1.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Ограничения по видам целевого назначения лесов…</w:t>
            </w:r>
            <w:r>
              <w:rPr>
                <w:rFonts w:ascii="Times New Roman" w:hAnsi="Times New Roman"/>
                <w:sz w:val="28"/>
                <w:szCs w:val="28"/>
              </w:rPr>
              <w:t>…..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………</w:t>
            </w:r>
          </w:p>
        </w:tc>
        <w:tc>
          <w:tcPr>
            <w:tcW w:w="363" w:type="pct"/>
          </w:tcPr>
          <w:p w:rsidR="00260447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206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3.2.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Ограничения по видам особо защитных участков леса…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…......</w:t>
            </w:r>
          </w:p>
        </w:tc>
        <w:tc>
          <w:tcPr>
            <w:tcW w:w="363" w:type="pct"/>
          </w:tcPr>
          <w:p w:rsidR="00260447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209</w:t>
            </w:r>
          </w:p>
        </w:tc>
      </w:tr>
      <w:tr w:rsidR="00260447" w:rsidRPr="005D3617" w:rsidTr="00C8309B">
        <w:tc>
          <w:tcPr>
            <w:tcW w:w="62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3.3.</w:t>
            </w:r>
          </w:p>
        </w:tc>
        <w:tc>
          <w:tcPr>
            <w:tcW w:w="4016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Ограничения по видам использова</w:t>
            </w:r>
            <w:r>
              <w:rPr>
                <w:rFonts w:ascii="Times New Roman" w:hAnsi="Times New Roman"/>
                <w:sz w:val="28"/>
                <w:szCs w:val="28"/>
              </w:rPr>
              <w:t>ния………………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</w:t>
            </w:r>
            <w:r>
              <w:rPr>
                <w:rFonts w:ascii="Times New Roman" w:hAnsi="Times New Roman"/>
                <w:sz w:val="28"/>
                <w:szCs w:val="28"/>
              </w:rPr>
              <w:t>..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…….</w:t>
            </w:r>
          </w:p>
        </w:tc>
        <w:tc>
          <w:tcPr>
            <w:tcW w:w="363" w:type="pct"/>
          </w:tcPr>
          <w:p w:rsidR="00260447" w:rsidRPr="005D3617" w:rsidRDefault="002B48C8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212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0A0"/>
      </w:tblPr>
      <w:tblGrid>
        <w:gridCol w:w="9714"/>
      </w:tblGrid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71BC0" w:rsidTr="00F71BC0">
        <w:tc>
          <w:tcPr>
            <w:tcW w:w="9714" w:type="dxa"/>
          </w:tcPr>
          <w:p w:rsidR="00260447" w:rsidRPr="00F71BC0" w:rsidRDefault="00260447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7441E" w:rsidRPr="00F71BC0" w:rsidTr="00F71BC0">
        <w:tc>
          <w:tcPr>
            <w:tcW w:w="9714" w:type="dxa"/>
          </w:tcPr>
          <w:p w:rsidR="00F7441E" w:rsidRPr="00F71BC0" w:rsidRDefault="00F7441E" w:rsidP="00F71BC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lastRenderedPageBreak/>
        <w:t>В В Е Д Е Н И Е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D7507F" w:rsidRDefault="00260447" w:rsidP="00CA1733">
      <w:pPr>
        <w:pStyle w:val="11"/>
        <w:rPr>
          <w:rStyle w:val="af0"/>
          <w:b w:val="0"/>
        </w:rPr>
      </w:pPr>
      <w:r w:rsidRPr="00D7507F">
        <w:rPr>
          <w:rStyle w:val="af0"/>
          <w:b w:val="0"/>
        </w:rPr>
        <w:t>В решении поставленных лесным законодательством Российской Феде</w:t>
      </w:r>
      <w:r w:rsidRPr="00D7507F">
        <w:rPr>
          <w:rStyle w:val="af0"/>
          <w:b w:val="0"/>
        </w:rPr>
        <w:softHyphen/>
        <w:t>рации задач, направленных на обеспечение многоцелевого, непрерывного и неистощительного использования лесов, их охрану, защиту и воспроизводс</w:t>
      </w:r>
      <w:r w:rsidRPr="00D7507F">
        <w:rPr>
          <w:rStyle w:val="af0"/>
          <w:b w:val="0"/>
        </w:rPr>
        <w:t>т</w:t>
      </w:r>
      <w:r w:rsidRPr="00D7507F">
        <w:rPr>
          <w:rStyle w:val="af0"/>
          <w:b w:val="0"/>
        </w:rPr>
        <w:t>во, важное место отводится разработке системы мероприятий по обеспечению рационального использования земель лесного фонда, повышению эффекти</w:t>
      </w:r>
      <w:r w:rsidRPr="00D7507F">
        <w:rPr>
          <w:rStyle w:val="af0"/>
          <w:b w:val="0"/>
        </w:rPr>
        <w:t>в</w:t>
      </w:r>
      <w:r w:rsidRPr="00D7507F">
        <w:rPr>
          <w:rStyle w:val="af0"/>
          <w:b w:val="0"/>
        </w:rPr>
        <w:t>ности лесопользования и ведения лесного хозяйства.</w:t>
      </w:r>
    </w:p>
    <w:p w:rsidR="00260447" w:rsidRPr="00D7507F" w:rsidRDefault="00260447" w:rsidP="00CA1733">
      <w:pPr>
        <w:pStyle w:val="11"/>
        <w:rPr>
          <w:rStyle w:val="af0"/>
          <w:b w:val="0"/>
        </w:rPr>
      </w:pPr>
      <w:r w:rsidRPr="00D7507F">
        <w:rPr>
          <w:rStyle w:val="af0"/>
          <w:b w:val="0"/>
        </w:rPr>
        <w:t>Принципы устойчивого управления лесами, сохранения биологического разнообразия лесов, средообразующих, водоохранных, защитных, санитарно-гигиенических, оздоровительных и иных полезных природных функций лесов, являются основой данного документа, регламентирующего деятельность те</w:t>
      </w:r>
      <w:r w:rsidRPr="00D7507F">
        <w:rPr>
          <w:rStyle w:val="af0"/>
          <w:b w:val="0"/>
        </w:rPr>
        <w:t>р</w:t>
      </w:r>
      <w:r w:rsidRPr="00D7507F">
        <w:rPr>
          <w:rStyle w:val="af0"/>
          <w:b w:val="0"/>
        </w:rPr>
        <w:t>риториальной единицы управления (лесничества) в области использования, охраны, защиты и воспроизводства лесов.</w:t>
      </w:r>
    </w:p>
    <w:p w:rsidR="00260447" w:rsidRPr="00D7507F" w:rsidRDefault="00260447" w:rsidP="00CA1733">
      <w:pPr>
        <w:pStyle w:val="11"/>
      </w:pPr>
      <w:r w:rsidRPr="00D7507F">
        <w:t xml:space="preserve">Лесохозяйственный регламент </w:t>
      </w:r>
      <w:r>
        <w:t xml:space="preserve">Владикавказского лесничества Комитета лесного хозяйства Республики Северная Осетия-Алания, разработанный ФГУ «ВНИИЛМ» «Донская НИЛОС» в 2008 году, </w:t>
      </w:r>
      <w:r w:rsidRPr="00D7507F">
        <w:t xml:space="preserve"> переработан и дополнен на о</w:t>
      </w:r>
      <w:r w:rsidRPr="00D7507F">
        <w:t>с</w:t>
      </w:r>
      <w:r w:rsidRPr="00D7507F">
        <w:t>новании следующих документов:</w:t>
      </w:r>
    </w:p>
    <w:p w:rsidR="00260447" w:rsidRPr="00D7507F" w:rsidRDefault="00260447" w:rsidP="00CA1733">
      <w:pPr>
        <w:pStyle w:val="11"/>
        <w:ind w:firstLine="708"/>
      </w:pPr>
      <w:r>
        <w:t xml:space="preserve">- </w:t>
      </w:r>
      <w:r w:rsidRPr="00D7507F">
        <w:t xml:space="preserve">Государственного контракта от </w:t>
      </w:r>
      <w:r>
        <w:t>16.06.2010 г. № 10.</w:t>
      </w:r>
    </w:p>
    <w:p w:rsidR="0026044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 Приказа Минсельхоза РФ от 04.02.2009 г. № 37  «Об утверждении п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речня лесорастительных зон и лесных районов Российской Федерации».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Приказа Минсельхоза РФ от 06.11.2009 г. № 543 «Об утверждении особенностей использования охраны, защиты, воспроизводства лесов, расп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ложенных в водоохранных зонах, лесов, выполняющих функции защиты пр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родных и иных объектов, ценных лесов, а также лесов, расположенных на особо защитных участках лесов».</w:t>
      </w:r>
      <w:r w:rsidRPr="005D3617">
        <w:rPr>
          <w:rFonts w:ascii="Times New Roman" w:hAnsi="Times New Roman"/>
          <w:sz w:val="28"/>
          <w:szCs w:val="28"/>
        </w:rPr>
        <w:t xml:space="preserve">  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napToGrid w:val="0"/>
          <w:sz w:val="28"/>
          <w:szCs w:val="28"/>
        </w:rPr>
      </w:pPr>
      <w:r w:rsidRPr="005D3617">
        <w:rPr>
          <w:rFonts w:ascii="Times New Roman" w:hAnsi="Times New Roman"/>
          <w:snapToGrid w:val="0"/>
          <w:sz w:val="28"/>
          <w:szCs w:val="28"/>
        </w:rPr>
        <w:t>- Приказа МПР РФ от 19.04.2007г. № 106 «Об утверждении состава л</w:t>
      </w:r>
      <w:r w:rsidRPr="005D3617">
        <w:rPr>
          <w:rFonts w:ascii="Times New Roman" w:hAnsi="Times New Roman"/>
          <w:snapToGrid w:val="0"/>
          <w:sz w:val="28"/>
          <w:szCs w:val="28"/>
        </w:rPr>
        <w:t>е</w:t>
      </w:r>
      <w:r w:rsidRPr="005D3617">
        <w:rPr>
          <w:rFonts w:ascii="Times New Roman" w:hAnsi="Times New Roman"/>
          <w:snapToGrid w:val="0"/>
          <w:sz w:val="28"/>
          <w:szCs w:val="28"/>
        </w:rPr>
        <w:t>сохозяйственных регламентов, порядка их разработки, сроков их действия и порядка внесения в них изменений».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Срок действия регламента 10 лет</w:t>
      </w:r>
      <w:r w:rsidRPr="005D3617">
        <w:rPr>
          <w:rFonts w:ascii="Times New Roman" w:hAnsi="Times New Roman"/>
          <w:sz w:val="28"/>
          <w:szCs w:val="28"/>
        </w:rPr>
        <w:t>.</w:t>
      </w:r>
    </w:p>
    <w:p w:rsidR="0026044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Разработчиком регламента является филиал Федерального государс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 xml:space="preserve">венного унитарного предприятия </w:t>
      </w:r>
      <w:r>
        <w:rPr>
          <w:rFonts w:ascii="Times New Roman" w:hAnsi="Times New Roman"/>
          <w:sz w:val="28"/>
          <w:szCs w:val="28"/>
        </w:rPr>
        <w:t xml:space="preserve"> «Рослесинфорг»</w:t>
      </w:r>
      <w:r w:rsidRPr="005D3617">
        <w:rPr>
          <w:rFonts w:ascii="Times New Roman" w:hAnsi="Times New Roman"/>
          <w:sz w:val="28"/>
          <w:szCs w:val="28"/>
        </w:rPr>
        <w:t xml:space="preserve">  «Воронежлеспроект»</w:t>
      </w:r>
      <w:r>
        <w:rPr>
          <w:rFonts w:ascii="Times New Roman" w:hAnsi="Times New Roman"/>
          <w:sz w:val="28"/>
          <w:szCs w:val="28"/>
        </w:rPr>
        <w:t>, де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ствующий на основании доверенности</w:t>
      </w:r>
      <w:r w:rsidRPr="005D3617">
        <w:rPr>
          <w:rFonts w:ascii="Times New Roman" w:hAnsi="Times New Roman"/>
          <w:sz w:val="28"/>
          <w:szCs w:val="28"/>
        </w:rPr>
        <w:t>.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Почтовый адрес: </w:t>
      </w: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394016, г. Воронеж, Московский проспект, 64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«Воронежлеспроект»</w:t>
      </w:r>
    </w:p>
    <w:p w:rsidR="0026044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               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 xml:space="preserve"> Р/с 40502810613400102077 в Центрально-</w:t>
      </w: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Черно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</w:t>
      </w:r>
      <w:r w:rsidRPr="005D3617">
        <w:rPr>
          <w:rFonts w:ascii="Times New Roman" w:hAnsi="Times New Roman"/>
          <w:sz w:val="28"/>
          <w:szCs w:val="28"/>
        </w:rPr>
        <w:t>земном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банке сбербанка РФ г. Воронежа,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ab/>
      </w:r>
      <w:r w:rsidRPr="005D3617">
        <w:rPr>
          <w:rFonts w:ascii="Times New Roman" w:hAnsi="Times New Roman"/>
          <w:sz w:val="28"/>
          <w:szCs w:val="28"/>
        </w:rPr>
        <w:tab/>
      </w:r>
      <w:r w:rsidRPr="005D3617">
        <w:rPr>
          <w:rFonts w:ascii="Times New Roman" w:hAnsi="Times New Roman"/>
          <w:sz w:val="28"/>
          <w:szCs w:val="28"/>
        </w:rPr>
        <w:tab/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К/с 30101810600000000681  БИК 042007681.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Основой для разработки</w:t>
      </w:r>
      <w:r w:rsidRPr="005D3617">
        <w:rPr>
          <w:rFonts w:ascii="Times New Roman" w:hAnsi="Times New Roman"/>
          <w:sz w:val="28"/>
          <w:szCs w:val="28"/>
        </w:rPr>
        <w:t xml:space="preserve"> лесохозяйственного регламента приняты мат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риалы</w:t>
      </w:r>
      <w:r>
        <w:rPr>
          <w:rFonts w:ascii="Times New Roman" w:hAnsi="Times New Roman"/>
          <w:sz w:val="28"/>
          <w:szCs w:val="28"/>
        </w:rPr>
        <w:t xml:space="preserve"> последнего лесоустройства (2006</w:t>
      </w:r>
      <w:r w:rsidRPr="005D3617">
        <w:rPr>
          <w:rFonts w:ascii="Times New Roman" w:hAnsi="Times New Roman"/>
          <w:sz w:val="28"/>
          <w:szCs w:val="28"/>
        </w:rPr>
        <w:t>г.), в которые были внесены измен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ния: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произведено  распределение лесов лесничества по целевому назнач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нию (категориям защитных лесов) согласно Лесного (статья 10) и Водного (статья 65) кодексам (2006г.);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</w:t>
      </w:r>
      <w:r w:rsidRPr="005D3617">
        <w:rPr>
          <w:rFonts w:ascii="Times New Roman" w:hAnsi="Times New Roman"/>
          <w:sz w:val="28"/>
          <w:szCs w:val="28"/>
        </w:rPr>
        <w:t>произведена корректировка хозяйственных мероприятий (предусмо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рен</w:t>
      </w:r>
      <w:r>
        <w:rPr>
          <w:rFonts w:ascii="Times New Roman" w:hAnsi="Times New Roman"/>
          <w:sz w:val="28"/>
          <w:szCs w:val="28"/>
        </w:rPr>
        <w:t>ных лесоустройством 2006</w:t>
      </w:r>
      <w:r w:rsidRPr="005D3617">
        <w:rPr>
          <w:rFonts w:ascii="Times New Roman" w:hAnsi="Times New Roman"/>
          <w:sz w:val="28"/>
          <w:szCs w:val="28"/>
        </w:rPr>
        <w:t>г.) согласно Правилам рубок ухода (2007г.), приказа МСХ РФ от 06.11.2009 г. № 543 «Об утверждении особенностей и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пользования, охраны, защиты, воспроизводства лесов, расположенных в вод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охранных зонах, лесов, выполняющих функции защиты природных и иных объектов, ценных лесов, а также лесов, расположенных на особо защитных участках лесов».</w:t>
      </w:r>
    </w:p>
    <w:p w:rsidR="00260447" w:rsidRPr="005D3617" w:rsidRDefault="00260447" w:rsidP="00CA1733">
      <w:pPr>
        <w:spacing w:after="0" w:line="24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</w:rPr>
        <w:tab/>
      </w:r>
      <w:r w:rsidRPr="005D3617">
        <w:rPr>
          <w:rFonts w:ascii="Times New Roman" w:hAnsi="Times New Roman"/>
          <w:sz w:val="28"/>
          <w:szCs w:val="28"/>
          <w:u w:val="single"/>
        </w:rPr>
        <w:t>Лесохозяйственный регламент в соответствии со статьей 87 Лесного К</w:t>
      </w:r>
      <w:r w:rsidRPr="005D3617">
        <w:rPr>
          <w:rFonts w:ascii="Times New Roman" w:hAnsi="Times New Roman"/>
          <w:sz w:val="28"/>
          <w:szCs w:val="28"/>
          <w:u w:val="single"/>
        </w:rPr>
        <w:t>о</w:t>
      </w:r>
      <w:r w:rsidRPr="005D3617">
        <w:rPr>
          <w:rFonts w:ascii="Times New Roman" w:hAnsi="Times New Roman"/>
          <w:sz w:val="28"/>
          <w:szCs w:val="28"/>
          <w:u w:val="single"/>
        </w:rPr>
        <w:t>декса является основой осуществления использования, охраны, защиты, во</w:t>
      </w:r>
      <w:r w:rsidRPr="005D3617">
        <w:rPr>
          <w:rFonts w:ascii="Times New Roman" w:hAnsi="Times New Roman"/>
          <w:sz w:val="28"/>
          <w:szCs w:val="28"/>
          <w:u w:val="single"/>
        </w:rPr>
        <w:t>с</w:t>
      </w:r>
      <w:r w:rsidRPr="005D3617">
        <w:rPr>
          <w:rFonts w:ascii="Times New Roman" w:hAnsi="Times New Roman"/>
          <w:sz w:val="28"/>
          <w:szCs w:val="28"/>
          <w:u w:val="single"/>
        </w:rPr>
        <w:t>производства лесов, расположенных в границах лесничества.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</w:rPr>
        <w:t xml:space="preserve">Лесохозяйственный регламент по </w:t>
      </w:r>
      <w:r>
        <w:rPr>
          <w:rFonts w:ascii="Times New Roman" w:hAnsi="Times New Roman"/>
          <w:sz w:val="28"/>
          <w:szCs w:val="28"/>
        </w:rPr>
        <w:t>Владикавказскому</w:t>
      </w:r>
      <w:r w:rsidRPr="005D3617">
        <w:rPr>
          <w:rFonts w:ascii="Times New Roman" w:hAnsi="Times New Roman"/>
          <w:sz w:val="28"/>
          <w:szCs w:val="28"/>
        </w:rPr>
        <w:t xml:space="preserve"> лесничеству разр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ботан в соответствии с частью 7 статьи 87 Лесного кодекса Российской Фед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рации и Приказом МПР от 10.04.2007 года № 106 «Об утверждении состава лесохозяйственных регламентов, порядка их разработки, сроков их действия и порядка внесения в них изменений».</w:t>
      </w:r>
    </w:p>
    <w:p w:rsidR="00260447" w:rsidRPr="005D3617" w:rsidRDefault="00260447" w:rsidP="00CA1733">
      <w:pPr>
        <w:spacing w:after="0" w:line="240" w:lineRule="auto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5D3617">
        <w:rPr>
          <w:rFonts w:ascii="Times New Roman" w:hAnsi="Times New Roman"/>
          <w:sz w:val="28"/>
          <w:szCs w:val="28"/>
        </w:rPr>
        <w:t>Нормативно-технической базой и информационной основой проектир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вания послужили следующие документы:</w:t>
      </w:r>
    </w:p>
    <w:p w:rsidR="00260447" w:rsidRPr="005D3617" w:rsidRDefault="00260447" w:rsidP="00CA1733">
      <w:pPr>
        <w:tabs>
          <w:tab w:val="left" w:pos="717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-Водный кодекс Российской Федерации от 3.06.2006г. № 74-ФЗ.</w:t>
      </w:r>
    </w:p>
    <w:p w:rsidR="00260447" w:rsidRPr="005D3617" w:rsidRDefault="00260447" w:rsidP="00CA1733">
      <w:pPr>
        <w:tabs>
          <w:tab w:val="left" w:pos="717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-Земельный кодекс Российской Федерации от 25.10.2001г. № 136-ФЗ</w:t>
      </w:r>
      <w:r>
        <w:rPr>
          <w:rFonts w:ascii="Times New Roman" w:hAnsi="Times New Roman"/>
          <w:sz w:val="28"/>
          <w:szCs w:val="28"/>
        </w:rPr>
        <w:t xml:space="preserve"> (с изменениями и дополнениями)</w:t>
      </w:r>
      <w:r w:rsidRPr="005D3617">
        <w:rPr>
          <w:rFonts w:ascii="Times New Roman" w:hAnsi="Times New Roman"/>
          <w:sz w:val="28"/>
          <w:szCs w:val="28"/>
        </w:rPr>
        <w:t>.</w:t>
      </w:r>
    </w:p>
    <w:p w:rsidR="00260447" w:rsidRPr="005D3617" w:rsidRDefault="00260447" w:rsidP="00CA1733">
      <w:pPr>
        <w:tabs>
          <w:tab w:val="left" w:pos="717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-Гражданский кодекс Российской Федерации от 16.04.2001г. № 45-ФЗ и от 26.11.2001г. № 147-ФЗ.</w:t>
      </w:r>
    </w:p>
    <w:p w:rsidR="00260447" w:rsidRPr="005D3617" w:rsidRDefault="00260447" w:rsidP="00CA1733">
      <w:pPr>
        <w:tabs>
          <w:tab w:val="left" w:pos="717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-Правила заготовки  и сбора недревесных лесных ресурсов (утвержден</w:t>
      </w:r>
      <w:r>
        <w:rPr>
          <w:rFonts w:ascii="Times New Roman" w:hAnsi="Times New Roman"/>
          <w:sz w:val="28"/>
          <w:szCs w:val="28"/>
        </w:rPr>
        <w:t>ы</w:t>
      </w:r>
      <w:r w:rsidRPr="005D3617">
        <w:rPr>
          <w:rFonts w:ascii="Times New Roman" w:hAnsi="Times New Roman"/>
          <w:sz w:val="28"/>
          <w:szCs w:val="28"/>
        </w:rPr>
        <w:t xml:space="preserve"> приказом МПР РФ от 10 апреля 2007г. № 84.).</w:t>
      </w:r>
    </w:p>
    <w:p w:rsidR="00260447" w:rsidRPr="005D3617" w:rsidRDefault="00260447" w:rsidP="00CA1733">
      <w:pPr>
        <w:tabs>
          <w:tab w:val="left" w:pos="717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-Правила использования лесов для осуществления рекреационной де</w:t>
      </w:r>
      <w:r w:rsidRPr="005D3617">
        <w:rPr>
          <w:rFonts w:ascii="Times New Roman" w:hAnsi="Times New Roman"/>
          <w:sz w:val="28"/>
          <w:szCs w:val="28"/>
        </w:rPr>
        <w:t>я</w:t>
      </w:r>
      <w:r w:rsidRPr="005D3617">
        <w:rPr>
          <w:rFonts w:ascii="Times New Roman" w:hAnsi="Times New Roman"/>
          <w:sz w:val="28"/>
          <w:szCs w:val="28"/>
        </w:rPr>
        <w:t>тель</w:t>
      </w:r>
      <w:r>
        <w:rPr>
          <w:rFonts w:ascii="Times New Roman" w:hAnsi="Times New Roman"/>
          <w:sz w:val="28"/>
          <w:szCs w:val="28"/>
        </w:rPr>
        <w:t>ности (утверждены</w:t>
      </w:r>
      <w:r w:rsidRPr="005D3617">
        <w:rPr>
          <w:rFonts w:ascii="Times New Roman" w:hAnsi="Times New Roman"/>
          <w:sz w:val="28"/>
          <w:szCs w:val="28"/>
        </w:rPr>
        <w:t xml:space="preserve"> приказом МПР РФ от 24 апреля 2007 г. № 108).</w:t>
      </w:r>
    </w:p>
    <w:p w:rsidR="00260447" w:rsidRPr="005D3617" w:rsidRDefault="00260447" w:rsidP="00CA1733">
      <w:pPr>
        <w:tabs>
          <w:tab w:val="left" w:pos="717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-Правила заготовки пищевых лесных ресурсов и сбора лекарственных рас</w:t>
      </w:r>
      <w:r>
        <w:rPr>
          <w:rFonts w:ascii="Times New Roman" w:hAnsi="Times New Roman"/>
          <w:sz w:val="28"/>
          <w:szCs w:val="28"/>
        </w:rPr>
        <w:t>тений (утверждены</w:t>
      </w:r>
      <w:r w:rsidRPr="005D3617">
        <w:rPr>
          <w:rFonts w:ascii="Times New Roman" w:hAnsi="Times New Roman"/>
          <w:sz w:val="28"/>
          <w:szCs w:val="28"/>
        </w:rPr>
        <w:t xml:space="preserve"> приказом МПР РФ от 10 апреля 2007г. № 83).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-Правила использования лесов для строительства, реконструкции, эк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плуатации линий электропередачи, линий связи, дорог, трубопроводом и др</w:t>
      </w:r>
      <w:r w:rsidRPr="005D3617">
        <w:rPr>
          <w:rFonts w:ascii="Times New Roman" w:hAnsi="Times New Roman"/>
          <w:sz w:val="28"/>
          <w:szCs w:val="28"/>
        </w:rPr>
        <w:t>у</w:t>
      </w:r>
      <w:r w:rsidRPr="005D3617">
        <w:rPr>
          <w:rFonts w:ascii="Times New Roman" w:hAnsi="Times New Roman"/>
          <w:sz w:val="28"/>
          <w:szCs w:val="28"/>
        </w:rPr>
        <w:t>гих линей</w:t>
      </w:r>
      <w:r>
        <w:rPr>
          <w:rFonts w:ascii="Times New Roman" w:hAnsi="Times New Roman"/>
          <w:sz w:val="28"/>
          <w:szCs w:val="28"/>
        </w:rPr>
        <w:t>ных объектов (утверждены</w:t>
      </w:r>
      <w:r w:rsidRPr="005D3617">
        <w:rPr>
          <w:rFonts w:ascii="Times New Roman" w:hAnsi="Times New Roman"/>
          <w:sz w:val="28"/>
          <w:szCs w:val="28"/>
        </w:rPr>
        <w:t xml:space="preserve"> приказом М</w:t>
      </w:r>
      <w:r>
        <w:rPr>
          <w:rFonts w:ascii="Times New Roman" w:hAnsi="Times New Roman"/>
          <w:sz w:val="28"/>
          <w:szCs w:val="28"/>
        </w:rPr>
        <w:t>СХ</w:t>
      </w:r>
      <w:r w:rsidRPr="005D3617">
        <w:rPr>
          <w:rFonts w:ascii="Times New Roman" w:hAnsi="Times New Roman"/>
          <w:sz w:val="28"/>
          <w:szCs w:val="28"/>
        </w:rPr>
        <w:t xml:space="preserve"> РФ от </w:t>
      </w:r>
      <w:r>
        <w:rPr>
          <w:rFonts w:ascii="Times New Roman" w:hAnsi="Times New Roman"/>
          <w:sz w:val="28"/>
          <w:szCs w:val="28"/>
        </w:rPr>
        <w:t>05.02.2010 г. № 28).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-Порядок использования лесов для выполнения работ по геологическ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му изучению недр, для разработки месторождений полезных иско</w:t>
      </w:r>
      <w:r>
        <w:rPr>
          <w:rFonts w:ascii="Times New Roman" w:hAnsi="Times New Roman"/>
          <w:sz w:val="28"/>
          <w:szCs w:val="28"/>
        </w:rPr>
        <w:t>паемых (у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вержденный</w:t>
      </w:r>
      <w:r w:rsidRPr="005D3617">
        <w:rPr>
          <w:rFonts w:ascii="Times New Roman" w:hAnsi="Times New Roman"/>
          <w:sz w:val="28"/>
          <w:szCs w:val="28"/>
        </w:rPr>
        <w:t xml:space="preserve"> Приказом МПР  РФ от 24 апреля 2007г. № 109).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-Правила использования лесов для переработки древесины и иных ле</w:t>
      </w:r>
      <w:r w:rsidRPr="005D3617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ных ресурсов (утверждены</w:t>
      </w:r>
      <w:r w:rsidRPr="005D3617">
        <w:rPr>
          <w:rFonts w:ascii="Times New Roman" w:hAnsi="Times New Roman"/>
          <w:sz w:val="28"/>
          <w:szCs w:val="28"/>
        </w:rPr>
        <w:t xml:space="preserve"> приказом МПР РФ от 10 мая 2007г. № 123).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-Правила использования лесов для ведения сельского хозяйства (ут</w:t>
      </w:r>
      <w:r>
        <w:rPr>
          <w:rFonts w:ascii="Times New Roman" w:hAnsi="Times New Roman"/>
          <w:sz w:val="28"/>
          <w:szCs w:val="28"/>
        </w:rPr>
        <w:t>ве</w:t>
      </w:r>
      <w:r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жден</w:t>
      </w:r>
      <w:r w:rsidRPr="005D3617">
        <w:rPr>
          <w:rFonts w:ascii="Times New Roman" w:hAnsi="Times New Roman"/>
          <w:sz w:val="28"/>
          <w:szCs w:val="28"/>
        </w:rPr>
        <w:t xml:space="preserve"> Приказом МПР РФ от 10 мая 2007г. № 124).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-Прави</w:t>
      </w:r>
      <w:r>
        <w:rPr>
          <w:rFonts w:ascii="Times New Roman" w:hAnsi="Times New Roman"/>
          <w:sz w:val="28"/>
          <w:szCs w:val="28"/>
        </w:rPr>
        <w:t xml:space="preserve">ла лесоразведения (утверждены </w:t>
      </w:r>
      <w:r w:rsidRPr="005D3617">
        <w:rPr>
          <w:rFonts w:ascii="Times New Roman" w:hAnsi="Times New Roman"/>
          <w:sz w:val="28"/>
          <w:szCs w:val="28"/>
        </w:rPr>
        <w:t>приказом МПР РФ от 8 июня 2007г. № 149).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-Порядок исчисления </w:t>
      </w:r>
      <w:r>
        <w:rPr>
          <w:rFonts w:ascii="Times New Roman" w:hAnsi="Times New Roman"/>
          <w:sz w:val="28"/>
          <w:szCs w:val="28"/>
        </w:rPr>
        <w:t>расчетной лесосеки (утвержденный</w:t>
      </w:r>
      <w:r w:rsidRPr="005D3617">
        <w:rPr>
          <w:rFonts w:ascii="Times New Roman" w:hAnsi="Times New Roman"/>
          <w:sz w:val="28"/>
          <w:szCs w:val="28"/>
        </w:rPr>
        <w:t xml:space="preserve"> приказом МПР РФ от 8 июня 2007г. № 148).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-Прав</w:t>
      </w:r>
      <w:r>
        <w:rPr>
          <w:rFonts w:ascii="Times New Roman" w:hAnsi="Times New Roman"/>
          <w:sz w:val="28"/>
          <w:szCs w:val="28"/>
        </w:rPr>
        <w:t>ила заготовки живицы (утверждены</w:t>
      </w:r>
      <w:r w:rsidRPr="005D3617">
        <w:rPr>
          <w:rFonts w:ascii="Times New Roman" w:hAnsi="Times New Roman"/>
          <w:sz w:val="28"/>
          <w:szCs w:val="28"/>
        </w:rPr>
        <w:t xml:space="preserve"> приказом МПР РФ от 21 июня 2007г. № 156).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 xml:space="preserve">-Правила санитарной </w:t>
      </w:r>
      <w:r>
        <w:rPr>
          <w:rFonts w:ascii="Times New Roman" w:hAnsi="Times New Roman"/>
          <w:sz w:val="28"/>
          <w:szCs w:val="28"/>
        </w:rPr>
        <w:t>безопасности в лесах (утверждены</w:t>
      </w:r>
      <w:r w:rsidRPr="005D3617">
        <w:rPr>
          <w:rFonts w:ascii="Times New Roman" w:hAnsi="Times New Roman"/>
          <w:sz w:val="28"/>
          <w:szCs w:val="28"/>
        </w:rPr>
        <w:t xml:space="preserve"> постановлением Правительства РФ от 29 июня 2007г</w:t>
      </w:r>
      <w:r w:rsidR="00F7441E">
        <w:rPr>
          <w:rFonts w:ascii="Times New Roman" w:hAnsi="Times New Roman"/>
          <w:sz w:val="28"/>
          <w:szCs w:val="28"/>
        </w:rPr>
        <w:t>. № 414</w:t>
      </w:r>
      <w:r w:rsidRPr="005D3617">
        <w:rPr>
          <w:rFonts w:ascii="Times New Roman" w:hAnsi="Times New Roman"/>
          <w:sz w:val="28"/>
          <w:szCs w:val="28"/>
        </w:rPr>
        <w:t>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-Правила пожарной </w:t>
      </w:r>
      <w:r>
        <w:rPr>
          <w:rFonts w:ascii="Times New Roman" w:hAnsi="Times New Roman"/>
          <w:sz w:val="28"/>
          <w:szCs w:val="28"/>
        </w:rPr>
        <w:t>безопасности в лесах (утверждены</w:t>
      </w:r>
      <w:r w:rsidRPr="005D3617">
        <w:rPr>
          <w:rFonts w:ascii="Times New Roman" w:hAnsi="Times New Roman"/>
          <w:sz w:val="28"/>
          <w:szCs w:val="28"/>
        </w:rPr>
        <w:t xml:space="preserve"> постановлением Правительства РФ от 30 июня 2007г. № 417).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-Правила ухода з</w:t>
      </w:r>
      <w:r>
        <w:rPr>
          <w:rFonts w:ascii="Times New Roman" w:hAnsi="Times New Roman"/>
          <w:sz w:val="28"/>
          <w:szCs w:val="28"/>
        </w:rPr>
        <w:t>а лесами (утверждены</w:t>
      </w:r>
      <w:r w:rsidRPr="005D3617">
        <w:rPr>
          <w:rFonts w:ascii="Times New Roman" w:hAnsi="Times New Roman"/>
          <w:sz w:val="28"/>
          <w:szCs w:val="28"/>
        </w:rPr>
        <w:t xml:space="preserve"> приказом МПР РФ от 16 июля 2007г. № 185).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-Прави</w:t>
      </w:r>
      <w:r>
        <w:rPr>
          <w:rFonts w:ascii="Times New Roman" w:hAnsi="Times New Roman"/>
          <w:sz w:val="28"/>
          <w:szCs w:val="28"/>
        </w:rPr>
        <w:t>ла лесовосстановления (утверждены</w:t>
      </w:r>
      <w:r w:rsidRPr="005D3617">
        <w:rPr>
          <w:rFonts w:ascii="Times New Roman" w:hAnsi="Times New Roman"/>
          <w:sz w:val="28"/>
          <w:szCs w:val="28"/>
        </w:rPr>
        <w:t xml:space="preserve"> приказом МПР РФ от 16 и</w:t>
      </w:r>
      <w:r w:rsidRPr="005D3617">
        <w:rPr>
          <w:rFonts w:ascii="Times New Roman" w:hAnsi="Times New Roman"/>
          <w:sz w:val="28"/>
          <w:szCs w:val="28"/>
        </w:rPr>
        <w:t>ю</w:t>
      </w:r>
      <w:r w:rsidRPr="005D3617">
        <w:rPr>
          <w:rFonts w:ascii="Times New Roman" w:hAnsi="Times New Roman"/>
          <w:sz w:val="28"/>
          <w:szCs w:val="28"/>
        </w:rPr>
        <w:t>ля 2007 г. № 183).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-Правил</w:t>
      </w:r>
      <w:r>
        <w:rPr>
          <w:rFonts w:ascii="Times New Roman" w:hAnsi="Times New Roman"/>
          <w:sz w:val="28"/>
          <w:szCs w:val="28"/>
        </w:rPr>
        <w:t>а заготовки древесины (утверждены</w:t>
      </w:r>
      <w:r w:rsidRPr="005D3617">
        <w:rPr>
          <w:rFonts w:ascii="Times New Roman" w:hAnsi="Times New Roman"/>
          <w:sz w:val="28"/>
          <w:szCs w:val="28"/>
        </w:rPr>
        <w:t xml:space="preserve"> приказом МПР РФ от 16 июля 2007г. № 184).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-Состав лесохозяйственных регламентов, порядок их разработки, сроки их действия и порядок внесения в них изменений (утвержденный приказом МПР РФ от 19 апреля 2007г. № 106).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-Положение о ведении государственного лесного реестра (утвержденное постановлением Правительства РФ от 24 мая 2007г. № 318).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-Об утверждении перечня лесорастительных зон и лесных районов Ро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сийской Федерации (утверждено приказом МСХ РФ от 04.02.2009 г. №37).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-Перечень видов (пород) деревьев и кустарников, заготовка древесины которых не допускается (утвержден постановлением Правительства РФ от 15 марта 2007г. № 162).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-Правила использования лесов для выращивания лесных плодовых, ягодных, декоративных растений, лекарственных растений (утверждены пр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казом МПР РФ от 10 апреля 2007г. № 85).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-Порядок государственной и муниципальной экспертизы проекта осво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ния лесов (утвержден приказом МПР РФ от 14 мая 2007г. № 125).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-Порядок проведения лесоустройства (утвержден постановлением Пр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вительства РФ от 18 июня 2007г. № 377).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-Лесоустроительная инструкция (утверждена приказом МПР РФ от 06.07.2008г. № 31).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-Положение об осуществлении государственного лесного контроля и надзора (утверждено постановлением Правительства РФ от 22 июня 2007г. № 394).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-О проведении государственной инвентаризации лесов (утвержден п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становлением Правительства РФ от 26 июня 2007г. № 407).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-Порядок использования районированных семян лесных растений о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новных лесных древесных пород (утвержден  приказом  МПР РФ от 14 июня 2007г. № 153).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-Положение об особенностях размещения заказа на выполнение работ по охране, защите, воспроизводству лесов и заключения договоров (утверждено постановлением Правительства РФ от 30 июня 2003г. № 418).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-Правила использования лесов для осуществления научно-исследовательской деятельности (утверждены приказом МПР РФ от 28 мая 2007г. № 137).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-Приказ Министерства сельского хозяйства Российской Федерации от 06.11.2009 г. № 543 «Об утверждении Особенностей использования, охраны, </w:t>
      </w:r>
      <w:r w:rsidRPr="005D3617">
        <w:rPr>
          <w:rFonts w:ascii="Times New Roman" w:hAnsi="Times New Roman"/>
          <w:sz w:val="28"/>
          <w:szCs w:val="28"/>
        </w:rPr>
        <w:lastRenderedPageBreak/>
        <w:t>защиты, воспроизводства лесов, расположенных в водоохранных зонах, лесов, выполняющих функции защиты природных и иных объектов, ценных лесов, а также лесов, расположенных на особо защитных участках лесов».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-Приказ Министерства сельского хозяйства Российской Федерации от 16.12.2008 г. № 532. «Об утверждении классификации природной пожарной опасности лесов и классификации пожарной опасности в лесах по условиям погоды, а также требований к мерам пожарной безопасности в лесах в завис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мости от целевого назначения лесов, показателей природной пожарной опа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ности лесов и показателей природной пожарной опасности в лесах по услов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ям погоды».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-Приказ МСХ РФ от 22.12.2008г. № 549 «Нормы наличия средств пож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ротушения в местах использования лесов»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-Приказ МПР РФ от 17.04.2007г. № 101 «Об утверждении особенностей охраны лесов, разработки и осуществления профилактических мероприятий в зонах ради</w:t>
      </w:r>
      <w:r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активного загрязнения лесов».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-Федеральный закон от 24.04.1995г. № 52-ФЗ «Об охоте».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-Федеральный закон от 24.07.2009г. № 209-ФЗ «Об охоте и сохранении охотничьих ресурсов».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-А.Г.Сабеев, В.А.Олисаев «Пищевые, лекарственные растения, грибы. – Природные ресурсы Республики Северная Осетия-Алания» (Владикавказ-2005г.).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lastRenderedPageBreak/>
        <w:t>ОБЩИЕ СВЕДЕНИЯ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1.1.Краткая характеристика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1.1.1.Краткая характеристика лесничества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</w:p>
    <w:p w:rsidR="00260447" w:rsidRDefault="00260447" w:rsidP="0006037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Владикавказское</w:t>
      </w:r>
      <w:r w:rsidRPr="005D3617">
        <w:rPr>
          <w:rFonts w:ascii="Times New Roman" w:hAnsi="Times New Roman"/>
          <w:sz w:val="28"/>
          <w:szCs w:val="28"/>
        </w:rPr>
        <w:t xml:space="preserve"> лесничество</w:t>
      </w:r>
      <w:r>
        <w:rPr>
          <w:rFonts w:ascii="Times New Roman" w:hAnsi="Times New Roman"/>
          <w:sz w:val="28"/>
          <w:szCs w:val="28"/>
        </w:rPr>
        <w:t xml:space="preserve"> (быв.Владикавказский лесхоз) </w:t>
      </w:r>
      <w:r w:rsidRPr="005D3617">
        <w:rPr>
          <w:rFonts w:ascii="Times New Roman" w:hAnsi="Times New Roman"/>
          <w:sz w:val="28"/>
          <w:szCs w:val="28"/>
        </w:rPr>
        <w:t>располож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но в юго-</w:t>
      </w:r>
      <w:r>
        <w:rPr>
          <w:rFonts w:ascii="Times New Roman" w:hAnsi="Times New Roman"/>
          <w:sz w:val="28"/>
          <w:szCs w:val="28"/>
        </w:rPr>
        <w:t xml:space="preserve">восточной </w:t>
      </w:r>
      <w:r w:rsidRPr="005D3617">
        <w:rPr>
          <w:rFonts w:ascii="Times New Roman" w:hAnsi="Times New Roman"/>
          <w:sz w:val="28"/>
          <w:szCs w:val="28"/>
        </w:rPr>
        <w:t xml:space="preserve"> части </w:t>
      </w:r>
      <w:r>
        <w:rPr>
          <w:rFonts w:ascii="Times New Roman" w:hAnsi="Times New Roman"/>
          <w:sz w:val="28"/>
          <w:szCs w:val="28"/>
        </w:rPr>
        <w:t>Республики Северная Осетия-Алания</w:t>
      </w:r>
      <w:r w:rsidRPr="005D3617">
        <w:rPr>
          <w:rFonts w:ascii="Times New Roman" w:hAnsi="Times New Roman"/>
          <w:sz w:val="28"/>
          <w:szCs w:val="28"/>
        </w:rPr>
        <w:t xml:space="preserve">. 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Почтовый адрес</w:t>
      </w:r>
      <w:r>
        <w:rPr>
          <w:rFonts w:ascii="Times New Roman" w:hAnsi="Times New Roman"/>
          <w:sz w:val="28"/>
          <w:szCs w:val="28"/>
        </w:rPr>
        <w:t xml:space="preserve"> лесничества</w:t>
      </w:r>
      <w:r w:rsidRPr="005D3617">
        <w:rPr>
          <w:rFonts w:ascii="Times New Roman" w:hAnsi="Times New Roman"/>
          <w:sz w:val="28"/>
          <w:szCs w:val="28"/>
        </w:rPr>
        <w:t>: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362025</w:t>
      </w:r>
      <w:r w:rsidRPr="005D361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Республика Северная Осетия-Алания, г.Владикавказ, ул.Хадарцева, 3а.</w:t>
      </w:r>
    </w:p>
    <w:p w:rsidR="00260447" w:rsidRPr="005D3617" w:rsidRDefault="00A75DB8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Владикавказское лесничество в существующих границах было орган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зовано согласно приказу Рослесхоза от 21.12.2007 г. № 316 «Об определении количества лесничеств, лесопарков на территории РСО-Алания и установл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нии их границ».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Общая площадь лесничества  </w:t>
      </w:r>
      <w:r>
        <w:rPr>
          <w:rFonts w:ascii="Times New Roman" w:hAnsi="Times New Roman"/>
          <w:sz w:val="28"/>
          <w:szCs w:val="28"/>
        </w:rPr>
        <w:t xml:space="preserve">33947 га, в том числе площади </w:t>
      </w:r>
      <w:r w:rsidRPr="005D3617">
        <w:rPr>
          <w:rFonts w:ascii="Times New Roman" w:hAnsi="Times New Roman"/>
          <w:sz w:val="28"/>
          <w:szCs w:val="28"/>
        </w:rPr>
        <w:t xml:space="preserve"> входящ</w:t>
      </w:r>
      <w:r>
        <w:rPr>
          <w:rFonts w:ascii="Times New Roman" w:hAnsi="Times New Roman"/>
          <w:sz w:val="28"/>
          <w:szCs w:val="28"/>
        </w:rPr>
        <w:t>их в него участковых лесничеств</w:t>
      </w:r>
      <w:r w:rsidRPr="005D3617">
        <w:rPr>
          <w:rFonts w:ascii="Times New Roman" w:hAnsi="Times New Roman"/>
          <w:sz w:val="28"/>
          <w:szCs w:val="28"/>
        </w:rPr>
        <w:t xml:space="preserve"> составляют:</w:t>
      </w: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1.1.</w:t>
      </w:r>
      <w:r w:rsidR="00A75DB8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>1</w:t>
      </w:r>
      <w:r w:rsidRPr="005D3617">
        <w:rPr>
          <w:rFonts w:ascii="Times New Roman" w:hAnsi="Times New Roman"/>
          <w:sz w:val="28"/>
          <w:szCs w:val="28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3"/>
        <w:gridCol w:w="6334"/>
        <w:gridCol w:w="2449"/>
      </w:tblGrid>
      <w:tr w:rsidR="00260447" w:rsidRPr="005D3617" w:rsidTr="00A75DB8">
        <w:tc>
          <w:tcPr>
            <w:tcW w:w="8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 п/п</w:t>
            </w:r>
          </w:p>
        </w:tc>
        <w:tc>
          <w:tcPr>
            <w:tcW w:w="633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Наименование участкового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244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Общая площадь,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260447" w:rsidRPr="005D3617" w:rsidTr="00A75DB8">
        <w:tc>
          <w:tcPr>
            <w:tcW w:w="8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6334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244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</w:tr>
      <w:tr w:rsidR="00260447" w:rsidRPr="005D3617" w:rsidTr="00A75DB8">
        <w:tc>
          <w:tcPr>
            <w:tcW w:w="8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6334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244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260447" w:rsidRPr="005D3617" w:rsidTr="00A75DB8">
        <w:tc>
          <w:tcPr>
            <w:tcW w:w="8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6334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244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260447" w:rsidRPr="005D3617" w:rsidTr="00A75DB8">
        <w:tc>
          <w:tcPr>
            <w:tcW w:w="8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34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244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</w:tr>
    </w:tbl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Владикавказское</w:t>
      </w:r>
      <w:r w:rsidRPr="005D3617">
        <w:rPr>
          <w:rFonts w:ascii="Times New Roman" w:hAnsi="Times New Roman"/>
          <w:sz w:val="28"/>
          <w:szCs w:val="28"/>
        </w:rPr>
        <w:t xml:space="preserve"> лесничество расположено на территории </w:t>
      </w:r>
      <w:r>
        <w:rPr>
          <w:rFonts w:ascii="Times New Roman" w:hAnsi="Times New Roman"/>
          <w:sz w:val="28"/>
          <w:szCs w:val="28"/>
        </w:rPr>
        <w:t>двух муниц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пальных образований (административных районов) Республики Северная Ос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тия-Алания</w:t>
      </w:r>
      <w:r w:rsidRPr="005D3617">
        <w:rPr>
          <w:rFonts w:ascii="Times New Roman" w:hAnsi="Times New Roman"/>
          <w:sz w:val="28"/>
          <w:szCs w:val="28"/>
        </w:rPr>
        <w:t>.</w:t>
      </w: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1.1.1.2</w:t>
      </w:r>
      <w:r w:rsidRPr="005D3617">
        <w:rPr>
          <w:rFonts w:ascii="Times New Roman" w:hAnsi="Times New Roman"/>
          <w:sz w:val="28"/>
          <w:szCs w:val="28"/>
        </w:rPr>
        <w:t>.</w:t>
      </w:r>
    </w:p>
    <w:p w:rsidR="00260447" w:rsidRDefault="00260447" w:rsidP="00690CB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Структура лесничества</w:t>
      </w:r>
    </w:p>
    <w:p w:rsidR="00260447" w:rsidRDefault="00260447" w:rsidP="00690CB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714"/>
        <w:gridCol w:w="3544"/>
        <w:gridCol w:w="3544"/>
        <w:gridCol w:w="1706"/>
      </w:tblGrid>
      <w:tr w:rsidR="00260447" w:rsidRPr="00E76579" w:rsidTr="00E76579">
        <w:tc>
          <w:tcPr>
            <w:tcW w:w="71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участкового лесничества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Административный район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Муниципальное образование</w:t>
            </w:r>
          </w:p>
        </w:tc>
        <w:tc>
          <w:tcPr>
            <w:tcW w:w="17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площадь, га</w:t>
            </w:r>
          </w:p>
        </w:tc>
      </w:tr>
      <w:tr w:rsidR="00260447" w:rsidRPr="00E76579" w:rsidTr="00E76579">
        <w:tc>
          <w:tcPr>
            <w:tcW w:w="71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7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60447" w:rsidRPr="00E76579" w:rsidTr="00E76579">
        <w:tc>
          <w:tcPr>
            <w:tcW w:w="71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Алагирский</w:t>
            </w:r>
          </w:p>
        </w:tc>
        <w:tc>
          <w:tcPr>
            <w:tcW w:w="17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8140</w:t>
            </w:r>
          </w:p>
        </w:tc>
      </w:tr>
      <w:tr w:rsidR="00260447" w:rsidRPr="00E76579" w:rsidTr="00E76579">
        <w:tc>
          <w:tcPr>
            <w:tcW w:w="71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Пригородный</w:t>
            </w:r>
          </w:p>
        </w:tc>
        <w:tc>
          <w:tcPr>
            <w:tcW w:w="17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4861</w:t>
            </w:r>
          </w:p>
        </w:tc>
      </w:tr>
      <w:tr w:rsidR="00260447" w:rsidRPr="00E76579" w:rsidTr="00E76579">
        <w:tc>
          <w:tcPr>
            <w:tcW w:w="71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</w:tr>
      <w:tr w:rsidR="00260447" w:rsidRPr="00E76579" w:rsidTr="00E76579">
        <w:tc>
          <w:tcPr>
            <w:tcW w:w="71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Пригородный</w:t>
            </w:r>
          </w:p>
        </w:tc>
        <w:tc>
          <w:tcPr>
            <w:tcW w:w="17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260447" w:rsidRPr="00E76579" w:rsidTr="00E76579">
        <w:tc>
          <w:tcPr>
            <w:tcW w:w="71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260447" w:rsidRPr="00E76579" w:rsidTr="00E76579">
        <w:tc>
          <w:tcPr>
            <w:tcW w:w="71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Пригородный</w:t>
            </w:r>
          </w:p>
        </w:tc>
        <w:tc>
          <w:tcPr>
            <w:tcW w:w="17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260447" w:rsidRPr="00E76579" w:rsidTr="00E76579">
        <w:tc>
          <w:tcPr>
            <w:tcW w:w="71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260447" w:rsidRPr="00E76579" w:rsidTr="00E76579">
        <w:tc>
          <w:tcPr>
            <w:tcW w:w="714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ВСЕГО по лесничеству:</w:t>
            </w:r>
          </w:p>
        </w:tc>
        <w:tc>
          <w:tcPr>
            <w:tcW w:w="3544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76579"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</w:tr>
    </w:tbl>
    <w:p w:rsidR="00260447" w:rsidRDefault="00260447" w:rsidP="00690CB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464A0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Пространственное расположение лесничества на территории РСО- Ал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ния приведено на схематической карте.</w:t>
      </w:r>
    </w:p>
    <w:p w:rsidR="00260447" w:rsidRDefault="00260447" w:rsidP="00464A0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464A0D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1.1.1.3.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Распределение лесов лесничества по лесорастительным зонам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и лесным районам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93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748"/>
        <w:gridCol w:w="1800"/>
        <w:gridCol w:w="1980"/>
        <w:gridCol w:w="1980"/>
        <w:gridCol w:w="1980"/>
        <w:gridCol w:w="900"/>
      </w:tblGrid>
      <w:tr w:rsidR="00260447" w:rsidRPr="005D3617" w:rsidTr="00C8309B">
        <w:tc>
          <w:tcPr>
            <w:tcW w:w="7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 п/п</w:t>
            </w:r>
          </w:p>
        </w:tc>
        <w:tc>
          <w:tcPr>
            <w:tcW w:w="18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Наименов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ние участк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вых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лесничеств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Лесорастител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ь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ная зона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Лесной район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Перечень ле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кварталов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щадь, га</w:t>
            </w:r>
          </w:p>
        </w:tc>
      </w:tr>
      <w:tr w:rsidR="00260447" w:rsidRPr="005D3617" w:rsidTr="00C8309B">
        <w:tc>
          <w:tcPr>
            <w:tcW w:w="7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8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260447" w:rsidRPr="005D3617" w:rsidTr="00C8309B">
        <w:tc>
          <w:tcPr>
            <w:tcW w:w="7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80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ское</w:t>
            </w:r>
          </w:p>
        </w:tc>
        <w:tc>
          <w:tcPr>
            <w:tcW w:w="1980" w:type="dxa"/>
            <w:vMerge w:val="restar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Зона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Горного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Северного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Кавказа</w:t>
            </w:r>
          </w:p>
        </w:tc>
        <w:tc>
          <w:tcPr>
            <w:tcW w:w="1980" w:type="dxa"/>
            <w:vMerge w:val="restar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Северо-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Кавказский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горный район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1-82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</w:tr>
      <w:tr w:rsidR="00260447" w:rsidRPr="005D3617" w:rsidTr="00C8309B">
        <w:trPr>
          <w:trHeight w:val="377"/>
        </w:trPr>
        <w:tc>
          <w:tcPr>
            <w:tcW w:w="7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80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Майрамадаг-ское</w:t>
            </w:r>
          </w:p>
        </w:tc>
        <w:tc>
          <w:tcPr>
            <w:tcW w:w="19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1-76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260447" w:rsidRPr="005D3617" w:rsidTr="00C8309B">
        <w:tc>
          <w:tcPr>
            <w:tcW w:w="7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80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ское</w:t>
            </w:r>
          </w:p>
        </w:tc>
        <w:tc>
          <w:tcPr>
            <w:tcW w:w="19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1-107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260447" w:rsidRPr="005D3617" w:rsidTr="00C8309B">
        <w:trPr>
          <w:trHeight w:val="310"/>
        </w:trPr>
        <w:tc>
          <w:tcPr>
            <w:tcW w:w="74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00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</w:tr>
    </w:tbl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Леса </w:t>
      </w:r>
      <w:r>
        <w:rPr>
          <w:rFonts w:ascii="Times New Roman" w:hAnsi="Times New Roman"/>
          <w:sz w:val="28"/>
          <w:szCs w:val="28"/>
        </w:rPr>
        <w:t xml:space="preserve">Владикавказского </w:t>
      </w:r>
      <w:r w:rsidRPr="005D3617">
        <w:rPr>
          <w:rFonts w:ascii="Times New Roman" w:hAnsi="Times New Roman"/>
          <w:sz w:val="28"/>
          <w:szCs w:val="28"/>
        </w:rPr>
        <w:t xml:space="preserve">лесничества отнесены к </w:t>
      </w:r>
      <w:r>
        <w:rPr>
          <w:rFonts w:ascii="Times New Roman" w:hAnsi="Times New Roman"/>
          <w:sz w:val="28"/>
          <w:szCs w:val="28"/>
        </w:rPr>
        <w:t>Северо-Кавказскому горному</w:t>
      </w:r>
      <w:r w:rsidRPr="005D3617">
        <w:rPr>
          <w:rFonts w:ascii="Times New Roman" w:hAnsi="Times New Roman"/>
          <w:sz w:val="28"/>
          <w:szCs w:val="28"/>
        </w:rPr>
        <w:t xml:space="preserve"> району </w:t>
      </w:r>
      <w:r>
        <w:rPr>
          <w:rFonts w:ascii="Times New Roman" w:hAnsi="Times New Roman"/>
          <w:sz w:val="28"/>
          <w:szCs w:val="28"/>
        </w:rPr>
        <w:t xml:space="preserve">к лесорастительной зоне горного Северного Кавказа </w:t>
      </w:r>
      <w:r w:rsidRPr="005D3617">
        <w:rPr>
          <w:rFonts w:ascii="Times New Roman" w:hAnsi="Times New Roman"/>
          <w:sz w:val="28"/>
          <w:szCs w:val="28"/>
        </w:rPr>
        <w:t>на осн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вании Приказа МСХ РФ от 04.02.2009 г. № 37 «Об утверждении перечня лес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растительных зон и районов Российской Федерации».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Лесничество расположено на высоте от 750 до 4500 м над уровнем моря, причем лесные насаждения доходят до 2500 метров.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Распределение территории лесничества и участковых лесничеств по 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сорастительным зонам и лесным районам приведено на схематической карте.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По целевому назначению леса </w:t>
      </w:r>
      <w:r>
        <w:rPr>
          <w:rFonts w:ascii="Times New Roman" w:hAnsi="Times New Roman"/>
          <w:sz w:val="28"/>
          <w:szCs w:val="28"/>
        </w:rPr>
        <w:t>Владикавказского</w:t>
      </w:r>
      <w:r w:rsidRPr="005D3617">
        <w:rPr>
          <w:rFonts w:ascii="Times New Roman" w:hAnsi="Times New Roman"/>
          <w:sz w:val="28"/>
          <w:szCs w:val="28"/>
        </w:rPr>
        <w:t xml:space="preserve"> лесничества относятся к защитным лесам и к  </w:t>
      </w:r>
      <w:r>
        <w:rPr>
          <w:rFonts w:ascii="Times New Roman" w:hAnsi="Times New Roman"/>
          <w:sz w:val="28"/>
          <w:szCs w:val="28"/>
        </w:rPr>
        <w:t>семи</w:t>
      </w:r>
      <w:r w:rsidRPr="005D3617">
        <w:rPr>
          <w:rFonts w:ascii="Times New Roman" w:hAnsi="Times New Roman"/>
          <w:sz w:val="28"/>
          <w:szCs w:val="28"/>
        </w:rPr>
        <w:t xml:space="preserve"> категориям защитности (таблица 1.1.2.</w:t>
      </w:r>
      <w:r>
        <w:rPr>
          <w:rFonts w:ascii="Times New Roman" w:hAnsi="Times New Roman"/>
          <w:sz w:val="28"/>
          <w:szCs w:val="28"/>
        </w:rPr>
        <w:t>1.</w:t>
      </w:r>
      <w:r w:rsidRPr="005D3617">
        <w:rPr>
          <w:rFonts w:ascii="Times New Roman" w:hAnsi="Times New Roman"/>
          <w:sz w:val="28"/>
          <w:szCs w:val="28"/>
        </w:rPr>
        <w:t xml:space="preserve">). 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Таблица 1.1.2.</w:t>
      </w:r>
      <w:r>
        <w:rPr>
          <w:rFonts w:ascii="Times New Roman" w:hAnsi="Times New Roman"/>
          <w:sz w:val="28"/>
          <w:szCs w:val="28"/>
        </w:rPr>
        <w:t>1.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1.1.2.Распределение лесов по целевому назначению</w:t>
      </w: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и категориям защитных лесов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9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2368"/>
        <w:gridCol w:w="1156"/>
        <w:gridCol w:w="2340"/>
        <w:gridCol w:w="976"/>
        <w:gridCol w:w="2804"/>
      </w:tblGrid>
      <w:tr w:rsidR="00260447" w:rsidRPr="005D3617" w:rsidTr="00C8309B">
        <w:tc>
          <w:tcPr>
            <w:tcW w:w="236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Целевое назнач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ние лесов.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Категории защи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лесов</w:t>
            </w:r>
          </w:p>
        </w:tc>
        <w:tc>
          <w:tcPr>
            <w:tcW w:w="115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ковое леснич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ство</w:t>
            </w:r>
          </w:p>
        </w:tc>
        <w:tc>
          <w:tcPr>
            <w:tcW w:w="23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Номера кварталов или их частей</w:t>
            </w:r>
          </w:p>
        </w:tc>
        <w:tc>
          <w:tcPr>
            <w:tcW w:w="97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щадь, га</w:t>
            </w:r>
          </w:p>
        </w:tc>
        <w:tc>
          <w:tcPr>
            <w:tcW w:w="280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Правовые основы 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ления лесов по цел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вому назначению</w:t>
            </w:r>
          </w:p>
        </w:tc>
      </w:tr>
      <w:tr w:rsidR="00260447" w:rsidRPr="005D3617" w:rsidTr="009D0206">
        <w:tc>
          <w:tcPr>
            <w:tcW w:w="236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5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7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80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RPr="005D3617" w:rsidTr="009D0206">
        <w:tc>
          <w:tcPr>
            <w:tcW w:w="2368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Всего лесов</w:t>
            </w:r>
          </w:p>
        </w:tc>
        <w:tc>
          <w:tcPr>
            <w:tcW w:w="115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кауское</w:t>
            </w:r>
          </w:p>
        </w:tc>
        <w:tc>
          <w:tcPr>
            <w:tcW w:w="23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  <w:tc>
          <w:tcPr>
            <w:tcW w:w="2804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-Федеральный закон от 04.12.2006г. № 201-ФЗ (статья 8)</w:t>
            </w:r>
          </w:p>
        </w:tc>
      </w:tr>
    </w:tbl>
    <w:p w:rsidR="00260447" w:rsidRDefault="00260447">
      <w:pPr>
        <w:sectPr w:rsidR="00260447" w:rsidSect="00C8309B">
          <w:headerReference w:type="even" r:id="rId8"/>
          <w:headerReference w:type="default" r:id="rId9"/>
          <w:headerReference w:type="first" r:id="rId10"/>
          <w:pgSz w:w="11906" w:h="16838"/>
          <w:pgMar w:top="1134" w:right="707" w:bottom="1134" w:left="1701" w:header="709" w:footer="709" w:gutter="0"/>
          <w:cols w:space="708"/>
          <w:titlePg/>
          <w:docGrid w:linePitch="360"/>
        </w:sectPr>
      </w:pPr>
    </w:p>
    <w:p w:rsidR="00260447" w:rsidRDefault="001509AB">
      <w:pPr>
        <w:sectPr w:rsidR="00260447" w:rsidSect="008F1840">
          <w:pgSz w:w="23814" w:h="16840" w:orient="landscape" w:code="8"/>
          <w:pgMar w:top="1701" w:right="1134" w:bottom="709" w:left="1134" w:header="709" w:footer="709" w:gutter="0"/>
          <w:pgNumType w:start="9"/>
          <w:cols w:space="708"/>
          <w:titlePg/>
          <w:docGrid w:linePitch="360"/>
        </w:sectPr>
      </w:pPr>
      <w:r>
        <w:rPr>
          <w:noProof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44pt;margin-top:67.05pt;width:1020pt;height:721.2pt;z-index:-3;mso-position-vertical-relative:page">
            <v:imagedata r:id="rId11" o:title=""/>
            <w10:wrap anchory="page"/>
          </v:shape>
        </w:pict>
      </w:r>
    </w:p>
    <w:p w:rsidR="00260447" w:rsidRDefault="00260447"/>
    <w:p w:rsidR="00260447" w:rsidRDefault="001509AB">
      <w:r>
        <w:rPr>
          <w:noProof/>
          <w:lang w:eastAsia="ru-RU"/>
        </w:rPr>
        <w:pict>
          <v:shape id="_x0000_s1027" type="#_x0000_t75" style="position:absolute;margin-left:-.3pt;margin-top:83.9pt;width:1020pt;height:721.2pt;z-index:-2;mso-position-vertical-relative:page">
            <v:imagedata r:id="rId12" o:title=""/>
            <w10:wrap anchory="page"/>
          </v:shape>
        </w:pict>
      </w:r>
    </w:p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/>
    <w:p w:rsidR="00260447" w:rsidRDefault="00260447">
      <w:pPr>
        <w:sectPr w:rsidR="00260447" w:rsidSect="008F1840">
          <w:pgSz w:w="23814" w:h="16840" w:orient="landscape" w:code="8"/>
          <w:pgMar w:top="1701" w:right="1134" w:bottom="709" w:left="1134" w:header="709" w:footer="709" w:gutter="0"/>
          <w:pgNumType w:start="10"/>
          <w:cols w:space="708"/>
          <w:titlePg/>
          <w:docGrid w:linePitch="360"/>
        </w:sectPr>
      </w:pPr>
    </w:p>
    <w:p w:rsidR="00260447" w:rsidRPr="005D3617" w:rsidRDefault="00260447" w:rsidP="007D7302">
      <w:pPr>
        <w:spacing w:after="0" w:line="340" w:lineRule="exact"/>
        <w:ind w:right="-141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1.1.2.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96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2438"/>
        <w:gridCol w:w="1134"/>
        <w:gridCol w:w="2268"/>
        <w:gridCol w:w="992"/>
        <w:gridCol w:w="2835"/>
      </w:tblGrid>
      <w:tr w:rsidR="00260447" w:rsidRPr="005D3617" w:rsidTr="00C8309B">
        <w:tc>
          <w:tcPr>
            <w:tcW w:w="2438" w:type="dxa"/>
          </w:tcPr>
          <w:p w:rsidR="00260447" w:rsidRPr="005D3617" w:rsidRDefault="00260447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Целевое назнач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ние лесов. </w:t>
            </w:r>
          </w:p>
          <w:p w:rsidR="00260447" w:rsidRPr="005D3617" w:rsidRDefault="00260447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Категории защи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лесов</w:t>
            </w:r>
          </w:p>
        </w:tc>
        <w:tc>
          <w:tcPr>
            <w:tcW w:w="1134" w:type="dxa"/>
          </w:tcPr>
          <w:p w:rsidR="00260447" w:rsidRPr="005D3617" w:rsidRDefault="00260447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ковое леснич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ство</w:t>
            </w:r>
          </w:p>
        </w:tc>
        <w:tc>
          <w:tcPr>
            <w:tcW w:w="2268" w:type="dxa"/>
          </w:tcPr>
          <w:p w:rsidR="00260447" w:rsidRPr="005D3617" w:rsidRDefault="00260447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Номера кварталов или их частей</w:t>
            </w:r>
          </w:p>
        </w:tc>
        <w:tc>
          <w:tcPr>
            <w:tcW w:w="992" w:type="dxa"/>
          </w:tcPr>
          <w:p w:rsidR="00260447" w:rsidRPr="005D3617" w:rsidRDefault="00260447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щадь, га</w:t>
            </w:r>
          </w:p>
        </w:tc>
        <w:tc>
          <w:tcPr>
            <w:tcW w:w="2835" w:type="dxa"/>
          </w:tcPr>
          <w:p w:rsidR="00260447" w:rsidRPr="005D3617" w:rsidRDefault="00260447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Правовые основы 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ления лесов по цел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вому назначению</w:t>
            </w:r>
          </w:p>
        </w:tc>
      </w:tr>
      <w:tr w:rsidR="00260447" w:rsidRPr="005D3617" w:rsidTr="00C8309B">
        <w:tc>
          <w:tcPr>
            <w:tcW w:w="2438" w:type="dxa"/>
          </w:tcPr>
          <w:p w:rsidR="00260447" w:rsidRPr="005D3617" w:rsidRDefault="00260447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260447" w:rsidRPr="005D3617" w:rsidRDefault="00260447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</w:tcPr>
          <w:p w:rsidR="00260447" w:rsidRPr="005D3617" w:rsidRDefault="00260447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92" w:type="dxa"/>
          </w:tcPr>
          <w:p w:rsidR="00260447" w:rsidRPr="005D3617" w:rsidRDefault="00260447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835" w:type="dxa"/>
          </w:tcPr>
          <w:p w:rsidR="00260447" w:rsidRPr="005D3617" w:rsidRDefault="00260447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7D7302" w:rsidRPr="005D3617" w:rsidTr="00B216C0">
        <w:tc>
          <w:tcPr>
            <w:tcW w:w="2438" w:type="dxa"/>
          </w:tcPr>
          <w:p w:rsidR="007D7302" w:rsidRPr="005D3617" w:rsidRDefault="007D7302" w:rsidP="007D7302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Защитные леса, всего</w:t>
            </w:r>
          </w:p>
        </w:tc>
        <w:tc>
          <w:tcPr>
            <w:tcW w:w="1134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  <w:tc>
          <w:tcPr>
            <w:tcW w:w="2835" w:type="dxa"/>
            <w:vMerge w:val="restart"/>
          </w:tcPr>
          <w:p w:rsidR="007D7302" w:rsidRPr="005D3617" w:rsidRDefault="007D7302" w:rsidP="007D7302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Лесной кодекс РФ от 04.12.2006г. №200-ФЗ (статья 102) с измен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ниями и дополнени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я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ми (редакция от 19.03.2009г.)</w:t>
            </w:r>
          </w:p>
          <w:p w:rsidR="007D7302" w:rsidRDefault="007D7302" w:rsidP="007D7302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Водный кодекс РФ от 03.06.2006г. № 74-ФЗ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7D7302" w:rsidRDefault="007D7302" w:rsidP="007D7302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-Земельный кодекс РФ от 25.10.2001г. №136-ФЗ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7D7302" w:rsidRPr="005D3617" w:rsidRDefault="007D7302" w:rsidP="007D7302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-ГОСТ 17.5.3.02-90 «Охрана природы. Земли. Нормы выд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ления на землях ГЛФ запретных полос вдоль железных и автом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бильных дорог»</w:t>
            </w:r>
          </w:p>
          <w:p w:rsidR="007D7302" w:rsidRPr="005D3617" w:rsidRDefault="007D7302" w:rsidP="007D7302">
            <w:pPr>
              <w:spacing w:after="0" w:line="3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Лесоустроительная инструкция (2008) </w:t>
            </w:r>
          </w:p>
          <w:p w:rsidR="007D7302" w:rsidRPr="005D3617" w:rsidRDefault="007D7302" w:rsidP="007D7302">
            <w:pPr>
              <w:spacing w:line="3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Приказ Федерального агентства лесного х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зяйства от 19.12.2007 г. №498 (пункт 2 части 1)</w:t>
            </w:r>
          </w:p>
        </w:tc>
      </w:tr>
      <w:tr w:rsidR="007D7302" w:rsidRPr="005D3617" w:rsidTr="00B216C0">
        <w:tc>
          <w:tcPr>
            <w:tcW w:w="2438" w:type="dxa"/>
          </w:tcPr>
          <w:p w:rsidR="007D7302" w:rsidRPr="005D3617" w:rsidRDefault="007D7302" w:rsidP="007D7302">
            <w:pPr>
              <w:spacing w:after="0" w:line="340" w:lineRule="exact"/>
              <w:rPr>
                <w:rFonts w:ascii="Times New Roman" w:hAnsi="Times New Roman"/>
                <w:i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134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35" w:type="dxa"/>
            <w:vMerge/>
          </w:tcPr>
          <w:p w:rsidR="007D7302" w:rsidRPr="005D3617" w:rsidRDefault="007D7302" w:rsidP="007D7302">
            <w:pPr>
              <w:spacing w:line="3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D7302" w:rsidRPr="005D3617" w:rsidTr="00B216C0">
        <w:tc>
          <w:tcPr>
            <w:tcW w:w="2438" w:type="dxa"/>
          </w:tcPr>
          <w:p w:rsidR="007D7302" w:rsidRPr="005D3617" w:rsidRDefault="007D7302" w:rsidP="007D7302">
            <w:pPr>
              <w:spacing w:after="0" w:line="3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-Леса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водоохра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зон</w:t>
            </w:r>
          </w:p>
        </w:tc>
        <w:tc>
          <w:tcPr>
            <w:tcW w:w="1134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4ч, 5ч, 7ч-24ч, 26ч-30ч, 33ч-40ч, 42ч-51ч, 54ч-59ч, 61ч-63ч, 65ч-67ч, 78ч, 79ч</w:t>
            </w:r>
          </w:p>
        </w:tc>
        <w:tc>
          <w:tcPr>
            <w:tcW w:w="992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1521</w:t>
            </w:r>
          </w:p>
        </w:tc>
        <w:tc>
          <w:tcPr>
            <w:tcW w:w="2835" w:type="dxa"/>
            <w:vMerge/>
          </w:tcPr>
          <w:p w:rsidR="007D7302" w:rsidRPr="005D3617" w:rsidRDefault="007D7302" w:rsidP="007D7302">
            <w:pPr>
              <w:spacing w:line="3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D7302" w:rsidRPr="005D3617" w:rsidTr="00B216C0">
        <w:trPr>
          <w:trHeight w:val="2245"/>
        </w:trPr>
        <w:tc>
          <w:tcPr>
            <w:tcW w:w="2438" w:type="dxa"/>
          </w:tcPr>
          <w:p w:rsidR="007D7302" w:rsidRPr="005D3617" w:rsidRDefault="007D7302" w:rsidP="007D7302">
            <w:pPr>
              <w:spacing w:after="0" w:line="3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-Леса, выполня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ю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щие функции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щиты природных и иных объектов, всего</w:t>
            </w:r>
          </w:p>
        </w:tc>
        <w:tc>
          <w:tcPr>
            <w:tcW w:w="1134" w:type="dxa"/>
          </w:tcPr>
          <w:p w:rsidR="007D7302" w:rsidRPr="005D3617" w:rsidRDefault="007D7302" w:rsidP="007D7302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2311</w:t>
            </w:r>
          </w:p>
        </w:tc>
        <w:tc>
          <w:tcPr>
            <w:tcW w:w="2835" w:type="dxa"/>
            <w:vMerge/>
          </w:tcPr>
          <w:p w:rsidR="007D7302" w:rsidRPr="005D3617" w:rsidRDefault="007D7302" w:rsidP="007D7302">
            <w:pPr>
              <w:spacing w:after="0" w:line="3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D7302" w:rsidRPr="005D3617" w:rsidTr="00B216C0">
        <w:tc>
          <w:tcPr>
            <w:tcW w:w="2438" w:type="dxa"/>
          </w:tcPr>
          <w:p w:rsidR="007D7302" w:rsidRPr="005D3617" w:rsidRDefault="007D7302" w:rsidP="007D7302">
            <w:pPr>
              <w:spacing w:after="0" w:line="3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134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35" w:type="dxa"/>
            <w:vMerge/>
          </w:tcPr>
          <w:p w:rsidR="007D7302" w:rsidRPr="005D3617" w:rsidRDefault="007D7302" w:rsidP="007D7302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D7302" w:rsidRPr="005D3617" w:rsidTr="00B216C0">
        <w:trPr>
          <w:trHeight w:val="3355"/>
        </w:trPr>
        <w:tc>
          <w:tcPr>
            <w:tcW w:w="2438" w:type="dxa"/>
          </w:tcPr>
          <w:p w:rsidR="007D7302" w:rsidRPr="005D3617" w:rsidRDefault="007D7302" w:rsidP="007D7302">
            <w:pPr>
              <w:spacing w:after="0" w:line="3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-Защитные полосы лесов, расположе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ные вдоль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желе</w:t>
            </w: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/>
                <w:sz w:val="28"/>
                <w:szCs w:val="28"/>
              </w:rPr>
              <w:t>нодорожных путей общего пользов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ния,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федеральных автомобильных 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рог общего польз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вания, автомобил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ь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дорог общего пользования, нах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дящихся в собс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венности субъекта РФ</w:t>
            </w:r>
          </w:p>
        </w:tc>
        <w:tc>
          <w:tcPr>
            <w:tcW w:w="1134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2ч, 9ч, 11ч, 22ч-33ч, 36ч-39ч, 81ч</w:t>
            </w:r>
          </w:p>
        </w:tc>
        <w:tc>
          <w:tcPr>
            <w:tcW w:w="992" w:type="dxa"/>
          </w:tcPr>
          <w:p w:rsidR="007D7302" w:rsidRPr="005D3617" w:rsidRDefault="007D7302" w:rsidP="007D7302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342</w:t>
            </w:r>
          </w:p>
        </w:tc>
        <w:tc>
          <w:tcPr>
            <w:tcW w:w="2835" w:type="dxa"/>
            <w:vMerge/>
          </w:tcPr>
          <w:p w:rsidR="007D7302" w:rsidRPr="005D3617" w:rsidRDefault="007D7302" w:rsidP="007D7302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D7302" w:rsidRPr="005D3617" w:rsidTr="007D7302">
        <w:trPr>
          <w:trHeight w:val="307"/>
        </w:trPr>
        <w:tc>
          <w:tcPr>
            <w:tcW w:w="2438" w:type="dxa"/>
          </w:tcPr>
          <w:p w:rsidR="007D7302" w:rsidRPr="005D3617" w:rsidRDefault="007D7302" w:rsidP="008043ED">
            <w:pPr>
              <w:spacing w:after="0" w:line="3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еле</w:t>
            </w:r>
            <w:r>
              <w:rPr>
                <w:rFonts w:ascii="Times New Roman" w:hAnsi="Times New Roman"/>
                <w:sz w:val="28"/>
                <w:szCs w:val="28"/>
              </w:rPr>
              <w:t>ные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зон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</w:p>
        </w:tc>
        <w:tc>
          <w:tcPr>
            <w:tcW w:w="1134" w:type="dxa"/>
          </w:tcPr>
          <w:p w:rsidR="007D7302" w:rsidRPr="005D3617" w:rsidRDefault="007D7302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7D7302" w:rsidRPr="005D3617" w:rsidRDefault="007D7302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1, 3, 6</w:t>
            </w:r>
          </w:p>
        </w:tc>
        <w:tc>
          <w:tcPr>
            <w:tcW w:w="992" w:type="dxa"/>
          </w:tcPr>
          <w:p w:rsidR="007D7302" w:rsidRPr="005D3617" w:rsidRDefault="007D7302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1970</w:t>
            </w:r>
          </w:p>
        </w:tc>
        <w:tc>
          <w:tcPr>
            <w:tcW w:w="2835" w:type="dxa"/>
          </w:tcPr>
          <w:p w:rsidR="007D7302" w:rsidRPr="005D3617" w:rsidRDefault="007D7302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D7302" w:rsidRPr="005D3617" w:rsidTr="007D7302">
        <w:trPr>
          <w:trHeight w:val="360"/>
        </w:trPr>
        <w:tc>
          <w:tcPr>
            <w:tcW w:w="2438" w:type="dxa"/>
          </w:tcPr>
          <w:p w:rsidR="007D7302" w:rsidRPr="005D3617" w:rsidRDefault="007D7302" w:rsidP="008043ED">
            <w:pPr>
              <w:spacing w:after="0" w:line="34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-Ценные леса, вс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го</w:t>
            </w:r>
          </w:p>
        </w:tc>
        <w:tc>
          <w:tcPr>
            <w:tcW w:w="1134" w:type="dxa"/>
          </w:tcPr>
          <w:p w:rsidR="007D7302" w:rsidRPr="005D3617" w:rsidRDefault="007D7302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7D7302" w:rsidRPr="005D3617" w:rsidRDefault="007D7302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7D7302" w:rsidRPr="005D3617" w:rsidRDefault="007D7302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9169</w:t>
            </w:r>
          </w:p>
        </w:tc>
        <w:tc>
          <w:tcPr>
            <w:tcW w:w="2835" w:type="dxa"/>
          </w:tcPr>
          <w:p w:rsidR="007D7302" w:rsidRPr="005D3617" w:rsidRDefault="007D7302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Default="00260447"/>
    <w:p w:rsidR="008043ED" w:rsidRDefault="008043ED"/>
    <w:p w:rsidR="00260447" w:rsidRPr="005D3617" w:rsidRDefault="00260447" w:rsidP="008043ED">
      <w:pPr>
        <w:spacing w:after="0" w:line="34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1.1.2.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96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2438"/>
        <w:gridCol w:w="1134"/>
        <w:gridCol w:w="2268"/>
        <w:gridCol w:w="992"/>
        <w:gridCol w:w="2835"/>
      </w:tblGrid>
      <w:tr w:rsidR="00260447" w:rsidRPr="005D3617" w:rsidTr="00816DB9">
        <w:tc>
          <w:tcPr>
            <w:tcW w:w="2438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Целевое назнач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ние лесов. </w:t>
            </w:r>
          </w:p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Категории защи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лесов</w:t>
            </w:r>
          </w:p>
        </w:tc>
        <w:tc>
          <w:tcPr>
            <w:tcW w:w="1134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ковое леснич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ство</w:t>
            </w:r>
          </w:p>
        </w:tc>
        <w:tc>
          <w:tcPr>
            <w:tcW w:w="2268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Номера кварталов или их частей</w:t>
            </w:r>
          </w:p>
        </w:tc>
        <w:tc>
          <w:tcPr>
            <w:tcW w:w="992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щадь, га</w:t>
            </w:r>
          </w:p>
        </w:tc>
        <w:tc>
          <w:tcPr>
            <w:tcW w:w="2835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Правовые основы 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ления лесов по цел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вому назначению</w:t>
            </w:r>
          </w:p>
        </w:tc>
      </w:tr>
      <w:tr w:rsidR="00260447" w:rsidRPr="005D3617" w:rsidTr="00816DB9">
        <w:tc>
          <w:tcPr>
            <w:tcW w:w="2438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92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835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RPr="005D3617" w:rsidTr="00B216C0">
        <w:tc>
          <w:tcPr>
            <w:tcW w:w="2438" w:type="dxa"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134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35" w:type="dxa"/>
            <w:vMerge w:val="restart"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B216C0">
        <w:tc>
          <w:tcPr>
            <w:tcW w:w="2438" w:type="dxa"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Леса, распол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женные в пусты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ных, полупусты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ных, лесостепных, лесотундровых з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нах, степях, горах</w:t>
            </w:r>
          </w:p>
        </w:tc>
        <w:tc>
          <w:tcPr>
            <w:tcW w:w="1134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18ч, 19ч, 22ч, 24ч-51ч, 52, 53ч-67ч, 68-76, 77ч-81ч, 82</w:t>
            </w:r>
          </w:p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7477</w:t>
            </w:r>
          </w:p>
        </w:tc>
        <w:tc>
          <w:tcPr>
            <w:tcW w:w="2835" w:type="dxa"/>
            <w:vMerge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28654A">
        <w:tc>
          <w:tcPr>
            <w:tcW w:w="2438" w:type="dxa"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Нерестоохранные полосы</w:t>
            </w:r>
          </w:p>
        </w:tc>
        <w:tc>
          <w:tcPr>
            <w:tcW w:w="1134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19ч-23ч, 28ч, 40ч-42ч, 47ч-50ч, 53ч-57ч, 60ч-67ч, 77ч-81ч</w:t>
            </w:r>
          </w:p>
        </w:tc>
        <w:tc>
          <w:tcPr>
            <w:tcW w:w="992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1692</w:t>
            </w:r>
          </w:p>
        </w:tc>
        <w:tc>
          <w:tcPr>
            <w:tcW w:w="2835" w:type="dxa"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28654A">
        <w:tc>
          <w:tcPr>
            <w:tcW w:w="2438" w:type="dxa"/>
          </w:tcPr>
          <w:p w:rsidR="0026044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ВСЕГО лесов:</w:t>
            </w:r>
          </w:p>
        </w:tc>
        <w:tc>
          <w:tcPr>
            <w:tcW w:w="1134" w:type="dxa"/>
          </w:tcPr>
          <w:p w:rsidR="00260447" w:rsidRPr="005D361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мада</w:t>
            </w: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r>
              <w:rPr>
                <w:rFonts w:ascii="Times New Roman" w:hAnsi="Times New Roman"/>
                <w:sz w:val="28"/>
                <w:szCs w:val="28"/>
              </w:rPr>
              <w:t>ское</w:t>
            </w:r>
          </w:p>
        </w:tc>
        <w:tc>
          <w:tcPr>
            <w:tcW w:w="2268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  <w:tc>
          <w:tcPr>
            <w:tcW w:w="2835" w:type="dxa"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28654A">
        <w:tc>
          <w:tcPr>
            <w:tcW w:w="2438" w:type="dxa"/>
          </w:tcPr>
          <w:p w:rsidR="0026044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Защитные леса, всего:</w:t>
            </w:r>
          </w:p>
        </w:tc>
        <w:tc>
          <w:tcPr>
            <w:tcW w:w="1134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  <w:tc>
          <w:tcPr>
            <w:tcW w:w="2835" w:type="dxa"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28654A">
        <w:tc>
          <w:tcPr>
            <w:tcW w:w="2438" w:type="dxa"/>
          </w:tcPr>
          <w:p w:rsidR="0026044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134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28654A">
        <w:tc>
          <w:tcPr>
            <w:tcW w:w="2438" w:type="dxa"/>
          </w:tcPr>
          <w:p w:rsidR="0026044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Леса водоохра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ных зон</w:t>
            </w:r>
          </w:p>
        </w:tc>
        <w:tc>
          <w:tcPr>
            <w:tcW w:w="1134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6ч, 7ч, 19ч, 20ч, 26ч-30ч, 35ч, 42ч-44ч, 48ч-55ч, 57ч, 59ч, 60ч, 62ч-67ч</w:t>
            </w:r>
          </w:p>
        </w:tc>
        <w:tc>
          <w:tcPr>
            <w:tcW w:w="992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289</w:t>
            </w:r>
          </w:p>
        </w:tc>
        <w:tc>
          <w:tcPr>
            <w:tcW w:w="2835" w:type="dxa"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BF1F1F">
        <w:tc>
          <w:tcPr>
            <w:tcW w:w="2438" w:type="dxa"/>
          </w:tcPr>
          <w:p w:rsidR="0026044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Леса, выполня</w:t>
            </w:r>
            <w:r>
              <w:rPr>
                <w:rFonts w:ascii="Times New Roman" w:hAnsi="Times New Roman"/>
                <w:sz w:val="28"/>
                <w:szCs w:val="28"/>
              </w:rPr>
              <w:t>ю</w:t>
            </w:r>
            <w:r>
              <w:rPr>
                <w:rFonts w:ascii="Times New Roman" w:hAnsi="Times New Roman"/>
                <w:sz w:val="28"/>
                <w:szCs w:val="28"/>
              </w:rPr>
              <w:t>щие функции з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щиты природных</w:t>
            </w:r>
          </w:p>
          <w:p w:rsidR="0026044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и иных объектов</w:t>
            </w:r>
          </w:p>
        </w:tc>
        <w:tc>
          <w:tcPr>
            <w:tcW w:w="1134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7371</w:t>
            </w:r>
          </w:p>
        </w:tc>
        <w:tc>
          <w:tcPr>
            <w:tcW w:w="2835" w:type="dxa"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BF1F1F">
        <w:tc>
          <w:tcPr>
            <w:tcW w:w="2438" w:type="dxa"/>
          </w:tcPr>
          <w:p w:rsidR="0026044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134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B216C0">
        <w:tc>
          <w:tcPr>
            <w:tcW w:w="2438" w:type="dxa"/>
          </w:tcPr>
          <w:p w:rsidR="0026044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Зеленые зоны</w:t>
            </w:r>
          </w:p>
        </w:tc>
        <w:tc>
          <w:tcPr>
            <w:tcW w:w="1134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1-5, 6ч, 7ч, 8-18,</w:t>
            </w:r>
          </w:p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19ч, 20ч, 21-25, 26ч-30ч, 31-33, 34ч, 35ч, 36-41, 42ч-44ч, 45-47, 48ч-55ч, 56, 57ч, 58, 59ч, 60ч, 61, 62ч-67ч, 68-76</w:t>
            </w:r>
          </w:p>
        </w:tc>
        <w:tc>
          <w:tcPr>
            <w:tcW w:w="992" w:type="dxa"/>
          </w:tcPr>
          <w:p w:rsidR="00260447" w:rsidRDefault="00260447" w:rsidP="008043ED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7371</w:t>
            </w:r>
          </w:p>
        </w:tc>
        <w:tc>
          <w:tcPr>
            <w:tcW w:w="2835" w:type="dxa"/>
          </w:tcPr>
          <w:p w:rsidR="00260447" w:rsidRPr="005D3617" w:rsidRDefault="00260447" w:rsidP="008043ED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Default="00260447" w:rsidP="008043ED">
      <w:pPr>
        <w:spacing w:line="340" w:lineRule="exact"/>
      </w:pPr>
    </w:p>
    <w:p w:rsidR="00260447" w:rsidRPr="005D3617" w:rsidRDefault="00260447" w:rsidP="00CA1733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1.1.2.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9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2296"/>
        <w:gridCol w:w="1276"/>
        <w:gridCol w:w="2268"/>
        <w:gridCol w:w="992"/>
        <w:gridCol w:w="8"/>
        <w:gridCol w:w="2686"/>
      </w:tblGrid>
      <w:tr w:rsidR="00260447" w:rsidRPr="005D3617" w:rsidTr="00C8309B">
        <w:tc>
          <w:tcPr>
            <w:tcW w:w="229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Целевое назнач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ние лесов. </w:t>
            </w:r>
          </w:p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Категории защи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лесов</w:t>
            </w:r>
          </w:p>
        </w:tc>
        <w:tc>
          <w:tcPr>
            <w:tcW w:w="12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Участк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вое ле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ничество</w:t>
            </w:r>
          </w:p>
        </w:tc>
        <w:tc>
          <w:tcPr>
            <w:tcW w:w="226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Номера кварталов или их частей</w:t>
            </w:r>
          </w:p>
        </w:tc>
        <w:tc>
          <w:tcPr>
            <w:tcW w:w="1000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щадь, га</w:t>
            </w:r>
          </w:p>
        </w:tc>
        <w:tc>
          <w:tcPr>
            <w:tcW w:w="268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Правовые основы 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ления лесов по цел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вому назначению</w:t>
            </w: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2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00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68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Всего лесов:</w:t>
            </w:r>
          </w:p>
        </w:tc>
        <w:tc>
          <w:tcPr>
            <w:tcW w:w="12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донское</w:t>
            </w:r>
          </w:p>
        </w:tc>
        <w:tc>
          <w:tcPr>
            <w:tcW w:w="226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Защитные леса, всего</w:t>
            </w:r>
          </w:p>
        </w:tc>
        <w:tc>
          <w:tcPr>
            <w:tcW w:w="12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в том числе:</w:t>
            </w:r>
          </w:p>
        </w:tc>
        <w:tc>
          <w:tcPr>
            <w:tcW w:w="12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4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15089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-Леса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водоохра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ных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зон</w:t>
            </w:r>
          </w:p>
        </w:tc>
        <w:tc>
          <w:tcPr>
            <w:tcW w:w="12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1ч-9ч, 13ч-18ч, 21ч, 24ч-31ч, 34ч-39ч, 42ч-47ч, 49ч, 55ч, 56ч, 58ч, 63ч-74ч, 81ч-84ч, 86ч-88ч, 92ч-95ч,100ч, 102ч, 105ч-107ч</w:t>
            </w:r>
          </w:p>
        </w:tc>
        <w:tc>
          <w:tcPr>
            <w:tcW w:w="992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1174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-Леса, выполняю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щие функции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щиты природных и иных объектов, всего</w:t>
            </w:r>
          </w:p>
        </w:tc>
        <w:tc>
          <w:tcPr>
            <w:tcW w:w="12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6978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2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4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ащитные пол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сы лесов, расп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ложенные вдоль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железнодорожных путей общего пользования,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ф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деральных авт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мобильных дорог общего пользов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ния, автомобил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ь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дорог общего пользования, 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ходящихся в со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ственности суб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ъ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екта РФ.</w:t>
            </w:r>
          </w:p>
        </w:tc>
        <w:tc>
          <w:tcPr>
            <w:tcW w:w="12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1ч-5ч, 14ч, 16ч-18ч, 25ч-27ч, 34ч-36ч, 39ч, 42ч-44ч</w:t>
            </w:r>
          </w:p>
        </w:tc>
        <w:tc>
          <w:tcPr>
            <w:tcW w:w="992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162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еле</w:t>
            </w:r>
            <w:r>
              <w:rPr>
                <w:rFonts w:ascii="Times New Roman" w:hAnsi="Times New Roman"/>
                <w:sz w:val="28"/>
                <w:szCs w:val="28"/>
              </w:rPr>
              <w:t>ные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зон</w:t>
            </w:r>
            <w:r>
              <w:rPr>
                <w:rFonts w:ascii="Times New Roman" w:hAnsi="Times New Roman"/>
                <w:sz w:val="28"/>
                <w:szCs w:val="28"/>
              </w:rPr>
              <w:t>ы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                                   </w:t>
            </w:r>
          </w:p>
        </w:tc>
        <w:tc>
          <w:tcPr>
            <w:tcW w:w="12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1ч-9ч, 10-12, 13ч-18ч, 19, 20, 21ч, 22, 23, 24ч-28ч, 36ч-39ч, 40, 42ч-47ч,48,49ч,50-54, 68ч-74ч, 75-80, 81ч-84ч, 85, 86ч</w:t>
            </w:r>
          </w:p>
        </w:tc>
        <w:tc>
          <w:tcPr>
            <w:tcW w:w="992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6200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Pr="005D3617" w:rsidRDefault="00260447" w:rsidP="00816DB9">
      <w:pPr>
        <w:spacing w:after="0" w:line="34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1.1.2.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9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2296"/>
        <w:gridCol w:w="1276"/>
        <w:gridCol w:w="2268"/>
        <w:gridCol w:w="992"/>
        <w:gridCol w:w="8"/>
        <w:gridCol w:w="2686"/>
      </w:tblGrid>
      <w:tr w:rsidR="00260447" w:rsidRPr="005D3617" w:rsidTr="00816DB9">
        <w:tc>
          <w:tcPr>
            <w:tcW w:w="229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Целевое назнач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ние лесов. </w:t>
            </w:r>
          </w:p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Категории защи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лесов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Участк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вое ле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ничество</w:t>
            </w:r>
          </w:p>
        </w:tc>
        <w:tc>
          <w:tcPr>
            <w:tcW w:w="2268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Номера кварталов или их частей</w:t>
            </w:r>
          </w:p>
        </w:tc>
        <w:tc>
          <w:tcPr>
            <w:tcW w:w="1000" w:type="dxa"/>
            <w:gridSpan w:val="2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щадь, га</w:t>
            </w:r>
          </w:p>
        </w:tc>
        <w:tc>
          <w:tcPr>
            <w:tcW w:w="268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Правовые основы 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ления лесов по цел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вому назначению</w:t>
            </w:r>
          </w:p>
        </w:tc>
      </w:tr>
      <w:tr w:rsidR="00260447" w:rsidRPr="005D3617" w:rsidTr="00816DB9">
        <w:tc>
          <w:tcPr>
            <w:tcW w:w="229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00" w:type="dxa"/>
            <w:gridSpan w:val="2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68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Леса, распол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женные в первой, второй и третьей зонах округов с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нитарной (горно-санитарной) охр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ны лечебно-оздо-ровительных 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стностей и курор-тов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97, 102ч, 103, 104, 105ч</w:t>
            </w: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614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Ценные леса, всего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5134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Леса, распол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женные в пусты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ных, полупусты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ных, лесостепных, лесотундровых зонах, степях, 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рах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29ч-31ч, 32, 33, 34ч, 41, 55ч, 56ч, 57, 58ч, 59-61, 62ч, 64ч-67ч, 87ч, 88ч, 89-91, 92ч-95ч, 96, 98, 99, 100ч, 101, 106ч, 107ч</w:t>
            </w:r>
          </w:p>
        </w:tc>
        <w:tc>
          <w:tcPr>
            <w:tcW w:w="992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4635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Нерестоохра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ные полосы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34ч, 35ч, 58ч, 62ч-67ч</w:t>
            </w: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499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816DB9">
        <w:tc>
          <w:tcPr>
            <w:tcW w:w="9526" w:type="dxa"/>
            <w:gridSpan w:val="6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Всего по лесничеству:</w:t>
            </w:r>
          </w:p>
        </w:tc>
      </w:tr>
      <w:tr w:rsidR="00260447" w:rsidRPr="005D3617" w:rsidTr="00C8309B">
        <w:tc>
          <w:tcPr>
            <w:tcW w:w="2296" w:type="dxa"/>
          </w:tcPr>
          <w:p w:rsidR="0026044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Всего лесов: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Защитные леса, всего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Леса, распол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женные в водоо</w:t>
            </w:r>
            <w:r>
              <w:rPr>
                <w:rFonts w:ascii="Times New Roman" w:hAnsi="Times New Roman"/>
                <w:sz w:val="28"/>
                <w:szCs w:val="28"/>
              </w:rPr>
              <w:t>х</w:t>
            </w:r>
            <w:r>
              <w:rPr>
                <w:rFonts w:ascii="Times New Roman" w:hAnsi="Times New Roman"/>
                <w:sz w:val="28"/>
                <w:szCs w:val="28"/>
              </w:rPr>
              <w:t>ранных зонах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2983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Леса, выпо</w:t>
            </w:r>
            <w:r>
              <w:rPr>
                <w:rFonts w:ascii="Times New Roman" w:hAnsi="Times New Roman"/>
                <w:sz w:val="28"/>
                <w:szCs w:val="28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</w:rPr>
              <w:t>няющие функц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ми защиты пр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родных и иных объектов, всего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16661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Pr="005D3617" w:rsidRDefault="00260447" w:rsidP="00816DB9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1.1.2.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9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2296"/>
        <w:gridCol w:w="1276"/>
        <w:gridCol w:w="2268"/>
        <w:gridCol w:w="992"/>
        <w:gridCol w:w="8"/>
        <w:gridCol w:w="2686"/>
      </w:tblGrid>
      <w:tr w:rsidR="00260447" w:rsidRPr="005D3617" w:rsidTr="00816DB9">
        <w:tc>
          <w:tcPr>
            <w:tcW w:w="229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Целевое назнач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ние лесов. </w:t>
            </w:r>
          </w:p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Категории защи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лесов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Участк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вое ле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ничество</w:t>
            </w:r>
          </w:p>
        </w:tc>
        <w:tc>
          <w:tcPr>
            <w:tcW w:w="2268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Номера кварталов или их частей</w:t>
            </w:r>
          </w:p>
        </w:tc>
        <w:tc>
          <w:tcPr>
            <w:tcW w:w="1000" w:type="dxa"/>
            <w:gridSpan w:val="2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щадь, га</w:t>
            </w:r>
          </w:p>
        </w:tc>
        <w:tc>
          <w:tcPr>
            <w:tcW w:w="268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Правовые основы 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ления лесов по цел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вому назначению</w:t>
            </w:r>
          </w:p>
        </w:tc>
      </w:tr>
      <w:tr w:rsidR="00260447" w:rsidRPr="005D3617" w:rsidTr="00816DB9">
        <w:tc>
          <w:tcPr>
            <w:tcW w:w="229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268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00" w:type="dxa"/>
            <w:gridSpan w:val="2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68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RPr="005D3617" w:rsidTr="00C8309B">
        <w:tc>
          <w:tcPr>
            <w:tcW w:w="2296" w:type="dxa"/>
          </w:tcPr>
          <w:p w:rsidR="0026044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ащитные пол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сы лесов, расп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ложенные вдоль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железнодорожных путей общего пользования,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ф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деральных авт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мобильных дорог общего пользов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ния, автомобил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ь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дорог общего пользования, 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ходящихся в со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ственности суб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ъ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екта РФ.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504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Зеленые зоны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15542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Леса, распол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женные в первой, второй и третьей зонах округов с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нитарной (горно-санитарной) охр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ны лечебно-оздо-ровительных 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стностей и курор-тов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614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Ценные леса, всего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14303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</w:rPr>
              <w:t>Леса, распол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женные в пусты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ных, полупусты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ных, лесостепных, лесотундровых зонах, степях, г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рах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12111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296" w:type="dxa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Нерестоохра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ные полосы</w:t>
            </w:r>
          </w:p>
        </w:tc>
        <w:tc>
          <w:tcPr>
            <w:tcW w:w="1276" w:type="dxa"/>
          </w:tcPr>
          <w:p w:rsidR="00260447" w:rsidRPr="005D361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260447" w:rsidRDefault="00260447" w:rsidP="00816DB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2191</w:t>
            </w:r>
          </w:p>
        </w:tc>
        <w:tc>
          <w:tcPr>
            <w:tcW w:w="2694" w:type="dxa"/>
            <w:gridSpan w:val="2"/>
          </w:tcPr>
          <w:p w:rsidR="00260447" w:rsidRPr="005D3617" w:rsidRDefault="00260447" w:rsidP="00816DB9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  <w:sectPr w:rsidR="00260447" w:rsidSect="008F1840">
          <w:pgSz w:w="11906" w:h="16838"/>
          <w:pgMar w:top="1134" w:right="707" w:bottom="1134" w:left="1701" w:header="709" w:footer="709" w:gutter="0"/>
          <w:pgNumType w:start="11"/>
          <w:cols w:space="708"/>
          <w:docGrid w:linePitch="360"/>
        </w:sectPr>
      </w:pPr>
    </w:p>
    <w:p w:rsidR="00260447" w:rsidRDefault="001509AB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1509AB">
        <w:rPr>
          <w:noProof/>
          <w:lang w:eastAsia="ru-RU"/>
        </w:rPr>
        <w:lastRenderedPageBreak/>
        <w:pict>
          <v:shape id="_x0000_s1028" type="#_x0000_t75" style="position:absolute;left:0;text-align:left;margin-left:60.5pt;margin-top:76.05pt;width:1020pt;height:721.2pt;z-index:-1;mso-position-vertical-relative:page">
            <v:imagedata r:id="rId13" o:title=""/>
            <w10:wrap anchory="page"/>
          </v:shape>
        </w:pict>
      </w: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  <w:sectPr w:rsidR="00260447" w:rsidSect="00B85F83">
          <w:pgSz w:w="23814" w:h="16840" w:orient="landscape" w:code="8"/>
          <w:pgMar w:top="1701" w:right="1134" w:bottom="709" w:left="1134" w:header="709" w:footer="709" w:gutter="0"/>
          <w:pgNumType w:start="15"/>
          <w:cols w:space="708"/>
          <w:titlePg/>
          <w:docGrid w:linePitch="360"/>
        </w:sect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Леса лесничества, в соответствии с Лесным кодексом РФ (2006г.)</w:t>
      </w:r>
      <w:r>
        <w:rPr>
          <w:rFonts w:ascii="Times New Roman" w:hAnsi="Times New Roman"/>
          <w:sz w:val="28"/>
          <w:szCs w:val="28"/>
        </w:rPr>
        <w:t xml:space="preserve">, </w:t>
      </w:r>
      <w:r w:rsidRPr="005D3617">
        <w:rPr>
          <w:rFonts w:ascii="Times New Roman" w:hAnsi="Times New Roman"/>
          <w:sz w:val="28"/>
          <w:szCs w:val="28"/>
        </w:rPr>
        <w:t xml:space="preserve"> по це</w:t>
      </w:r>
      <w:r>
        <w:rPr>
          <w:rFonts w:ascii="Times New Roman" w:hAnsi="Times New Roman"/>
          <w:sz w:val="28"/>
          <w:szCs w:val="28"/>
        </w:rPr>
        <w:t>левому назначению</w:t>
      </w:r>
      <w:r w:rsidRPr="005D3617">
        <w:rPr>
          <w:rFonts w:ascii="Times New Roman" w:hAnsi="Times New Roman"/>
          <w:sz w:val="28"/>
          <w:szCs w:val="28"/>
        </w:rPr>
        <w:t xml:space="preserve"> отнесены к защитным лесам.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С учетом правового режима защитных лесов в лесах лесничества выд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ле</w:t>
      </w:r>
      <w:r>
        <w:rPr>
          <w:rFonts w:ascii="Times New Roman" w:hAnsi="Times New Roman"/>
          <w:sz w:val="28"/>
          <w:szCs w:val="28"/>
        </w:rPr>
        <w:t>ны следующие категории  защитности</w:t>
      </w:r>
      <w:r w:rsidRPr="005D3617">
        <w:rPr>
          <w:rFonts w:ascii="Times New Roman" w:hAnsi="Times New Roman"/>
          <w:sz w:val="28"/>
          <w:szCs w:val="28"/>
        </w:rPr>
        <w:t xml:space="preserve"> лесов: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Леса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5D3617">
        <w:rPr>
          <w:rFonts w:ascii="Times New Roman" w:hAnsi="Times New Roman"/>
          <w:b/>
          <w:sz w:val="28"/>
          <w:szCs w:val="28"/>
        </w:rPr>
        <w:t>водоохранных зон</w:t>
      </w:r>
      <w:r w:rsidRPr="005D3617">
        <w:rPr>
          <w:rFonts w:ascii="Times New Roman" w:hAnsi="Times New Roman"/>
          <w:i/>
          <w:sz w:val="28"/>
          <w:szCs w:val="28"/>
        </w:rPr>
        <w:t xml:space="preserve"> – </w:t>
      </w:r>
      <w:r w:rsidRPr="005D3617">
        <w:rPr>
          <w:rFonts w:ascii="Times New Roman" w:hAnsi="Times New Roman"/>
          <w:sz w:val="28"/>
          <w:szCs w:val="28"/>
        </w:rPr>
        <w:t>выделены в соответствии с Водным кодексом Российской Федерации (статья 65) от 03.06.2006г. № 74-ФЗ ( введен в дейс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вие с 01.01.2007г.).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>Примечание:</w:t>
      </w:r>
      <w:r w:rsidRPr="005D3617">
        <w:rPr>
          <w:rFonts w:ascii="Times New Roman" w:hAnsi="Times New Roman"/>
          <w:sz w:val="28"/>
          <w:szCs w:val="28"/>
        </w:rPr>
        <w:t xml:space="preserve"> Согласно пункту 2 статьи 65 Водного кодекса в границах водоохранных зон устанавливаются прибрежные защитные полосы, на терр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тории которых вводятся дополнительные ограничения хозяйственной и иной деятельности.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 защитных лесах, выполняющих функции защиты природных и иных объектов выделены: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</w:t>
      </w:r>
      <w:r w:rsidRPr="005D3617">
        <w:rPr>
          <w:rFonts w:ascii="Times New Roman" w:hAnsi="Times New Roman"/>
          <w:b/>
          <w:sz w:val="28"/>
          <w:szCs w:val="28"/>
        </w:rPr>
        <w:t xml:space="preserve">Защитные полосы лесов, расположенные вдоль </w:t>
      </w:r>
      <w:r>
        <w:rPr>
          <w:rFonts w:ascii="Times New Roman" w:hAnsi="Times New Roman"/>
          <w:b/>
          <w:sz w:val="28"/>
          <w:szCs w:val="28"/>
        </w:rPr>
        <w:t xml:space="preserve"> железнодорожных путей общего пользования, </w:t>
      </w:r>
      <w:r w:rsidRPr="005D3617">
        <w:rPr>
          <w:rFonts w:ascii="Times New Roman" w:hAnsi="Times New Roman"/>
          <w:b/>
          <w:sz w:val="28"/>
          <w:szCs w:val="28"/>
        </w:rPr>
        <w:t>федеральных автомобильных дорог общего пользования, автомобильных дорог общего пользования, находящихся в собственности субъекта РФ. –</w:t>
      </w:r>
      <w:r w:rsidRPr="005D3617">
        <w:rPr>
          <w:rFonts w:ascii="Times New Roman" w:hAnsi="Times New Roman"/>
          <w:sz w:val="28"/>
          <w:szCs w:val="28"/>
        </w:rPr>
        <w:t xml:space="preserve"> Выделены в соответствии с ГОСТОМ 17.5.03-02-90 «Охрана природы. Земли. Нормы выделения на землях ГЛФ защитных полос лесов вдоль железных и автомобиль</w:t>
      </w:r>
      <w:r>
        <w:rPr>
          <w:rFonts w:ascii="Times New Roman" w:hAnsi="Times New Roman"/>
          <w:sz w:val="28"/>
          <w:szCs w:val="28"/>
        </w:rPr>
        <w:t>ных дорог».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Леса зеленых зон</w:t>
      </w:r>
      <w:r w:rsidRPr="005D3617">
        <w:rPr>
          <w:rFonts w:ascii="Times New Roman" w:hAnsi="Times New Roman"/>
          <w:sz w:val="28"/>
          <w:szCs w:val="28"/>
        </w:rPr>
        <w:t xml:space="preserve"> – выделены на основании Лесно</w:t>
      </w:r>
      <w:r>
        <w:rPr>
          <w:rFonts w:ascii="Times New Roman" w:hAnsi="Times New Roman"/>
          <w:sz w:val="28"/>
          <w:szCs w:val="28"/>
        </w:rPr>
        <w:t xml:space="preserve">го кодекса РФ от 04.12.2006г. № </w:t>
      </w:r>
      <w:r w:rsidRPr="005D3617">
        <w:rPr>
          <w:rFonts w:ascii="Times New Roman" w:hAnsi="Times New Roman"/>
          <w:sz w:val="28"/>
          <w:szCs w:val="28"/>
        </w:rPr>
        <w:t>200-ФЗ с изменениями и дополнениями (редакция от 19.03.2009 г.)</w:t>
      </w:r>
      <w:r>
        <w:rPr>
          <w:rFonts w:ascii="Times New Roman" w:hAnsi="Times New Roman"/>
          <w:sz w:val="28"/>
          <w:szCs w:val="28"/>
        </w:rPr>
        <w:t xml:space="preserve"> (статья 102) и</w:t>
      </w:r>
      <w:r w:rsidRPr="005D361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Лесоус</w:t>
      </w:r>
      <w:r>
        <w:rPr>
          <w:rFonts w:ascii="Times New Roman" w:hAnsi="Times New Roman"/>
          <w:sz w:val="28"/>
          <w:szCs w:val="28"/>
        </w:rPr>
        <w:t>троительной инструкции (2008г.)</w:t>
      </w:r>
      <w:r w:rsidRPr="005D3617">
        <w:rPr>
          <w:rFonts w:ascii="Times New Roman" w:hAnsi="Times New Roman"/>
          <w:sz w:val="28"/>
          <w:szCs w:val="28"/>
        </w:rPr>
        <w:t>. К да</w:t>
      </w:r>
      <w:r w:rsidRPr="005D3617">
        <w:rPr>
          <w:rFonts w:ascii="Times New Roman" w:hAnsi="Times New Roman"/>
          <w:sz w:val="28"/>
          <w:szCs w:val="28"/>
        </w:rPr>
        <w:t>н</w:t>
      </w:r>
      <w:r w:rsidRPr="005D3617">
        <w:rPr>
          <w:rFonts w:ascii="Times New Roman" w:hAnsi="Times New Roman"/>
          <w:sz w:val="28"/>
          <w:szCs w:val="28"/>
        </w:rPr>
        <w:t>ной категории</w:t>
      </w:r>
      <w:r>
        <w:rPr>
          <w:rFonts w:ascii="Times New Roman" w:hAnsi="Times New Roman"/>
          <w:sz w:val="28"/>
          <w:szCs w:val="28"/>
        </w:rPr>
        <w:t xml:space="preserve"> защитных лесов</w:t>
      </w:r>
      <w:r w:rsidRPr="005D3617">
        <w:rPr>
          <w:rFonts w:ascii="Times New Roman" w:hAnsi="Times New Roman"/>
          <w:sz w:val="28"/>
          <w:szCs w:val="28"/>
        </w:rPr>
        <w:t xml:space="preserve"> отнесены леса бывшей категории лесохозяйс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венная часть лесов зеленой зоны, выделенная в соответствии с распоряжением СМ С</w:t>
      </w:r>
      <w:r>
        <w:rPr>
          <w:rFonts w:ascii="Times New Roman" w:hAnsi="Times New Roman"/>
          <w:sz w:val="28"/>
          <w:szCs w:val="28"/>
        </w:rPr>
        <w:t>ССР от 08.12.1948</w:t>
      </w:r>
      <w:r w:rsidRPr="005D3617">
        <w:rPr>
          <w:rFonts w:ascii="Times New Roman" w:hAnsi="Times New Roman"/>
          <w:sz w:val="28"/>
          <w:szCs w:val="28"/>
        </w:rPr>
        <w:t>г. №</w:t>
      </w:r>
      <w:r>
        <w:rPr>
          <w:rFonts w:ascii="Times New Roman" w:hAnsi="Times New Roman"/>
          <w:sz w:val="28"/>
          <w:szCs w:val="28"/>
        </w:rPr>
        <w:t xml:space="preserve"> 9085-Р.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Леса, расположенные в первой, второй и третьей зонах округов сан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тарной (горно-санитарной) охраны лечебно-оздоровительных местностей и курортов – выделены на основании Лесного кодекса РФ от 04.12.2006 г. № 200-ФЗ (ст.102); лесоустроительной инструкции 2008 г.; Постановления Пр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вительства РФ (в ред. от 20.12.2002 г. № 909 и от 19.07.2006 г. № 449) п.п. 8, 9.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На основании Лесного кодекса РФ от 04.12.2006г. № 200-ФЗ с измен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ниями и дополнениями (редакция от 19.03.2009 г.), Лесоустроительной инс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 xml:space="preserve">рукции (2008г), </w:t>
      </w:r>
      <w:r w:rsidRPr="005C0C8B">
        <w:rPr>
          <w:rFonts w:ascii="Times New Roman" w:hAnsi="Times New Roman"/>
          <w:sz w:val="28"/>
          <w:szCs w:val="28"/>
        </w:rPr>
        <w:t xml:space="preserve">к ценным лесам отнесена категория защитных лесов – </w:t>
      </w:r>
      <w:r>
        <w:rPr>
          <w:rFonts w:ascii="Times New Roman" w:hAnsi="Times New Roman"/>
          <w:sz w:val="28"/>
          <w:szCs w:val="28"/>
          <w:u w:val="single"/>
        </w:rPr>
        <w:t xml:space="preserve">леса, расположенные в пустынных, полупустынных, лесостепных, лесотундровых зонах, степях, горах. </w:t>
      </w:r>
      <w:r>
        <w:rPr>
          <w:rFonts w:ascii="Times New Roman" w:hAnsi="Times New Roman"/>
          <w:sz w:val="28"/>
          <w:szCs w:val="28"/>
        </w:rPr>
        <w:t>К данной категории защитных лесов отнесены леса бы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шей категории – другие леса, имеющие важное значение для защиты окр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жающей природной среды, выделенные на основании Распоряжения Совета Министров РСФСР от 29.03.1985 г. № 436-Р: лесной кодекс РФ от 04.12.2006 г. № 200-ФЗ;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лесоустроительная инструкция (2008 г.).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  <w:u w:val="single"/>
        </w:rPr>
        <w:t>Нерестоохранные полосы</w:t>
      </w:r>
      <w:r>
        <w:rPr>
          <w:rFonts w:ascii="Times New Roman" w:hAnsi="Times New Roman"/>
          <w:sz w:val="28"/>
          <w:szCs w:val="28"/>
        </w:rPr>
        <w:t xml:space="preserve"> – выделены на основании постановления СМ РСФСР от 26.10.1973 г. № 554; из запретных полос лесов, защищающих 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рестилища ценных промысловых рыб по рекам Гизельдон и Фиагдон.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Pr="00B440CB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1.1.3.</w:t>
      </w:r>
      <w:r>
        <w:rPr>
          <w:rFonts w:ascii="Times New Roman" w:hAnsi="Times New Roman"/>
          <w:sz w:val="28"/>
          <w:szCs w:val="28"/>
        </w:rPr>
        <w:t>1.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1.1.3. Характеристика лесных и нелесных земель лесного фонда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 xml:space="preserve">на территории лесничества 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6839"/>
        <w:gridCol w:w="1360"/>
        <w:gridCol w:w="1355"/>
      </w:tblGrid>
      <w:tr w:rsidR="00260447" w:rsidRPr="005D3617" w:rsidTr="00C753C4">
        <w:tc>
          <w:tcPr>
            <w:tcW w:w="3579" w:type="pct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Категория  земель</w:t>
            </w:r>
          </w:p>
        </w:tc>
        <w:tc>
          <w:tcPr>
            <w:tcW w:w="1421" w:type="pct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Всего по лесничеству</w:t>
            </w:r>
          </w:p>
        </w:tc>
      </w:tr>
      <w:tr w:rsidR="00260447" w:rsidRPr="005D3617" w:rsidTr="00C753C4">
        <w:tc>
          <w:tcPr>
            <w:tcW w:w="3579" w:type="pct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12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площадь, га</w:t>
            </w:r>
          </w:p>
        </w:tc>
        <w:tc>
          <w:tcPr>
            <w:tcW w:w="710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712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710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1.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Общая площадь земель</w:t>
            </w:r>
          </w:p>
        </w:tc>
        <w:tc>
          <w:tcPr>
            <w:tcW w:w="712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  <w:tc>
          <w:tcPr>
            <w:tcW w:w="710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2.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Лесные земли  -  всего</w:t>
            </w:r>
          </w:p>
        </w:tc>
        <w:tc>
          <w:tcPr>
            <w:tcW w:w="712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28457</w:t>
            </w:r>
          </w:p>
        </w:tc>
        <w:tc>
          <w:tcPr>
            <w:tcW w:w="710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83.8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2.1.Покрытые лесной растительностью земли – всего</w:t>
            </w:r>
          </w:p>
        </w:tc>
        <w:tc>
          <w:tcPr>
            <w:tcW w:w="712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28356</w:t>
            </w:r>
          </w:p>
        </w:tc>
        <w:tc>
          <w:tcPr>
            <w:tcW w:w="710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83.5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  в том числе лесные культуры</w:t>
            </w:r>
          </w:p>
        </w:tc>
        <w:tc>
          <w:tcPr>
            <w:tcW w:w="712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798</w:t>
            </w:r>
          </w:p>
        </w:tc>
        <w:tc>
          <w:tcPr>
            <w:tcW w:w="710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2.4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2.2.Не покрытые лесной растительностью земли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 - всего</w:t>
            </w:r>
          </w:p>
        </w:tc>
        <w:tc>
          <w:tcPr>
            <w:tcW w:w="712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101</w:t>
            </w:r>
          </w:p>
        </w:tc>
        <w:tc>
          <w:tcPr>
            <w:tcW w:w="710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712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10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2.2.1.Несомкнувшиеся лесные культуры</w:t>
            </w:r>
          </w:p>
        </w:tc>
        <w:tc>
          <w:tcPr>
            <w:tcW w:w="712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43</w:t>
            </w:r>
          </w:p>
        </w:tc>
        <w:tc>
          <w:tcPr>
            <w:tcW w:w="710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2.2.2.Лесные питомники</w:t>
            </w:r>
          </w:p>
        </w:tc>
        <w:tc>
          <w:tcPr>
            <w:tcW w:w="712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710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2.2.3.Естественные релины</w:t>
            </w:r>
          </w:p>
        </w:tc>
        <w:tc>
          <w:tcPr>
            <w:tcW w:w="712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710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2.2.4.Фонд лесовосстановления - всего</w:t>
            </w:r>
          </w:p>
        </w:tc>
        <w:tc>
          <w:tcPr>
            <w:tcW w:w="712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58</w:t>
            </w:r>
          </w:p>
        </w:tc>
        <w:tc>
          <w:tcPr>
            <w:tcW w:w="710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     в том числе:</w:t>
            </w:r>
          </w:p>
        </w:tc>
        <w:tc>
          <w:tcPr>
            <w:tcW w:w="712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10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гари,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погибшие насаждения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вырубки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прогалины и пустыри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58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3.Нелесные земли – всего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5490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16.2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в том числе: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пашни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сенокосы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пастбища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712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2.1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воды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184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сады, виноградники, ягодники и др.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дороги, просеки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85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усадьбы и пр.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175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болота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пески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753C4">
        <w:tc>
          <w:tcPr>
            <w:tcW w:w="3579" w:type="pct"/>
          </w:tcPr>
          <w:p w:rsidR="00260447" w:rsidRPr="005D361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прочие земли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4289</w:t>
            </w:r>
          </w:p>
        </w:tc>
        <w:tc>
          <w:tcPr>
            <w:tcW w:w="711" w:type="pc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12.6</w:t>
            </w:r>
          </w:p>
        </w:tc>
      </w:tr>
    </w:tbl>
    <w:p w:rsidR="00260447" w:rsidRPr="005D361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Приведенная в данной таблице характеристика лесного фонда леснич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ства показывает, что по</w:t>
      </w:r>
      <w:r>
        <w:rPr>
          <w:rFonts w:ascii="Times New Roman" w:hAnsi="Times New Roman"/>
          <w:sz w:val="28"/>
          <w:szCs w:val="28"/>
        </w:rPr>
        <w:t>крытые лесом земли составляют 99.6</w:t>
      </w:r>
      <w:r w:rsidRPr="005D3617">
        <w:rPr>
          <w:rFonts w:ascii="Times New Roman" w:hAnsi="Times New Roman"/>
          <w:sz w:val="28"/>
          <w:szCs w:val="28"/>
        </w:rPr>
        <w:t xml:space="preserve">% от площади лесных земель, в том числе лесные культуры – </w:t>
      </w:r>
      <w:r>
        <w:rPr>
          <w:rFonts w:ascii="Times New Roman" w:hAnsi="Times New Roman"/>
          <w:sz w:val="28"/>
          <w:szCs w:val="28"/>
        </w:rPr>
        <w:t>2.4</w:t>
      </w:r>
      <w:r w:rsidRPr="005D3617">
        <w:rPr>
          <w:rFonts w:ascii="Times New Roman" w:hAnsi="Times New Roman"/>
          <w:sz w:val="28"/>
          <w:szCs w:val="28"/>
        </w:rPr>
        <w:t>%.</w:t>
      </w:r>
    </w:p>
    <w:p w:rsidR="00260447" w:rsidRPr="005D361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Несомкнувшиес</w:t>
      </w:r>
      <w:r>
        <w:rPr>
          <w:rFonts w:ascii="Times New Roman" w:hAnsi="Times New Roman"/>
          <w:sz w:val="28"/>
          <w:szCs w:val="28"/>
        </w:rPr>
        <w:t>я лесные культуры составляют  0.1</w:t>
      </w:r>
      <w:r w:rsidRPr="005D3617">
        <w:rPr>
          <w:rFonts w:ascii="Times New Roman" w:hAnsi="Times New Roman"/>
          <w:sz w:val="28"/>
          <w:szCs w:val="28"/>
        </w:rPr>
        <w:t xml:space="preserve">% от общей площади и </w:t>
      </w:r>
      <w:r>
        <w:rPr>
          <w:rFonts w:ascii="Times New Roman" w:hAnsi="Times New Roman"/>
          <w:sz w:val="28"/>
          <w:szCs w:val="28"/>
        </w:rPr>
        <w:t>42.6</w:t>
      </w:r>
      <w:r w:rsidRPr="005D3617">
        <w:rPr>
          <w:rFonts w:ascii="Times New Roman" w:hAnsi="Times New Roman"/>
          <w:sz w:val="28"/>
          <w:szCs w:val="28"/>
        </w:rPr>
        <w:t>% не покрытых лесом земель.</w:t>
      </w:r>
    </w:p>
    <w:p w:rsidR="00260447" w:rsidRPr="005D361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Фонд лесовосстановления составляет </w:t>
      </w:r>
      <w:r>
        <w:rPr>
          <w:rFonts w:ascii="Times New Roman" w:hAnsi="Times New Roman"/>
          <w:sz w:val="28"/>
          <w:szCs w:val="28"/>
        </w:rPr>
        <w:t>0.2</w:t>
      </w:r>
      <w:r w:rsidRPr="005D3617">
        <w:rPr>
          <w:rFonts w:ascii="Times New Roman" w:hAnsi="Times New Roman"/>
          <w:sz w:val="28"/>
          <w:szCs w:val="28"/>
        </w:rPr>
        <w:t xml:space="preserve">% общей площади и </w:t>
      </w:r>
      <w:r>
        <w:rPr>
          <w:rFonts w:ascii="Times New Roman" w:hAnsi="Times New Roman"/>
          <w:sz w:val="28"/>
          <w:szCs w:val="28"/>
        </w:rPr>
        <w:t>0.2</w:t>
      </w:r>
      <w:r w:rsidRPr="005D3617">
        <w:rPr>
          <w:rFonts w:ascii="Times New Roman" w:hAnsi="Times New Roman"/>
          <w:sz w:val="28"/>
          <w:szCs w:val="28"/>
        </w:rPr>
        <w:t>% ле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ных земель.</w:t>
      </w:r>
    </w:p>
    <w:p w:rsidR="00260447" w:rsidRDefault="00260447" w:rsidP="00CA1733">
      <w:pPr>
        <w:spacing w:after="0" w:line="310" w:lineRule="exact"/>
        <w:ind w:firstLine="709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lastRenderedPageBreak/>
        <w:t>1.1.4.Перечень видов (пород) деревьев и кустарников</w:t>
      </w:r>
      <w:r>
        <w:rPr>
          <w:rFonts w:ascii="Times New Roman" w:hAnsi="Times New Roman"/>
          <w:b/>
          <w:sz w:val="28"/>
          <w:szCs w:val="28"/>
        </w:rPr>
        <w:t>,</w:t>
      </w:r>
      <w:r w:rsidRPr="005D3617">
        <w:rPr>
          <w:rFonts w:ascii="Times New Roman" w:hAnsi="Times New Roman"/>
          <w:b/>
          <w:sz w:val="28"/>
          <w:szCs w:val="28"/>
        </w:rPr>
        <w:t xml:space="preserve"> заготовка </w:t>
      </w:r>
    </w:p>
    <w:p w:rsidR="00260447" w:rsidRPr="005D361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древеси</w:t>
      </w:r>
      <w:r>
        <w:rPr>
          <w:rFonts w:ascii="Times New Roman" w:hAnsi="Times New Roman"/>
          <w:b/>
          <w:sz w:val="28"/>
          <w:szCs w:val="28"/>
        </w:rPr>
        <w:t xml:space="preserve">ны которых </w:t>
      </w:r>
      <w:r w:rsidRPr="005D3617">
        <w:rPr>
          <w:rFonts w:ascii="Times New Roman" w:hAnsi="Times New Roman"/>
          <w:b/>
          <w:sz w:val="28"/>
          <w:szCs w:val="28"/>
        </w:rPr>
        <w:t>не допускается</w:t>
      </w:r>
    </w:p>
    <w:p w:rsidR="00260447" w:rsidRPr="005D3617" w:rsidRDefault="00260447" w:rsidP="008043ED">
      <w:pPr>
        <w:spacing w:after="0" w:line="310" w:lineRule="exact"/>
        <w:ind w:right="142"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1.1.4.</w:t>
      </w:r>
      <w:r w:rsidR="008043ED"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376"/>
        <w:gridCol w:w="4820"/>
        <w:gridCol w:w="2318"/>
      </w:tblGrid>
      <w:tr w:rsidR="00260447" w:rsidRPr="005D3617" w:rsidTr="00DC39FF">
        <w:tc>
          <w:tcPr>
            <w:tcW w:w="23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Наименование пород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ГУЛФ (форма № 2)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4820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азвание пород</w:t>
            </w:r>
          </w:p>
        </w:tc>
        <w:tc>
          <w:tcPr>
            <w:tcW w:w="231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Площадь, га</w:t>
            </w:r>
          </w:p>
        </w:tc>
      </w:tr>
      <w:tr w:rsidR="00260447" w:rsidRPr="005D3617" w:rsidTr="00DC39FF">
        <w:tc>
          <w:tcPr>
            <w:tcW w:w="23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820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1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5D3617" w:rsidTr="00DC39FF">
        <w:tc>
          <w:tcPr>
            <w:tcW w:w="23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Бха</w:t>
            </w:r>
          </w:p>
        </w:tc>
        <w:tc>
          <w:tcPr>
            <w:tcW w:w="482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Бархат амурский</w:t>
            </w:r>
          </w:p>
        </w:tc>
        <w:tc>
          <w:tcPr>
            <w:tcW w:w="231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4.7</w:t>
            </w:r>
          </w:p>
        </w:tc>
      </w:tr>
      <w:tr w:rsidR="00260447" w:rsidRPr="005D3617" w:rsidTr="00DC39FF">
        <w:tc>
          <w:tcPr>
            <w:tcW w:w="23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Клб</w:t>
            </w:r>
          </w:p>
        </w:tc>
        <w:tc>
          <w:tcPr>
            <w:tcW w:w="482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Клен белый (явор)</w:t>
            </w:r>
          </w:p>
        </w:tc>
        <w:tc>
          <w:tcPr>
            <w:tcW w:w="231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100.6</w:t>
            </w:r>
          </w:p>
        </w:tc>
      </w:tr>
      <w:tr w:rsidR="00260447" w:rsidRPr="005D3617" w:rsidTr="00DC39FF">
        <w:tc>
          <w:tcPr>
            <w:tcW w:w="23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Гш</w:t>
            </w:r>
          </w:p>
        </w:tc>
        <w:tc>
          <w:tcPr>
            <w:tcW w:w="482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Груша (все виды рода груша)</w:t>
            </w:r>
          </w:p>
        </w:tc>
        <w:tc>
          <w:tcPr>
            <w:tcW w:w="231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344.1</w:t>
            </w:r>
          </w:p>
        </w:tc>
      </w:tr>
      <w:tr w:rsidR="00260447" w:rsidRPr="005D3617" w:rsidTr="00DC39FF">
        <w:tc>
          <w:tcPr>
            <w:tcW w:w="23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Орг</w:t>
            </w:r>
          </w:p>
        </w:tc>
        <w:tc>
          <w:tcPr>
            <w:tcW w:w="482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Орех грецкий</w:t>
            </w:r>
          </w:p>
        </w:tc>
        <w:tc>
          <w:tcPr>
            <w:tcW w:w="231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86.5</w:t>
            </w:r>
          </w:p>
        </w:tc>
      </w:tr>
      <w:tr w:rsidR="00260447" w:rsidRPr="005D3617" w:rsidTr="00DC39FF">
        <w:tc>
          <w:tcPr>
            <w:tcW w:w="23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Слв</w:t>
            </w:r>
          </w:p>
        </w:tc>
        <w:tc>
          <w:tcPr>
            <w:tcW w:w="482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Слива растопыренная, алыча</w:t>
            </w:r>
          </w:p>
        </w:tc>
        <w:tc>
          <w:tcPr>
            <w:tcW w:w="231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3.1</w:t>
            </w:r>
          </w:p>
        </w:tc>
      </w:tr>
      <w:tr w:rsidR="00260447" w:rsidRPr="005D3617" w:rsidTr="00DC39FF">
        <w:tc>
          <w:tcPr>
            <w:tcW w:w="23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Яб</w:t>
            </w:r>
          </w:p>
        </w:tc>
        <w:tc>
          <w:tcPr>
            <w:tcW w:w="482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Яблоня (все виды рода яблоня) </w:t>
            </w:r>
          </w:p>
        </w:tc>
        <w:tc>
          <w:tcPr>
            <w:tcW w:w="231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10.3</w:t>
            </w:r>
          </w:p>
        </w:tc>
      </w:tr>
      <w:tr w:rsidR="00260447" w:rsidRPr="005D3617" w:rsidTr="00DC39FF">
        <w:tc>
          <w:tcPr>
            <w:tcW w:w="2376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Кшс</w:t>
            </w:r>
          </w:p>
        </w:tc>
        <w:tc>
          <w:tcPr>
            <w:tcW w:w="482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Каштан посевной (съедобный)</w:t>
            </w:r>
          </w:p>
        </w:tc>
        <w:tc>
          <w:tcPr>
            <w:tcW w:w="231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11.2</w:t>
            </w:r>
          </w:p>
        </w:tc>
      </w:tr>
    </w:tbl>
    <w:p w:rsidR="00260447" w:rsidRPr="005D3617" w:rsidRDefault="00260447" w:rsidP="00CA1733">
      <w:pPr>
        <w:spacing w:after="0" w:line="310" w:lineRule="exact"/>
        <w:ind w:firstLine="709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ayout w:type="fixed"/>
        <w:tblLook w:val="01E0"/>
      </w:tblPr>
      <w:tblGrid>
        <w:gridCol w:w="1908"/>
        <w:gridCol w:w="7606"/>
      </w:tblGrid>
      <w:tr w:rsidR="00260447" w:rsidRPr="005D3617" w:rsidTr="00C8309B">
        <w:tc>
          <w:tcPr>
            <w:tcW w:w="1908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Примечание:</w:t>
            </w:r>
          </w:p>
        </w:tc>
        <w:tc>
          <w:tcPr>
            <w:tcW w:w="7606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Перечень видов (пород) деревьев и кустарников, заготовка древесины которых запрещена,  утвержден постановлением Правительства РФ от 15.03.2007г. № 162.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ab/>
      </w:r>
    </w:p>
    <w:p w:rsidR="00260447" w:rsidRPr="00DC39FF" w:rsidRDefault="00260447" w:rsidP="00DC39F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C39FF">
        <w:rPr>
          <w:rFonts w:ascii="Times New Roman" w:hAnsi="Times New Roman"/>
          <w:sz w:val="28"/>
          <w:szCs w:val="28"/>
        </w:rPr>
        <w:t>Общая площадь лесных насаждений лесничества с наличием деревьев и кустарников, заготовка которых не допускается, составляет 560.5 га.</w:t>
      </w:r>
    </w:p>
    <w:p w:rsidR="00260447" w:rsidRDefault="00260447" w:rsidP="00CA1733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1.1.5.Памятники природы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9E63B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На территории </w:t>
      </w:r>
      <w:r>
        <w:rPr>
          <w:rFonts w:ascii="Times New Roman" w:hAnsi="Times New Roman"/>
          <w:sz w:val="28"/>
          <w:szCs w:val="28"/>
        </w:rPr>
        <w:t>Владикавказского лесничества памятников природы нет.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ab/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1.1.6.Перечень особо защитных</w:t>
      </w:r>
      <w:r>
        <w:rPr>
          <w:rFonts w:ascii="Times New Roman" w:hAnsi="Times New Roman"/>
          <w:b/>
          <w:sz w:val="28"/>
          <w:szCs w:val="28"/>
        </w:rPr>
        <w:t xml:space="preserve"> лесных</w:t>
      </w:r>
      <w:r w:rsidRPr="005D3617">
        <w:rPr>
          <w:rFonts w:ascii="Times New Roman" w:hAnsi="Times New Roman"/>
          <w:b/>
          <w:sz w:val="28"/>
          <w:szCs w:val="28"/>
        </w:rPr>
        <w:t xml:space="preserve"> участков (ОЗУ)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E42DD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 соответствии Лесоустроительной инструкции (2008 г.), утвержденной Приказом МПР РФ от 06.02.2008 г. № 31,</w:t>
      </w: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 xml:space="preserve"> в лесном фонде </w:t>
      </w:r>
      <w:r>
        <w:rPr>
          <w:rFonts w:ascii="Times New Roman" w:hAnsi="Times New Roman"/>
          <w:sz w:val="28"/>
          <w:szCs w:val="28"/>
        </w:rPr>
        <w:t>Владикавказского</w:t>
      </w:r>
      <w:r w:rsidRPr="005D3617">
        <w:rPr>
          <w:rFonts w:ascii="Times New Roman" w:hAnsi="Times New Roman"/>
          <w:sz w:val="28"/>
          <w:szCs w:val="28"/>
        </w:rPr>
        <w:t xml:space="preserve"> лесничества выделены особо защитные лесные участки (ОЗУ).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1.1.6.1.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928"/>
        <w:gridCol w:w="3828"/>
        <w:gridCol w:w="3372"/>
        <w:gridCol w:w="1386"/>
      </w:tblGrid>
      <w:tr w:rsidR="00260447" w:rsidRPr="005D3617" w:rsidTr="00C8309B">
        <w:tc>
          <w:tcPr>
            <w:tcW w:w="9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</w:tc>
        <w:tc>
          <w:tcPr>
            <w:tcW w:w="3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Наименование особо защи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участков (ОЗУ)</w:t>
            </w:r>
          </w:p>
        </w:tc>
        <w:tc>
          <w:tcPr>
            <w:tcW w:w="337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Наименование участковых лесничеств</w:t>
            </w:r>
          </w:p>
        </w:tc>
        <w:tc>
          <w:tcPr>
            <w:tcW w:w="138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Площадь, га</w:t>
            </w:r>
          </w:p>
        </w:tc>
      </w:tr>
      <w:tr w:rsidR="00260447" w:rsidRPr="005D3617" w:rsidTr="00C8309B">
        <w:tc>
          <w:tcPr>
            <w:tcW w:w="9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37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38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60447" w:rsidRPr="005D3617" w:rsidTr="00C8309B">
        <w:tc>
          <w:tcPr>
            <w:tcW w:w="9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3828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Особо охраняемые части з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казников</w:t>
            </w:r>
          </w:p>
        </w:tc>
        <w:tc>
          <w:tcPr>
            <w:tcW w:w="3372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38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2972.1</w:t>
            </w:r>
          </w:p>
        </w:tc>
      </w:tr>
      <w:tr w:rsidR="00260447" w:rsidRPr="005D3617" w:rsidTr="00C8309B">
        <w:tc>
          <w:tcPr>
            <w:tcW w:w="92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382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Участки леса шириной 1 км вокруг населенных пунктов</w:t>
            </w:r>
          </w:p>
        </w:tc>
        <w:tc>
          <w:tcPr>
            <w:tcW w:w="3372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38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112.3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1080.3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38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1192.6</w:t>
            </w:r>
          </w:p>
        </w:tc>
      </w:tr>
      <w:tr w:rsidR="00260447" w:rsidRPr="005D3617" w:rsidTr="00C8309B">
        <w:tc>
          <w:tcPr>
            <w:tcW w:w="92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382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Кустарники, тальники</w:t>
            </w:r>
          </w:p>
        </w:tc>
        <w:tc>
          <w:tcPr>
            <w:tcW w:w="3372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38.3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79.8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91.3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209.4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>Продолжение таблицы 1.1.6</w:t>
      </w:r>
      <w:r>
        <w:rPr>
          <w:rFonts w:ascii="Times New Roman" w:hAnsi="Times New Roman"/>
          <w:sz w:val="28"/>
          <w:szCs w:val="28"/>
        </w:rPr>
        <w:t>.1</w:t>
      </w:r>
      <w:r w:rsidRPr="005D3617">
        <w:rPr>
          <w:rFonts w:ascii="Times New Roman" w:hAnsi="Times New Roman"/>
          <w:sz w:val="28"/>
          <w:szCs w:val="28"/>
        </w:rPr>
        <w:t>.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928"/>
        <w:gridCol w:w="3828"/>
        <w:gridCol w:w="3372"/>
        <w:gridCol w:w="1386"/>
      </w:tblGrid>
      <w:tr w:rsidR="00260447" w:rsidRPr="005D3617" w:rsidTr="00C8309B">
        <w:tc>
          <w:tcPr>
            <w:tcW w:w="9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</w:tc>
        <w:tc>
          <w:tcPr>
            <w:tcW w:w="3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Наименование особо защи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участков (ОЗУ)</w:t>
            </w:r>
          </w:p>
        </w:tc>
        <w:tc>
          <w:tcPr>
            <w:tcW w:w="337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Наименование участковых лесничеств</w:t>
            </w:r>
          </w:p>
        </w:tc>
        <w:tc>
          <w:tcPr>
            <w:tcW w:w="138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Площадь, га</w:t>
            </w:r>
          </w:p>
        </w:tc>
      </w:tr>
      <w:tr w:rsidR="00260447" w:rsidRPr="005D3617" w:rsidTr="00C8309B">
        <w:tc>
          <w:tcPr>
            <w:tcW w:w="9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37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38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60447" w:rsidRPr="005D3617" w:rsidTr="00B5113D">
        <w:trPr>
          <w:trHeight w:val="284"/>
        </w:trPr>
        <w:tc>
          <w:tcPr>
            <w:tcW w:w="92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82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Участки леса с наличием р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ликтовых и эндемичных пород</w:t>
            </w:r>
          </w:p>
        </w:tc>
        <w:tc>
          <w:tcPr>
            <w:tcW w:w="3372" w:type="dxa"/>
          </w:tcPr>
          <w:p w:rsidR="00260447" w:rsidRPr="005D3617" w:rsidRDefault="00260447" w:rsidP="00B5113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1386" w:type="dxa"/>
          </w:tcPr>
          <w:p w:rsidR="00260447" w:rsidRPr="005D3617" w:rsidRDefault="00260447" w:rsidP="00B511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82.7</w:t>
            </w:r>
          </w:p>
        </w:tc>
      </w:tr>
      <w:tr w:rsidR="00260447" w:rsidRPr="005D3617" w:rsidTr="00B5113D">
        <w:trPr>
          <w:trHeight w:val="264"/>
        </w:trPr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B5113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386" w:type="dxa"/>
          </w:tcPr>
          <w:p w:rsidR="00260447" w:rsidRDefault="00260447" w:rsidP="00B511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12.5</w:t>
            </w:r>
          </w:p>
        </w:tc>
      </w:tr>
      <w:tr w:rsidR="00260447" w:rsidRPr="005D3617" w:rsidTr="00C8309B">
        <w:trPr>
          <w:trHeight w:val="286"/>
        </w:trPr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B5113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386" w:type="dxa"/>
          </w:tcPr>
          <w:p w:rsidR="00260447" w:rsidRDefault="00260447" w:rsidP="00B5113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95.2</w:t>
            </w:r>
          </w:p>
        </w:tc>
      </w:tr>
      <w:tr w:rsidR="00260447" w:rsidRPr="005D3617" w:rsidTr="00C8309B">
        <w:tc>
          <w:tcPr>
            <w:tcW w:w="928" w:type="dxa"/>
            <w:vMerge w:val="restar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3828" w:type="dxa"/>
            <w:vMerge w:val="restart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200-метровые полосы вдоль верхней границы с безлесными пространствами</w:t>
            </w:r>
          </w:p>
        </w:tc>
        <w:tc>
          <w:tcPr>
            <w:tcW w:w="3372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283.8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7.2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291.0</w:t>
            </w:r>
          </w:p>
        </w:tc>
      </w:tr>
      <w:tr w:rsidR="00260447" w:rsidRPr="005D3617" w:rsidTr="00C8309B">
        <w:tc>
          <w:tcPr>
            <w:tcW w:w="928" w:type="dxa"/>
            <w:vMerge w:val="restar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3828" w:type="dxa"/>
            <w:vMerge w:val="restart"/>
          </w:tcPr>
          <w:p w:rsidR="00260447" w:rsidRPr="00650CB7" w:rsidRDefault="00260447" w:rsidP="00650CB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Участки леса на склонах более 30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3372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4109.6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Pr="005D361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2537.9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4410.0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11057.5</w:t>
            </w:r>
          </w:p>
        </w:tc>
      </w:tr>
      <w:tr w:rsidR="00260447" w:rsidRPr="005D3617" w:rsidTr="00C8309B">
        <w:tc>
          <w:tcPr>
            <w:tcW w:w="92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3828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50-100м полосы в/ бровок о</w:t>
            </w:r>
            <w:r>
              <w:rPr>
                <w:rFonts w:ascii="Times New Roman" w:hAnsi="Times New Roman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>рывов, осыпей, оползней</w:t>
            </w:r>
          </w:p>
        </w:tc>
        <w:tc>
          <w:tcPr>
            <w:tcW w:w="3372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13.2</w:t>
            </w:r>
          </w:p>
        </w:tc>
      </w:tr>
      <w:tr w:rsidR="00260447" w:rsidRPr="005D3617" w:rsidTr="00C8309B">
        <w:tc>
          <w:tcPr>
            <w:tcW w:w="928" w:type="dxa"/>
            <w:vMerge w:val="restar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3828" w:type="dxa"/>
            <w:vMerge w:val="restart"/>
          </w:tcPr>
          <w:p w:rsidR="00260447" w:rsidRPr="00DD158D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Дикоплодовые</w:t>
            </w: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24.3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Pr="005D361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29.9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14.1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68.3</w:t>
            </w:r>
          </w:p>
        </w:tc>
      </w:tr>
      <w:tr w:rsidR="00260447" w:rsidRPr="005D3617" w:rsidTr="008B72DC">
        <w:trPr>
          <w:trHeight w:val="244"/>
        </w:trPr>
        <w:tc>
          <w:tcPr>
            <w:tcW w:w="928" w:type="dxa"/>
            <w:vMerge w:val="restar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3828" w:type="dxa"/>
            <w:vMerge w:val="restart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Транспортно-недоступные  участки леса</w:t>
            </w: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1004.7</w:t>
            </w:r>
          </w:p>
        </w:tc>
      </w:tr>
      <w:tr w:rsidR="00260447" w:rsidRPr="005D3617" w:rsidTr="008B72DC">
        <w:trPr>
          <w:trHeight w:val="246"/>
        </w:trPr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Pr="005D361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1386" w:type="dxa"/>
          </w:tcPr>
          <w:p w:rsidR="00260447" w:rsidRDefault="00260447" w:rsidP="008B72D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730.7</w:t>
            </w:r>
          </w:p>
        </w:tc>
      </w:tr>
      <w:tr w:rsidR="00260447" w:rsidRPr="005D3617" w:rsidTr="008B72DC">
        <w:trPr>
          <w:trHeight w:val="304"/>
        </w:trPr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386" w:type="dxa"/>
          </w:tcPr>
          <w:p w:rsidR="00260447" w:rsidRDefault="00260447" w:rsidP="008B72D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989.6</w:t>
            </w:r>
          </w:p>
        </w:tc>
      </w:tr>
      <w:tr w:rsidR="00260447" w:rsidRPr="005D3617" w:rsidTr="00C8309B">
        <w:trPr>
          <w:trHeight w:val="304"/>
        </w:trPr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386" w:type="dxa"/>
          </w:tcPr>
          <w:p w:rsidR="00260447" w:rsidRDefault="00260447" w:rsidP="008B72D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2725.0</w:t>
            </w:r>
          </w:p>
        </w:tc>
      </w:tr>
      <w:tr w:rsidR="00260447" w:rsidRPr="005D3617" w:rsidTr="00C8309B">
        <w:tc>
          <w:tcPr>
            <w:tcW w:w="928" w:type="dxa"/>
            <w:vMerge w:val="restar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3828" w:type="dxa"/>
            <w:vMerge w:val="restart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Плодовые насаждения (орехи, каштан)</w:t>
            </w: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20.9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Pr="005D361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55.9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17.2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94.0</w:t>
            </w:r>
          </w:p>
        </w:tc>
      </w:tr>
      <w:tr w:rsidR="00260447" w:rsidRPr="005D3617" w:rsidTr="00C8309B">
        <w:tc>
          <w:tcPr>
            <w:tcW w:w="92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382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Насаждения 5А-5Б бонитета</w:t>
            </w: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Дзуарикаусское</w:t>
            </w:r>
          </w:p>
        </w:tc>
        <w:tc>
          <w:tcPr>
            <w:tcW w:w="138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180.6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Pr="005D361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138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7.0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38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13.0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38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200.6</w:t>
            </w:r>
          </w:p>
        </w:tc>
      </w:tr>
      <w:tr w:rsidR="00260447" w:rsidRPr="005D3617" w:rsidTr="00C8309B">
        <w:tc>
          <w:tcPr>
            <w:tcW w:w="92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3828" w:type="dxa"/>
            <w:vMerge w:val="restart"/>
          </w:tcPr>
          <w:p w:rsidR="00260447" w:rsidRPr="008B72DC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Участки спелого леса с зап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сом менее 50 м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24.6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Pr="005D361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12.0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37.6</w:t>
            </w:r>
          </w:p>
        </w:tc>
      </w:tr>
      <w:tr w:rsidR="00260447" w:rsidRPr="005D3617" w:rsidTr="00C8309B">
        <w:tc>
          <w:tcPr>
            <w:tcW w:w="928" w:type="dxa"/>
            <w:vMerge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74.2</w:t>
            </w:r>
          </w:p>
        </w:tc>
      </w:tr>
      <w:tr w:rsidR="00260447" w:rsidRPr="005D3617" w:rsidTr="00C8309B">
        <w:tc>
          <w:tcPr>
            <w:tcW w:w="92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3828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Географические лесные кул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туры, участки научного знач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ния</w:t>
            </w: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138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21.0</w:t>
            </w:r>
          </w:p>
        </w:tc>
      </w:tr>
      <w:tr w:rsidR="00260447" w:rsidRPr="005D3617" w:rsidTr="00C8309B">
        <w:tc>
          <w:tcPr>
            <w:tcW w:w="92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28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ВСЕГО по лесничеству:</w:t>
            </w:r>
          </w:p>
        </w:tc>
        <w:tc>
          <w:tcPr>
            <w:tcW w:w="3372" w:type="dxa"/>
          </w:tcPr>
          <w:p w:rsidR="00260447" w:rsidRDefault="00260447" w:rsidP="00E0694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6" w:type="dxa"/>
          </w:tcPr>
          <w:p w:rsidR="00260447" w:rsidRDefault="0071159B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19014.1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  <w:sectPr w:rsidR="00260447" w:rsidSect="00B85F83">
          <w:pgSz w:w="11906" w:h="16838"/>
          <w:pgMar w:top="1134" w:right="707" w:bottom="1134" w:left="1701" w:header="709" w:footer="709" w:gutter="0"/>
          <w:pgNumType w:start="16"/>
          <w:cols w:space="708"/>
          <w:docGrid w:linePitch="360"/>
        </w:sectPr>
      </w:pP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1.1.7. Объекты лесной и лесоперерабатывающей</w:t>
      </w: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инфраструктуры</w:t>
      </w: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Default="00260447" w:rsidP="00E0694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Объектов лесной и лесоперерабатывающей инфраструктуры на территории Владикавказского лесничества нет.</w:t>
      </w:r>
    </w:p>
    <w:p w:rsidR="00260447" w:rsidRDefault="00260447" w:rsidP="00E0694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7C6E4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1.1.8. Ведомость лесных участков Владикавказского лесничества,</w:t>
      </w:r>
    </w:p>
    <w:p w:rsidR="00260447" w:rsidRPr="007C6E4F" w:rsidRDefault="00260447" w:rsidP="007C6E4F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предоставленных в аренду (по состоянию на 2010 г.)</w:t>
      </w: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Реестр лесных участков, переданных в аренду, постоянное (бессрочное) пользование</w:t>
      </w:r>
    </w:p>
    <w:p w:rsidR="00260447" w:rsidRPr="00330BAA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безвозмездное срочное пользование на 01.07.2010 г.</w:t>
      </w: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549"/>
        <w:gridCol w:w="2025"/>
        <w:gridCol w:w="1525"/>
        <w:gridCol w:w="1509"/>
        <w:gridCol w:w="1060"/>
        <w:gridCol w:w="992"/>
        <w:gridCol w:w="1935"/>
        <w:gridCol w:w="1488"/>
        <w:gridCol w:w="1401"/>
        <w:gridCol w:w="1090"/>
        <w:gridCol w:w="1006"/>
      </w:tblGrid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лесопользователя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Вид использ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о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вания лесов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Наименование лесничества и участкового лесничества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квартала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выдела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предоставления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(конкурс, аук-цион, решение)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 и дата заключения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договора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Дата регист-рации дого-вора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Срок аренды, лет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60447" w:rsidRPr="00E76579" w:rsidTr="00E76579">
        <w:tc>
          <w:tcPr>
            <w:tcW w:w="14580" w:type="dxa"/>
            <w:gridSpan w:val="11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Аренда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ФГУП «Гран»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Расп.Прав.РСО-А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№259-Р от 18.10.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2001 г.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№14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19.06.2008г.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15.12.2008г.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Дзуцев Ч.Х.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Расп.Прав.РСО-А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№259-Р от 18.10.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2001 г.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№25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19.06.2008г.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30.10.2009г.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Калоев Р.Г.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47; 48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35; 22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Расп.Прав.РСО-А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№199-Р от 16.10.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2002 г.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№10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19.06.2008г.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28.08.2009г.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0.2973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Арчинов Р.Г.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Владикавказ-ское/Майра-мадагское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1, 3, 9, 10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17.01.2006 г.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№21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19.06.2008г.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02.12.2008г.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Лалиев Э.Е.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16.05.2008г.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№7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06.09.2008г.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0.17</w:t>
            </w:r>
          </w:p>
        </w:tc>
      </w:tr>
    </w:tbl>
    <w:p w:rsidR="00260447" w:rsidRDefault="00260447" w:rsidP="00330BAA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549"/>
        <w:gridCol w:w="2025"/>
        <w:gridCol w:w="1525"/>
        <w:gridCol w:w="1509"/>
        <w:gridCol w:w="1060"/>
        <w:gridCol w:w="992"/>
        <w:gridCol w:w="1935"/>
        <w:gridCol w:w="1488"/>
        <w:gridCol w:w="1401"/>
        <w:gridCol w:w="1090"/>
        <w:gridCol w:w="1006"/>
      </w:tblGrid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лесопользователя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Вид использ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о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вания лесов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Наименование лесничества и участкового лесничества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квартала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выдела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предоставления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(конкурс, аук-цион, решение)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 и дата заключения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договора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Дата регист-рации дого-вора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Срок аренды, лет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Тедеев А.К.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16.05.2006г.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№8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26.08.2008г.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Рубштейн И.Я.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16.05.2006г.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№1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16.05.2008г.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06.09.2008г.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0.15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Хатагов А.К.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20.10.2006г.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№12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19.08.2008г.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0.06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Кубатиев А.Д.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20.10.2006г.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№17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19.06.2008г.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10.04.2009г.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0.3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ОАО «Победит»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3.6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15.12.2006 г.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№22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30.05.2009г.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1.76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ОАО «Кавказцвет-метпроект»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71, 72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13, 21; 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2, 11, 15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15.12.2006г.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№20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29.08.2008г.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2.35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Гуриев Т.С.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35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15.12.2006г.</w:t>
            </w:r>
          </w:p>
        </w:tc>
        <w:tc>
          <w:tcPr>
            <w:tcW w:w="1488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№6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23.05.2007г.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20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Габолаев А.Б.</w:t>
            </w:r>
          </w:p>
        </w:tc>
        <w:tc>
          <w:tcPr>
            <w:tcW w:w="1525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992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935" w:type="dxa"/>
          </w:tcPr>
          <w:p w:rsidR="00260447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15.12.2006г.</w:t>
            </w:r>
          </w:p>
        </w:tc>
        <w:tc>
          <w:tcPr>
            <w:tcW w:w="1488" w:type="dxa"/>
          </w:tcPr>
          <w:p w:rsidR="00260447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№2</w:t>
            </w:r>
          </w:p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22.08.2008г.</w:t>
            </w:r>
          </w:p>
        </w:tc>
        <w:tc>
          <w:tcPr>
            <w:tcW w:w="1090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0.28</w:t>
            </w:r>
          </w:p>
        </w:tc>
      </w:tr>
      <w:tr w:rsidR="00260447" w:rsidRPr="00E76579" w:rsidTr="00E76579">
        <w:tc>
          <w:tcPr>
            <w:tcW w:w="549" w:type="dxa"/>
          </w:tcPr>
          <w:p w:rsidR="00260447" w:rsidRPr="00E76579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2025" w:type="dxa"/>
          </w:tcPr>
          <w:p w:rsidR="00260447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«Хъариу»</w:t>
            </w:r>
          </w:p>
        </w:tc>
        <w:tc>
          <w:tcPr>
            <w:tcW w:w="1525" w:type="dxa"/>
          </w:tcPr>
          <w:p w:rsidR="00260447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E76579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992" w:type="dxa"/>
          </w:tcPr>
          <w:p w:rsidR="00260447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35" w:type="dxa"/>
          </w:tcPr>
          <w:p w:rsidR="00260447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04.06.2007г.</w:t>
            </w:r>
          </w:p>
        </w:tc>
        <w:tc>
          <w:tcPr>
            <w:tcW w:w="1488" w:type="dxa"/>
          </w:tcPr>
          <w:p w:rsidR="00260447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</w:t>
            </w:r>
          </w:p>
          <w:p w:rsidR="00260447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01.09.2008г.</w:t>
            </w:r>
          </w:p>
        </w:tc>
        <w:tc>
          <w:tcPr>
            <w:tcW w:w="1090" w:type="dxa"/>
          </w:tcPr>
          <w:p w:rsidR="00260447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Default="00260447" w:rsidP="00E7657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0.12</w:t>
            </w:r>
          </w:p>
        </w:tc>
      </w:tr>
    </w:tbl>
    <w:p w:rsidR="00260447" w:rsidRDefault="00260447" w:rsidP="00D512C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549"/>
        <w:gridCol w:w="2025"/>
        <w:gridCol w:w="1525"/>
        <w:gridCol w:w="1509"/>
        <w:gridCol w:w="1060"/>
        <w:gridCol w:w="992"/>
        <w:gridCol w:w="1935"/>
        <w:gridCol w:w="1488"/>
        <w:gridCol w:w="1401"/>
        <w:gridCol w:w="1090"/>
        <w:gridCol w:w="1006"/>
      </w:tblGrid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лесопользователя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Вид использ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о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вания лесов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Наименование лесничества и участкового лесничества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квартала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выдела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предоставления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(конкурс, аук-цион, решение)</w:t>
            </w:r>
          </w:p>
        </w:tc>
        <w:tc>
          <w:tcPr>
            <w:tcW w:w="1488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 и дата заключения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договора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Дата регист-рации дого-вора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Срок аренды, лет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88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Доева А.К.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№32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08.07.2009г.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0.45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Кодзаев В.П.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№33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30.12.2008г.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0.06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Таучелов К.А.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№34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24.24.2009г.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0.3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Кубатиев А.Д.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№35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10.04.2009г.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Гутиева М.М.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28.03..2008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№36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12.12.2008г.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Плиев Э.Ш.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16, 17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№37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02.12.2008г.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0.6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СПК «Ремграж-данреконструк-ция»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5D7085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Майра-мадагское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1.9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№38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14.05.2009г.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0.76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Дудаев М.И.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№39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05.12.2008г.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</w:t>
            </w:r>
          </w:p>
        </w:tc>
        <w:tc>
          <w:tcPr>
            <w:tcW w:w="2025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Мелкумов М.И.</w:t>
            </w:r>
          </w:p>
        </w:tc>
        <w:tc>
          <w:tcPr>
            <w:tcW w:w="1525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№40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25.05.2009г.</w:t>
            </w:r>
          </w:p>
        </w:tc>
        <w:tc>
          <w:tcPr>
            <w:tcW w:w="109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0.54</w:t>
            </w:r>
          </w:p>
        </w:tc>
      </w:tr>
    </w:tbl>
    <w:p w:rsidR="00260447" w:rsidRDefault="00260447" w:rsidP="007A4FAD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549"/>
        <w:gridCol w:w="2025"/>
        <w:gridCol w:w="1525"/>
        <w:gridCol w:w="1509"/>
        <w:gridCol w:w="1060"/>
        <w:gridCol w:w="992"/>
        <w:gridCol w:w="1935"/>
        <w:gridCol w:w="1488"/>
        <w:gridCol w:w="1401"/>
        <w:gridCol w:w="1090"/>
        <w:gridCol w:w="1006"/>
      </w:tblGrid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лесопользователя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Вид использ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о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вания лесов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Наименование лесничества и участкового лесничества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квартала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выдела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предоставления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(конкурс, аук-цион, решение)</w:t>
            </w:r>
          </w:p>
        </w:tc>
        <w:tc>
          <w:tcPr>
            <w:tcW w:w="1488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 и дата заключения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договора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Дата регист-рации дого-вора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Срок аренды, лет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88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Кудакова М.Г.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7A4FAD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Майра-мадагское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№14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16.07.2009г.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Калоев Г.И.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№8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02.07.2009г.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0.3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Кибизова З.В.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71159B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</w:t>
            </w:r>
            <w:r w:rsidR="00260447"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№9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15.08.2009г.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0.15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Баскаев Т.А.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FE6A9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Гизель-донское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№13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12.10.2009г.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0.4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Баев Т.Ф.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№7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27.10.2009г.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Гаглоев К.Ц.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FE6A9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Майра-мадагское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08.04.2009г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№11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13.11.2009г.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0.35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Гуриев К.Ц.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№6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11.11.2009г.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0.82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</w:t>
            </w:r>
          </w:p>
        </w:tc>
        <w:tc>
          <w:tcPr>
            <w:tcW w:w="20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«Юг»</w:t>
            </w:r>
          </w:p>
        </w:tc>
        <w:tc>
          <w:tcPr>
            <w:tcW w:w="1525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№12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20.11.2009г.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0.15</w:t>
            </w:r>
          </w:p>
        </w:tc>
      </w:tr>
      <w:tr w:rsidR="00260447" w:rsidRPr="00E76579" w:rsidTr="00354643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32.</w:t>
            </w:r>
          </w:p>
        </w:tc>
        <w:tc>
          <w:tcPr>
            <w:tcW w:w="2025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СПК «Людмила»</w:t>
            </w:r>
          </w:p>
        </w:tc>
        <w:tc>
          <w:tcPr>
            <w:tcW w:w="1525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Майра-мадагское</w:t>
            </w:r>
          </w:p>
        </w:tc>
        <w:tc>
          <w:tcPr>
            <w:tcW w:w="106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992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21, 22,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03.03.2010г.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№7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15.03.2010г.</w:t>
            </w:r>
          </w:p>
        </w:tc>
        <w:tc>
          <w:tcPr>
            <w:tcW w:w="1401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06.05.2010г.</w:t>
            </w:r>
          </w:p>
        </w:tc>
        <w:tc>
          <w:tcPr>
            <w:tcW w:w="109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06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</w:tr>
    </w:tbl>
    <w:p w:rsidR="00260447" w:rsidRDefault="00260447" w:rsidP="0035464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549"/>
        <w:gridCol w:w="1866"/>
        <w:gridCol w:w="1684"/>
        <w:gridCol w:w="1509"/>
        <w:gridCol w:w="1060"/>
        <w:gridCol w:w="992"/>
        <w:gridCol w:w="1935"/>
        <w:gridCol w:w="1488"/>
        <w:gridCol w:w="1401"/>
        <w:gridCol w:w="1090"/>
        <w:gridCol w:w="1006"/>
      </w:tblGrid>
      <w:tr w:rsidR="00260447" w:rsidRPr="00E76579" w:rsidTr="00954DB7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86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лесопользователя</w:t>
            </w:r>
          </w:p>
        </w:tc>
        <w:tc>
          <w:tcPr>
            <w:tcW w:w="1684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Вид использ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о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вания лесов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Наименование лесничества и участкового лесничества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квартала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выдела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предоставления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(конкурс, аук-цион, решение)</w:t>
            </w:r>
          </w:p>
        </w:tc>
        <w:tc>
          <w:tcPr>
            <w:tcW w:w="1488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 и дата заключения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договора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Дата регист-рации дого-вора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Срок аренды, лет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6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84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88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33.</w:t>
            </w:r>
          </w:p>
        </w:tc>
        <w:tc>
          <w:tcPr>
            <w:tcW w:w="1866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Хутиев А.И.</w:t>
            </w:r>
          </w:p>
        </w:tc>
        <w:tc>
          <w:tcPr>
            <w:tcW w:w="1684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03.03..2010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№6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15.03.2010г.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20.05.2010г.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6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по</w:t>
            </w:r>
          </w:p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рекреации:</w:t>
            </w:r>
          </w:p>
        </w:tc>
        <w:tc>
          <w:tcPr>
            <w:tcW w:w="1684" w:type="dxa"/>
          </w:tcPr>
          <w:p w:rsidR="00260447" w:rsidRPr="00E76579" w:rsidRDefault="00260447" w:rsidP="006A330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участка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8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25.3677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66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Лекова З.М.</w:t>
            </w:r>
          </w:p>
        </w:tc>
        <w:tc>
          <w:tcPr>
            <w:tcW w:w="1684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сель-ского хоз-ва</w:t>
            </w:r>
          </w:p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(выращивание с/х культур)</w:t>
            </w:r>
          </w:p>
        </w:tc>
        <w:tc>
          <w:tcPr>
            <w:tcW w:w="1509" w:type="dxa"/>
          </w:tcPr>
          <w:p w:rsidR="00260447" w:rsidRPr="00E76579" w:rsidRDefault="00260447" w:rsidP="00954DB7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Гизель-донское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2, 11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16.05.2006г.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№23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15.07.2008г.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06.10.2008г.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0.85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866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«Кайзер»</w:t>
            </w:r>
          </w:p>
        </w:tc>
        <w:tc>
          <w:tcPr>
            <w:tcW w:w="1684" w:type="dxa"/>
          </w:tcPr>
          <w:p w:rsidR="00260447" w:rsidRDefault="00260447" w:rsidP="00954DB7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сель-ского хоз-ва</w:t>
            </w:r>
          </w:p>
          <w:p w:rsidR="00260447" w:rsidRPr="00E76579" w:rsidRDefault="00260447" w:rsidP="00954DB7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(пчеловодство)</w:t>
            </w:r>
          </w:p>
        </w:tc>
        <w:tc>
          <w:tcPr>
            <w:tcW w:w="1509" w:type="dxa"/>
          </w:tcPr>
          <w:p w:rsidR="00260447" w:rsidRPr="00E76579" w:rsidRDefault="00260447" w:rsidP="00954DB7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Гизель-донское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1, 2, 3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15.12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.2006г.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№31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15.07.2008г.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30.12.2008г.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5.3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866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Дзицоев Р.В.</w:t>
            </w:r>
          </w:p>
        </w:tc>
        <w:tc>
          <w:tcPr>
            <w:tcW w:w="1684" w:type="dxa"/>
          </w:tcPr>
          <w:p w:rsidR="00260447" w:rsidRDefault="00260447" w:rsidP="00954DB7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сель-ского хоз-ва</w:t>
            </w:r>
          </w:p>
          <w:p w:rsidR="00260447" w:rsidRPr="00E76579" w:rsidRDefault="00260447" w:rsidP="00954DB7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(выращивание с/х культур)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20, 26</w:t>
            </w:r>
          </w:p>
        </w:tc>
        <w:tc>
          <w:tcPr>
            <w:tcW w:w="1935" w:type="dxa"/>
          </w:tcPr>
          <w:p w:rsidR="00260447" w:rsidRDefault="00260447" w:rsidP="00954D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954D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04.06.2007г.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№26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15.07.2008г.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18.03.2009г.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866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Дзукаев З.Г.</w:t>
            </w:r>
          </w:p>
        </w:tc>
        <w:tc>
          <w:tcPr>
            <w:tcW w:w="1684" w:type="dxa"/>
          </w:tcPr>
          <w:p w:rsidR="00260447" w:rsidRDefault="00260447" w:rsidP="00D33DFD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сель-ского хоз-ва</w:t>
            </w:r>
          </w:p>
          <w:p w:rsidR="00260447" w:rsidRPr="00E76579" w:rsidRDefault="00260447" w:rsidP="00D33DFD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(сенокошение)</w:t>
            </w:r>
          </w:p>
        </w:tc>
        <w:tc>
          <w:tcPr>
            <w:tcW w:w="1509" w:type="dxa"/>
          </w:tcPr>
          <w:p w:rsidR="00260447" w:rsidRPr="00E76579" w:rsidRDefault="00260447" w:rsidP="00D33DFD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20, 26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№41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19.11.2008г.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866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Хутиев А.И.</w:t>
            </w:r>
          </w:p>
        </w:tc>
        <w:tc>
          <w:tcPr>
            <w:tcW w:w="1684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Ведение сель-ского хоз-ва</w:t>
            </w:r>
          </w:p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(выпас с/х жи-вотных)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03.03..2010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№9</w:t>
            </w:r>
          </w:p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15.03.2010г.</w:t>
            </w: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20.05.2010г.</w:t>
            </w: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0.4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6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по веде-нию с/х:</w:t>
            </w:r>
          </w:p>
        </w:tc>
        <w:tc>
          <w:tcPr>
            <w:tcW w:w="1684" w:type="dxa"/>
          </w:tcPr>
          <w:p w:rsidR="00260447" w:rsidRPr="00E76579" w:rsidRDefault="00260447" w:rsidP="006A330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участков</w:t>
            </w:r>
          </w:p>
        </w:tc>
        <w:tc>
          <w:tcPr>
            <w:tcW w:w="106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5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8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1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0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8.05</w:t>
            </w:r>
          </w:p>
        </w:tc>
      </w:tr>
    </w:tbl>
    <w:p w:rsidR="00260447" w:rsidRDefault="00260447"/>
    <w:p w:rsidR="00260447" w:rsidRDefault="00260447"/>
    <w:p w:rsidR="00260447" w:rsidRDefault="00260447" w:rsidP="00DA77D7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549"/>
        <w:gridCol w:w="1866"/>
        <w:gridCol w:w="1684"/>
        <w:gridCol w:w="1509"/>
        <w:gridCol w:w="1060"/>
        <w:gridCol w:w="992"/>
        <w:gridCol w:w="1935"/>
        <w:gridCol w:w="1488"/>
        <w:gridCol w:w="1401"/>
        <w:gridCol w:w="1090"/>
        <w:gridCol w:w="1006"/>
      </w:tblGrid>
      <w:tr w:rsidR="00260447" w:rsidRPr="00E76579" w:rsidTr="004A6634">
        <w:tc>
          <w:tcPr>
            <w:tcW w:w="549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866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лесопользователя</w:t>
            </w:r>
          </w:p>
        </w:tc>
        <w:tc>
          <w:tcPr>
            <w:tcW w:w="1684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Вид использ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о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вания лесов</w:t>
            </w:r>
          </w:p>
        </w:tc>
        <w:tc>
          <w:tcPr>
            <w:tcW w:w="1509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Наименование лесничества и участкового лесничества</w:t>
            </w:r>
          </w:p>
        </w:tc>
        <w:tc>
          <w:tcPr>
            <w:tcW w:w="1060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квартала</w:t>
            </w:r>
          </w:p>
        </w:tc>
        <w:tc>
          <w:tcPr>
            <w:tcW w:w="992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выдела</w:t>
            </w:r>
          </w:p>
        </w:tc>
        <w:tc>
          <w:tcPr>
            <w:tcW w:w="1935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предоставления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(конкурс, аук-цион, решение)</w:t>
            </w:r>
          </w:p>
        </w:tc>
        <w:tc>
          <w:tcPr>
            <w:tcW w:w="1488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 и дата заключения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договора</w:t>
            </w:r>
          </w:p>
        </w:tc>
        <w:tc>
          <w:tcPr>
            <w:tcW w:w="1401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Дата регист-рации дого-вора</w:t>
            </w:r>
          </w:p>
        </w:tc>
        <w:tc>
          <w:tcPr>
            <w:tcW w:w="1090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Срок аренды, лет</w:t>
            </w:r>
          </w:p>
        </w:tc>
        <w:tc>
          <w:tcPr>
            <w:tcW w:w="1006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</w:tr>
      <w:tr w:rsidR="00260447" w:rsidRPr="00E76579" w:rsidTr="004A6634">
        <w:tc>
          <w:tcPr>
            <w:tcW w:w="549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66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84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09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60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35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88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01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90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Pr="00E76579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66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Баскаева Р.Г.</w:t>
            </w:r>
          </w:p>
        </w:tc>
        <w:tc>
          <w:tcPr>
            <w:tcW w:w="1684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Заготовка пищ. лесн.ресурсов</w:t>
            </w:r>
          </w:p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 сбор лекарств растений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26, 27</w:t>
            </w:r>
          </w:p>
        </w:tc>
        <w:tc>
          <w:tcPr>
            <w:tcW w:w="992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11, 18, 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№18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21.04.2009г.</w:t>
            </w:r>
          </w:p>
        </w:tc>
        <w:tc>
          <w:tcPr>
            <w:tcW w:w="1401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13.11.2009г.</w:t>
            </w:r>
          </w:p>
        </w:tc>
        <w:tc>
          <w:tcPr>
            <w:tcW w:w="109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2.9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6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по заго-товке пищ.лесн.</w:t>
            </w:r>
          </w:p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ресурсов и сбор</w:t>
            </w:r>
          </w:p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лек.растений</w:t>
            </w:r>
          </w:p>
        </w:tc>
        <w:tc>
          <w:tcPr>
            <w:tcW w:w="1684" w:type="dxa"/>
          </w:tcPr>
          <w:p w:rsidR="00260447" w:rsidRDefault="00260447" w:rsidP="006A330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09" w:type="dxa"/>
          </w:tcPr>
          <w:p w:rsidR="00260447" w:rsidRPr="00E76579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участок</w:t>
            </w:r>
          </w:p>
        </w:tc>
        <w:tc>
          <w:tcPr>
            <w:tcW w:w="106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1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2.9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66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ОАО «Владикав-казский завод силикатного кир-пича»</w:t>
            </w:r>
          </w:p>
        </w:tc>
        <w:tc>
          <w:tcPr>
            <w:tcW w:w="1684" w:type="dxa"/>
          </w:tcPr>
          <w:p w:rsidR="00260447" w:rsidRDefault="00260447" w:rsidP="001F4D9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Разработка </w:t>
            </w:r>
          </w:p>
          <w:p w:rsidR="00260447" w:rsidRDefault="00260447" w:rsidP="001F4D9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месторождений полезных иско-паемых</w:t>
            </w:r>
          </w:p>
        </w:tc>
        <w:tc>
          <w:tcPr>
            <w:tcW w:w="1509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6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1, 77</w:t>
            </w:r>
          </w:p>
        </w:tc>
        <w:tc>
          <w:tcPr>
            <w:tcW w:w="992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18, 8</w:t>
            </w: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АЛХ №1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10.07.2006г.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№48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10.07.2008г.</w:t>
            </w:r>
          </w:p>
        </w:tc>
        <w:tc>
          <w:tcPr>
            <w:tcW w:w="1401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26.03.2009г.</w:t>
            </w:r>
          </w:p>
        </w:tc>
        <w:tc>
          <w:tcPr>
            <w:tcW w:w="109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8.0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866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«Гранит ИР»</w:t>
            </w:r>
          </w:p>
        </w:tc>
        <w:tc>
          <w:tcPr>
            <w:tcW w:w="1684" w:type="dxa"/>
          </w:tcPr>
          <w:p w:rsidR="00260447" w:rsidRDefault="00260447" w:rsidP="001F4D9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Разработка </w:t>
            </w:r>
          </w:p>
          <w:p w:rsidR="00260447" w:rsidRDefault="00260447" w:rsidP="001F4D9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месторождений полезных иско-паемых</w:t>
            </w:r>
          </w:p>
        </w:tc>
        <w:tc>
          <w:tcPr>
            <w:tcW w:w="1509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6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90, 91</w:t>
            </w:r>
          </w:p>
        </w:tc>
        <w:tc>
          <w:tcPr>
            <w:tcW w:w="992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6, 26, 1</w:t>
            </w: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Протокол конкур-сной комиссии от 21.06.2005г.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№5 от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15.07.2008г.</w:t>
            </w:r>
          </w:p>
        </w:tc>
        <w:tc>
          <w:tcPr>
            <w:tcW w:w="1401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09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006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16.2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866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«Тбау»</w:t>
            </w:r>
          </w:p>
        </w:tc>
        <w:tc>
          <w:tcPr>
            <w:tcW w:w="1684" w:type="dxa"/>
          </w:tcPr>
          <w:p w:rsidR="00260447" w:rsidRDefault="00260447" w:rsidP="004A6634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Разработка </w:t>
            </w:r>
          </w:p>
          <w:p w:rsidR="00260447" w:rsidRDefault="00260447" w:rsidP="004A6634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месторождений полезных иско-паемых</w:t>
            </w:r>
          </w:p>
        </w:tc>
        <w:tc>
          <w:tcPr>
            <w:tcW w:w="1509" w:type="dxa"/>
          </w:tcPr>
          <w:p w:rsidR="00260447" w:rsidRDefault="00260447" w:rsidP="004A6634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6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992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КЛХ №4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07.08.2007г.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№24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15.07.2008г.</w:t>
            </w:r>
          </w:p>
        </w:tc>
        <w:tc>
          <w:tcPr>
            <w:tcW w:w="1401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20.11.2008.</w:t>
            </w:r>
          </w:p>
        </w:tc>
        <w:tc>
          <w:tcPr>
            <w:tcW w:w="109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06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866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«Нар»</w:t>
            </w:r>
          </w:p>
        </w:tc>
        <w:tc>
          <w:tcPr>
            <w:tcW w:w="1684" w:type="dxa"/>
          </w:tcPr>
          <w:p w:rsidR="00260447" w:rsidRDefault="00260447" w:rsidP="004A6634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Разработка </w:t>
            </w:r>
          </w:p>
          <w:p w:rsidR="00260447" w:rsidRDefault="00260447" w:rsidP="004A6634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месторождений полезных иско-паемых</w:t>
            </w:r>
          </w:p>
        </w:tc>
        <w:tc>
          <w:tcPr>
            <w:tcW w:w="1509" w:type="dxa"/>
          </w:tcPr>
          <w:p w:rsidR="00260447" w:rsidRDefault="00260447" w:rsidP="004A6634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6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992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4, 38</w:t>
            </w: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КЛХ №4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07.10.2008г.</w:t>
            </w: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№44</w:t>
            </w:r>
          </w:p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05.11.2008г.</w:t>
            </w:r>
          </w:p>
        </w:tc>
        <w:tc>
          <w:tcPr>
            <w:tcW w:w="1401" w:type="dxa"/>
          </w:tcPr>
          <w:p w:rsidR="00260447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08.12.2008г.</w:t>
            </w:r>
          </w:p>
        </w:tc>
        <w:tc>
          <w:tcPr>
            <w:tcW w:w="1090" w:type="dxa"/>
          </w:tcPr>
          <w:p w:rsidR="00260447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006" w:type="dxa"/>
          </w:tcPr>
          <w:p w:rsidR="00260447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5.0</w:t>
            </w:r>
          </w:p>
        </w:tc>
      </w:tr>
      <w:tr w:rsidR="00260447" w:rsidRPr="00E76579" w:rsidTr="00954DB7">
        <w:tc>
          <w:tcPr>
            <w:tcW w:w="549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6" w:type="dxa"/>
          </w:tcPr>
          <w:p w:rsidR="00260447" w:rsidRDefault="00260447" w:rsidP="00354643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по раз-работке мест по-лезн.ископаем.:</w:t>
            </w:r>
          </w:p>
        </w:tc>
        <w:tc>
          <w:tcPr>
            <w:tcW w:w="1684" w:type="dxa"/>
          </w:tcPr>
          <w:p w:rsidR="00260447" w:rsidRDefault="00260447" w:rsidP="006A330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09" w:type="dxa"/>
          </w:tcPr>
          <w:p w:rsidR="00260447" w:rsidRDefault="00260447" w:rsidP="004A6634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участка</w:t>
            </w:r>
          </w:p>
        </w:tc>
        <w:tc>
          <w:tcPr>
            <w:tcW w:w="1060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5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8" w:type="dxa"/>
          </w:tcPr>
          <w:p w:rsidR="00260447" w:rsidRDefault="00260447" w:rsidP="0035464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1" w:type="dxa"/>
          </w:tcPr>
          <w:p w:rsidR="00260447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0" w:type="dxa"/>
          </w:tcPr>
          <w:p w:rsidR="00260447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</w:tcPr>
          <w:p w:rsidR="00260447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29.7</w:t>
            </w:r>
          </w:p>
        </w:tc>
      </w:tr>
    </w:tbl>
    <w:p w:rsidR="00260447" w:rsidRDefault="00260447" w:rsidP="00E2239B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539"/>
        <w:gridCol w:w="1863"/>
        <w:gridCol w:w="1683"/>
        <w:gridCol w:w="1509"/>
        <w:gridCol w:w="1044"/>
        <w:gridCol w:w="1124"/>
        <w:gridCol w:w="1903"/>
        <w:gridCol w:w="1463"/>
        <w:gridCol w:w="1385"/>
        <w:gridCol w:w="1061"/>
        <w:gridCol w:w="1006"/>
      </w:tblGrid>
      <w:tr w:rsidR="00260447" w:rsidRPr="00E76579" w:rsidTr="003F63A3">
        <w:tc>
          <w:tcPr>
            <w:tcW w:w="539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863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лесопользователя</w:t>
            </w:r>
          </w:p>
        </w:tc>
        <w:tc>
          <w:tcPr>
            <w:tcW w:w="1683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Вид использ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о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вания лесов</w:t>
            </w:r>
          </w:p>
        </w:tc>
        <w:tc>
          <w:tcPr>
            <w:tcW w:w="1509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Наименование лесничества и участкового лесничества</w:t>
            </w:r>
          </w:p>
        </w:tc>
        <w:tc>
          <w:tcPr>
            <w:tcW w:w="1044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квартала</w:t>
            </w:r>
          </w:p>
        </w:tc>
        <w:tc>
          <w:tcPr>
            <w:tcW w:w="1124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выдела</w:t>
            </w:r>
          </w:p>
        </w:tc>
        <w:tc>
          <w:tcPr>
            <w:tcW w:w="1903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предоставления</w:t>
            </w:r>
          </w:p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(конкурс, аук-цион, решение)</w:t>
            </w:r>
          </w:p>
        </w:tc>
        <w:tc>
          <w:tcPr>
            <w:tcW w:w="1463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 и дата заключения</w:t>
            </w:r>
          </w:p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договора</w:t>
            </w:r>
          </w:p>
        </w:tc>
        <w:tc>
          <w:tcPr>
            <w:tcW w:w="1385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Дата регист-рации дого-вора</w:t>
            </w:r>
          </w:p>
        </w:tc>
        <w:tc>
          <w:tcPr>
            <w:tcW w:w="1061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Срок аренды, лет</w:t>
            </w:r>
          </w:p>
        </w:tc>
        <w:tc>
          <w:tcPr>
            <w:tcW w:w="1006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</w:tr>
      <w:tr w:rsidR="00260447" w:rsidRPr="00E76579" w:rsidTr="003F63A3">
        <w:tc>
          <w:tcPr>
            <w:tcW w:w="539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63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83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09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44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24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03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63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385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61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60447" w:rsidRPr="00E76579" w:rsidTr="003F63A3">
        <w:tc>
          <w:tcPr>
            <w:tcW w:w="539" w:type="dxa"/>
          </w:tcPr>
          <w:p w:rsidR="00260447" w:rsidRPr="00E76579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63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Республиканское государств.уни-тарное предпр.по эксплуатации групповых водо-проводов РСО-Алания</w:t>
            </w:r>
          </w:p>
        </w:tc>
        <w:tc>
          <w:tcPr>
            <w:tcW w:w="1683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Строительство гидротехниче-ского сооруже-ния (водозабор для питьевой воды)</w:t>
            </w:r>
          </w:p>
        </w:tc>
        <w:tc>
          <w:tcPr>
            <w:tcW w:w="1509" w:type="dxa"/>
          </w:tcPr>
          <w:p w:rsidR="00260447" w:rsidRPr="00E76579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Гизель-донское</w:t>
            </w:r>
          </w:p>
        </w:tc>
        <w:tc>
          <w:tcPr>
            <w:tcW w:w="1044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49, 55</w:t>
            </w:r>
          </w:p>
        </w:tc>
        <w:tc>
          <w:tcPr>
            <w:tcW w:w="1124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1, 1</w:t>
            </w:r>
          </w:p>
        </w:tc>
        <w:tc>
          <w:tcPr>
            <w:tcW w:w="1903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КЛХ №2</w:t>
            </w:r>
          </w:p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13.02.2009г.</w:t>
            </w:r>
          </w:p>
        </w:tc>
        <w:tc>
          <w:tcPr>
            <w:tcW w:w="1463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№2 от</w:t>
            </w:r>
          </w:p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17.02.2009г.</w:t>
            </w:r>
          </w:p>
        </w:tc>
        <w:tc>
          <w:tcPr>
            <w:tcW w:w="1385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10.04.2009г.</w:t>
            </w: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260447" w:rsidRPr="00E76579" w:rsidTr="003F63A3">
        <w:tc>
          <w:tcPr>
            <w:tcW w:w="539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863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Севоспот-ребсоюза «Гизе-льский заготови-тельно-произ-водственный комбинат»</w:t>
            </w:r>
          </w:p>
        </w:tc>
        <w:tc>
          <w:tcPr>
            <w:tcW w:w="1683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Строительство гидротехниче-ского сооруже-ния (водозабор для питьевой воды)</w:t>
            </w:r>
          </w:p>
        </w:tc>
        <w:tc>
          <w:tcPr>
            <w:tcW w:w="1509" w:type="dxa"/>
          </w:tcPr>
          <w:p w:rsidR="00260447" w:rsidRPr="00E76579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Гизель-донское</w:t>
            </w:r>
          </w:p>
        </w:tc>
        <w:tc>
          <w:tcPr>
            <w:tcW w:w="1044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1124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3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КЛХ №6</w:t>
            </w:r>
          </w:p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07.04.2010г.</w:t>
            </w:r>
          </w:p>
        </w:tc>
        <w:tc>
          <w:tcPr>
            <w:tcW w:w="1463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№13</w:t>
            </w:r>
          </w:p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15.04.2010г.</w:t>
            </w:r>
          </w:p>
        </w:tc>
        <w:tc>
          <w:tcPr>
            <w:tcW w:w="1385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29.05.2010г.</w:t>
            </w: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0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0.64</w:t>
            </w:r>
          </w:p>
        </w:tc>
      </w:tr>
      <w:tr w:rsidR="00260447" w:rsidRPr="00E76579" w:rsidTr="003F63A3">
        <w:tc>
          <w:tcPr>
            <w:tcW w:w="539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3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по стро-ительству гидро-технических со-оружений:</w:t>
            </w:r>
          </w:p>
        </w:tc>
        <w:tc>
          <w:tcPr>
            <w:tcW w:w="1683" w:type="dxa"/>
          </w:tcPr>
          <w:p w:rsidR="00260447" w:rsidRDefault="00260447" w:rsidP="00E2239B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09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участка</w:t>
            </w:r>
          </w:p>
        </w:tc>
        <w:tc>
          <w:tcPr>
            <w:tcW w:w="1044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4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3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5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2.64</w:t>
            </w:r>
          </w:p>
        </w:tc>
      </w:tr>
      <w:tr w:rsidR="00260447" w:rsidRPr="00E76579" w:rsidTr="003F63A3">
        <w:tc>
          <w:tcPr>
            <w:tcW w:w="539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63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«Межреги-онгаз»</w:t>
            </w:r>
          </w:p>
        </w:tc>
        <w:tc>
          <w:tcPr>
            <w:tcW w:w="1683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Строительство линейного объ-екта</w:t>
            </w:r>
          </w:p>
        </w:tc>
        <w:tc>
          <w:tcPr>
            <w:tcW w:w="1509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44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25, 34, 35, 39, 43, 44, 74</w:t>
            </w:r>
          </w:p>
        </w:tc>
        <w:tc>
          <w:tcPr>
            <w:tcW w:w="1124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3;9;3,9;4;3;</w:t>
            </w:r>
          </w:p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3,6;4,6,17,</w:t>
            </w:r>
          </w:p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19,20 </w:t>
            </w:r>
          </w:p>
        </w:tc>
        <w:tc>
          <w:tcPr>
            <w:tcW w:w="1903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КЛХ №7</w:t>
            </w:r>
          </w:p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09.11.2009г.</w:t>
            </w:r>
          </w:p>
        </w:tc>
        <w:tc>
          <w:tcPr>
            <w:tcW w:w="1463" w:type="dxa"/>
          </w:tcPr>
          <w:p w:rsidR="00260447" w:rsidRDefault="0071159B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22</w:t>
            </w:r>
          </w:p>
          <w:p w:rsidR="0071159B" w:rsidRDefault="0071159B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09.11.2009 г.</w:t>
            </w:r>
          </w:p>
        </w:tc>
        <w:tc>
          <w:tcPr>
            <w:tcW w:w="1385" w:type="dxa"/>
          </w:tcPr>
          <w:p w:rsidR="00260447" w:rsidRDefault="0071159B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 мес.</w:t>
            </w:r>
          </w:p>
        </w:tc>
        <w:tc>
          <w:tcPr>
            <w:tcW w:w="100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3.45</w:t>
            </w:r>
          </w:p>
        </w:tc>
      </w:tr>
      <w:tr w:rsidR="00260447" w:rsidRPr="00E76579" w:rsidTr="003F63A3">
        <w:tc>
          <w:tcPr>
            <w:tcW w:w="539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3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по стро-ительству линей-ных объектов:</w:t>
            </w:r>
          </w:p>
        </w:tc>
        <w:tc>
          <w:tcPr>
            <w:tcW w:w="1683" w:type="dxa"/>
          </w:tcPr>
          <w:p w:rsidR="00260447" w:rsidRDefault="00260447" w:rsidP="00E2239B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09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участок</w:t>
            </w:r>
          </w:p>
        </w:tc>
        <w:tc>
          <w:tcPr>
            <w:tcW w:w="1044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4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03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5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</w:tcPr>
          <w:p w:rsidR="00260447" w:rsidRDefault="0071159B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3.45</w:t>
            </w:r>
          </w:p>
        </w:tc>
      </w:tr>
      <w:tr w:rsidR="00260447" w:rsidRPr="00E76579" w:rsidTr="003F63A3">
        <w:tc>
          <w:tcPr>
            <w:tcW w:w="539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63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Компания ледниковые 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ды «Цити»</w:t>
            </w:r>
          </w:p>
        </w:tc>
        <w:tc>
          <w:tcPr>
            <w:tcW w:w="1683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Научно-иссле-довательская деятельность</w:t>
            </w:r>
          </w:p>
        </w:tc>
        <w:tc>
          <w:tcPr>
            <w:tcW w:w="1509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44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24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03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Расп.Прав.РСО-А</w:t>
            </w:r>
          </w:p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№219-Р от 03.12.</w:t>
            </w:r>
          </w:p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2004г.</w:t>
            </w:r>
          </w:p>
        </w:tc>
        <w:tc>
          <w:tcPr>
            <w:tcW w:w="1463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№45</w:t>
            </w:r>
          </w:p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28.11.2008г.</w:t>
            </w:r>
          </w:p>
        </w:tc>
        <w:tc>
          <w:tcPr>
            <w:tcW w:w="1385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16.02.2009г.</w:t>
            </w: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</w:tr>
    </w:tbl>
    <w:p w:rsidR="00260447" w:rsidRDefault="00260447"/>
    <w:p w:rsidR="00260447" w:rsidRDefault="00260447" w:rsidP="00B91AF2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531"/>
        <w:gridCol w:w="1858"/>
        <w:gridCol w:w="1667"/>
        <w:gridCol w:w="1509"/>
        <w:gridCol w:w="1028"/>
        <w:gridCol w:w="1080"/>
        <w:gridCol w:w="1872"/>
        <w:gridCol w:w="1442"/>
        <w:gridCol w:w="1526"/>
        <w:gridCol w:w="1061"/>
        <w:gridCol w:w="1006"/>
      </w:tblGrid>
      <w:tr w:rsidR="00260447" w:rsidRPr="00E76579" w:rsidTr="004A6634">
        <w:tc>
          <w:tcPr>
            <w:tcW w:w="531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858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лесопользователя</w:t>
            </w:r>
          </w:p>
        </w:tc>
        <w:tc>
          <w:tcPr>
            <w:tcW w:w="1667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Вид использ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о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вания лесов</w:t>
            </w:r>
          </w:p>
        </w:tc>
        <w:tc>
          <w:tcPr>
            <w:tcW w:w="1509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Наименование лесничества и участкового лесничества</w:t>
            </w:r>
          </w:p>
        </w:tc>
        <w:tc>
          <w:tcPr>
            <w:tcW w:w="1028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квартала</w:t>
            </w:r>
          </w:p>
        </w:tc>
        <w:tc>
          <w:tcPr>
            <w:tcW w:w="1080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выдела</w:t>
            </w:r>
          </w:p>
        </w:tc>
        <w:tc>
          <w:tcPr>
            <w:tcW w:w="1872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предоставления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(конкурс, аук-цион, решение)</w:t>
            </w:r>
          </w:p>
        </w:tc>
        <w:tc>
          <w:tcPr>
            <w:tcW w:w="1442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 и дата заключения</w:t>
            </w:r>
          </w:p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договора</w:t>
            </w:r>
          </w:p>
        </w:tc>
        <w:tc>
          <w:tcPr>
            <w:tcW w:w="1526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Дата регист-рации дого-вора</w:t>
            </w:r>
          </w:p>
        </w:tc>
        <w:tc>
          <w:tcPr>
            <w:tcW w:w="1061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Срок аренды, лет</w:t>
            </w:r>
          </w:p>
        </w:tc>
        <w:tc>
          <w:tcPr>
            <w:tcW w:w="1006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</w:tr>
      <w:tr w:rsidR="00260447" w:rsidRPr="00E76579" w:rsidTr="004A6634">
        <w:tc>
          <w:tcPr>
            <w:tcW w:w="531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58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67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09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28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80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72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42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526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61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60447" w:rsidRPr="00E76579" w:rsidTr="004A6634">
        <w:tc>
          <w:tcPr>
            <w:tcW w:w="53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по нау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>
              <w:rPr>
                <w:rFonts w:ascii="Times New Roman" w:hAnsi="Times New Roman"/>
                <w:sz w:val="24"/>
                <w:szCs w:val="24"/>
              </w:rPr>
              <w:t>но-исследовате-льской деят-ти:</w:t>
            </w:r>
          </w:p>
        </w:tc>
        <w:tc>
          <w:tcPr>
            <w:tcW w:w="1667" w:type="dxa"/>
          </w:tcPr>
          <w:p w:rsidR="00260447" w:rsidRDefault="00260447" w:rsidP="00E2239B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09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участок</w:t>
            </w:r>
          </w:p>
        </w:tc>
        <w:tc>
          <w:tcPr>
            <w:tcW w:w="1028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2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2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0.75</w:t>
            </w:r>
          </w:p>
        </w:tc>
      </w:tr>
      <w:tr w:rsidR="00260447" w:rsidRPr="00E76579" w:rsidTr="004A6634">
        <w:tc>
          <w:tcPr>
            <w:tcW w:w="14580" w:type="dxa"/>
            <w:gridSpan w:val="11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Постоянное (бессрочное) пользование</w:t>
            </w:r>
          </w:p>
        </w:tc>
      </w:tr>
      <w:tr w:rsidR="00260447" w:rsidRPr="00E76579" w:rsidTr="004A6634">
        <w:tc>
          <w:tcPr>
            <w:tcW w:w="53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58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Национальный банк</w:t>
            </w:r>
          </w:p>
        </w:tc>
        <w:tc>
          <w:tcPr>
            <w:tcW w:w="1667" w:type="dxa"/>
          </w:tcPr>
          <w:p w:rsidR="00260447" w:rsidRDefault="00260447" w:rsidP="00E2239B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28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1080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1872" w:type="dxa"/>
          </w:tcPr>
          <w:p w:rsidR="00260447" w:rsidRDefault="00260447" w:rsidP="00495F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КЛХ №10 от 02.11.2009г.</w:t>
            </w:r>
          </w:p>
        </w:tc>
        <w:tc>
          <w:tcPr>
            <w:tcW w:w="1442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Договор не заключается</w:t>
            </w:r>
          </w:p>
        </w:tc>
        <w:tc>
          <w:tcPr>
            <w:tcW w:w="152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Свидетельство о гос.регист-рации права от 25.05.2009г</w:t>
            </w: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бессрочно</w:t>
            </w:r>
          </w:p>
        </w:tc>
        <w:tc>
          <w:tcPr>
            <w:tcW w:w="100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5.95</w:t>
            </w:r>
          </w:p>
        </w:tc>
      </w:tr>
      <w:tr w:rsidR="00260447" w:rsidRPr="00E76579" w:rsidTr="004A6634">
        <w:tc>
          <w:tcPr>
            <w:tcW w:w="53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858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Горно-металлур-гический техн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кум</w:t>
            </w:r>
          </w:p>
        </w:tc>
        <w:tc>
          <w:tcPr>
            <w:tcW w:w="1667" w:type="dxa"/>
          </w:tcPr>
          <w:p w:rsidR="00260447" w:rsidRDefault="00260447" w:rsidP="00E2239B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Образователь-ная деятельно-сть</w:t>
            </w:r>
          </w:p>
        </w:tc>
        <w:tc>
          <w:tcPr>
            <w:tcW w:w="1509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28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80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1, 2</w:t>
            </w:r>
          </w:p>
        </w:tc>
        <w:tc>
          <w:tcPr>
            <w:tcW w:w="1872" w:type="dxa"/>
          </w:tcPr>
          <w:p w:rsidR="00260447" w:rsidRDefault="00260447" w:rsidP="00495F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КЛХ №6 от 28.10.2009г.</w:t>
            </w:r>
          </w:p>
        </w:tc>
        <w:tc>
          <w:tcPr>
            <w:tcW w:w="1442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Договор не заключается</w:t>
            </w:r>
          </w:p>
        </w:tc>
        <w:tc>
          <w:tcPr>
            <w:tcW w:w="152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Свидетельство о гос.регист-рации права от 25.05.2009г</w:t>
            </w: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бессрочно</w:t>
            </w:r>
          </w:p>
        </w:tc>
        <w:tc>
          <w:tcPr>
            <w:tcW w:w="100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0.8</w:t>
            </w:r>
          </w:p>
        </w:tc>
      </w:tr>
      <w:tr w:rsidR="00260447" w:rsidRPr="00E76579" w:rsidTr="004A6634">
        <w:tc>
          <w:tcPr>
            <w:tcW w:w="53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по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сто-янному (бес-срочному) поль-зованию:</w:t>
            </w:r>
          </w:p>
        </w:tc>
        <w:tc>
          <w:tcPr>
            <w:tcW w:w="1667" w:type="dxa"/>
          </w:tcPr>
          <w:p w:rsidR="00260447" w:rsidRDefault="00260447" w:rsidP="00E2239B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09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участка</w:t>
            </w:r>
          </w:p>
        </w:tc>
        <w:tc>
          <w:tcPr>
            <w:tcW w:w="1028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2" w:type="dxa"/>
          </w:tcPr>
          <w:p w:rsidR="00260447" w:rsidRDefault="00260447" w:rsidP="00495F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2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6.75</w:t>
            </w:r>
          </w:p>
        </w:tc>
      </w:tr>
      <w:tr w:rsidR="00260447" w:rsidRPr="00E76579" w:rsidTr="004A6634">
        <w:tc>
          <w:tcPr>
            <w:tcW w:w="14580" w:type="dxa"/>
            <w:gridSpan w:val="11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Безвозмездное срочное пользование</w:t>
            </w:r>
          </w:p>
        </w:tc>
      </w:tr>
      <w:tr w:rsidR="00260447" w:rsidRPr="00E76579" w:rsidTr="004A6634">
        <w:tc>
          <w:tcPr>
            <w:tcW w:w="53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58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Миссия Христи-анского Мил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сердия</w:t>
            </w:r>
          </w:p>
        </w:tc>
        <w:tc>
          <w:tcPr>
            <w:tcW w:w="1667" w:type="dxa"/>
          </w:tcPr>
          <w:p w:rsidR="00260447" w:rsidRDefault="00260447" w:rsidP="00E2239B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Религиозная деятельность</w:t>
            </w:r>
          </w:p>
        </w:tc>
        <w:tc>
          <w:tcPr>
            <w:tcW w:w="1509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28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4; 5</w:t>
            </w:r>
          </w:p>
        </w:tc>
        <w:tc>
          <w:tcPr>
            <w:tcW w:w="1080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2; 2</w:t>
            </w:r>
          </w:p>
        </w:tc>
        <w:tc>
          <w:tcPr>
            <w:tcW w:w="1872" w:type="dxa"/>
          </w:tcPr>
          <w:p w:rsidR="00260447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КЛХ №1 от 10.02.2009г.</w:t>
            </w:r>
          </w:p>
        </w:tc>
        <w:tc>
          <w:tcPr>
            <w:tcW w:w="1442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№1</w:t>
            </w:r>
          </w:p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16.02.2009г.</w:t>
            </w:r>
          </w:p>
        </w:tc>
        <w:tc>
          <w:tcPr>
            <w:tcW w:w="1526" w:type="dxa"/>
          </w:tcPr>
          <w:p w:rsidR="00260447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Договор за-регистрирован</w:t>
            </w: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</w:tr>
      <w:tr w:rsidR="00260447" w:rsidRPr="00E76579" w:rsidTr="004A6634">
        <w:tc>
          <w:tcPr>
            <w:tcW w:w="53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по без-возмездному срочному поль-зованию:</w:t>
            </w:r>
          </w:p>
        </w:tc>
        <w:tc>
          <w:tcPr>
            <w:tcW w:w="1667" w:type="dxa"/>
          </w:tcPr>
          <w:p w:rsidR="00260447" w:rsidRDefault="00260447" w:rsidP="00E2239B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09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участок</w:t>
            </w:r>
          </w:p>
        </w:tc>
        <w:tc>
          <w:tcPr>
            <w:tcW w:w="1028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2" w:type="dxa"/>
          </w:tcPr>
          <w:p w:rsidR="00260447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26" w:type="dxa"/>
          </w:tcPr>
          <w:p w:rsidR="00260447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</w:tr>
      <w:tr w:rsidR="00260447" w:rsidRPr="00E76579" w:rsidTr="004A6634">
        <w:tc>
          <w:tcPr>
            <w:tcW w:w="53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58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667" w:type="dxa"/>
          </w:tcPr>
          <w:p w:rsidR="00260447" w:rsidRDefault="00260447" w:rsidP="00E2239B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1509" w:type="dxa"/>
          </w:tcPr>
          <w:p w:rsidR="00260447" w:rsidRDefault="00260447" w:rsidP="00E2239B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участков</w:t>
            </w:r>
          </w:p>
        </w:tc>
        <w:tc>
          <w:tcPr>
            <w:tcW w:w="1028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2" w:type="dxa"/>
          </w:tcPr>
          <w:p w:rsidR="00260447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26" w:type="dxa"/>
          </w:tcPr>
          <w:p w:rsidR="00260447" w:rsidRDefault="00260447" w:rsidP="004A663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1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</w:tcPr>
          <w:p w:rsidR="00260447" w:rsidRDefault="00260447" w:rsidP="00E223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80.6077</w:t>
            </w:r>
          </w:p>
        </w:tc>
      </w:tr>
    </w:tbl>
    <w:p w:rsidR="00260447" w:rsidRDefault="00260447" w:rsidP="00330BAA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330BAA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64418E" w:rsidRDefault="00260447" w:rsidP="007445FA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4418E">
        <w:rPr>
          <w:rFonts w:ascii="Times New Roman" w:hAnsi="Times New Roman"/>
          <w:b/>
          <w:sz w:val="28"/>
          <w:szCs w:val="28"/>
        </w:rPr>
        <w:lastRenderedPageBreak/>
        <w:t xml:space="preserve">1.1.9. Перечень автомобильных дорог общего пользования, находящихся </w:t>
      </w:r>
    </w:p>
    <w:p w:rsidR="00260447" w:rsidRPr="0064418E" w:rsidRDefault="00260447" w:rsidP="007445FA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4418E">
        <w:rPr>
          <w:rFonts w:ascii="Times New Roman" w:hAnsi="Times New Roman"/>
          <w:b/>
          <w:sz w:val="28"/>
          <w:szCs w:val="28"/>
        </w:rPr>
        <w:t>в Федеральной собственности и собственности субъектов Р.Ф. (Республика</w:t>
      </w:r>
    </w:p>
    <w:p w:rsidR="00260447" w:rsidRPr="0064418E" w:rsidRDefault="00260447" w:rsidP="007445FA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64418E">
        <w:rPr>
          <w:rFonts w:ascii="Times New Roman" w:hAnsi="Times New Roman"/>
          <w:b/>
          <w:sz w:val="28"/>
          <w:szCs w:val="28"/>
        </w:rPr>
        <w:t>Северная Осетия-Алания)</w:t>
      </w:r>
    </w:p>
    <w:p w:rsidR="00260447" w:rsidRDefault="00260447" w:rsidP="00E36BFC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895D0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Федеральные автодороги на территории Республики Северная Осетия-Алания</w:t>
      </w:r>
    </w:p>
    <w:p w:rsidR="00260447" w:rsidRDefault="00260447" w:rsidP="00895D0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Общая протяженность дорог – 263.962 км</w:t>
      </w:r>
    </w:p>
    <w:p w:rsidR="00260447" w:rsidRDefault="00260447" w:rsidP="00895D0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Обслуживание автомобильных дорог</w:t>
      </w:r>
    </w:p>
    <w:p w:rsidR="00260447" w:rsidRPr="00E36BFC" w:rsidRDefault="00260447" w:rsidP="00E36BFC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состоянию на 01.12.2009г.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807"/>
        <w:gridCol w:w="3345"/>
        <w:gridCol w:w="2071"/>
        <w:gridCol w:w="1543"/>
        <w:gridCol w:w="1560"/>
        <w:gridCol w:w="3155"/>
        <w:gridCol w:w="2099"/>
      </w:tblGrid>
      <w:tr w:rsidR="00260447" w:rsidRPr="00FA56B1" w:rsidTr="00FA56B1">
        <w:tc>
          <w:tcPr>
            <w:tcW w:w="807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3345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Наименование федераль-ной автодороги</w:t>
            </w: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До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Общая про-тяженность, км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Примечание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Генеральный подрядчик, об-служивающий дорогу</w:t>
            </w:r>
          </w:p>
        </w:tc>
      </w:tr>
      <w:tr w:rsidR="00260447" w:rsidRPr="00FA56B1" w:rsidTr="00FA56B1">
        <w:tc>
          <w:tcPr>
            <w:tcW w:w="807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345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FA56B1" w:rsidTr="00FA56B1">
        <w:tc>
          <w:tcPr>
            <w:tcW w:w="807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3345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А/д «Кавказ»</w:t>
            </w: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497+400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(625)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563+450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(691)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66.05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границы с КБ Респу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б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ликой до границы с Ре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с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публикой Ингушетия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ФГУДЭП №167</w:t>
            </w:r>
          </w:p>
        </w:tc>
      </w:tr>
      <w:tr w:rsidR="00260447" w:rsidRPr="00FA56B1" w:rsidTr="00FA56B1">
        <w:tc>
          <w:tcPr>
            <w:tcW w:w="807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3345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А/д «Кавказ»-Алагир-Нижний Зарамаг-до гра-ницы с Р.Грузия</w:t>
            </w: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0+000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97+100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97.1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автодороги «Кавказ» до Рокского перевала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ФГУДЭП №167</w:t>
            </w:r>
          </w:p>
        </w:tc>
      </w:tr>
      <w:tr w:rsidR="00260447" w:rsidRPr="00FA56B1" w:rsidTr="00FA56B1">
        <w:tc>
          <w:tcPr>
            <w:tcW w:w="807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3345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А/д подъезд к аэропорту</w:t>
            </w:r>
          </w:p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г.Владикавказ</w:t>
            </w: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0+000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4+500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4.5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а/д «Кавказ» до аэро-порта г.Владикавказ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ФГУДЭП №167</w:t>
            </w:r>
          </w:p>
        </w:tc>
      </w:tr>
      <w:tr w:rsidR="00260447" w:rsidRPr="00FA56B1" w:rsidTr="00FA56B1">
        <w:tc>
          <w:tcPr>
            <w:tcW w:w="807" w:type="dxa"/>
            <w:vMerge w:val="restart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3345" w:type="dxa"/>
            <w:vMerge w:val="restart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А/д подъезд к г.Владикав-казу</w:t>
            </w: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0+000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15+500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15.55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поста ГИБДД в г.Бес-лане до въезда в г.Влади-кавказ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ООО «Кавказ-Автодор»</w:t>
            </w:r>
          </w:p>
        </w:tc>
      </w:tr>
      <w:tr w:rsidR="00260447" w:rsidRPr="00FA56B1" w:rsidTr="00FA56B1">
        <w:tc>
          <w:tcPr>
            <w:tcW w:w="807" w:type="dxa"/>
            <w:vMerge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45" w:type="dxa"/>
            <w:vMerge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15+500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20+950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5.4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въезда в г.Владикав-каз до ул.Калинина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Обслуживает АМСУ г.Влади-кавказа</w:t>
            </w:r>
          </w:p>
        </w:tc>
      </w:tr>
      <w:tr w:rsidR="00260447" w:rsidRPr="00FA56B1" w:rsidTr="00FA56B1">
        <w:tc>
          <w:tcPr>
            <w:tcW w:w="807" w:type="dxa"/>
            <w:vMerge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45" w:type="dxa"/>
            <w:vMerge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20+950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28+350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7.4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ул.Калинина до</w:t>
            </w:r>
          </w:p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Южного поста ГИБДД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ООО «Кавказ-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Автодор»</w:t>
            </w:r>
          </w:p>
        </w:tc>
      </w:tr>
    </w:tbl>
    <w:p w:rsidR="00260447" w:rsidRPr="00E36BFC" w:rsidRDefault="00260447" w:rsidP="00702BF1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807"/>
        <w:gridCol w:w="3345"/>
        <w:gridCol w:w="2071"/>
        <w:gridCol w:w="1543"/>
        <w:gridCol w:w="1560"/>
        <w:gridCol w:w="3155"/>
        <w:gridCol w:w="2099"/>
      </w:tblGrid>
      <w:tr w:rsidR="00260447" w:rsidRPr="00FA56B1" w:rsidTr="00FA56B1">
        <w:tc>
          <w:tcPr>
            <w:tcW w:w="807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3345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Наименование федераль-ной автодороги</w:t>
            </w: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</w:p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До</w:t>
            </w:r>
          </w:p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Общая про-тяженность, км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Примечание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Генеральный подрядчик, об-служивающий дорогу</w:t>
            </w:r>
          </w:p>
        </w:tc>
      </w:tr>
      <w:tr w:rsidR="00260447" w:rsidRPr="00FA56B1" w:rsidTr="00FA56B1">
        <w:tc>
          <w:tcPr>
            <w:tcW w:w="807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345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FA56B1" w:rsidTr="00FA56B1">
        <w:tc>
          <w:tcPr>
            <w:tcW w:w="807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3345" w:type="dxa"/>
          </w:tcPr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А/д Владикавказ-Нижний Ларе</w:t>
            </w: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0+000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26+100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26.1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Южного поста ГИБДД до границы с Республикой Грузия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ООО «Кавказ-</w:t>
            </w:r>
          </w:p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Автодор»</w:t>
            </w:r>
          </w:p>
        </w:tc>
      </w:tr>
      <w:tr w:rsidR="00260447" w:rsidRPr="00FA56B1" w:rsidTr="00FA56B1">
        <w:tc>
          <w:tcPr>
            <w:tcW w:w="807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3345" w:type="dxa"/>
          </w:tcPr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А/д Владикавказ-Алагир</w:t>
            </w: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0+000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34+500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34.5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г.Владикавказ до</w:t>
            </w:r>
          </w:p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г.Алагир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ООО «Кавказ-Автодор»</w:t>
            </w:r>
          </w:p>
        </w:tc>
      </w:tr>
      <w:tr w:rsidR="00260447" w:rsidRPr="00FA56B1" w:rsidTr="00FA56B1">
        <w:tc>
          <w:tcPr>
            <w:tcW w:w="807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3345" w:type="dxa"/>
          </w:tcPr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А/д Обход г.Владикавказа</w:t>
            </w: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3+250</w:t>
            </w: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10+500</w:t>
            </w: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7.362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а/д Подъезд к г.Вла-дикавказу до а/д местно-го значения Владикавказ-Ардон</w:t>
            </w: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ООО «Кавказ-</w:t>
            </w:r>
          </w:p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Автодор»</w:t>
            </w:r>
          </w:p>
        </w:tc>
      </w:tr>
      <w:tr w:rsidR="00260447" w:rsidRPr="00FA56B1" w:rsidTr="00FA56B1">
        <w:tc>
          <w:tcPr>
            <w:tcW w:w="807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45" w:type="dxa"/>
          </w:tcPr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Общая протяженность</w:t>
            </w:r>
          </w:p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федеральных дорог</w:t>
            </w:r>
          </w:p>
        </w:tc>
        <w:tc>
          <w:tcPr>
            <w:tcW w:w="2071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43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263.962</w:t>
            </w:r>
          </w:p>
        </w:tc>
        <w:tc>
          <w:tcPr>
            <w:tcW w:w="3155" w:type="dxa"/>
          </w:tcPr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99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Default="00260447" w:rsidP="00702BF1">
      <w:pPr>
        <w:spacing w:after="0" w:line="310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</w:p>
    <w:p w:rsidR="00260447" w:rsidRDefault="00260447" w:rsidP="00702BF1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Федеральные автодороги Республики Северная Осетия-Алания (по районам)</w:t>
      </w:r>
    </w:p>
    <w:p w:rsidR="00260447" w:rsidRPr="001C5F78" w:rsidRDefault="00260447" w:rsidP="00702BF1">
      <w:pPr>
        <w:spacing w:after="0" w:line="310" w:lineRule="exact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состоянию на 1 января 2010 г.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799"/>
        <w:gridCol w:w="3302"/>
        <w:gridCol w:w="1433"/>
        <w:gridCol w:w="1417"/>
        <w:gridCol w:w="2552"/>
        <w:gridCol w:w="1134"/>
        <w:gridCol w:w="1842"/>
        <w:gridCol w:w="2101"/>
      </w:tblGrid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3302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Наименование федераль-ной автодороги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</w:p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До</w:t>
            </w:r>
          </w:p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Расположение по районам и прот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я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женность участка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2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Общая про-тяженность, км</w:t>
            </w:r>
          </w:p>
        </w:tc>
        <w:tc>
          <w:tcPr>
            <w:tcW w:w="2101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Примечание</w:t>
            </w:r>
          </w:p>
        </w:tc>
      </w:tr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302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2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101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FA56B1" w:rsidTr="00FA56B1">
        <w:tc>
          <w:tcPr>
            <w:tcW w:w="799" w:type="dxa"/>
            <w:vMerge w:val="restart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3302" w:type="dxa"/>
            <w:vMerge w:val="restart"/>
          </w:tcPr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А/д «Кавказ»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497+340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529+800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Кировский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32, 46</w:t>
            </w:r>
          </w:p>
        </w:tc>
        <w:tc>
          <w:tcPr>
            <w:tcW w:w="1842" w:type="dxa"/>
          </w:tcPr>
          <w:p w:rsidR="00260447" w:rsidRPr="00FA56B1" w:rsidRDefault="00260447" w:rsidP="00FA56B1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Генподрядчик</w:t>
            </w:r>
          </w:p>
          <w:p w:rsidR="00260447" w:rsidRPr="00FA56B1" w:rsidRDefault="00260447" w:rsidP="00FA56B1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65.760</w:t>
            </w:r>
          </w:p>
        </w:tc>
        <w:tc>
          <w:tcPr>
            <w:tcW w:w="2101" w:type="dxa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границы</w:t>
            </w:r>
          </w:p>
        </w:tc>
      </w:tr>
      <w:tr w:rsidR="00260447" w:rsidRPr="00FA56B1" w:rsidTr="00FA56B1">
        <w:trPr>
          <w:trHeight w:val="608"/>
        </w:trPr>
        <w:tc>
          <w:tcPr>
            <w:tcW w:w="799" w:type="dxa"/>
            <w:vMerge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02" w:type="dxa"/>
            <w:vMerge/>
          </w:tcPr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33" w:type="dxa"/>
            <w:tcBorders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529+800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558+500</w:t>
            </w:r>
          </w:p>
        </w:tc>
        <w:tc>
          <w:tcPr>
            <w:tcW w:w="2552" w:type="dxa"/>
            <w:tcBorders>
              <w:bottom w:val="single" w:sz="4" w:space="0" w:color="auto"/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Правобережный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Oft 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«У»</w:t>
            </w:r>
          </w:p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£0,1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ФГУДЗГМ67</w:t>
            </w:r>
          </w:p>
        </w:tc>
        <w:tc>
          <w:tcPr>
            <w:tcW w:w="2101" w:type="dxa"/>
            <w:vMerge w:val="restart"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с КБ Республи-кой до границы с Республикой И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н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гушетия</w:t>
            </w:r>
          </w:p>
        </w:tc>
      </w:tr>
      <w:tr w:rsidR="00260447" w:rsidRPr="00FA56B1" w:rsidTr="00FA56B1">
        <w:trPr>
          <w:trHeight w:val="629"/>
        </w:trPr>
        <w:tc>
          <w:tcPr>
            <w:tcW w:w="799" w:type="dxa"/>
            <w:vMerge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02" w:type="dxa"/>
            <w:vMerge/>
          </w:tcPr>
          <w:p w:rsidR="00260447" w:rsidRPr="00FA56B1" w:rsidRDefault="00260447" w:rsidP="00FA56B1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33" w:type="dxa"/>
            <w:tcBorders>
              <w:top w:val="single" w:sz="4" w:space="0" w:color="auto"/>
            </w:tcBorders>
          </w:tcPr>
          <w:p w:rsidR="00260447" w:rsidRPr="00FA56B1" w:rsidRDefault="00260447" w:rsidP="00FA56B1">
            <w:pPr>
              <w:spacing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558+500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260447" w:rsidRPr="00FA56B1" w:rsidRDefault="00260447" w:rsidP="00FA56B1">
            <w:pPr>
              <w:spacing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563+100</w:t>
            </w:r>
          </w:p>
        </w:tc>
        <w:tc>
          <w:tcPr>
            <w:tcW w:w="2552" w:type="dxa"/>
            <w:tcBorders>
              <w:top w:val="single" w:sz="4" w:space="0" w:color="auto"/>
              <w:right w:val="single" w:sz="4" w:space="0" w:color="auto"/>
            </w:tcBorders>
          </w:tcPr>
          <w:p w:rsidR="00260447" w:rsidRPr="00FA56B1" w:rsidRDefault="00260447" w:rsidP="00FA56B1">
            <w:pPr>
              <w:spacing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Пригородный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260447" w:rsidRPr="00FA56B1" w:rsidRDefault="00260447" w:rsidP="00FA56B1">
            <w:pPr>
              <w:spacing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4.6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260447" w:rsidRPr="00FA56B1" w:rsidRDefault="00260447" w:rsidP="00FA56B1">
            <w:pPr>
              <w:spacing w:line="31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01" w:type="dxa"/>
            <w:vMerge/>
          </w:tcPr>
          <w:p w:rsidR="00260447" w:rsidRPr="00FA56B1" w:rsidRDefault="00260447" w:rsidP="00FA56B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Pr="001C5F78" w:rsidRDefault="00260447" w:rsidP="00006592">
      <w:pPr>
        <w:spacing w:after="0" w:line="300" w:lineRule="exact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799"/>
        <w:gridCol w:w="3302"/>
        <w:gridCol w:w="1433"/>
        <w:gridCol w:w="1417"/>
        <w:gridCol w:w="2552"/>
        <w:gridCol w:w="850"/>
        <w:gridCol w:w="1843"/>
        <w:gridCol w:w="2384"/>
      </w:tblGrid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3302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Наименование федераль-ной автодороги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</w:p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До</w:t>
            </w:r>
          </w:p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Расположение по районам и прот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я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женность участка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Общая про-тяженность, км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Примечание</w:t>
            </w:r>
          </w:p>
        </w:tc>
      </w:tr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302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3302" w:type="dxa"/>
          </w:tcPr>
          <w:p w:rsidR="00260447" w:rsidRPr="00FA56B1" w:rsidRDefault="00260447" w:rsidP="00FA56B1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Подъезд к а/порту г.Вла-дикавказ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0+080</w:t>
            </w:r>
          </w:p>
        </w:tc>
        <w:tc>
          <w:tcPr>
            <w:tcW w:w="1417" w:type="dxa"/>
          </w:tcPr>
          <w:p w:rsidR="00260447" w:rsidRPr="00FA56B1" w:rsidRDefault="0071159B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4+</w:t>
            </w:r>
            <w:r w:rsidR="00260447" w:rsidRPr="00FA56B1">
              <w:rPr>
                <w:rFonts w:ascii="Times New Roman" w:hAnsi="Times New Roman"/>
                <w:sz w:val="28"/>
                <w:szCs w:val="28"/>
              </w:rPr>
              <w:t>523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Правобережный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4.529</w:t>
            </w: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4.529</w:t>
            </w:r>
          </w:p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ФГУДЭП-167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 xml:space="preserve">От а/д «Кавказ» до аэропорта </w:t>
            </w:r>
          </w:p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г.Владикавказ</w:t>
            </w:r>
          </w:p>
        </w:tc>
      </w:tr>
      <w:tr w:rsidR="00260447" w:rsidRPr="00FA56B1" w:rsidTr="00FA56B1">
        <w:tc>
          <w:tcPr>
            <w:tcW w:w="799" w:type="dxa"/>
            <w:vMerge w:val="restart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3302" w:type="dxa"/>
            <w:vMerge w:val="restart"/>
          </w:tcPr>
          <w:p w:rsidR="00260447" w:rsidRPr="00FA56B1" w:rsidRDefault="00260447" w:rsidP="00FA56B1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А/д Подъезд к г.Влади-кавказ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0+000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3+250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Правобережный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3.25</w:t>
            </w: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15.5</w:t>
            </w:r>
          </w:p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ООО «Кавказ-</w:t>
            </w:r>
          </w:p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Автодор»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поста ГИБДД в г.Беслане до А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л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ханчурта</w:t>
            </w:r>
          </w:p>
        </w:tc>
      </w:tr>
      <w:tr w:rsidR="00260447" w:rsidRPr="00FA56B1" w:rsidTr="00FA56B1">
        <w:tc>
          <w:tcPr>
            <w:tcW w:w="799" w:type="dxa"/>
            <w:vMerge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02" w:type="dxa"/>
            <w:vMerge/>
          </w:tcPr>
          <w:p w:rsidR="00260447" w:rsidRPr="00FA56B1" w:rsidRDefault="00260447" w:rsidP="00FA56B1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3+250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15+500</w:t>
            </w:r>
          </w:p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(«Фатима»)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Пригорный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12.25</w:t>
            </w:r>
          </w:p>
        </w:tc>
        <w:tc>
          <w:tcPr>
            <w:tcW w:w="1843" w:type="dxa"/>
          </w:tcPr>
          <w:p w:rsidR="00260447" w:rsidRPr="00FA56B1" w:rsidRDefault="0071159B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пос.Алханчурт до въезда в г.Вла-дикавказ</w:t>
            </w:r>
          </w:p>
        </w:tc>
      </w:tr>
      <w:tr w:rsidR="00260447" w:rsidRPr="00FA56B1" w:rsidTr="00FA56B1">
        <w:tc>
          <w:tcPr>
            <w:tcW w:w="799" w:type="dxa"/>
            <w:vMerge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02" w:type="dxa"/>
            <w:vMerge/>
          </w:tcPr>
          <w:p w:rsidR="00260447" w:rsidRPr="00FA56B1" w:rsidRDefault="00260447" w:rsidP="00FA56B1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15+500</w:t>
            </w:r>
          </w:p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(«Фатима»)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21+050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АМСУ</w:t>
            </w:r>
          </w:p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г.Владикавказа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5.55</w:t>
            </w: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5.55</w:t>
            </w:r>
          </w:p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АМСУ г.Вла-дикавказ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въезда в г.Владикавказ со стороны г.Беслан</w:t>
            </w:r>
          </w:p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ч/з Китайскую площадь и Архо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н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ский перекресток до ул.Калинина</w:t>
            </w:r>
          </w:p>
        </w:tc>
      </w:tr>
      <w:tr w:rsidR="00260447" w:rsidRPr="00FA56B1" w:rsidTr="00FA56B1">
        <w:tc>
          <w:tcPr>
            <w:tcW w:w="799" w:type="dxa"/>
            <w:vMerge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02" w:type="dxa"/>
            <w:vMerge/>
          </w:tcPr>
          <w:p w:rsidR="00260447" w:rsidRPr="00FA56B1" w:rsidRDefault="00260447" w:rsidP="00FA56B1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21+050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28+350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7.3</w:t>
            </w: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7.3</w:t>
            </w:r>
          </w:p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ООО «Кавказ-Автодор»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ул.Калинина до Южного поста ГИБДД</w:t>
            </w:r>
          </w:p>
        </w:tc>
      </w:tr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3302" w:type="dxa"/>
          </w:tcPr>
          <w:p w:rsidR="00260447" w:rsidRPr="00FA56B1" w:rsidRDefault="00260447" w:rsidP="00FA56B1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А/д Владикавказ-Нижний Ларс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0+000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26+100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Затеречный МО</w:t>
            </w:r>
          </w:p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г.Владикавказа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26.1</w:t>
            </w: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26.1</w:t>
            </w:r>
          </w:p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ООО «Кавказ-Автодор»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Южного поста ГИБДД до границы с Республикой Гр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у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зия</w:t>
            </w:r>
          </w:p>
        </w:tc>
      </w:tr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3302" w:type="dxa"/>
          </w:tcPr>
          <w:p w:rsidR="00260447" w:rsidRPr="00FA56B1" w:rsidRDefault="00260447" w:rsidP="00FA56B1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А/д Владикавказ-Алагир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0+000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9+970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Пригородный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9.97</w:t>
            </w: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34.592</w:t>
            </w:r>
          </w:p>
          <w:p w:rsidR="00260447" w:rsidRPr="00FA56B1" w:rsidRDefault="00260447" w:rsidP="00FA56B1">
            <w:pPr>
              <w:spacing w:after="0" w:line="30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ООО «Кавказ-Автодор»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г.Владикавказ</w:t>
            </w:r>
          </w:p>
          <w:p w:rsidR="00260447" w:rsidRPr="00FA56B1" w:rsidRDefault="00260447" w:rsidP="00FA56B1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до г.Алагира</w:t>
            </w:r>
          </w:p>
        </w:tc>
      </w:tr>
    </w:tbl>
    <w:p w:rsidR="00260447" w:rsidRPr="001C5F78" w:rsidRDefault="00260447" w:rsidP="00D22C45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799"/>
        <w:gridCol w:w="3302"/>
        <w:gridCol w:w="1433"/>
        <w:gridCol w:w="1417"/>
        <w:gridCol w:w="2552"/>
        <w:gridCol w:w="850"/>
        <w:gridCol w:w="1843"/>
        <w:gridCol w:w="2384"/>
      </w:tblGrid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3302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Наименование федераль-ной автодороги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До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Расположение по районам и прот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я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женность участка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Общая про-тяженность, км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Примечание</w:t>
            </w:r>
          </w:p>
        </w:tc>
      </w:tr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302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02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9+970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34+532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Алагирский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24.622</w:t>
            </w: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A56B1" w:rsidTr="00FA56B1">
        <w:tc>
          <w:tcPr>
            <w:tcW w:w="799" w:type="dxa"/>
            <w:vMerge w:val="restart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3302" w:type="dxa"/>
            <w:vMerge w:val="restart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А/д Алагир (от а/м М-29 «Кавказ») – Нижний Зара-маг-до границы с Р.Грузия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0+000</w:t>
            </w:r>
          </w:p>
        </w:tc>
        <w:tc>
          <w:tcPr>
            <w:tcW w:w="1417" w:type="dxa"/>
          </w:tcPr>
          <w:p w:rsidR="00260447" w:rsidRPr="00FA56B1" w:rsidRDefault="002A2D02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0+</w:t>
            </w:r>
            <w:r w:rsidR="00260447" w:rsidRPr="00FA56B1">
              <w:rPr>
                <w:rFonts w:ascii="Times New Roman" w:hAnsi="Times New Roman"/>
                <w:sz w:val="28"/>
                <w:szCs w:val="28"/>
              </w:rPr>
              <w:t>730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Кировский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0.73</w:t>
            </w: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км 0 – км 29</w:t>
            </w:r>
          </w:p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ООО «Кавказ-</w:t>
            </w:r>
          </w:p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Автодор»</w:t>
            </w:r>
          </w:p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км 29 – км 97</w:t>
            </w:r>
          </w:p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автодороги «Кавказ» до Ю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ж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ного портала Ро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к</w:t>
            </w:r>
            <w:r w:rsidRPr="00FA56B1">
              <w:rPr>
                <w:rFonts w:ascii="Times New Roman" w:hAnsi="Times New Roman"/>
                <w:sz w:val="28"/>
                <w:szCs w:val="28"/>
              </w:rPr>
              <w:t>ского перевального тоннеля</w:t>
            </w:r>
          </w:p>
        </w:tc>
      </w:tr>
      <w:tr w:rsidR="00260447" w:rsidRPr="00FA56B1" w:rsidTr="00FA56B1">
        <w:tc>
          <w:tcPr>
            <w:tcW w:w="799" w:type="dxa"/>
            <w:vMerge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02" w:type="dxa"/>
            <w:vMerge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0+730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19+080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Ардонский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18.35</w:t>
            </w: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ФГУДЭП-167</w:t>
            </w:r>
          </w:p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(субподрядчик – АлДРСУ – км 29 – км 84)</w:t>
            </w:r>
          </w:p>
        </w:tc>
        <w:tc>
          <w:tcPr>
            <w:tcW w:w="2384" w:type="dxa"/>
          </w:tcPr>
          <w:p w:rsidR="00260447" w:rsidRPr="00FA56B1" w:rsidRDefault="002A2D02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</w:tr>
      <w:tr w:rsidR="00260447" w:rsidRPr="00FA56B1" w:rsidTr="00FA56B1">
        <w:tc>
          <w:tcPr>
            <w:tcW w:w="799" w:type="dxa"/>
            <w:vMerge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02" w:type="dxa"/>
            <w:vMerge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19+080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37+000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Алагирский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77.9</w:t>
            </w: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3302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Обход г.Владикавказ (1-я очередь)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3+250</w:t>
            </w: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10+500</w:t>
            </w: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Правобережный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Пригородный</w:t>
            </w: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7+362</w:t>
            </w: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7+362</w:t>
            </w:r>
          </w:p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ООО «Кавказ-Автодор»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От пос.Алханчурт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до а/д Владикавказ- Ардон</w:t>
            </w:r>
          </w:p>
        </w:tc>
      </w:tr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02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Общая протяженность</w:t>
            </w:r>
          </w:p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федеральных дорог:</w:t>
            </w:r>
          </w:p>
        </w:tc>
        <w:tc>
          <w:tcPr>
            <w:tcW w:w="1433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52" w:type="dxa"/>
            <w:tcBorders>
              <w:righ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left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>263.673</w:t>
            </w:r>
          </w:p>
        </w:tc>
        <w:tc>
          <w:tcPr>
            <w:tcW w:w="238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FA56B1" w:rsidTr="00FA56B1">
        <w:tc>
          <w:tcPr>
            <w:tcW w:w="79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781" w:type="dxa"/>
            <w:gridSpan w:val="7"/>
          </w:tcPr>
          <w:p w:rsidR="00260447" w:rsidRPr="00FA56B1" w:rsidRDefault="00260447" w:rsidP="00FA56B1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A56B1">
              <w:rPr>
                <w:rFonts w:ascii="Times New Roman" w:hAnsi="Times New Roman"/>
                <w:sz w:val="28"/>
                <w:szCs w:val="28"/>
              </w:rPr>
              <w:t xml:space="preserve"> В том числе: 1-й категории – 29 км (11%); 2-й категории – 179 км (69%); 3-й категории – 5.673 км (20%)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  <w:sectPr w:rsidR="00260447" w:rsidSect="00F71BC0">
          <w:pgSz w:w="16838" w:h="11906" w:orient="landscape"/>
          <w:pgMar w:top="1701" w:right="1134" w:bottom="707" w:left="1134" w:header="709" w:footer="709" w:gutter="0"/>
          <w:cols w:space="708"/>
          <w:titlePg/>
          <w:docGrid w:linePitch="360"/>
        </w:sect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714"/>
        <w:gridCol w:w="2454"/>
        <w:gridCol w:w="3074"/>
        <w:gridCol w:w="1088"/>
        <w:gridCol w:w="1089"/>
        <w:gridCol w:w="1089"/>
      </w:tblGrid>
      <w:tr w:rsidR="00260447" w:rsidRPr="00FA56B1" w:rsidTr="00FA56B1">
        <w:trPr>
          <w:trHeight w:val="263"/>
        </w:trPr>
        <w:tc>
          <w:tcPr>
            <w:tcW w:w="714" w:type="dxa"/>
            <w:vMerge w:val="restart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lastRenderedPageBreak/>
              <w:t>№№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2454" w:type="dxa"/>
            <w:vMerge w:val="restart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Идентификационный номер</w:t>
            </w:r>
          </w:p>
        </w:tc>
        <w:tc>
          <w:tcPr>
            <w:tcW w:w="3074" w:type="dxa"/>
            <w:vMerge w:val="restart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Новое наименование</w:t>
            </w:r>
          </w:p>
        </w:tc>
        <w:tc>
          <w:tcPr>
            <w:tcW w:w="2177" w:type="dxa"/>
            <w:gridSpan w:val="2"/>
            <w:tcBorders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Протяженность,км</w:t>
            </w:r>
          </w:p>
        </w:tc>
        <w:tc>
          <w:tcPr>
            <w:tcW w:w="1089" w:type="dxa"/>
            <w:vMerge w:val="restart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Кате-гория</w:t>
            </w:r>
          </w:p>
        </w:tc>
      </w:tr>
      <w:tr w:rsidR="00260447" w:rsidRPr="00FA56B1" w:rsidTr="00FA56B1">
        <w:trPr>
          <w:trHeight w:val="325"/>
        </w:trPr>
        <w:tc>
          <w:tcPr>
            <w:tcW w:w="714" w:type="dxa"/>
            <w:vMerge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vMerge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  <w:vMerge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линей-ные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приве-денные</w:t>
            </w:r>
          </w:p>
        </w:tc>
        <w:tc>
          <w:tcPr>
            <w:tcW w:w="1089" w:type="dxa"/>
            <w:vMerge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FA56B1">
        <w:trPr>
          <w:trHeight w:val="325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</w:tr>
      <w:tr w:rsidR="00260447" w:rsidRPr="00FA56B1" w:rsidTr="002E4458">
        <w:trPr>
          <w:trHeight w:val="325"/>
        </w:trPr>
        <w:tc>
          <w:tcPr>
            <w:tcW w:w="714" w:type="dxa"/>
          </w:tcPr>
          <w:p w:rsidR="00260447" w:rsidRPr="00FA56B1" w:rsidRDefault="00260447" w:rsidP="002E44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1.</w:t>
            </w:r>
          </w:p>
        </w:tc>
        <w:tc>
          <w:tcPr>
            <w:tcW w:w="2454" w:type="dxa"/>
          </w:tcPr>
          <w:p w:rsidR="00260447" w:rsidRPr="00FA56B1" w:rsidRDefault="00260447" w:rsidP="002E445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2E4458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FA56B1">
              <w:rPr>
                <w:rFonts w:ascii="Times New Roman" w:hAnsi="Times New Roman"/>
                <w:b/>
                <w:sz w:val="26"/>
                <w:szCs w:val="26"/>
              </w:rPr>
              <w:t>Алагирский район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2E44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322.5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2E44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244.93</w:t>
            </w:r>
          </w:p>
        </w:tc>
        <w:tc>
          <w:tcPr>
            <w:tcW w:w="1089" w:type="dxa"/>
          </w:tcPr>
          <w:p w:rsidR="00260447" w:rsidRPr="00FA56B1" w:rsidRDefault="00260447" w:rsidP="002E44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2E4458">
        <w:trPr>
          <w:trHeight w:val="325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2E4458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FA56B1">
              <w:rPr>
                <w:rFonts w:ascii="Times New Roman" w:hAnsi="Times New Roman"/>
                <w:b/>
                <w:sz w:val="26"/>
                <w:szCs w:val="26"/>
              </w:rPr>
              <w:t>Регионального значения</w:t>
            </w:r>
          </w:p>
        </w:tc>
        <w:tc>
          <w:tcPr>
            <w:tcW w:w="1088" w:type="dxa"/>
            <w:tcBorders>
              <w:top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183.0</w:t>
            </w:r>
          </w:p>
        </w:tc>
        <w:tc>
          <w:tcPr>
            <w:tcW w:w="1089" w:type="dxa"/>
            <w:tcBorders>
              <w:top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143.74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FA56B1">
        <w:trPr>
          <w:trHeight w:val="325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  <w:vertAlign w:val="superscript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</w:t>
            </w: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</w:t>
            </w:r>
            <w:r w:rsidRPr="00FA56B1">
              <w:rPr>
                <w:rFonts w:ascii="Times New Roman" w:hAnsi="Times New Roman"/>
                <w:sz w:val="26"/>
                <w:szCs w:val="26"/>
                <w:rtl/>
                <w:lang w:val="en-US" w:bidi="he-IL"/>
              </w:rPr>
              <w:t>׳</w:t>
            </w: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-Ub</w:t>
            </w:r>
            <w:r w:rsidRPr="00FA56B1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«Транскам»-Мамисонский перевал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33.80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28.73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FA56B1">
        <w:trPr>
          <w:trHeight w:val="325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90ОПРЗ 90К-010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Подъезд к курорту «Цей»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11.80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10.03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FA56B1">
        <w:trPr>
          <w:trHeight w:val="933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90К-005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Дзуарикау-Фиагдон-Хилаг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48.20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41.28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  <w:r w:rsidRPr="00FA56B1">
              <w:rPr>
                <w:rFonts w:ascii="Times New Roman" w:hAnsi="Times New Roman"/>
                <w:sz w:val="26"/>
                <w:szCs w:val="26"/>
              </w:rPr>
              <w:t xml:space="preserve"> 24.7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 w:rsidRPr="00FA56B1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</w:t>
            </w:r>
            <w:r w:rsidRPr="00FA56B1">
              <w:rPr>
                <w:rFonts w:ascii="Times New Roman" w:hAnsi="Times New Roman"/>
                <w:sz w:val="26"/>
                <w:szCs w:val="26"/>
              </w:rPr>
              <w:t>6.5</w:t>
            </w:r>
          </w:p>
          <w:p w:rsidR="00260447" w:rsidRPr="00FA56B1" w:rsidRDefault="00260447" w:rsidP="00FA56B1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  <w:r w:rsidRPr="00FA56B1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</w:t>
            </w:r>
            <w:r w:rsidRPr="00FA56B1">
              <w:rPr>
                <w:rFonts w:ascii="Times New Roman" w:hAnsi="Times New Roman"/>
                <w:sz w:val="26"/>
                <w:szCs w:val="26"/>
              </w:rPr>
              <w:t>17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90К-019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Подъезд к Кодахджин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1.89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90К-020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Алагир-Ход-Дигора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11.00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9.35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90К-021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Алагир-Бирагзанг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2.38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7.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90К-022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Рамоново-Ход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5.10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8.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90К-023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«Транскам»-Абайтикау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7.20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4.68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90К-024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Зинцар-Дагом-Унал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8.00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5.20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10.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90К-025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Суадаг-Ногкау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8.00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6.80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11.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90К-069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Нар-Уарца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1.63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12.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90К-027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Нар-Гуркумта-Синдзисар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11.00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7.15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13.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90К-028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Тамиск-Косаг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9.75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14.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90К-029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2Транскам»-Архон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3.90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15.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90К-030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Мизур-В.Мизур-Ход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8.00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5.20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16.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РЗ 90К-031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Объезд с.Бирагзанг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0.80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0.68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7D60E0">
        <w:trPr>
          <w:trHeight w:val="299"/>
        </w:trPr>
        <w:tc>
          <w:tcPr>
            <w:tcW w:w="714" w:type="dxa"/>
            <w:tcBorders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tcBorders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3074" w:type="dxa"/>
            <w:tcBorders>
              <w:bottom w:val="single" w:sz="4" w:space="0" w:color="auto"/>
            </w:tcBorders>
          </w:tcPr>
          <w:p w:rsidR="00260447" w:rsidRDefault="00260447" w:rsidP="007D60E0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 w:rsidRPr="00FA56B1">
              <w:rPr>
                <w:rFonts w:ascii="Times New Roman" w:hAnsi="Times New Roman"/>
                <w:b/>
                <w:sz w:val="26"/>
                <w:szCs w:val="26"/>
              </w:rPr>
              <w:t>Межмуниципального</w:t>
            </w:r>
          </w:p>
          <w:p w:rsidR="00260447" w:rsidRPr="00FA56B1" w:rsidRDefault="00260447" w:rsidP="007D60E0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61.2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43.38</w:t>
            </w:r>
          </w:p>
        </w:tc>
        <w:tc>
          <w:tcPr>
            <w:tcW w:w="1089" w:type="dxa"/>
            <w:tcBorders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17.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90 0</w:t>
            </w: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  <w:r w:rsidRPr="00FA56B1">
              <w:rPr>
                <w:rFonts w:ascii="Times New Roman" w:hAnsi="Times New Roman"/>
                <w:sz w:val="26"/>
                <w:szCs w:val="26"/>
              </w:rPr>
              <w:t xml:space="preserve"> МЗ 90</w:t>
            </w: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N</w:t>
            </w:r>
            <w:r w:rsidRPr="00FA56B1">
              <w:rPr>
                <w:rFonts w:ascii="Times New Roman" w:hAnsi="Times New Roman"/>
                <w:sz w:val="26"/>
                <w:szCs w:val="26"/>
              </w:rPr>
              <w:t xml:space="preserve"> 006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Кадгарон-Бирагзанг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7.82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18.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МЗ 90Н-007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Алагир-Црау-Урсдон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8.80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7.48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19.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90ОПМЗ 90Н-011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Харисджин-Унал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21.00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13.65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20.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90 ОП Мс ООН-000</w:t>
            </w: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«Транскам»-В.Згид-Мацута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22.20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14.43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2.9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1.89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21.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Црау-Ход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8.40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7.14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22.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«Транскам»-Ход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3.06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23.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Мизур-Ногкау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1.95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24.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Клиат-Згил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3.25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25.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Хаталдон-Ногкау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2.98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26.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Подъезд к Джимидонск</w:t>
            </w:r>
            <w:r w:rsidRPr="00FA56B1">
              <w:rPr>
                <w:rFonts w:ascii="Times New Roman" w:hAnsi="Times New Roman"/>
                <w:sz w:val="26"/>
                <w:szCs w:val="26"/>
              </w:rPr>
              <w:t>о</w:t>
            </w:r>
            <w:r w:rsidRPr="00FA56B1">
              <w:rPr>
                <w:rFonts w:ascii="Times New Roman" w:hAnsi="Times New Roman"/>
                <w:sz w:val="26"/>
                <w:szCs w:val="26"/>
              </w:rPr>
              <w:t>му месторождению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1.89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27.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ул.Комсомольская в г.Алагир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1.00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28.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Хаталдон-М.Хаталдон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1.02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29.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Лисри-Буб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11.20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7.28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30.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Подъезд к с.Суадаг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2.13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FA56B1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31.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Объезд г.Алагир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0.85</w:t>
            </w:r>
          </w:p>
        </w:tc>
        <w:tc>
          <w:tcPr>
            <w:tcW w:w="1089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</w:tbl>
    <w:p w:rsidR="00260447" w:rsidRDefault="00260447" w:rsidP="00855950">
      <w:pPr>
        <w:spacing w:after="0" w:line="240" w:lineRule="auto"/>
        <w:jc w:val="right"/>
      </w:pPr>
      <w:r>
        <w:rPr>
          <w:rFonts w:ascii="Times New Roman" w:hAnsi="Times New Roman"/>
          <w:sz w:val="26"/>
          <w:szCs w:val="26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714"/>
        <w:gridCol w:w="2454"/>
        <w:gridCol w:w="3074"/>
        <w:gridCol w:w="1088"/>
        <w:gridCol w:w="1089"/>
        <w:gridCol w:w="1089"/>
      </w:tblGrid>
      <w:tr w:rsidR="00260447" w:rsidRPr="00FA56B1" w:rsidTr="00855950">
        <w:trPr>
          <w:trHeight w:val="263"/>
        </w:trPr>
        <w:tc>
          <w:tcPr>
            <w:tcW w:w="714" w:type="dxa"/>
            <w:vMerge w:val="restart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№№</w:t>
            </w:r>
          </w:p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2454" w:type="dxa"/>
            <w:vMerge w:val="restart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Идентификационный номер</w:t>
            </w:r>
          </w:p>
        </w:tc>
        <w:tc>
          <w:tcPr>
            <w:tcW w:w="3074" w:type="dxa"/>
            <w:vMerge w:val="restart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Новое наименование</w:t>
            </w:r>
          </w:p>
        </w:tc>
        <w:tc>
          <w:tcPr>
            <w:tcW w:w="2177" w:type="dxa"/>
            <w:gridSpan w:val="2"/>
            <w:tcBorders>
              <w:bottom w:val="single" w:sz="4" w:space="0" w:color="auto"/>
            </w:tcBorders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Протяженность,км</w:t>
            </w:r>
          </w:p>
        </w:tc>
        <w:tc>
          <w:tcPr>
            <w:tcW w:w="1089" w:type="dxa"/>
            <w:vMerge w:val="restart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Кате-гория</w:t>
            </w:r>
          </w:p>
        </w:tc>
      </w:tr>
      <w:tr w:rsidR="00260447" w:rsidRPr="00FA56B1" w:rsidTr="00855950">
        <w:trPr>
          <w:trHeight w:val="325"/>
        </w:trPr>
        <w:tc>
          <w:tcPr>
            <w:tcW w:w="714" w:type="dxa"/>
            <w:vMerge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vMerge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  <w:vMerge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линей-ные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приве-денные</w:t>
            </w:r>
          </w:p>
        </w:tc>
        <w:tc>
          <w:tcPr>
            <w:tcW w:w="1089" w:type="dxa"/>
            <w:vMerge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855950">
        <w:trPr>
          <w:trHeight w:val="325"/>
        </w:trPr>
        <w:tc>
          <w:tcPr>
            <w:tcW w:w="714" w:type="dxa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454" w:type="dxa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3074" w:type="dxa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089" w:type="dxa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</w:tr>
      <w:tr w:rsidR="00260447" w:rsidRPr="00FA56B1" w:rsidTr="00F92BD9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32.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Тибским исто</w:t>
            </w:r>
            <w:r>
              <w:rPr>
                <w:rFonts w:ascii="Times New Roman" w:hAnsi="Times New Roman"/>
                <w:sz w:val="26"/>
                <w:szCs w:val="26"/>
              </w:rPr>
              <w:t>ч</w:t>
            </w:r>
            <w:r>
              <w:rPr>
                <w:rFonts w:ascii="Times New Roman" w:hAnsi="Times New Roman"/>
                <w:sz w:val="26"/>
                <w:szCs w:val="26"/>
              </w:rPr>
              <w:t>никам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0.65</w:t>
            </w:r>
          </w:p>
        </w:tc>
        <w:tc>
          <w:tcPr>
            <w:tcW w:w="1089" w:type="dxa"/>
          </w:tcPr>
          <w:p w:rsidR="00260447" w:rsidRPr="00F92BD9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92BD9">
        <w:trPr>
          <w:trHeight w:val="299"/>
        </w:trPr>
        <w:tc>
          <w:tcPr>
            <w:tcW w:w="71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33.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Унал-Холст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3.51</w:t>
            </w:r>
          </w:p>
        </w:tc>
        <w:tc>
          <w:tcPr>
            <w:tcW w:w="1089" w:type="dxa"/>
          </w:tcPr>
          <w:p w:rsidR="00260447" w:rsidRPr="00F92BD9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F92BD9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34.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ул.Кирова в г.Алагир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3.50</w:t>
            </w:r>
          </w:p>
        </w:tc>
        <w:tc>
          <w:tcPr>
            <w:tcW w:w="1089" w:type="dxa"/>
          </w:tcPr>
          <w:p w:rsidR="00260447" w:rsidRPr="00F92BD9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F92BD9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35.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ул.Колхозная в г.Алагир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2.40</w:t>
            </w:r>
          </w:p>
        </w:tc>
        <w:tc>
          <w:tcPr>
            <w:tcW w:w="1089" w:type="dxa"/>
          </w:tcPr>
          <w:p w:rsidR="00260447" w:rsidRPr="00F92BD9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F92BD9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36.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Дзуарикау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3.06</w:t>
            </w:r>
          </w:p>
        </w:tc>
        <w:tc>
          <w:tcPr>
            <w:tcW w:w="1089" w:type="dxa"/>
          </w:tcPr>
          <w:p w:rsidR="00260447" w:rsidRPr="00F92BD9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9D62EF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37.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Майрамадаг-ур.Суаргом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1.96</w:t>
            </w:r>
          </w:p>
        </w:tc>
        <w:tc>
          <w:tcPr>
            <w:tcW w:w="1089" w:type="dxa"/>
          </w:tcPr>
          <w:p w:rsidR="00260447" w:rsidRPr="00F92BD9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9D62EF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38.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Гусара-Г.Карца-В.Карца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7.35</w:t>
            </w:r>
          </w:p>
        </w:tc>
        <w:tc>
          <w:tcPr>
            <w:tcW w:w="1089" w:type="dxa"/>
          </w:tcPr>
          <w:p w:rsidR="00260447" w:rsidRPr="009D62EF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3F2C40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39.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Горное Дзуар</w:t>
            </w:r>
            <w:r>
              <w:rPr>
                <w:rFonts w:ascii="Times New Roman" w:hAnsi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/>
                <w:sz w:val="26"/>
                <w:szCs w:val="26"/>
              </w:rPr>
              <w:t>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1.24</w:t>
            </w:r>
          </w:p>
        </w:tc>
        <w:tc>
          <w:tcPr>
            <w:tcW w:w="1089" w:type="dxa"/>
          </w:tcPr>
          <w:p w:rsidR="00260447" w:rsidRPr="003F2C4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3F2C40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40.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Хидикус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0.33</w:t>
            </w:r>
          </w:p>
        </w:tc>
        <w:tc>
          <w:tcPr>
            <w:tcW w:w="1089" w:type="dxa"/>
          </w:tcPr>
          <w:p w:rsidR="00260447" w:rsidRPr="003F2C4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3F2C40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41.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Зарамаг-В.Зарамаг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1.30</w:t>
            </w:r>
          </w:p>
        </w:tc>
        <w:tc>
          <w:tcPr>
            <w:tcW w:w="1089" w:type="dxa"/>
          </w:tcPr>
          <w:p w:rsidR="00260447" w:rsidRPr="003F2C4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3F2C40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22.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Ардонский р-н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147.7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142.64</w:t>
            </w:r>
          </w:p>
        </w:tc>
        <w:tc>
          <w:tcPr>
            <w:tcW w:w="1089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74188D">
        <w:trPr>
          <w:trHeight w:val="299"/>
        </w:trPr>
        <w:tc>
          <w:tcPr>
            <w:tcW w:w="714" w:type="dxa"/>
            <w:tcBorders>
              <w:bottom w:val="single" w:sz="4" w:space="0" w:color="auto"/>
            </w:tcBorders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tcBorders>
              <w:bottom w:val="single" w:sz="4" w:space="0" w:color="auto"/>
            </w:tcBorders>
          </w:tcPr>
          <w:p w:rsidR="00260447" w:rsidRPr="003F2C40" w:rsidRDefault="00260447" w:rsidP="003F2C4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3074" w:type="dxa"/>
            <w:tcBorders>
              <w:bottom w:val="single" w:sz="4" w:space="0" w:color="auto"/>
            </w:tcBorders>
          </w:tcPr>
          <w:p w:rsidR="00260447" w:rsidRPr="003F2C40" w:rsidRDefault="00260447" w:rsidP="0074188D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Регионального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45.5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142.64</w:t>
            </w:r>
          </w:p>
        </w:tc>
        <w:tc>
          <w:tcPr>
            <w:tcW w:w="1089" w:type="dxa"/>
            <w:tcBorders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CC4EBA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</w:t>
            </w:r>
          </w:p>
        </w:tc>
        <w:tc>
          <w:tcPr>
            <w:tcW w:w="2454" w:type="dxa"/>
          </w:tcPr>
          <w:p w:rsidR="00260447" w:rsidRPr="00FA56B1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90К-001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Владикавказ-Ардон-Чикола-Лескен2, км.23.8-</w:t>
            </w:r>
          </w:p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км48.4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24.60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39.67</w:t>
            </w:r>
          </w:p>
        </w:tc>
        <w:tc>
          <w:tcPr>
            <w:tcW w:w="1089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   9.7</w:t>
            </w:r>
          </w:p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12.5</w:t>
            </w:r>
          </w:p>
          <w:p w:rsidR="00260447" w:rsidRPr="003F2C4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2.4</w:t>
            </w:r>
          </w:p>
        </w:tc>
      </w:tr>
      <w:tr w:rsidR="00260447" w:rsidRPr="00FA56B1" w:rsidTr="00CC4EBA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90К-011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г.Ардон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4.40</w:t>
            </w:r>
          </w:p>
        </w:tc>
        <w:tc>
          <w:tcPr>
            <w:tcW w:w="1089" w:type="dxa"/>
          </w:tcPr>
          <w:p w:rsidR="00260447" w:rsidRPr="00CC4EBA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CC4EBA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90К-032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Ардон-Красногор-«Транс-кам»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11.73</w:t>
            </w:r>
          </w:p>
        </w:tc>
        <w:tc>
          <w:tcPr>
            <w:tcW w:w="1089" w:type="dxa"/>
          </w:tcPr>
          <w:p w:rsidR="00260447" w:rsidRPr="00CC4EBA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CC4EBA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90К-033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Ардон-ж/д станция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0.85</w:t>
            </w:r>
          </w:p>
        </w:tc>
        <w:tc>
          <w:tcPr>
            <w:tcW w:w="1089" w:type="dxa"/>
          </w:tcPr>
          <w:p w:rsidR="00260447" w:rsidRPr="00CC4EBA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CC4EBA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90К-034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Гострасса-учебный горо-док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1.11</w:t>
            </w:r>
          </w:p>
        </w:tc>
        <w:tc>
          <w:tcPr>
            <w:tcW w:w="1089" w:type="dxa"/>
          </w:tcPr>
          <w:p w:rsidR="00260447" w:rsidRPr="00CC4EBA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CC75A4">
        <w:trPr>
          <w:trHeight w:val="299"/>
        </w:trPr>
        <w:tc>
          <w:tcPr>
            <w:tcW w:w="714" w:type="dxa"/>
            <w:tcBorders>
              <w:bottom w:val="single" w:sz="4" w:space="0" w:color="auto"/>
            </w:tcBorders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tcBorders>
              <w:bottom w:val="single" w:sz="4" w:space="0" w:color="auto"/>
            </w:tcBorders>
          </w:tcPr>
          <w:p w:rsidR="00260447" w:rsidRPr="00CC4EBA" w:rsidRDefault="00260447" w:rsidP="00CC4EB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3074" w:type="dxa"/>
            <w:tcBorders>
              <w:bottom w:val="single" w:sz="4" w:space="0" w:color="auto"/>
            </w:tcBorders>
          </w:tcPr>
          <w:p w:rsidR="00260447" w:rsidRPr="00CC4EBA" w:rsidRDefault="00260447" w:rsidP="00CC75A4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Межмуниципального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9" w:type="dxa"/>
            <w:tcBorders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9B0DE0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</w:t>
            </w:r>
          </w:p>
        </w:tc>
        <w:tc>
          <w:tcPr>
            <w:tcW w:w="2454" w:type="dxa"/>
          </w:tcPr>
          <w:p w:rsidR="00260447" w:rsidRPr="009B0DE0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(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in fV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sym w:font="Symbol" w:char="F05D"/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sym w:font="Symbol" w:char="F0A2"/>
            </w:r>
            <w:r>
              <w:rPr>
                <w:rFonts w:ascii="Times New Roman" w:hAnsi="Times New Roman"/>
                <w:sz w:val="26"/>
                <w:szCs w:val="26"/>
              </w:rPr>
              <w:t>,</w:t>
            </w:r>
            <w:r w:rsidR="00530494">
              <w:rPr>
                <w:rFonts w:ascii="Times New Roman" w:hAnsi="Times New Roman"/>
                <w:sz w:val="26"/>
                <w:szCs w:val="26"/>
                <w:lang w:val="en-US"/>
              </w:rPr>
              <w:t xml:space="preserve"> 90</w:t>
            </w:r>
            <w:r w:rsidR="00530494">
              <w:rPr>
                <w:rFonts w:ascii="Times New Roman" w:hAnsi="Times New Roman"/>
                <w:sz w:val="26"/>
                <w:szCs w:val="26"/>
              </w:rPr>
              <w:t>Н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-003</w:t>
            </w:r>
          </w:p>
        </w:tc>
        <w:tc>
          <w:tcPr>
            <w:tcW w:w="3074" w:type="dxa"/>
          </w:tcPr>
          <w:p w:rsidR="00260447" w:rsidRPr="002A2D02" w:rsidRDefault="002A2D02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Архонская-Дзуарикау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9B0DE0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6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10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9B0DE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6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10</w:t>
            </w:r>
          </w:p>
        </w:tc>
        <w:tc>
          <w:tcPr>
            <w:tcW w:w="1089" w:type="dxa"/>
          </w:tcPr>
          <w:p w:rsidR="00260447" w:rsidRPr="009B0DE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9B0DE0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90Н-006</w:t>
            </w:r>
          </w:p>
        </w:tc>
        <w:tc>
          <w:tcPr>
            <w:tcW w:w="3074" w:type="dxa"/>
          </w:tcPr>
          <w:p w:rsidR="00260447" w:rsidRPr="009B0DE0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Кадгарон-Бирагзанг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9B0DE0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9B0DE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6.80</w:t>
            </w:r>
          </w:p>
        </w:tc>
        <w:tc>
          <w:tcPr>
            <w:tcW w:w="1089" w:type="dxa"/>
          </w:tcPr>
          <w:p w:rsidR="00260447" w:rsidRPr="009B0DE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35DC7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ОПМЗ 90Н-012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Красногор-Николаевское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0.60</w:t>
            </w:r>
          </w:p>
        </w:tc>
        <w:tc>
          <w:tcPr>
            <w:tcW w:w="1089" w:type="dxa"/>
          </w:tcPr>
          <w:p w:rsidR="00260447" w:rsidRPr="00435DC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35DC7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90Н-005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Фарн-Коста-Мичурино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10.80</w:t>
            </w:r>
          </w:p>
        </w:tc>
        <w:tc>
          <w:tcPr>
            <w:tcW w:w="1089" w:type="dxa"/>
          </w:tcPr>
          <w:p w:rsidR="00260447" w:rsidRPr="00435DC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CC75A4">
        <w:trPr>
          <w:trHeight w:val="299"/>
        </w:trPr>
        <w:tc>
          <w:tcPr>
            <w:tcW w:w="714" w:type="dxa"/>
            <w:tcBorders>
              <w:bottom w:val="single" w:sz="4" w:space="0" w:color="auto"/>
            </w:tcBorders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tcBorders>
              <w:bottom w:val="single" w:sz="4" w:space="0" w:color="auto"/>
            </w:tcBorders>
          </w:tcPr>
          <w:p w:rsidR="00260447" w:rsidRPr="00435DC7" w:rsidRDefault="00260447" w:rsidP="00435DC7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3074" w:type="dxa"/>
            <w:tcBorders>
              <w:bottom w:val="single" w:sz="4" w:space="0" w:color="auto"/>
            </w:tcBorders>
          </w:tcPr>
          <w:p w:rsidR="00260447" w:rsidRPr="00435DC7" w:rsidRDefault="00260447" w:rsidP="00CC75A4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Местного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9" w:type="dxa"/>
            <w:tcBorders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435DC7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Нарт-Фиагдон-Рассвет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7.06</w:t>
            </w:r>
          </w:p>
        </w:tc>
        <w:tc>
          <w:tcPr>
            <w:tcW w:w="1089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35DC7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Мичурино-Хурикау-Рассвет-Дзуарикау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7.23</w:t>
            </w:r>
          </w:p>
        </w:tc>
        <w:tc>
          <w:tcPr>
            <w:tcW w:w="1089" w:type="dxa"/>
          </w:tcPr>
          <w:p w:rsidR="00260447" w:rsidRPr="00435DC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35DC7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Рассвет-Кадгарон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7.09</w:t>
            </w:r>
          </w:p>
        </w:tc>
        <w:tc>
          <w:tcPr>
            <w:tcW w:w="1089" w:type="dxa"/>
          </w:tcPr>
          <w:p w:rsidR="00260447" w:rsidRPr="00435DC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435DC7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Коста-Цмити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2.72</w:t>
            </w:r>
          </w:p>
        </w:tc>
        <w:tc>
          <w:tcPr>
            <w:tcW w:w="1089" w:type="dxa"/>
          </w:tcPr>
          <w:p w:rsidR="00260447" w:rsidRPr="00435DC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35DC7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Ардон-Цмити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6.97</w:t>
            </w:r>
          </w:p>
        </w:tc>
        <w:tc>
          <w:tcPr>
            <w:tcW w:w="1089" w:type="dxa"/>
          </w:tcPr>
          <w:p w:rsidR="00260447" w:rsidRPr="00435DC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2F07CC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Кадгарон-Мичурино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8.93</w:t>
            </w:r>
          </w:p>
        </w:tc>
        <w:tc>
          <w:tcPr>
            <w:tcW w:w="1089" w:type="dxa"/>
          </w:tcPr>
          <w:p w:rsidR="00260447" w:rsidRPr="002F07CC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2F07CC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16.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АБЗ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1.36</w:t>
            </w:r>
          </w:p>
        </w:tc>
        <w:tc>
          <w:tcPr>
            <w:tcW w:w="1089" w:type="dxa"/>
          </w:tcPr>
          <w:p w:rsidR="00260447" w:rsidRPr="002F07CC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2F07CC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Красногор-ХПП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2.21</w:t>
            </w:r>
          </w:p>
        </w:tc>
        <w:tc>
          <w:tcPr>
            <w:tcW w:w="1089" w:type="dxa"/>
          </w:tcPr>
          <w:p w:rsidR="00260447" w:rsidRPr="002F07CC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2F07CC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Фиагдон-Каратикау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2.13</w:t>
            </w:r>
          </w:p>
        </w:tc>
        <w:tc>
          <w:tcPr>
            <w:tcW w:w="1089" w:type="dxa"/>
          </w:tcPr>
          <w:p w:rsidR="00260447" w:rsidRPr="002F07CC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2F07CC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Гострасса-птицефабрика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1.50</w:t>
            </w:r>
          </w:p>
        </w:tc>
        <w:tc>
          <w:tcPr>
            <w:tcW w:w="1089" w:type="dxa"/>
          </w:tcPr>
          <w:p w:rsidR="00260447" w:rsidRPr="002F07CC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2F07CC">
        <w:trPr>
          <w:trHeight w:val="299"/>
        </w:trPr>
        <w:tc>
          <w:tcPr>
            <w:tcW w:w="714" w:type="dxa"/>
          </w:tcPr>
          <w:p w:rsidR="00260447" w:rsidRDefault="00260447" w:rsidP="00FA56B1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</w:t>
            </w:r>
          </w:p>
        </w:tc>
        <w:tc>
          <w:tcPr>
            <w:tcW w:w="2454" w:type="dxa"/>
          </w:tcPr>
          <w:p w:rsidR="00260447" w:rsidRDefault="00260447" w:rsidP="00FA56B1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Ардон-Бекан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F92BD9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4.25</w:t>
            </w:r>
          </w:p>
        </w:tc>
        <w:tc>
          <w:tcPr>
            <w:tcW w:w="1089" w:type="dxa"/>
          </w:tcPr>
          <w:p w:rsidR="00260447" w:rsidRPr="002F07CC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</w:tbl>
    <w:p w:rsidR="00260447" w:rsidRDefault="00260447" w:rsidP="00855950">
      <w:pPr>
        <w:spacing w:after="0" w:line="240" w:lineRule="auto"/>
        <w:jc w:val="right"/>
      </w:pPr>
      <w:r>
        <w:rPr>
          <w:rFonts w:ascii="Times New Roman" w:hAnsi="Times New Roman"/>
          <w:sz w:val="26"/>
          <w:szCs w:val="26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714"/>
        <w:gridCol w:w="2454"/>
        <w:gridCol w:w="3074"/>
        <w:gridCol w:w="1088"/>
        <w:gridCol w:w="1089"/>
        <w:gridCol w:w="1089"/>
      </w:tblGrid>
      <w:tr w:rsidR="00260447" w:rsidRPr="00FA56B1" w:rsidTr="00855950">
        <w:trPr>
          <w:trHeight w:val="263"/>
        </w:trPr>
        <w:tc>
          <w:tcPr>
            <w:tcW w:w="714" w:type="dxa"/>
            <w:vMerge w:val="restart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№№</w:t>
            </w:r>
          </w:p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2454" w:type="dxa"/>
            <w:vMerge w:val="restart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Идентификационный номер</w:t>
            </w:r>
          </w:p>
        </w:tc>
        <w:tc>
          <w:tcPr>
            <w:tcW w:w="3074" w:type="dxa"/>
            <w:vMerge w:val="restart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Новое наименование</w:t>
            </w:r>
          </w:p>
        </w:tc>
        <w:tc>
          <w:tcPr>
            <w:tcW w:w="2177" w:type="dxa"/>
            <w:gridSpan w:val="2"/>
            <w:tcBorders>
              <w:bottom w:val="single" w:sz="4" w:space="0" w:color="auto"/>
            </w:tcBorders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Протяженность,км</w:t>
            </w:r>
          </w:p>
        </w:tc>
        <w:tc>
          <w:tcPr>
            <w:tcW w:w="1089" w:type="dxa"/>
            <w:vMerge w:val="restart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Кате-гория</w:t>
            </w:r>
          </w:p>
        </w:tc>
      </w:tr>
      <w:tr w:rsidR="00260447" w:rsidRPr="00FA56B1" w:rsidTr="00855950">
        <w:trPr>
          <w:trHeight w:val="325"/>
        </w:trPr>
        <w:tc>
          <w:tcPr>
            <w:tcW w:w="714" w:type="dxa"/>
            <w:vMerge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vMerge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  <w:vMerge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линей-ные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приве-денные</w:t>
            </w:r>
          </w:p>
        </w:tc>
        <w:tc>
          <w:tcPr>
            <w:tcW w:w="1089" w:type="dxa"/>
            <w:vMerge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855950">
        <w:trPr>
          <w:trHeight w:val="325"/>
        </w:trPr>
        <w:tc>
          <w:tcPr>
            <w:tcW w:w="714" w:type="dxa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454" w:type="dxa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3074" w:type="dxa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089" w:type="dxa"/>
          </w:tcPr>
          <w:p w:rsidR="00260447" w:rsidRPr="00FA56B1" w:rsidRDefault="00260447" w:rsidP="00855950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усадьбе «Кра</w:t>
            </w:r>
            <w:r w:rsidR="00530494"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</w:rPr>
              <w:t>ногор»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5.27</w:t>
            </w:r>
          </w:p>
        </w:tc>
        <w:tc>
          <w:tcPr>
            <w:tcW w:w="1089" w:type="dxa"/>
          </w:tcPr>
          <w:p w:rsidR="00260447" w:rsidRPr="002F07CC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</w:t>
            </w:r>
            <w:r w:rsidRPr="00FA56B1">
              <w:rPr>
                <w:rFonts w:ascii="Times New Roman" w:hAnsi="Times New Roman"/>
                <w:sz w:val="26"/>
                <w:szCs w:val="26"/>
              </w:rPr>
              <w:t>2.</w:t>
            </w:r>
          </w:p>
        </w:tc>
        <w:tc>
          <w:tcPr>
            <w:tcW w:w="245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Дигора-Ход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3.90</w:t>
            </w:r>
          </w:p>
        </w:tc>
        <w:tc>
          <w:tcPr>
            <w:tcW w:w="1089" w:type="dxa"/>
          </w:tcPr>
          <w:p w:rsidR="00260447" w:rsidRPr="00F92BD9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21.</w:t>
            </w:r>
          </w:p>
        </w:tc>
        <w:tc>
          <w:tcPr>
            <w:tcW w:w="245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1B24DA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 w:rsidRPr="001B24DA">
              <w:rPr>
                <w:rFonts w:ascii="Times New Roman" w:hAnsi="Times New Roman"/>
                <w:b/>
                <w:sz w:val="26"/>
                <w:szCs w:val="26"/>
              </w:rPr>
              <w:t>Дигорский район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175.11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148.66</w:t>
            </w:r>
          </w:p>
        </w:tc>
        <w:tc>
          <w:tcPr>
            <w:tcW w:w="1089" w:type="dxa"/>
          </w:tcPr>
          <w:p w:rsidR="00260447" w:rsidRPr="00F92BD9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1B24DA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Регионального значе</w:t>
            </w:r>
            <w:r w:rsidRPr="001B24DA">
              <w:rPr>
                <w:rFonts w:ascii="Times New Roman" w:hAnsi="Times New Roman"/>
                <w:b/>
                <w:sz w:val="26"/>
                <w:szCs w:val="26"/>
              </w:rPr>
              <w:t>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67.13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63.74</w:t>
            </w:r>
          </w:p>
        </w:tc>
        <w:tc>
          <w:tcPr>
            <w:tcW w:w="1089" w:type="dxa"/>
          </w:tcPr>
          <w:p w:rsidR="00260447" w:rsidRPr="00F92BD9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</w:t>
            </w:r>
          </w:p>
        </w:tc>
        <w:tc>
          <w:tcPr>
            <w:tcW w:w="245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90ОПРЗ 90К-001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Владикавказ-Ардон-Чикола-Лескен2, ш48.4-км62.9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15.52</w:t>
            </w:r>
          </w:p>
        </w:tc>
        <w:tc>
          <w:tcPr>
            <w:tcW w:w="1089" w:type="dxa"/>
          </w:tcPr>
          <w:p w:rsidR="00260447" w:rsidRPr="007D60E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2*.</w:t>
            </w:r>
          </w:p>
        </w:tc>
        <w:tc>
          <w:tcPr>
            <w:tcW w:w="245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90ОПРЗ 90К-035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Дигора-Николаевское-</w:t>
            </w:r>
          </w:p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Эльхотово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20.50</w:t>
            </w:r>
          </w:p>
        </w:tc>
        <w:tc>
          <w:tcPr>
            <w:tcW w:w="1089" w:type="dxa"/>
          </w:tcPr>
          <w:p w:rsidR="00260447" w:rsidRPr="007C217F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</w:t>
            </w:r>
          </w:p>
        </w:tc>
        <w:tc>
          <w:tcPr>
            <w:tcW w:w="245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90ОПРЗ 90К-012</w:t>
            </w:r>
          </w:p>
        </w:tc>
        <w:tc>
          <w:tcPr>
            <w:tcW w:w="307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Дигора-минеральные и</w:t>
            </w: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</w:rPr>
              <w:t>точники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12.75</w:t>
            </w:r>
          </w:p>
        </w:tc>
        <w:tc>
          <w:tcPr>
            <w:tcW w:w="1089" w:type="dxa"/>
          </w:tcPr>
          <w:p w:rsidR="00260447" w:rsidRPr="007C217F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</w:t>
            </w:r>
          </w:p>
        </w:tc>
        <w:tc>
          <w:tcPr>
            <w:tcW w:w="245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90ОПРЗ 90К-020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Алагир-Ход-Дигора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2.73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2.73</w:t>
            </w:r>
          </w:p>
        </w:tc>
        <w:tc>
          <w:tcPr>
            <w:tcW w:w="1089" w:type="dxa"/>
          </w:tcPr>
          <w:p w:rsidR="00260447" w:rsidRPr="007C217F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</w:t>
            </w:r>
          </w:p>
        </w:tc>
        <w:tc>
          <w:tcPr>
            <w:tcW w:w="245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90ОПРЗ 90К-036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г.Д и гора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5.95</w:t>
            </w:r>
          </w:p>
        </w:tc>
        <w:tc>
          <w:tcPr>
            <w:tcW w:w="1089" w:type="dxa"/>
          </w:tcPr>
          <w:p w:rsidR="00260447" w:rsidRPr="003F2C4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</w:t>
            </w:r>
          </w:p>
        </w:tc>
        <w:tc>
          <w:tcPr>
            <w:tcW w:w="245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90ОПРЗ 90К-037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Синдзикау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6.29</w:t>
            </w:r>
          </w:p>
        </w:tc>
        <w:tc>
          <w:tcPr>
            <w:tcW w:w="1089" w:type="dxa"/>
          </w:tcPr>
          <w:p w:rsidR="00260447" w:rsidRPr="003F2C4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7C217F">
        <w:trPr>
          <w:trHeight w:val="299"/>
        </w:trPr>
        <w:tc>
          <w:tcPr>
            <w:tcW w:w="714" w:type="dxa"/>
            <w:tcBorders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tcBorders>
              <w:bottom w:val="single" w:sz="4" w:space="0" w:color="auto"/>
            </w:tcBorders>
          </w:tcPr>
          <w:p w:rsidR="00260447" w:rsidRPr="003F2C4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3074" w:type="dxa"/>
            <w:tcBorders>
              <w:bottom w:val="single" w:sz="4" w:space="0" w:color="auto"/>
            </w:tcBorders>
          </w:tcPr>
          <w:p w:rsidR="00260447" w:rsidRPr="003F2C40" w:rsidRDefault="00260447" w:rsidP="007C217F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Межмуниципального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22.33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18.96</w:t>
            </w:r>
          </w:p>
        </w:tc>
        <w:tc>
          <w:tcPr>
            <w:tcW w:w="1089" w:type="dxa"/>
            <w:tcBorders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A926AA">
        <w:trPr>
          <w:trHeight w:val="672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</w:t>
            </w:r>
          </w:p>
        </w:tc>
        <w:tc>
          <w:tcPr>
            <w:tcW w:w="2454" w:type="dxa"/>
          </w:tcPr>
          <w:p w:rsidR="00260447" w:rsidRPr="00FA56B1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90Н-008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Дигора-Дур-Дур-Сурх-Дигора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14.71</w:t>
            </w:r>
          </w:p>
        </w:tc>
        <w:tc>
          <w:tcPr>
            <w:tcW w:w="1089" w:type="dxa"/>
          </w:tcPr>
          <w:p w:rsidR="00260447" w:rsidRPr="003F2C4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90Н-008</w:t>
            </w: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Алагир-Црау-Урсдон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4.25</w:t>
            </w:r>
          </w:p>
        </w:tc>
        <w:tc>
          <w:tcPr>
            <w:tcW w:w="1089" w:type="dxa"/>
          </w:tcPr>
          <w:p w:rsidR="00260447" w:rsidRPr="00A926AA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A926AA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Местного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85.68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65.97</w:t>
            </w:r>
          </w:p>
        </w:tc>
        <w:tc>
          <w:tcPr>
            <w:tcW w:w="1089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Дур-Дур-Дарг-Ардоза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5.20</w:t>
            </w:r>
          </w:p>
        </w:tc>
        <w:tc>
          <w:tcPr>
            <w:tcW w:w="1089" w:type="dxa"/>
          </w:tcPr>
          <w:p w:rsidR="00260447" w:rsidRPr="00CC4EBA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Кора-Саппор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3.25</w:t>
            </w:r>
          </w:p>
        </w:tc>
        <w:tc>
          <w:tcPr>
            <w:tcW w:w="1089" w:type="dxa"/>
          </w:tcPr>
          <w:p w:rsidR="00260447" w:rsidRPr="00CC4EBA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От Владикавказ-Лескен 2 до Н.Урух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15.30</w:t>
            </w:r>
          </w:p>
        </w:tc>
        <w:tc>
          <w:tcPr>
            <w:tcW w:w="1089" w:type="dxa"/>
          </w:tcPr>
          <w:p w:rsidR="00260447" w:rsidRPr="00A926AA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</w:t>
            </w:r>
          </w:p>
        </w:tc>
        <w:tc>
          <w:tcPr>
            <w:tcW w:w="2454" w:type="dxa"/>
          </w:tcPr>
          <w:p w:rsidR="00260447" w:rsidRPr="009B0DE0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  <w:tc>
          <w:tcPr>
            <w:tcW w:w="3074" w:type="dxa"/>
          </w:tcPr>
          <w:p w:rsidR="00260447" w:rsidRPr="00A926AA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Фалдон-ХПП к-за им.Ленина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A926AA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A926AA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2.55</w:t>
            </w:r>
          </w:p>
        </w:tc>
        <w:tc>
          <w:tcPr>
            <w:tcW w:w="1089" w:type="dxa"/>
          </w:tcPr>
          <w:p w:rsidR="00260447" w:rsidRPr="00A926AA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9B0DE0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г.Дигора (ул.Бица-ева)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9B0DE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9B0DE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2.47</w:t>
            </w:r>
          </w:p>
        </w:tc>
        <w:tc>
          <w:tcPr>
            <w:tcW w:w="1089" w:type="dxa"/>
          </w:tcPr>
          <w:p w:rsidR="00260447" w:rsidRPr="009B0DE0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Дигора-Миндистин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12.41</w:t>
            </w:r>
          </w:p>
        </w:tc>
        <w:tc>
          <w:tcPr>
            <w:tcW w:w="1089" w:type="dxa"/>
          </w:tcPr>
          <w:p w:rsidR="00260447" w:rsidRDefault="00260447" w:rsidP="009C30E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 5.8</w:t>
            </w:r>
          </w:p>
          <w:p w:rsidR="00260447" w:rsidRPr="00A926AA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11.5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Силтанук-ул.Цаголова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1.95</w:t>
            </w:r>
          </w:p>
        </w:tc>
        <w:tc>
          <w:tcPr>
            <w:tcW w:w="1089" w:type="dxa"/>
          </w:tcPr>
          <w:p w:rsidR="00260447" w:rsidRPr="009C30EB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16.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От Владикавказ-Лескен 2</w:t>
            </w:r>
          </w:p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 МТФ-3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2.55</w:t>
            </w:r>
          </w:p>
        </w:tc>
        <w:tc>
          <w:tcPr>
            <w:tcW w:w="1089" w:type="dxa"/>
          </w:tcPr>
          <w:p w:rsidR="00260447" w:rsidRPr="009C30EB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Дигора-Дур-Дур до Синд-зикау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5.10</w:t>
            </w:r>
          </w:p>
        </w:tc>
        <w:tc>
          <w:tcPr>
            <w:tcW w:w="1089" w:type="dxa"/>
          </w:tcPr>
          <w:p w:rsidR="00260447" w:rsidRPr="009C30EB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Дур-Дур-Силтанук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4.76</w:t>
            </w:r>
          </w:p>
        </w:tc>
        <w:tc>
          <w:tcPr>
            <w:tcW w:w="1089" w:type="dxa"/>
          </w:tcPr>
          <w:p w:rsidR="00260447" w:rsidRPr="009C30EB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Црау-Гариста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4.25</w:t>
            </w:r>
          </w:p>
        </w:tc>
        <w:tc>
          <w:tcPr>
            <w:tcW w:w="1089" w:type="dxa"/>
          </w:tcPr>
          <w:p w:rsidR="00260447" w:rsidRPr="009C30EB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Синдзикау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6.81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4.43</w:t>
            </w:r>
          </w:p>
        </w:tc>
        <w:tc>
          <w:tcPr>
            <w:tcW w:w="1089" w:type="dxa"/>
          </w:tcPr>
          <w:p w:rsidR="00260447" w:rsidRPr="009C30EB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855950">
        <w:trPr>
          <w:trHeight w:val="299"/>
        </w:trPr>
        <w:tc>
          <w:tcPr>
            <w:tcW w:w="714" w:type="dxa"/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21.</w:t>
            </w:r>
          </w:p>
        </w:tc>
        <w:tc>
          <w:tcPr>
            <w:tcW w:w="245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855950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Дигора-Дур-Дур до под</w:t>
            </w:r>
            <w:r>
              <w:rPr>
                <w:rFonts w:ascii="Times New Roman" w:hAnsi="Times New Roman"/>
                <w:sz w:val="26"/>
                <w:szCs w:val="26"/>
              </w:rPr>
              <w:t>ъ</w:t>
            </w:r>
            <w:r>
              <w:rPr>
                <w:rFonts w:ascii="Times New Roman" w:hAnsi="Times New Roman"/>
                <w:sz w:val="26"/>
                <w:szCs w:val="26"/>
              </w:rPr>
              <w:t>езда к Синдзикау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2.07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1.76</w:t>
            </w:r>
          </w:p>
        </w:tc>
        <w:tc>
          <w:tcPr>
            <w:tcW w:w="1089" w:type="dxa"/>
          </w:tcPr>
          <w:p w:rsidR="00260447" w:rsidRPr="009C30EB" w:rsidRDefault="00260447" w:rsidP="0085595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Default="00260447" w:rsidP="009C30EB">
      <w:pPr>
        <w:spacing w:after="0" w:line="240" w:lineRule="auto"/>
        <w:jc w:val="right"/>
      </w:pPr>
      <w:r>
        <w:rPr>
          <w:rFonts w:ascii="Times New Roman" w:hAnsi="Times New Roman"/>
          <w:sz w:val="26"/>
          <w:szCs w:val="26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714"/>
        <w:gridCol w:w="2454"/>
        <w:gridCol w:w="3074"/>
        <w:gridCol w:w="1088"/>
        <w:gridCol w:w="1089"/>
        <w:gridCol w:w="1089"/>
      </w:tblGrid>
      <w:tr w:rsidR="00260447" w:rsidRPr="00FA56B1" w:rsidTr="000D067C">
        <w:trPr>
          <w:trHeight w:val="263"/>
        </w:trPr>
        <w:tc>
          <w:tcPr>
            <w:tcW w:w="714" w:type="dxa"/>
            <w:vMerge w:val="restart"/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№№</w:t>
            </w:r>
          </w:p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2454" w:type="dxa"/>
            <w:vMerge w:val="restart"/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Идентификационный номер</w:t>
            </w:r>
          </w:p>
        </w:tc>
        <w:tc>
          <w:tcPr>
            <w:tcW w:w="3074" w:type="dxa"/>
            <w:vMerge w:val="restart"/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Новое наименование</w:t>
            </w:r>
          </w:p>
        </w:tc>
        <w:tc>
          <w:tcPr>
            <w:tcW w:w="2177" w:type="dxa"/>
            <w:gridSpan w:val="2"/>
            <w:tcBorders>
              <w:bottom w:val="single" w:sz="4" w:space="0" w:color="auto"/>
            </w:tcBorders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Протяженность,км</w:t>
            </w:r>
          </w:p>
        </w:tc>
        <w:tc>
          <w:tcPr>
            <w:tcW w:w="1089" w:type="dxa"/>
            <w:vMerge w:val="restart"/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Кате-гория</w:t>
            </w:r>
          </w:p>
        </w:tc>
      </w:tr>
      <w:tr w:rsidR="00260447" w:rsidRPr="00FA56B1" w:rsidTr="000D067C">
        <w:trPr>
          <w:trHeight w:val="325"/>
        </w:trPr>
        <w:tc>
          <w:tcPr>
            <w:tcW w:w="714" w:type="dxa"/>
            <w:vMerge/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vMerge/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  <w:vMerge/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линей-ные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приве-денные</w:t>
            </w:r>
          </w:p>
        </w:tc>
        <w:tc>
          <w:tcPr>
            <w:tcW w:w="1089" w:type="dxa"/>
            <w:vMerge/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0D067C">
        <w:trPr>
          <w:trHeight w:val="325"/>
        </w:trPr>
        <w:tc>
          <w:tcPr>
            <w:tcW w:w="714" w:type="dxa"/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454" w:type="dxa"/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3074" w:type="dxa"/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089" w:type="dxa"/>
          </w:tcPr>
          <w:p w:rsidR="00260447" w:rsidRPr="00FA56B1" w:rsidRDefault="00260447" w:rsidP="000D067C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Pr="00FA56B1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21.</w:t>
            </w:r>
          </w:p>
        </w:tc>
        <w:tc>
          <w:tcPr>
            <w:tcW w:w="2454" w:type="dxa"/>
          </w:tcPr>
          <w:p w:rsidR="00260447" w:rsidRPr="00FA56B1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1B24DA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Ираф</w:t>
            </w:r>
            <w:r w:rsidRPr="001B24DA">
              <w:rPr>
                <w:rFonts w:ascii="Times New Roman" w:hAnsi="Times New Roman"/>
                <w:b/>
                <w:sz w:val="26"/>
                <w:szCs w:val="26"/>
              </w:rPr>
              <w:t>ский район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328.3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240.38</w:t>
            </w:r>
          </w:p>
        </w:tc>
        <w:tc>
          <w:tcPr>
            <w:tcW w:w="1089" w:type="dxa"/>
          </w:tcPr>
          <w:p w:rsidR="00260447" w:rsidRPr="00F92BD9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Pr="00FA56B1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1B24DA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Регионального значе</w:t>
            </w:r>
            <w:r w:rsidRPr="001B24DA">
              <w:rPr>
                <w:rFonts w:ascii="Times New Roman" w:hAnsi="Times New Roman"/>
                <w:b/>
                <w:sz w:val="26"/>
                <w:szCs w:val="26"/>
              </w:rPr>
              <w:t>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111.7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94.01</w:t>
            </w:r>
          </w:p>
        </w:tc>
        <w:tc>
          <w:tcPr>
            <w:tcW w:w="1089" w:type="dxa"/>
          </w:tcPr>
          <w:p w:rsidR="00260447" w:rsidRPr="00F92BD9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</w:t>
            </w:r>
          </w:p>
        </w:tc>
        <w:tc>
          <w:tcPr>
            <w:tcW w:w="2454" w:type="dxa"/>
          </w:tcPr>
          <w:p w:rsidR="00260447" w:rsidRPr="00FA56B1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90ОПР:90К-001</w:t>
            </w:r>
          </w:p>
        </w:tc>
        <w:tc>
          <w:tcPr>
            <w:tcW w:w="3074" w:type="dxa"/>
          </w:tcPr>
          <w:p w:rsidR="00260447" w:rsidRPr="009C30EB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Владикавказ-Ардон-Чико-ла-Лескен2 км62.9-км93.6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28.10</w:t>
            </w:r>
          </w:p>
        </w:tc>
        <w:tc>
          <w:tcPr>
            <w:tcW w:w="1089" w:type="dxa"/>
          </w:tcPr>
          <w:p w:rsidR="00260447" w:rsidRDefault="00260447" w:rsidP="009C30E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 9.1</w:t>
            </w:r>
          </w:p>
          <w:p w:rsidR="00260447" w:rsidRPr="009C30EB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21.6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90К-004</w:t>
            </w: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Чикола-Мацута-Коми-Арт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52.80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44.88</w:t>
            </w:r>
          </w:p>
        </w:tc>
        <w:tc>
          <w:tcPr>
            <w:tcW w:w="1089" w:type="dxa"/>
          </w:tcPr>
          <w:p w:rsidR="00260447" w:rsidRDefault="00260447" w:rsidP="009C30E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 8</w:t>
            </w:r>
          </w:p>
          <w:p w:rsidR="00260447" w:rsidRDefault="00260447" w:rsidP="009C30E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38.8</w:t>
            </w:r>
          </w:p>
          <w:p w:rsidR="00260447" w:rsidRPr="00013E18" w:rsidRDefault="00260447" w:rsidP="009C30E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6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90К-014</w:t>
            </w: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Чикола-Ср.Урух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11.48</w:t>
            </w:r>
          </w:p>
        </w:tc>
        <w:tc>
          <w:tcPr>
            <w:tcW w:w="1089" w:type="dxa"/>
          </w:tcPr>
          <w:p w:rsidR="00260447" w:rsidRPr="004D11F6" w:rsidRDefault="00260447" w:rsidP="004D11F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90К-026</w:t>
            </w: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Лескен-Аргуданская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5.85</w:t>
            </w:r>
          </w:p>
        </w:tc>
        <w:tc>
          <w:tcPr>
            <w:tcW w:w="1089" w:type="dxa"/>
          </w:tcPr>
          <w:p w:rsidR="00260447" w:rsidRPr="004D11F6" w:rsidRDefault="00260447" w:rsidP="004D11F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90К-038</w:t>
            </w: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с.Зада леек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2.15</w:t>
            </w:r>
          </w:p>
        </w:tc>
        <w:tc>
          <w:tcPr>
            <w:tcW w:w="1089" w:type="dxa"/>
          </w:tcPr>
          <w:p w:rsidR="00260447" w:rsidRPr="004D11F6" w:rsidRDefault="00260447" w:rsidP="004D11F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МП РЗ 90К-030</w:t>
            </w: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ретранслятору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1.56</w:t>
            </w:r>
          </w:p>
        </w:tc>
        <w:tc>
          <w:tcPr>
            <w:tcW w:w="1089" w:type="dxa"/>
          </w:tcPr>
          <w:p w:rsidR="00260447" w:rsidRPr="004D11F6" w:rsidRDefault="00260447" w:rsidP="004D11F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4D11F6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Межмуниципального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20.6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13.99</w:t>
            </w:r>
          </w:p>
        </w:tc>
        <w:tc>
          <w:tcPr>
            <w:tcW w:w="1089" w:type="dxa"/>
          </w:tcPr>
          <w:p w:rsidR="00260447" w:rsidRDefault="00260447" w:rsidP="004D11F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90Н-008</w:t>
            </w: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Дикора-Дур-Дур-Сурх-</w:t>
            </w:r>
          </w:p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Дигора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3.98</w:t>
            </w:r>
          </w:p>
        </w:tc>
        <w:tc>
          <w:tcPr>
            <w:tcW w:w="1089" w:type="dxa"/>
          </w:tcPr>
          <w:p w:rsidR="00260447" w:rsidRDefault="00260447" w:rsidP="003919C4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3</w:t>
            </w:r>
          </w:p>
          <w:p w:rsidR="00260447" w:rsidRPr="003919C4" w:rsidRDefault="00260447" w:rsidP="004D11F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2.2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90Н-009</w:t>
            </w: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«Транскам»-В.Згид-Мацута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10.01</w:t>
            </w:r>
          </w:p>
        </w:tc>
        <w:tc>
          <w:tcPr>
            <w:tcW w:w="1089" w:type="dxa"/>
          </w:tcPr>
          <w:p w:rsidR="00260447" w:rsidRPr="003919C4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3919C4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Местного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196.00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132.38</w:t>
            </w:r>
          </w:p>
        </w:tc>
        <w:tc>
          <w:tcPr>
            <w:tcW w:w="1089" w:type="dxa"/>
          </w:tcPr>
          <w:p w:rsidR="00260447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с.Дзинага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3.32</w:t>
            </w:r>
          </w:p>
        </w:tc>
        <w:tc>
          <w:tcPr>
            <w:tcW w:w="1089" w:type="dxa"/>
          </w:tcPr>
          <w:p w:rsidR="00260447" w:rsidRPr="003919C4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530494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Сурх-Дигора-Чег</w:t>
            </w:r>
            <w:r w:rsidR="00260447">
              <w:rPr>
                <w:rFonts w:ascii="Times New Roman" w:hAnsi="Times New Roman"/>
                <w:sz w:val="26"/>
                <w:szCs w:val="26"/>
              </w:rPr>
              <w:t>ер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23.15</w:t>
            </w:r>
          </w:p>
        </w:tc>
        <w:tc>
          <w:tcPr>
            <w:tcW w:w="1089" w:type="dxa"/>
          </w:tcPr>
          <w:p w:rsidR="00260447" w:rsidRDefault="00260447" w:rsidP="003919C4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2</w:t>
            </w:r>
          </w:p>
          <w:p w:rsidR="00260447" w:rsidRPr="003919C4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33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От Владикавказ-Лескен2</w:t>
            </w:r>
          </w:p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 к-за «Ираф»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5.98</w:t>
            </w:r>
          </w:p>
        </w:tc>
        <w:tc>
          <w:tcPr>
            <w:tcW w:w="1089" w:type="dxa"/>
          </w:tcPr>
          <w:p w:rsidR="00260447" w:rsidRPr="003919C4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Хазнидон-Н.Урух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6.24</w:t>
            </w:r>
          </w:p>
        </w:tc>
        <w:tc>
          <w:tcPr>
            <w:tcW w:w="1089" w:type="dxa"/>
          </w:tcPr>
          <w:p w:rsidR="00260447" w:rsidRPr="003919C4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Чикола-Урух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2.99</w:t>
            </w:r>
          </w:p>
        </w:tc>
        <w:tc>
          <w:tcPr>
            <w:tcW w:w="1089" w:type="dxa"/>
          </w:tcPr>
          <w:p w:rsidR="00260447" w:rsidRPr="003919C4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Лескен-Фаншиуран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12.81</w:t>
            </w:r>
          </w:p>
        </w:tc>
        <w:tc>
          <w:tcPr>
            <w:tcW w:w="1089" w:type="dxa"/>
          </w:tcPr>
          <w:p w:rsidR="00260447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14.3</w:t>
            </w:r>
          </w:p>
          <w:p w:rsidR="00260447" w:rsidRPr="000D067C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 1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Фаншиуран-Тагар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5.98</w:t>
            </w:r>
          </w:p>
        </w:tc>
        <w:tc>
          <w:tcPr>
            <w:tcW w:w="1089" w:type="dxa"/>
          </w:tcPr>
          <w:p w:rsidR="00260447" w:rsidRPr="000D067C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16.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Тагар-Таторс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8.19</w:t>
            </w:r>
          </w:p>
        </w:tc>
        <w:tc>
          <w:tcPr>
            <w:tcW w:w="1089" w:type="dxa"/>
          </w:tcPr>
          <w:p w:rsidR="00260447" w:rsidRPr="000D067C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Даргом-Чиуаптас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1.69</w:t>
            </w:r>
          </w:p>
        </w:tc>
        <w:tc>
          <w:tcPr>
            <w:tcW w:w="1089" w:type="dxa"/>
          </w:tcPr>
          <w:p w:rsidR="00260447" w:rsidRPr="000D067C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Чикола-Мацута до Дид</w:t>
            </w:r>
            <w:r>
              <w:rPr>
                <w:rFonts w:ascii="Times New Roman" w:hAnsi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/>
                <w:sz w:val="26"/>
                <w:szCs w:val="26"/>
              </w:rPr>
              <w:t>нат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2.47</w:t>
            </w:r>
          </w:p>
        </w:tc>
        <w:tc>
          <w:tcPr>
            <w:tcW w:w="1089" w:type="dxa"/>
          </w:tcPr>
          <w:p w:rsidR="00260447" w:rsidRPr="000D067C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Коми Арт-Харес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2.60</w:t>
            </w:r>
          </w:p>
        </w:tc>
        <w:tc>
          <w:tcPr>
            <w:tcW w:w="1089" w:type="dxa"/>
          </w:tcPr>
          <w:p w:rsidR="00260447" w:rsidRPr="003153FB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с.Донифарс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3.25</w:t>
            </w:r>
          </w:p>
        </w:tc>
        <w:tc>
          <w:tcPr>
            <w:tcW w:w="1089" w:type="dxa"/>
          </w:tcPr>
          <w:p w:rsidR="00260447" w:rsidRPr="00B84FD8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Дзинага-Ногкау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0.78</w:t>
            </w:r>
          </w:p>
        </w:tc>
        <w:tc>
          <w:tcPr>
            <w:tcW w:w="1089" w:type="dxa"/>
          </w:tcPr>
          <w:p w:rsidR="00260447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22.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Дзинага-Скатиком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6.50</w:t>
            </w:r>
          </w:p>
        </w:tc>
        <w:tc>
          <w:tcPr>
            <w:tcW w:w="1089" w:type="dxa"/>
          </w:tcPr>
          <w:p w:rsidR="00260447" w:rsidRPr="00B84FD8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23.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От Чикола-Ср.Урух до ХПП с-за «Даргавский»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0.98</w:t>
            </w:r>
          </w:p>
        </w:tc>
        <w:tc>
          <w:tcPr>
            <w:tcW w:w="1089" w:type="dxa"/>
          </w:tcPr>
          <w:p w:rsidR="00260447" w:rsidRPr="00B84FD8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24.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Ахсау-Билаг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6.76</w:t>
            </w:r>
          </w:p>
        </w:tc>
        <w:tc>
          <w:tcPr>
            <w:tcW w:w="1089" w:type="dxa"/>
          </w:tcPr>
          <w:p w:rsidR="00260447" w:rsidRPr="00B84FD8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ХПП к-за «60 лет Октября»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1.11</w:t>
            </w:r>
          </w:p>
        </w:tc>
        <w:tc>
          <w:tcPr>
            <w:tcW w:w="1089" w:type="dxa"/>
          </w:tcPr>
          <w:p w:rsidR="00260447" w:rsidRPr="00B84FD8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D067C">
        <w:trPr>
          <w:trHeight w:val="299"/>
        </w:trPr>
        <w:tc>
          <w:tcPr>
            <w:tcW w:w="714" w:type="dxa"/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26.</w:t>
            </w:r>
          </w:p>
        </w:tc>
        <w:tc>
          <w:tcPr>
            <w:tcW w:w="2454" w:type="dxa"/>
          </w:tcPr>
          <w:p w:rsidR="00260447" w:rsidRDefault="00260447" w:rsidP="000D067C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E2075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Хазнидон-Елкабанта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D067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2.86</w:t>
            </w:r>
          </w:p>
        </w:tc>
        <w:tc>
          <w:tcPr>
            <w:tcW w:w="1089" w:type="dxa"/>
          </w:tcPr>
          <w:p w:rsidR="00260447" w:rsidRPr="00B84FD8" w:rsidRDefault="00260447" w:rsidP="003919C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</w:tbl>
    <w:p w:rsidR="00260447" w:rsidRDefault="00260447" w:rsidP="00B84FD8">
      <w:pPr>
        <w:spacing w:after="0" w:line="240" w:lineRule="auto"/>
        <w:jc w:val="right"/>
      </w:pPr>
      <w:r>
        <w:rPr>
          <w:rFonts w:ascii="Times New Roman" w:hAnsi="Times New Roman"/>
          <w:sz w:val="26"/>
          <w:szCs w:val="26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714"/>
        <w:gridCol w:w="2454"/>
        <w:gridCol w:w="3074"/>
        <w:gridCol w:w="1088"/>
        <w:gridCol w:w="1089"/>
        <w:gridCol w:w="1089"/>
      </w:tblGrid>
      <w:tr w:rsidR="00260447" w:rsidRPr="00FA56B1" w:rsidTr="00D14C16">
        <w:trPr>
          <w:trHeight w:val="263"/>
        </w:trPr>
        <w:tc>
          <w:tcPr>
            <w:tcW w:w="714" w:type="dxa"/>
            <w:vMerge w:val="restart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№№</w:t>
            </w:r>
          </w:p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2454" w:type="dxa"/>
            <w:vMerge w:val="restart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Идентификационный номер</w:t>
            </w:r>
          </w:p>
        </w:tc>
        <w:tc>
          <w:tcPr>
            <w:tcW w:w="3074" w:type="dxa"/>
            <w:vMerge w:val="restart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Новое наименование</w:t>
            </w:r>
          </w:p>
        </w:tc>
        <w:tc>
          <w:tcPr>
            <w:tcW w:w="2177" w:type="dxa"/>
            <w:gridSpan w:val="2"/>
            <w:tcBorders>
              <w:bottom w:val="single" w:sz="4" w:space="0" w:color="auto"/>
            </w:tcBorders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Протяженность,км</w:t>
            </w:r>
          </w:p>
        </w:tc>
        <w:tc>
          <w:tcPr>
            <w:tcW w:w="1089" w:type="dxa"/>
            <w:vMerge w:val="restart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Кате-гория</w:t>
            </w:r>
          </w:p>
        </w:tc>
      </w:tr>
      <w:tr w:rsidR="00260447" w:rsidRPr="00FA56B1" w:rsidTr="00D14C16">
        <w:trPr>
          <w:trHeight w:val="325"/>
        </w:trPr>
        <w:tc>
          <w:tcPr>
            <w:tcW w:w="714" w:type="dxa"/>
            <w:vMerge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vMerge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  <w:vMerge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линей-ные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приве-денные</w:t>
            </w:r>
          </w:p>
        </w:tc>
        <w:tc>
          <w:tcPr>
            <w:tcW w:w="1089" w:type="dxa"/>
            <w:vMerge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D14C16">
        <w:trPr>
          <w:trHeight w:val="325"/>
        </w:trPr>
        <w:tc>
          <w:tcPr>
            <w:tcW w:w="714" w:type="dxa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454" w:type="dxa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3074" w:type="dxa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089" w:type="dxa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27.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Чикола-Дзагелбарз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</w:tcPr>
          <w:p w:rsidR="00260447" w:rsidRPr="00B84FD8" w:rsidRDefault="00260447" w:rsidP="00B84FD8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28.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Дидинат-Комта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3.25</w:t>
            </w:r>
          </w:p>
        </w:tc>
        <w:tc>
          <w:tcPr>
            <w:tcW w:w="1089" w:type="dxa"/>
          </w:tcPr>
          <w:p w:rsidR="00260447" w:rsidRPr="00B84FD8" w:rsidRDefault="00260447" w:rsidP="00B84FD8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29.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Чикола-Советское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1.02</w:t>
            </w:r>
          </w:p>
        </w:tc>
        <w:tc>
          <w:tcPr>
            <w:tcW w:w="1089" w:type="dxa"/>
          </w:tcPr>
          <w:p w:rsidR="00260447" w:rsidRPr="009C346C" w:rsidRDefault="00260447" w:rsidP="00B84FD8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кирпичному з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>
              <w:rPr>
                <w:rFonts w:ascii="Times New Roman" w:hAnsi="Times New Roman"/>
                <w:sz w:val="26"/>
                <w:szCs w:val="26"/>
              </w:rPr>
              <w:t>воду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0.98</w:t>
            </w:r>
          </w:p>
        </w:tc>
        <w:tc>
          <w:tcPr>
            <w:tcW w:w="1089" w:type="dxa"/>
          </w:tcPr>
          <w:p w:rsidR="00260447" w:rsidRPr="009C346C" w:rsidRDefault="00260447" w:rsidP="00B84FD8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31.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пчелосовхозу «Ирафский»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0.98</w:t>
            </w:r>
          </w:p>
        </w:tc>
        <w:tc>
          <w:tcPr>
            <w:tcW w:w="1089" w:type="dxa"/>
          </w:tcPr>
          <w:p w:rsidR="00260447" w:rsidRPr="009C346C" w:rsidRDefault="00260447" w:rsidP="00B84FD8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32.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Чикола-ХПП к-за им.Ленина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0.85</w:t>
            </w:r>
          </w:p>
        </w:tc>
        <w:tc>
          <w:tcPr>
            <w:tcW w:w="1089" w:type="dxa"/>
          </w:tcPr>
          <w:p w:rsidR="00260447" w:rsidRPr="009C346C" w:rsidRDefault="00260447" w:rsidP="00B84FD8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33.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базе градобо</w:t>
            </w:r>
            <w:r>
              <w:rPr>
                <w:rFonts w:ascii="Times New Roman" w:hAnsi="Times New Roman"/>
                <w:sz w:val="26"/>
                <w:szCs w:val="26"/>
              </w:rPr>
              <w:t>й</w:t>
            </w:r>
            <w:r>
              <w:rPr>
                <w:rFonts w:ascii="Times New Roman" w:hAnsi="Times New Roman"/>
                <w:sz w:val="26"/>
                <w:szCs w:val="26"/>
              </w:rPr>
              <w:t>ного отряда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0.46</w:t>
            </w:r>
          </w:p>
        </w:tc>
        <w:tc>
          <w:tcPr>
            <w:tcW w:w="1089" w:type="dxa"/>
          </w:tcPr>
          <w:p w:rsidR="00260447" w:rsidRPr="009C346C" w:rsidRDefault="00260447" w:rsidP="00B84FD8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34.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Харес-Дзераска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2.28</w:t>
            </w:r>
          </w:p>
        </w:tc>
        <w:tc>
          <w:tcPr>
            <w:tcW w:w="1089" w:type="dxa"/>
          </w:tcPr>
          <w:p w:rsidR="00260447" w:rsidRPr="009C346C" w:rsidRDefault="00260447" w:rsidP="00B84FD8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35.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Вакац-Мостинока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1.95</w:t>
            </w:r>
          </w:p>
        </w:tc>
        <w:tc>
          <w:tcPr>
            <w:tcW w:w="1089" w:type="dxa"/>
          </w:tcPr>
          <w:p w:rsidR="00260447" w:rsidRPr="009C346C" w:rsidRDefault="00260447" w:rsidP="00B84FD8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36.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Фаснал-Таборахта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12.22</w:t>
            </w:r>
          </w:p>
        </w:tc>
        <w:tc>
          <w:tcPr>
            <w:tcW w:w="1089" w:type="dxa"/>
          </w:tcPr>
          <w:p w:rsidR="00260447" w:rsidRPr="009C346C" w:rsidRDefault="00260447" w:rsidP="00B84FD8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37.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Калух-Темилварс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2.60</w:t>
            </w:r>
          </w:p>
        </w:tc>
        <w:tc>
          <w:tcPr>
            <w:tcW w:w="1089" w:type="dxa"/>
          </w:tcPr>
          <w:p w:rsidR="00260447" w:rsidRPr="009C346C" w:rsidRDefault="00260447" w:rsidP="00B84FD8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38.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Темилварс-Сурх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3.25</w:t>
            </w:r>
          </w:p>
        </w:tc>
        <w:tc>
          <w:tcPr>
            <w:tcW w:w="1089" w:type="dxa"/>
          </w:tcPr>
          <w:p w:rsidR="00260447" w:rsidRPr="009C346C" w:rsidRDefault="00260447" w:rsidP="009C346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39.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кур.Цагат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1.95</w:t>
            </w:r>
          </w:p>
        </w:tc>
        <w:tc>
          <w:tcPr>
            <w:tcW w:w="1089" w:type="dxa"/>
          </w:tcPr>
          <w:p w:rsidR="00260447" w:rsidRPr="009C346C" w:rsidRDefault="00260447" w:rsidP="009C346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40.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ул.М.Бутуева в с.Чикола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1.28</w:t>
            </w:r>
          </w:p>
        </w:tc>
        <w:tc>
          <w:tcPr>
            <w:tcW w:w="1089" w:type="dxa"/>
          </w:tcPr>
          <w:p w:rsidR="00260447" w:rsidRPr="009C346C" w:rsidRDefault="00260447" w:rsidP="009C346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23.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5E2A3B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Кировский район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145.6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125.23</w:t>
            </w:r>
          </w:p>
        </w:tc>
        <w:tc>
          <w:tcPr>
            <w:tcW w:w="1089" w:type="dxa"/>
          </w:tcPr>
          <w:p w:rsidR="00260447" w:rsidRDefault="00260447" w:rsidP="009C346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5E2A3B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 w:rsidRPr="005E2A3B">
              <w:rPr>
                <w:rFonts w:ascii="Times New Roman" w:hAnsi="Times New Roman"/>
                <w:b/>
                <w:sz w:val="26"/>
                <w:szCs w:val="26"/>
              </w:rPr>
              <w:t>Рег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ионального значе</w:t>
            </w:r>
            <w:r w:rsidRPr="005E2A3B">
              <w:rPr>
                <w:rFonts w:ascii="Times New Roman" w:hAnsi="Times New Roman"/>
                <w:b/>
                <w:sz w:val="26"/>
                <w:szCs w:val="26"/>
              </w:rPr>
              <w:t>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32.5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29.1</w:t>
            </w:r>
          </w:p>
        </w:tc>
        <w:tc>
          <w:tcPr>
            <w:tcW w:w="1089" w:type="dxa"/>
          </w:tcPr>
          <w:p w:rsidR="00260447" w:rsidRDefault="00260447" w:rsidP="009C346C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</w:t>
            </w:r>
          </w:p>
        </w:tc>
        <w:tc>
          <w:tcPr>
            <w:tcW w:w="2454" w:type="dxa"/>
          </w:tcPr>
          <w:p w:rsidR="00260447" w:rsidRPr="005E2A3B" w:rsidRDefault="00260447" w:rsidP="005E2A3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90ЭПР£</w:t>
            </w:r>
            <w:r>
              <w:rPr>
                <w:rFonts w:ascii="Times New Roman" w:hAnsi="Times New Roman"/>
                <w:sz w:val="26"/>
                <w:szCs w:val="26"/>
              </w:rPr>
              <w:sym w:font="Symbol" w:char="F0A2"/>
            </w:r>
            <w:r>
              <w:rPr>
                <w:rFonts w:ascii="Times New Roman" w:hAnsi="Times New Roman"/>
                <w:sz w:val="26"/>
                <w:szCs w:val="26"/>
              </w:rPr>
              <w:t>ЭНГ-О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i</w:t>
            </w:r>
            <w:r>
              <w:rPr>
                <w:rFonts w:ascii="Times New Roman" w:hAnsi="Times New Roman"/>
                <w:sz w:val="26"/>
                <w:szCs w:val="26"/>
              </w:rPr>
              <w:t>?</w:t>
            </w:r>
          </w:p>
        </w:tc>
        <w:tc>
          <w:tcPr>
            <w:tcW w:w="3074" w:type="dxa"/>
          </w:tcPr>
          <w:p w:rsidR="00260447" w:rsidRPr="009C30EB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Эльхотово-Прохладный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4.20</w:t>
            </w:r>
          </w:p>
        </w:tc>
        <w:tc>
          <w:tcPr>
            <w:tcW w:w="1089" w:type="dxa"/>
          </w:tcPr>
          <w:p w:rsidR="00260447" w:rsidRPr="005E2A3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90ОПРЗ 90К-015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Эльхотово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0.34</w:t>
            </w:r>
          </w:p>
        </w:tc>
        <w:tc>
          <w:tcPr>
            <w:tcW w:w="1089" w:type="dxa"/>
          </w:tcPr>
          <w:p w:rsidR="00260447" w:rsidRPr="00013E18" w:rsidRDefault="00260447" w:rsidP="005E2A3B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  <w:p w:rsidR="00260447" w:rsidRPr="00013E18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90ОПРЗ 90К-016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Эльхотово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5.60</w:t>
            </w:r>
          </w:p>
        </w:tc>
        <w:tc>
          <w:tcPr>
            <w:tcW w:w="1089" w:type="dxa"/>
          </w:tcPr>
          <w:p w:rsidR="00260447" w:rsidRPr="005E2A3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90К-040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Иран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</w:tcPr>
          <w:p w:rsidR="00260447" w:rsidRPr="004D11F6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90К-041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Ставд-Дурт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5.63</w:t>
            </w:r>
          </w:p>
        </w:tc>
        <w:tc>
          <w:tcPr>
            <w:tcW w:w="1089" w:type="dxa"/>
          </w:tcPr>
          <w:p w:rsidR="00260447" w:rsidRPr="004D11F6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90К-042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ж/д станции Дарг-Кох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</w:tcPr>
          <w:p w:rsidR="00260447" w:rsidRPr="004D11F6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90К-043</w:t>
            </w:r>
          </w:p>
        </w:tc>
        <w:tc>
          <w:tcPr>
            <w:tcW w:w="3074" w:type="dxa"/>
          </w:tcPr>
          <w:p w:rsidR="00260447" w:rsidRPr="009A679F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9A679F">
              <w:rPr>
                <w:rFonts w:ascii="Times New Roman" w:hAnsi="Times New Roman"/>
                <w:sz w:val="26"/>
                <w:szCs w:val="26"/>
              </w:rPr>
              <w:t>Змейская-Александров-ская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10.03</w:t>
            </w:r>
          </w:p>
        </w:tc>
        <w:tc>
          <w:tcPr>
            <w:tcW w:w="1089" w:type="dxa"/>
          </w:tcPr>
          <w:p w:rsidR="00260447" w:rsidRPr="009A679F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4D11F6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Межмуниципального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15.73</w:t>
            </w:r>
          </w:p>
        </w:tc>
        <w:tc>
          <w:tcPr>
            <w:tcW w:w="1089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90Н-004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Эльхотово-Комсомольское –Заманкул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15.73</w:t>
            </w:r>
          </w:p>
        </w:tc>
        <w:tc>
          <w:tcPr>
            <w:tcW w:w="1089" w:type="dxa"/>
          </w:tcPr>
          <w:p w:rsidR="00260447" w:rsidRPr="003919C4" w:rsidRDefault="00260447" w:rsidP="009A679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  <w:p w:rsidR="00260447" w:rsidRPr="003919C4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9A679F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Местного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94.6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80.41</w:t>
            </w:r>
          </w:p>
        </w:tc>
        <w:tc>
          <w:tcPr>
            <w:tcW w:w="1089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Змейская-Ставд-Дурт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7.23</w:t>
            </w:r>
          </w:p>
        </w:tc>
        <w:tc>
          <w:tcPr>
            <w:tcW w:w="1089" w:type="dxa"/>
          </w:tcPr>
          <w:p w:rsidR="00260447" w:rsidRPr="003919C4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Карджин-Дарг-Кох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4.25</w:t>
            </w:r>
          </w:p>
        </w:tc>
        <w:tc>
          <w:tcPr>
            <w:tcW w:w="1089" w:type="dxa"/>
          </w:tcPr>
          <w:p w:rsidR="00260447" w:rsidRPr="001730BC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Дарг-Кох-Заманкул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7.14</w:t>
            </w:r>
          </w:p>
        </w:tc>
        <w:tc>
          <w:tcPr>
            <w:tcW w:w="1089" w:type="dxa"/>
          </w:tcPr>
          <w:p w:rsidR="00260447" w:rsidRPr="002D48F5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«Заготзерно»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2.10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1.79</w:t>
            </w:r>
          </w:p>
        </w:tc>
        <w:tc>
          <w:tcPr>
            <w:tcW w:w="1089" w:type="dxa"/>
          </w:tcPr>
          <w:p w:rsidR="00260447" w:rsidRPr="002D48F5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Эльхотовскому ДРСУ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0.34</w:t>
            </w:r>
          </w:p>
        </w:tc>
        <w:tc>
          <w:tcPr>
            <w:tcW w:w="1089" w:type="dxa"/>
          </w:tcPr>
          <w:p w:rsidR="00260447" w:rsidRPr="002D48F5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Эльхотово-Карджин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10.20</w:t>
            </w:r>
          </w:p>
        </w:tc>
        <w:tc>
          <w:tcPr>
            <w:tcW w:w="1089" w:type="dxa"/>
          </w:tcPr>
          <w:p w:rsidR="00260447" w:rsidRPr="002D48F5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</w:tbl>
    <w:p w:rsidR="00260447" w:rsidRDefault="00260447" w:rsidP="00C03E01">
      <w:pPr>
        <w:spacing w:after="0" w:line="240" w:lineRule="auto"/>
        <w:jc w:val="right"/>
      </w:pPr>
      <w:r>
        <w:rPr>
          <w:rFonts w:ascii="Times New Roman" w:hAnsi="Times New Roman"/>
          <w:sz w:val="26"/>
          <w:szCs w:val="26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714"/>
        <w:gridCol w:w="2454"/>
        <w:gridCol w:w="3074"/>
        <w:gridCol w:w="1088"/>
        <w:gridCol w:w="1089"/>
        <w:gridCol w:w="1089"/>
      </w:tblGrid>
      <w:tr w:rsidR="00260447" w:rsidRPr="00FA56B1" w:rsidTr="00D14C16">
        <w:trPr>
          <w:trHeight w:val="263"/>
        </w:trPr>
        <w:tc>
          <w:tcPr>
            <w:tcW w:w="714" w:type="dxa"/>
            <w:vMerge w:val="restart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№№</w:t>
            </w:r>
          </w:p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2454" w:type="dxa"/>
            <w:vMerge w:val="restart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Идентификационный номер</w:t>
            </w:r>
          </w:p>
        </w:tc>
        <w:tc>
          <w:tcPr>
            <w:tcW w:w="3074" w:type="dxa"/>
            <w:vMerge w:val="restart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Новое наименование</w:t>
            </w:r>
          </w:p>
        </w:tc>
        <w:tc>
          <w:tcPr>
            <w:tcW w:w="2177" w:type="dxa"/>
            <w:gridSpan w:val="2"/>
            <w:tcBorders>
              <w:bottom w:val="single" w:sz="4" w:space="0" w:color="auto"/>
            </w:tcBorders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Протяженность,км</w:t>
            </w:r>
          </w:p>
        </w:tc>
        <w:tc>
          <w:tcPr>
            <w:tcW w:w="1089" w:type="dxa"/>
            <w:vMerge w:val="restart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Кате-гория</w:t>
            </w:r>
          </w:p>
        </w:tc>
      </w:tr>
      <w:tr w:rsidR="00260447" w:rsidRPr="00FA56B1" w:rsidTr="00D14C16">
        <w:trPr>
          <w:trHeight w:val="325"/>
        </w:trPr>
        <w:tc>
          <w:tcPr>
            <w:tcW w:w="714" w:type="dxa"/>
            <w:vMerge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vMerge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  <w:vMerge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линей-ные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приве-денные</w:t>
            </w:r>
          </w:p>
        </w:tc>
        <w:tc>
          <w:tcPr>
            <w:tcW w:w="1089" w:type="dxa"/>
            <w:vMerge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D14C16">
        <w:trPr>
          <w:trHeight w:val="325"/>
        </w:trPr>
        <w:tc>
          <w:tcPr>
            <w:tcW w:w="714" w:type="dxa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454" w:type="dxa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3074" w:type="dxa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089" w:type="dxa"/>
          </w:tcPr>
          <w:p w:rsidR="00260447" w:rsidRPr="00FA56B1" w:rsidRDefault="00260447" w:rsidP="00D14C16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Карджин-Заманкул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7.65</w:t>
            </w:r>
          </w:p>
        </w:tc>
        <w:tc>
          <w:tcPr>
            <w:tcW w:w="1089" w:type="dxa"/>
          </w:tcPr>
          <w:p w:rsidR="00260447" w:rsidRPr="00B84FD8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16.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«Кавказ»-Дарг-Кох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2.10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1.79</w:t>
            </w:r>
          </w:p>
        </w:tc>
        <w:tc>
          <w:tcPr>
            <w:tcW w:w="1089" w:type="dxa"/>
          </w:tcPr>
          <w:p w:rsidR="00260447" w:rsidRPr="00B84FD8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Эльхотово-Асако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2.98</w:t>
            </w:r>
          </w:p>
        </w:tc>
        <w:tc>
          <w:tcPr>
            <w:tcW w:w="1089" w:type="dxa"/>
          </w:tcPr>
          <w:p w:rsidR="00260447" w:rsidRPr="009C346C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«Кавказ»-Карджин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</w:tcPr>
          <w:p w:rsidR="00260447" w:rsidRPr="009C346C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ХПП к-за им.Ленина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2.13</w:t>
            </w:r>
          </w:p>
        </w:tc>
        <w:tc>
          <w:tcPr>
            <w:tcW w:w="1089" w:type="dxa"/>
          </w:tcPr>
          <w:p w:rsidR="00260447" w:rsidRPr="009C346C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Комсомольское-Хурикау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27.00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22.95</w:t>
            </w:r>
          </w:p>
        </w:tc>
        <w:tc>
          <w:tcPr>
            <w:tcW w:w="1089" w:type="dxa"/>
          </w:tcPr>
          <w:p w:rsidR="00260447" w:rsidRPr="009C346C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Змейская-мехток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5.10</w:t>
            </w:r>
          </w:p>
        </w:tc>
        <w:tc>
          <w:tcPr>
            <w:tcW w:w="1089" w:type="dxa"/>
          </w:tcPr>
          <w:p w:rsidR="00260447" w:rsidRPr="009C346C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22.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от центральной усадьбы до Зернотока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2.38</w:t>
            </w:r>
          </w:p>
        </w:tc>
        <w:tc>
          <w:tcPr>
            <w:tcW w:w="1089" w:type="dxa"/>
          </w:tcPr>
          <w:p w:rsidR="00260447" w:rsidRPr="009C346C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23.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ул.Первомайская в ст.Змейская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2.81</w:t>
            </w:r>
          </w:p>
        </w:tc>
        <w:tc>
          <w:tcPr>
            <w:tcW w:w="1089" w:type="dxa"/>
          </w:tcPr>
          <w:p w:rsidR="00260447" w:rsidRPr="000B1A94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46.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0B1A94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 w:rsidRPr="000B1A94">
              <w:rPr>
                <w:rFonts w:ascii="Times New Roman" w:hAnsi="Times New Roman"/>
                <w:b/>
                <w:sz w:val="26"/>
                <w:szCs w:val="26"/>
              </w:rPr>
              <w:t>Моздокский район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385.00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344.63</w:t>
            </w:r>
          </w:p>
        </w:tc>
        <w:tc>
          <w:tcPr>
            <w:tcW w:w="1089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0B1A94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 w:rsidRPr="000B1A94">
              <w:rPr>
                <w:rFonts w:ascii="Times New Roman" w:hAnsi="Times New Roman"/>
                <w:b/>
                <w:sz w:val="26"/>
                <w:szCs w:val="26"/>
              </w:rPr>
              <w:t>Регионального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184.7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171.17</w:t>
            </w:r>
          </w:p>
        </w:tc>
        <w:tc>
          <w:tcPr>
            <w:tcW w:w="1089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</w:t>
            </w:r>
          </w:p>
        </w:tc>
        <w:tc>
          <w:tcPr>
            <w:tcW w:w="2454" w:type="dxa"/>
          </w:tcPr>
          <w:p w:rsidR="00260447" w:rsidRPr="000B1A94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f</w:t>
            </w:r>
            <w:r>
              <w:rPr>
                <w:rFonts w:ascii="Times New Roman" w:hAnsi="Times New Roman"/>
                <w:sz w:val="26"/>
                <w:szCs w:val="26"/>
              </w:rPr>
              <w:t>:90!</w:t>
            </w:r>
            <w:r>
              <w:rPr>
                <w:rFonts w:ascii="Times New Roman" w:hAnsi="Times New Roman"/>
                <w:sz w:val="26"/>
                <w:szCs w:val="26"/>
                <w:lang w:bidi="he-IL"/>
              </w:rPr>
              <w:sym w:font="Symbol" w:char="F0A2"/>
            </w:r>
            <w:r>
              <w:rPr>
                <w:rFonts w:ascii="Times New Roman" w:hAnsi="Times New Roman"/>
                <w:sz w:val="26"/>
                <w:szCs w:val="26"/>
                <w:rtl/>
                <w:lang w:bidi="he-IL"/>
              </w:rPr>
              <w:t>007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Моздок-Чермен-Влади-кавказ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20.96</w:t>
            </w:r>
          </w:p>
        </w:tc>
        <w:tc>
          <w:tcPr>
            <w:tcW w:w="1089" w:type="dxa"/>
          </w:tcPr>
          <w:p w:rsidR="00260447" w:rsidRPr="008C5208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  <w:r w:rsidR="008C5208">
              <w:rPr>
                <w:rFonts w:ascii="Times New Roman" w:hAnsi="Times New Roman"/>
                <w:sz w:val="26"/>
                <w:szCs w:val="26"/>
              </w:rPr>
              <w:t xml:space="preserve"> 18</w:t>
            </w:r>
          </w:p>
          <w:p w:rsidR="00260447" w:rsidRPr="00D14C16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2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90К-002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Ставрополь-Прохадный-Моздок-Кизляр-Крайнов-ка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46.10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46.10</w:t>
            </w:r>
          </w:p>
        </w:tc>
        <w:tc>
          <w:tcPr>
            <w:tcW w:w="1089" w:type="dxa"/>
          </w:tcPr>
          <w:p w:rsidR="00260447" w:rsidRPr="00D14C16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90К-003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«Кавказ»-Хурикау-Малгобек-Моздок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62.10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56.09</w:t>
            </w:r>
          </w:p>
        </w:tc>
        <w:tc>
          <w:tcPr>
            <w:tcW w:w="1089" w:type="dxa"/>
          </w:tcPr>
          <w:p w:rsidR="00260447" w:rsidRPr="008C5208" w:rsidRDefault="008C5208" w:rsidP="008C5208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60447"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  <w:r w:rsidR="002604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60447">
              <w:rPr>
                <w:rFonts w:ascii="Times New Roman" w:hAnsi="Times New Roman"/>
                <w:sz w:val="26"/>
                <w:szCs w:val="26"/>
              </w:rPr>
              <w:t xml:space="preserve">22  </w:t>
            </w:r>
          </w:p>
          <w:p w:rsidR="00260447" w:rsidRPr="00D14C16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40.1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90К-044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Моздок-Октябрьское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11.90</w:t>
            </w:r>
          </w:p>
        </w:tc>
        <w:tc>
          <w:tcPr>
            <w:tcW w:w="1089" w:type="dxa"/>
          </w:tcPr>
          <w:p w:rsidR="00260447" w:rsidRPr="00D14C16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90К-045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Луковская-Садовый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11.65</w:t>
            </w:r>
          </w:p>
        </w:tc>
        <w:tc>
          <w:tcPr>
            <w:tcW w:w="1089" w:type="dxa"/>
          </w:tcPr>
          <w:p w:rsidR="00260447" w:rsidRPr="00D14C16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90К-046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Моздок-Русский 1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7.14</w:t>
            </w:r>
          </w:p>
        </w:tc>
        <w:tc>
          <w:tcPr>
            <w:tcW w:w="1089" w:type="dxa"/>
          </w:tcPr>
          <w:p w:rsidR="00260447" w:rsidRPr="00D75F32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90К-047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Веселый-Графский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5.70</w:t>
            </w:r>
          </w:p>
        </w:tc>
        <w:tc>
          <w:tcPr>
            <w:tcW w:w="1089" w:type="dxa"/>
          </w:tcPr>
          <w:p w:rsidR="00260447" w:rsidRPr="00D75F32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90К-048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Н.Курп-Хурикау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3.57</w:t>
            </w:r>
          </w:p>
        </w:tc>
        <w:tc>
          <w:tcPr>
            <w:tcW w:w="1089" w:type="dxa"/>
          </w:tcPr>
          <w:p w:rsidR="00260447" w:rsidRPr="00D75F32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90К-049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Моздок-Нефтекачка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5.87</w:t>
            </w:r>
          </w:p>
        </w:tc>
        <w:tc>
          <w:tcPr>
            <w:tcW w:w="1089" w:type="dxa"/>
          </w:tcPr>
          <w:p w:rsidR="00260447" w:rsidRPr="00D75F32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90К-017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г.Моздок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1.19</w:t>
            </w:r>
          </w:p>
        </w:tc>
        <w:tc>
          <w:tcPr>
            <w:tcW w:w="1089" w:type="dxa"/>
          </w:tcPr>
          <w:p w:rsidR="00260447" w:rsidRPr="00D75F32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90К-066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с.Малгобек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1.02</w:t>
            </w:r>
          </w:p>
        </w:tc>
        <w:tc>
          <w:tcPr>
            <w:tcW w:w="1089" w:type="dxa"/>
          </w:tcPr>
          <w:p w:rsidR="00260447" w:rsidRPr="00D75F32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D75F32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 w:rsidRPr="00D75F32">
              <w:rPr>
                <w:rFonts w:ascii="Times New Roman" w:hAnsi="Times New Roman"/>
                <w:b/>
                <w:sz w:val="26"/>
                <w:szCs w:val="26"/>
              </w:rPr>
              <w:t>Местного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200.3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173.46</w:t>
            </w:r>
          </w:p>
        </w:tc>
        <w:tc>
          <w:tcPr>
            <w:tcW w:w="1089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Моздок-Виноградное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19.35</w:t>
            </w:r>
          </w:p>
        </w:tc>
        <w:tc>
          <w:tcPr>
            <w:tcW w:w="1089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5</w:t>
            </w:r>
          </w:p>
          <w:p w:rsidR="00260447" w:rsidRPr="00D75F32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14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Моздок-Веселое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4.42</w:t>
            </w:r>
          </w:p>
        </w:tc>
        <w:tc>
          <w:tcPr>
            <w:tcW w:w="1089" w:type="dxa"/>
          </w:tcPr>
          <w:p w:rsidR="00260447" w:rsidRPr="00D75F32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Черноярское-Елбаево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16.90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14.37</w:t>
            </w:r>
          </w:p>
        </w:tc>
        <w:tc>
          <w:tcPr>
            <w:tcW w:w="1089" w:type="dxa"/>
          </w:tcPr>
          <w:p w:rsidR="00260447" w:rsidRPr="00D75F32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Павлодольская-линия ж/д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3.40</w:t>
            </w:r>
          </w:p>
        </w:tc>
        <w:tc>
          <w:tcPr>
            <w:tcW w:w="1089" w:type="dxa"/>
          </w:tcPr>
          <w:p w:rsidR="00260447" w:rsidRPr="000D1610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16.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Раздольное-Надтеречный канал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9.01</w:t>
            </w:r>
          </w:p>
        </w:tc>
        <w:tc>
          <w:tcPr>
            <w:tcW w:w="1089" w:type="dxa"/>
          </w:tcPr>
          <w:p w:rsidR="00260447" w:rsidRPr="000D1610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Кизляр-Предгорное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15.64</w:t>
            </w:r>
          </w:p>
        </w:tc>
        <w:tc>
          <w:tcPr>
            <w:tcW w:w="1089" w:type="dxa"/>
          </w:tcPr>
          <w:p w:rsidR="00260447" w:rsidRPr="000D1610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Кизляр-Предгорное-Малгобек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4.68</w:t>
            </w:r>
          </w:p>
        </w:tc>
        <w:tc>
          <w:tcPr>
            <w:tcW w:w="1089" w:type="dxa"/>
          </w:tcPr>
          <w:p w:rsidR="00260447" w:rsidRPr="000D1610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Хурикау-Кусово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4.59</w:t>
            </w:r>
          </w:p>
        </w:tc>
        <w:tc>
          <w:tcPr>
            <w:tcW w:w="1089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</w:tbl>
    <w:p w:rsidR="00260447" w:rsidRDefault="00260447"/>
    <w:p w:rsidR="00260447" w:rsidRDefault="00260447" w:rsidP="000D1610">
      <w:pPr>
        <w:spacing w:after="0" w:line="240" w:lineRule="auto"/>
        <w:jc w:val="right"/>
      </w:pPr>
      <w:r>
        <w:rPr>
          <w:rFonts w:ascii="Times New Roman" w:hAnsi="Times New Roman"/>
          <w:sz w:val="26"/>
          <w:szCs w:val="26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714"/>
        <w:gridCol w:w="2454"/>
        <w:gridCol w:w="3074"/>
        <w:gridCol w:w="1088"/>
        <w:gridCol w:w="1089"/>
        <w:gridCol w:w="1089"/>
      </w:tblGrid>
      <w:tr w:rsidR="00260447" w:rsidRPr="00FA56B1" w:rsidTr="00425F1D">
        <w:trPr>
          <w:trHeight w:val="263"/>
        </w:trPr>
        <w:tc>
          <w:tcPr>
            <w:tcW w:w="714" w:type="dxa"/>
            <w:vMerge w:val="restart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№№</w:t>
            </w:r>
          </w:p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2454" w:type="dxa"/>
            <w:vMerge w:val="restart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Идентификационный номер</w:t>
            </w:r>
          </w:p>
        </w:tc>
        <w:tc>
          <w:tcPr>
            <w:tcW w:w="3074" w:type="dxa"/>
            <w:vMerge w:val="restart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Новое наименование</w:t>
            </w:r>
          </w:p>
        </w:tc>
        <w:tc>
          <w:tcPr>
            <w:tcW w:w="2177" w:type="dxa"/>
            <w:gridSpan w:val="2"/>
            <w:tcBorders>
              <w:bottom w:val="single" w:sz="4" w:space="0" w:color="auto"/>
            </w:tcBorders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Протяженность,км</w:t>
            </w:r>
          </w:p>
        </w:tc>
        <w:tc>
          <w:tcPr>
            <w:tcW w:w="1089" w:type="dxa"/>
            <w:vMerge w:val="restart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Кате-гория</w:t>
            </w:r>
          </w:p>
        </w:tc>
      </w:tr>
      <w:tr w:rsidR="00260447" w:rsidRPr="00FA56B1" w:rsidTr="00425F1D">
        <w:trPr>
          <w:trHeight w:val="325"/>
        </w:trPr>
        <w:tc>
          <w:tcPr>
            <w:tcW w:w="714" w:type="dxa"/>
            <w:vMerge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vMerge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  <w:vMerge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линей-ные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приве-денные</w:t>
            </w:r>
          </w:p>
        </w:tc>
        <w:tc>
          <w:tcPr>
            <w:tcW w:w="1089" w:type="dxa"/>
            <w:vMerge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425F1D">
        <w:trPr>
          <w:trHeight w:val="325"/>
        </w:trPr>
        <w:tc>
          <w:tcPr>
            <w:tcW w:w="714" w:type="dxa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454" w:type="dxa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3074" w:type="dxa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089" w:type="dxa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Виноградное-Надтереч-ный канал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6.10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5.19</w:t>
            </w:r>
          </w:p>
        </w:tc>
        <w:tc>
          <w:tcPr>
            <w:tcW w:w="1089" w:type="dxa"/>
          </w:tcPr>
          <w:p w:rsidR="00260447" w:rsidRPr="000D1610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Терская-Надтеречный к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>
              <w:rPr>
                <w:rFonts w:ascii="Times New Roman" w:hAnsi="Times New Roman"/>
                <w:sz w:val="26"/>
                <w:szCs w:val="26"/>
              </w:rPr>
              <w:t>нал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8.67</w:t>
            </w:r>
          </w:p>
        </w:tc>
        <w:tc>
          <w:tcPr>
            <w:tcW w:w="1089" w:type="dxa"/>
          </w:tcPr>
          <w:p w:rsidR="00260447" w:rsidRPr="000D1610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22.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Н.Осетинская-Елбаево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5.10</w:t>
            </w:r>
          </w:p>
        </w:tc>
        <w:tc>
          <w:tcPr>
            <w:tcW w:w="1089" w:type="dxa"/>
          </w:tcPr>
          <w:p w:rsidR="00260447" w:rsidRPr="000D1610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23.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ст.Терской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24.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с.Киевское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2.55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с.Октябрьское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0.85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26.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Тельмана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27.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 ст.Павлодольской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3.32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28.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хут.Калинина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29.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с.Троицкое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4.25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с.Кизляр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5.10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31.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Троицкое-Магистральный канал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1.02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32.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ст.Луковская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4.25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33.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Н.Георгиевску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3.40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34.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с.Раздольное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2.55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35.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с.Сухотское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2.55</w:t>
            </w:r>
          </w:p>
        </w:tc>
        <w:tc>
          <w:tcPr>
            <w:tcW w:w="1089" w:type="dxa"/>
          </w:tcPr>
          <w:p w:rsidR="00260447" w:rsidRPr="00CB149B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36.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с.Веселое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1.28</w:t>
            </w:r>
          </w:p>
        </w:tc>
        <w:tc>
          <w:tcPr>
            <w:tcW w:w="1089" w:type="dxa"/>
          </w:tcPr>
          <w:p w:rsidR="00260447" w:rsidRPr="00A902BD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37.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с.Виноградное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</w:tcPr>
          <w:p w:rsidR="00260447" w:rsidRPr="00A902BD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38.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с/с Терек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4.25</w:t>
            </w:r>
          </w:p>
        </w:tc>
        <w:tc>
          <w:tcPr>
            <w:tcW w:w="1089" w:type="dxa"/>
          </w:tcPr>
          <w:p w:rsidR="00260447" w:rsidRPr="00A902BD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39.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с.Комарово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0.85</w:t>
            </w:r>
          </w:p>
        </w:tc>
        <w:tc>
          <w:tcPr>
            <w:tcW w:w="1089" w:type="dxa"/>
          </w:tcPr>
          <w:p w:rsidR="00260447" w:rsidRPr="00A902BD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40.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ст.Осетинской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3.40</w:t>
            </w:r>
          </w:p>
        </w:tc>
        <w:tc>
          <w:tcPr>
            <w:tcW w:w="1089" w:type="dxa"/>
          </w:tcPr>
          <w:p w:rsidR="00260447" w:rsidRPr="00A902BD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41.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ст.Луковская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1.11</w:t>
            </w:r>
          </w:p>
        </w:tc>
        <w:tc>
          <w:tcPr>
            <w:tcW w:w="1089" w:type="dxa"/>
          </w:tcPr>
          <w:p w:rsidR="00260447" w:rsidRPr="00A902BD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42.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хлебоприемн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му пункту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0.43</w:t>
            </w:r>
          </w:p>
        </w:tc>
        <w:tc>
          <w:tcPr>
            <w:tcW w:w="1089" w:type="dxa"/>
          </w:tcPr>
          <w:p w:rsidR="00260447" w:rsidRPr="00A902BD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43.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ХПП с-за «Т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>рек»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1.96</w:t>
            </w:r>
          </w:p>
        </w:tc>
        <w:tc>
          <w:tcPr>
            <w:tcW w:w="1089" w:type="dxa"/>
          </w:tcPr>
          <w:p w:rsidR="00260447" w:rsidRPr="00A902BD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44.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Киевское-Центральная усадьба «Рассвет»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1.96</w:t>
            </w:r>
          </w:p>
        </w:tc>
        <w:tc>
          <w:tcPr>
            <w:tcW w:w="1089" w:type="dxa"/>
          </w:tcPr>
          <w:p w:rsidR="00260447" w:rsidRPr="00A902BD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45.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ХПП «Красная Осетия»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4.25</w:t>
            </w:r>
          </w:p>
        </w:tc>
        <w:tc>
          <w:tcPr>
            <w:tcW w:w="1089" w:type="dxa"/>
          </w:tcPr>
          <w:p w:rsidR="00260447" w:rsidRPr="001F27A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27.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Правобережный район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174.45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145.77</w:t>
            </w:r>
          </w:p>
        </w:tc>
        <w:tc>
          <w:tcPr>
            <w:tcW w:w="1089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Регионального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88.2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74.26</w:t>
            </w:r>
          </w:p>
        </w:tc>
        <w:tc>
          <w:tcPr>
            <w:tcW w:w="1089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90ОИРЗ90Г-003!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«Кавказ»-Хурикау-Малгобек-Моздок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17.77</w:t>
            </w:r>
          </w:p>
        </w:tc>
        <w:tc>
          <w:tcPr>
            <w:tcW w:w="1089" w:type="dxa"/>
          </w:tcPr>
          <w:p w:rsidR="00260447" w:rsidRPr="001F27A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90К-050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Н.Батакаюрт-Зилыи-Дала-ково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9.13</w:t>
            </w:r>
          </w:p>
        </w:tc>
        <w:tc>
          <w:tcPr>
            <w:tcW w:w="1089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4.2</w:t>
            </w:r>
          </w:p>
          <w:p w:rsidR="00260447" w:rsidRPr="001F27A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5.8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90К-051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«Кавказ»-Заманкул-Ст.Батакоюрт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17.51</w:t>
            </w:r>
          </w:p>
        </w:tc>
        <w:tc>
          <w:tcPr>
            <w:tcW w:w="1089" w:type="dxa"/>
          </w:tcPr>
          <w:p w:rsidR="00260447" w:rsidRPr="001F27A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D14C16">
        <w:trPr>
          <w:trHeight w:val="299"/>
        </w:trPr>
        <w:tc>
          <w:tcPr>
            <w:tcW w:w="714" w:type="dxa"/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</w:t>
            </w:r>
          </w:p>
        </w:tc>
        <w:tc>
          <w:tcPr>
            <w:tcW w:w="245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90К-052</w:t>
            </w:r>
          </w:p>
        </w:tc>
        <w:tc>
          <w:tcPr>
            <w:tcW w:w="3074" w:type="dxa"/>
          </w:tcPr>
          <w:p w:rsidR="00260447" w:rsidRDefault="00260447" w:rsidP="00D14C16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Раздзог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10.20</w:t>
            </w:r>
          </w:p>
        </w:tc>
        <w:tc>
          <w:tcPr>
            <w:tcW w:w="1089" w:type="dxa"/>
          </w:tcPr>
          <w:p w:rsidR="00260447" w:rsidRPr="001F27A7" w:rsidRDefault="00260447" w:rsidP="00D14C16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</w:tbl>
    <w:p w:rsidR="00260447" w:rsidRDefault="00260447" w:rsidP="001F27A7">
      <w:pPr>
        <w:spacing w:after="0" w:line="240" w:lineRule="auto"/>
        <w:jc w:val="right"/>
      </w:pPr>
      <w:r>
        <w:rPr>
          <w:rFonts w:ascii="Times New Roman" w:hAnsi="Times New Roman"/>
          <w:sz w:val="26"/>
          <w:szCs w:val="26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714"/>
        <w:gridCol w:w="2454"/>
        <w:gridCol w:w="3074"/>
        <w:gridCol w:w="1088"/>
        <w:gridCol w:w="1089"/>
        <w:gridCol w:w="1089"/>
      </w:tblGrid>
      <w:tr w:rsidR="00260447" w:rsidRPr="00FA56B1" w:rsidTr="00425F1D">
        <w:trPr>
          <w:trHeight w:val="263"/>
        </w:trPr>
        <w:tc>
          <w:tcPr>
            <w:tcW w:w="714" w:type="dxa"/>
            <w:vMerge w:val="restart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№№</w:t>
            </w:r>
          </w:p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2454" w:type="dxa"/>
            <w:vMerge w:val="restart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Идентификационный номер</w:t>
            </w:r>
          </w:p>
        </w:tc>
        <w:tc>
          <w:tcPr>
            <w:tcW w:w="3074" w:type="dxa"/>
            <w:vMerge w:val="restart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Новое наименование</w:t>
            </w:r>
          </w:p>
        </w:tc>
        <w:tc>
          <w:tcPr>
            <w:tcW w:w="2177" w:type="dxa"/>
            <w:gridSpan w:val="2"/>
            <w:tcBorders>
              <w:bottom w:val="single" w:sz="4" w:space="0" w:color="auto"/>
            </w:tcBorders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Протяженность,км</w:t>
            </w:r>
          </w:p>
        </w:tc>
        <w:tc>
          <w:tcPr>
            <w:tcW w:w="1089" w:type="dxa"/>
            <w:vMerge w:val="restart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Кате-гория</w:t>
            </w:r>
          </w:p>
        </w:tc>
      </w:tr>
      <w:tr w:rsidR="00260447" w:rsidRPr="00FA56B1" w:rsidTr="00425F1D">
        <w:trPr>
          <w:trHeight w:val="325"/>
        </w:trPr>
        <w:tc>
          <w:tcPr>
            <w:tcW w:w="714" w:type="dxa"/>
            <w:vMerge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vMerge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  <w:vMerge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линей-ные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приве-денные</w:t>
            </w:r>
          </w:p>
        </w:tc>
        <w:tc>
          <w:tcPr>
            <w:tcW w:w="1089" w:type="dxa"/>
            <w:vMerge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425F1D">
        <w:trPr>
          <w:trHeight w:val="325"/>
        </w:trPr>
        <w:tc>
          <w:tcPr>
            <w:tcW w:w="714" w:type="dxa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454" w:type="dxa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3074" w:type="dxa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089" w:type="dxa"/>
          </w:tcPr>
          <w:p w:rsidR="00260447" w:rsidRPr="00FA56B1" w:rsidRDefault="00260447" w:rsidP="00425F1D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90К-053</w:t>
            </w: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«Кавказ»-Брут-Хумалаг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3.91</w:t>
            </w:r>
          </w:p>
        </w:tc>
        <w:tc>
          <w:tcPr>
            <w:tcW w:w="1089" w:type="dxa"/>
          </w:tcPr>
          <w:p w:rsidR="00260447" w:rsidRPr="001F27A7" w:rsidRDefault="00260447" w:rsidP="000E51A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90К-054</w:t>
            </w: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«Кавказ»-аэропорт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4.76</w:t>
            </w:r>
          </w:p>
        </w:tc>
        <w:tc>
          <w:tcPr>
            <w:tcW w:w="1089" w:type="dxa"/>
          </w:tcPr>
          <w:p w:rsidR="00260447" w:rsidRDefault="008C5208" w:rsidP="008C5208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60447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 w:rsidR="00260447">
              <w:rPr>
                <w:rFonts w:ascii="Times New Roman" w:hAnsi="Times New Roman"/>
                <w:sz w:val="26"/>
                <w:szCs w:val="26"/>
              </w:rPr>
              <w:t xml:space="preserve"> 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60447">
              <w:rPr>
                <w:rFonts w:ascii="Times New Roman" w:hAnsi="Times New Roman"/>
                <w:sz w:val="26"/>
                <w:szCs w:val="26"/>
              </w:rPr>
              <w:t>2</w:t>
            </w:r>
          </w:p>
          <w:p w:rsidR="008C5208" w:rsidRPr="008C5208" w:rsidRDefault="008C5208" w:rsidP="008C5208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  4.7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90К-055</w:t>
            </w: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«Кавказ»-Ольгинское-</w:t>
            </w:r>
          </w:p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Черменский мост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6.50</w:t>
            </w:r>
          </w:p>
        </w:tc>
        <w:tc>
          <w:tcPr>
            <w:tcW w:w="1089" w:type="dxa"/>
          </w:tcPr>
          <w:p w:rsidR="00260447" w:rsidRPr="000E51A4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90!</w:t>
            </w:r>
            <w:r w:rsidRPr="000E51A4">
              <w:rPr>
                <w:rFonts w:ascii="Times New Roman" w:hAnsi="Times New Roman"/>
                <w:sz w:val="26"/>
                <w:szCs w:val="26"/>
                <w:vertAlign w:val="superscript"/>
              </w:rPr>
              <w:sym w:font="Symbol" w:char="F0D9"/>
            </w:r>
            <w:r>
              <w:rPr>
                <w:rFonts w:ascii="Times New Roman" w:hAnsi="Times New Roman"/>
                <w:sz w:val="26"/>
                <w:szCs w:val="26"/>
              </w:rPr>
              <w:t>056</w:t>
            </w: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Ст.Батакоюрт-Ачалуки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4.49</w:t>
            </w:r>
          </w:p>
        </w:tc>
        <w:tc>
          <w:tcPr>
            <w:tcW w:w="1089" w:type="dxa"/>
          </w:tcPr>
          <w:p w:rsidR="00260447" w:rsidRPr="000E51A4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0E51A4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 w:rsidRPr="000E51A4">
              <w:rPr>
                <w:rFonts w:ascii="Times New Roman" w:hAnsi="Times New Roman"/>
                <w:b/>
                <w:sz w:val="26"/>
                <w:szCs w:val="26"/>
              </w:rPr>
              <w:t>Межмуниципального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19.3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17.5</w:t>
            </w:r>
          </w:p>
        </w:tc>
        <w:tc>
          <w:tcPr>
            <w:tcW w:w="1089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90Н-002</w:t>
            </w: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Архонская-БМК-Хумалаг – «Кавказ»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12.78</w:t>
            </w:r>
          </w:p>
        </w:tc>
        <w:tc>
          <w:tcPr>
            <w:tcW w:w="1089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11.5</w:t>
            </w:r>
          </w:p>
          <w:p w:rsidR="00260447" w:rsidRPr="000E51A4" w:rsidRDefault="00260447" w:rsidP="000E51A4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  1.5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90Н-005</w:t>
            </w: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Фарн-Коста-Мичурино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  <w:r w:rsidR="008C5208">
              <w:rPr>
                <w:rFonts w:ascii="Times New Roman" w:hAnsi="Times New Roman"/>
                <w:sz w:val="26"/>
                <w:szCs w:val="26"/>
              </w:rPr>
              <w:t>.</w:t>
            </w:r>
            <w:r>
              <w:rPr>
                <w:rFonts w:ascii="Times New Roman" w:hAnsi="Times New Roman"/>
                <w:sz w:val="26"/>
                <w:szCs w:val="26"/>
              </w:rPr>
              <w:t>80</w:t>
            </w:r>
          </w:p>
        </w:tc>
        <w:tc>
          <w:tcPr>
            <w:tcW w:w="1089" w:type="dxa"/>
          </w:tcPr>
          <w:p w:rsidR="00260447" w:rsidRPr="008A2CA2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90Н-004</w:t>
            </w: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Эльхотово-Комсомольское –Заманкул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2.93</w:t>
            </w:r>
          </w:p>
        </w:tc>
        <w:tc>
          <w:tcPr>
            <w:tcW w:w="1089" w:type="dxa"/>
          </w:tcPr>
          <w:p w:rsidR="00260447" w:rsidRPr="008A2CA2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8A2CA2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 w:rsidRPr="008A2CA2">
              <w:rPr>
                <w:rFonts w:ascii="Times New Roman" w:hAnsi="Times New Roman"/>
                <w:b/>
                <w:sz w:val="26"/>
                <w:szCs w:val="26"/>
              </w:rPr>
              <w:t>Местного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66.95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54.02</w:t>
            </w:r>
          </w:p>
        </w:tc>
        <w:tc>
          <w:tcPr>
            <w:tcW w:w="1089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Беслан-Коста-Мичурино,</w:t>
            </w:r>
          </w:p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км0-км4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4.00</w:t>
            </w:r>
          </w:p>
        </w:tc>
        <w:tc>
          <w:tcPr>
            <w:tcW w:w="1089" w:type="dxa"/>
          </w:tcPr>
          <w:p w:rsidR="00260447" w:rsidRPr="008A2CA2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Брут-Заманкул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9.52</w:t>
            </w:r>
          </w:p>
        </w:tc>
        <w:tc>
          <w:tcPr>
            <w:tcW w:w="1089" w:type="dxa"/>
          </w:tcPr>
          <w:p w:rsidR="00260447" w:rsidRPr="008A2CA2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Заманкул-усадьба «Ири-стон»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2.04</w:t>
            </w:r>
          </w:p>
        </w:tc>
        <w:tc>
          <w:tcPr>
            <w:tcW w:w="1089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«Кавказ»-Н.Батакаюрт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1.45</w:t>
            </w:r>
          </w:p>
        </w:tc>
        <w:tc>
          <w:tcPr>
            <w:tcW w:w="1089" w:type="dxa"/>
          </w:tcPr>
          <w:p w:rsidR="00260447" w:rsidRPr="008A2CA2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Зильги-головное сооруже-ние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1.96</w:t>
            </w:r>
          </w:p>
        </w:tc>
        <w:tc>
          <w:tcPr>
            <w:tcW w:w="1089" w:type="dxa"/>
          </w:tcPr>
          <w:p w:rsidR="00260447" w:rsidRPr="008A2CA2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16.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Хумалаг-усадьба к-за «им.</w:t>
            </w:r>
          </w:p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Плиева»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1.11</w:t>
            </w:r>
          </w:p>
        </w:tc>
        <w:tc>
          <w:tcPr>
            <w:tcW w:w="1089" w:type="dxa"/>
          </w:tcPr>
          <w:p w:rsidR="00260447" w:rsidRPr="008A2CA2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БМК-пенькозавод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1.36</w:t>
            </w:r>
          </w:p>
        </w:tc>
        <w:tc>
          <w:tcPr>
            <w:tcW w:w="1089" w:type="dxa"/>
          </w:tcPr>
          <w:p w:rsidR="00260447" w:rsidRPr="008A2CA2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Н.Батакаюрт-нефтебаза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0.94</w:t>
            </w:r>
          </w:p>
        </w:tc>
        <w:tc>
          <w:tcPr>
            <w:tcW w:w="1089" w:type="dxa"/>
          </w:tcPr>
          <w:p w:rsidR="00260447" w:rsidRPr="00425F1D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Хумалаг-Кульстан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4.00</w:t>
            </w:r>
          </w:p>
        </w:tc>
        <w:tc>
          <w:tcPr>
            <w:tcW w:w="1089" w:type="dxa"/>
          </w:tcPr>
          <w:p w:rsidR="00260447" w:rsidRPr="00425F1D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Фарн-усадьба к-за «Фарн»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1.62</w:t>
            </w:r>
          </w:p>
        </w:tc>
        <w:tc>
          <w:tcPr>
            <w:tcW w:w="1089" w:type="dxa"/>
          </w:tcPr>
          <w:p w:rsidR="00260447" w:rsidRPr="00425F1D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Цалык-птицефабрика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3.64</w:t>
            </w:r>
          </w:p>
        </w:tc>
        <w:tc>
          <w:tcPr>
            <w:tcW w:w="1089" w:type="dxa"/>
          </w:tcPr>
          <w:p w:rsidR="00260447" w:rsidRPr="00425F1D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22.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Заманкул-МТФ-Раздзог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5.65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3.67</w:t>
            </w:r>
          </w:p>
        </w:tc>
        <w:tc>
          <w:tcPr>
            <w:tcW w:w="1089" w:type="dxa"/>
          </w:tcPr>
          <w:p w:rsidR="00260447" w:rsidRPr="00425F1D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23.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с.Цалык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4.03</w:t>
            </w:r>
          </w:p>
        </w:tc>
        <w:tc>
          <w:tcPr>
            <w:tcW w:w="1089" w:type="dxa"/>
          </w:tcPr>
          <w:p w:rsidR="00260447" w:rsidRPr="00425F1D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24.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Брут-Н.Батакаюрт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6.63</w:t>
            </w:r>
          </w:p>
        </w:tc>
        <w:tc>
          <w:tcPr>
            <w:tcW w:w="1089" w:type="dxa"/>
          </w:tcPr>
          <w:p w:rsidR="00260447" w:rsidRPr="00425F1D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Ольгинское-Далаково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4.25</w:t>
            </w:r>
          </w:p>
        </w:tc>
        <w:tc>
          <w:tcPr>
            <w:tcW w:w="1089" w:type="dxa"/>
          </w:tcPr>
          <w:p w:rsidR="00260447" w:rsidRPr="00425F1D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26.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Ольгинское-ОПХ «Ол</w:t>
            </w:r>
            <w:r>
              <w:rPr>
                <w:rFonts w:ascii="Times New Roman" w:hAnsi="Times New Roman"/>
                <w:sz w:val="26"/>
                <w:szCs w:val="26"/>
              </w:rPr>
              <w:t>ь</w:t>
            </w:r>
            <w:r>
              <w:rPr>
                <w:rFonts w:ascii="Times New Roman" w:hAnsi="Times New Roman"/>
                <w:sz w:val="26"/>
                <w:szCs w:val="26"/>
              </w:rPr>
              <w:t>гинское»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1.53</w:t>
            </w:r>
          </w:p>
        </w:tc>
        <w:tc>
          <w:tcPr>
            <w:tcW w:w="1089" w:type="dxa"/>
          </w:tcPr>
          <w:p w:rsidR="00260447" w:rsidRPr="00425F1D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27.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онзаводу им.</w:t>
            </w:r>
          </w:p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Кантемирова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2.30</w:t>
            </w:r>
          </w:p>
        </w:tc>
        <w:tc>
          <w:tcPr>
            <w:tcW w:w="1089" w:type="dxa"/>
          </w:tcPr>
          <w:p w:rsidR="00260447" w:rsidRPr="00425F1D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48.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425F1D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Пригородный район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353.33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329.08</w:t>
            </w:r>
          </w:p>
        </w:tc>
        <w:tc>
          <w:tcPr>
            <w:tcW w:w="1089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Регионального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136.6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151.16</w:t>
            </w:r>
          </w:p>
        </w:tc>
        <w:tc>
          <w:tcPr>
            <w:tcW w:w="1089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425F1D">
        <w:trPr>
          <w:trHeight w:val="299"/>
        </w:trPr>
        <w:tc>
          <w:tcPr>
            <w:tcW w:w="714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</w:t>
            </w:r>
          </w:p>
        </w:tc>
        <w:tc>
          <w:tcPr>
            <w:tcW w:w="2454" w:type="dxa"/>
          </w:tcPr>
          <w:p w:rsidR="00260447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90Г-001</w:t>
            </w:r>
          </w:p>
        </w:tc>
        <w:tc>
          <w:tcPr>
            <w:tcW w:w="3074" w:type="dxa"/>
          </w:tcPr>
          <w:p w:rsidR="00260447" w:rsidRPr="003A56E4" w:rsidRDefault="00260447" w:rsidP="00425F1D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3A56E4">
              <w:rPr>
                <w:rFonts w:ascii="Times New Roman" w:hAnsi="Times New Roman"/>
                <w:sz w:val="26"/>
                <w:szCs w:val="26"/>
              </w:rPr>
              <w:t>Владикавказ-Ардон-Чикола-Лескен2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16.20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35.41</w:t>
            </w:r>
          </w:p>
        </w:tc>
        <w:tc>
          <w:tcPr>
            <w:tcW w:w="1089" w:type="dxa"/>
          </w:tcPr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</w:t>
            </w:r>
            <w:r>
              <w:rPr>
                <w:rFonts w:ascii="Times New Roman" w:hAnsi="Times New Roman"/>
                <w:sz w:val="26"/>
                <w:szCs w:val="26"/>
              </w:rPr>
              <w:t>А 2.80</w:t>
            </w:r>
          </w:p>
          <w:p w:rsidR="00260447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  9.45</w:t>
            </w:r>
          </w:p>
          <w:p w:rsidR="00260447" w:rsidRPr="003A56E4" w:rsidRDefault="00260447" w:rsidP="00425F1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3.95</w:t>
            </w:r>
          </w:p>
        </w:tc>
      </w:tr>
    </w:tbl>
    <w:p w:rsidR="00260447" w:rsidRDefault="00260447" w:rsidP="003A56E4">
      <w:pPr>
        <w:spacing w:after="0" w:line="240" w:lineRule="auto"/>
        <w:jc w:val="right"/>
      </w:pPr>
      <w:r>
        <w:rPr>
          <w:rFonts w:ascii="Times New Roman" w:hAnsi="Times New Roman"/>
          <w:sz w:val="26"/>
          <w:szCs w:val="26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714"/>
        <w:gridCol w:w="2454"/>
        <w:gridCol w:w="3074"/>
        <w:gridCol w:w="1088"/>
        <w:gridCol w:w="1089"/>
        <w:gridCol w:w="1089"/>
      </w:tblGrid>
      <w:tr w:rsidR="00260447" w:rsidRPr="00FA56B1" w:rsidTr="00060873">
        <w:trPr>
          <w:trHeight w:val="263"/>
        </w:trPr>
        <w:tc>
          <w:tcPr>
            <w:tcW w:w="714" w:type="dxa"/>
            <w:vMerge w:val="restart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№№</w:t>
            </w:r>
          </w:p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2454" w:type="dxa"/>
            <w:vMerge w:val="restart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Идентификационный номер</w:t>
            </w:r>
          </w:p>
        </w:tc>
        <w:tc>
          <w:tcPr>
            <w:tcW w:w="3074" w:type="dxa"/>
            <w:vMerge w:val="restart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Новое наименование</w:t>
            </w:r>
          </w:p>
        </w:tc>
        <w:tc>
          <w:tcPr>
            <w:tcW w:w="2177" w:type="dxa"/>
            <w:gridSpan w:val="2"/>
            <w:tcBorders>
              <w:bottom w:val="single" w:sz="4" w:space="0" w:color="auto"/>
            </w:tcBorders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Протяженность,км</w:t>
            </w:r>
          </w:p>
        </w:tc>
        <w:tc>
          <w:tcPr>
            <w:tcW w:w="1089" w:type="dxa"/>
            <w:vMerge w:val="restart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Кате-гория</w:t>
            </w:r>
          </w:p>
        </w:tc>
      </w:tr>
      <w:tr w:rsidR="00260447" w:rsidRPr="00FA56B1" w:rsidTr="00060873">
        <w:trPr>
          <w:trHeight w:val="325"/>
        </w:trPr>
        <w:tc>
          <w:tcPr>
            <w:tcW w:w="714" w:type="dxa"/>
            <w:vMerge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vMerge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  <w:vMerge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линей-ные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приве-денные</w:t>
            </w:r>
          </w:p>
        </w:tc>
        <w:tc>
          <w:tcPr>
            <w:tcW w:w="1089" w:type="dxa"/>
            <w:vMerge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060873">
        <w:trPr>
          <w:trHeight w:val="325"/>
        </w:trPr>
        <w:tc>
          <w:tcPr>
            <w:tcW w:w="714" w:type="dxa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454" w:type="dxa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3074" w:type="dxa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089" w:type="dxa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90К-006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Владикавказ-Октябрьское-</w:t>
            </w:r>
          </w:p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В.Комгарон, км3.7-км18.7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13.39</w:t>
            </w:r>
          </w:p>
        </w:tc>
        <w:tc>
          <w:tcPr>
            <w:tcW w:w="1089" w:type="dxa"/>
          </w:tcPr>
          <w:p w:rsidR="00260447" w:rsidRDefault="006F549F" w:rsidP="006F549F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  <w:r w:rsidR="002604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260447">
              <w:rPr>
                <w:rFonts w:ascii="Times New Roman" w:hAnsi="Times New Roman"/>
                <w:sz w:val="26"/>
                <w:szCs w:val="26"/>
              </w:rPr>
              <w:t>2.9</w:t>
            </w:r>
          </w:p>
          <w:p w:rsidR="00260447" w:rsidRPr="00E5666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12.1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90К-007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Моздок-Чермен-Владикав-каз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28.60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34.65</w:t>
            </w:r>
          </w:p>
        </w:tc>
        <w:tc>
          <w:tcPr>
            <w:tcW w:w="1089" w:type="dxa"/>
          </w:tcPr>
          <w:p w:rsidR="00260447" w:rsidRDefault="006F549F" w:rsidP="006F549F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 xml:space="preserve">  I</w:t>
            </w:r>
            <w:r w:rsidR="002604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 xml:space="preserve">   </w:t>
            </w:r>
            <w:r w:rsidR="00260447">
              <w:rPr>
                <w:rFonts w:ascii="Times New Roman" w:hAnsi="Times New Roman"/>
                <w:sz w:val="26"/>
                <w:szCs w:val="26"/>
              </w:rPr>
              <w:t>5.3</w:t>
            </w:r>
          </w:p>
          <w:p w:rsidR="00260447" w:rsidRDefault="006F549F" w:rsidP="006F549F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 xml:space="preserve"> III</w:t>
            </w:r>
            <w:r w:rsidR="002604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 xml:space="preserve"> </w:t>
            </w:r>
            <w:r w:rsidR="00260447">
              <w:rPr>
                <w:rFonts w:ascii="Times New Roman" w:hAnsi="Times New Roman"/>
                <w:sz w:val="26"/>
                <w:szCs w:val="26"/>
              </w:rPr>
              <w:t>14</w:t>
            </w:r>
          </w:p>
          <w:p w:rsidR="00260447" w:rsidRPr="00E5666E" w:rsidRDefault="006F549F" w:rsidP="006F549F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 xml:space="preserve"> </w:t>
            </w:r>
            <w:r w:rsidR="00260447"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 w:rsidR="002604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 xml:space="preserve"> </w:t>
            </w:r>
            <w:r w:rsidR="00260447">
              <w:rPr>
                <w:rFonts w:ascii="Times New Roman" w:hAnsi="Times New Roman"/>
                <w:sz w:val="26"/>
                <w:szCs w:val="26"/>
              </w:rPr>
              <w:t>8.7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90К-057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Октябрьское-Тарское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8.67</w:t>
            </w:r>
          </w:p>
        </w:tc>
        <w:tc>
          <w:tcPr>
            <w:tcW w:w="1089" w:type="dxa"/>
          </w:tcPr>
          <w:p w:rsidR="00260447" w:rsidRPr="00E5666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90К-018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Бремсбергу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7.95</w:t>
            </w:r>
          </w:p>
        </w:tc>
        <w:tc>
          <w:tcPr>
            <w:tcW w:w="1089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7.9</w:t>
            </w:r>
          </w:p>
          <w:p w:rsidR="00260447" w:rsidRPr="00E5666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1.9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90К-058</w:t>
            </w:r>
          </w:p>
        </w:tc>
        <w:tc>
          <w:tcPr>
            <w:tcW w:w="3074" w:type="dxa"/>
          </w:tcPr>
          <w:p w:rsidR="00260447" w:rsidRPr="00E5666E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Аргонская-Гизель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11.00</w:t>
            </w:r>
          </w:p>
        </w:tc>
        <w:tc>
          <w:tcPr>
            <w:tcW w:w="1089" w:type="dxa"/>
          </w:tcPr>
          <w:p w:rsidR="00260447" w:rsidRPr="0041000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90К-059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с.Н.Саниба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</w:tcPr>
          <w:p w:rsidR="00260447" w:rsidRPr="000E51A4" w:rsidRDefault="00260447" w:rsidP="0041000E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90К-060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с.В.Саниба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3.40</w:t>
            </w:r>
          </w:p>
        </w:tc>
        <w:tc>
          <w:tcPr>
            <w:tcW w:w="1089" w:type="dxa"/>
          </w:tcPr>
          <w:p w:rsidR="00260447" w:rsidRPr="0041000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90К-061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Чми-Горная Саниба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18.28</w:t>
            </w:r>
          </w:p>
        </w:tc>
        <w:tc>
          <w:tcPr>
            <w:tcW w:w="1089" w:type="dxa"/>
          </w:tcPr>
          <w:p w:rsidR="00260447" w:rsidRPr="008A2CA2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90К-062</w:t>
            </w:r>
          </w:p>
        </w:tc>
        <w:tc>
          <w:tcPr>
            <w:tcW w:w="3074" w:type="dxa"/>
          </w:tcPr>
          <w:p w:rsidR="00260447" w:rsidRPr="0041000E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41000E">
              <w:rPr>
                <w:rFonts w:ascii="Times New Roman" w:hAnsi="Times New Roman"/>
                <w:sz w:val="26"/>
                <w:szCs w:val="26"/>
              </w:rPr>
              <w:t>Объезд с.Октябрьское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2.21</w:t>
            </w:r>
          </w:p>
        </w:tc>
        <w:tc>
          <w:tcPr>
            <w:tcW w:w="1089" w:type="dxa"/>
          </w:tcPr>
          <w:p w:rsidR="00260447" w:rsidRPr="0041000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90К-068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Кармадон-минеральные источники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2.98</w:t>
            </w:r>
          </w:p>
        </w:tc>
        <w:tc>
          <w:tcPr>
            <w:tcW w:w="1089" w:type="dxa"/>
          </w:tcPr>
          <w:p w:rsidR="00260447" w:rsidRPr="0041000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90К-063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Даргавс-Кахтисар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3.91</w:t>
            </w:r>
          </w:p>
        </w:tc>
        <w:tc>
          <w:tcPr>
            <w:tcW w:w="1089" w:type="dxa"/>
          </w:tcPr>
          <w:p w:rsidR="00260447" w:rsidRPr="008A2CA2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90К-064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базе «Алания»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0.78</w:t>
            </w:r>
          </w:p>
        </w:tc>
        <w:tc>
          <w:tcPr>
            <w:tcW w:w="1089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90К-009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с.Михайловское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3.53</w:t>
            </w:r>
          </w:p>
        </w:tc>
        <w:tc>
          <w:tcPr>
            <w:tcW w:w="1089" w:type="dxa"/>
          </w:tcPr>
          <w:p w:rsidR="00260447" w:rsidRPr="005B20C2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15.</w:t>
            </w:r>
          </w:p>
        </w:tc>
        <w:tc>
          <w:tcPr>
            <w:tcW w:w="2454" w:type="dxa"/>
          </w:tcPr>
          <w:p w:rsidR="00260447" w:rsidRPr="005B20C2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</w:t>
            </w:r>
            <w:r>
              <w:rPr>
                <w:rFonts w:ascii="Times New Roman" w:hAnsi="Times New Roman"/>
                <w:sz w:val="26"/>
                <w:szCs w:val="26"/>
              </w:rPr>
              <w:sym w:font="Symbol" w:char="F0A2"/>
            </w:r>
            <w:r>
              <w:rPr>
                <w:rFonts w:ascii="Times New Roman" w:hAnsi="Times New Roman"/>
                <w:sz w:val="26"/>
                <w:szCs w:val="26"/>
              </w:rPr>
              <w:t>-,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OiH-</w:t>
            </w:r>
            <w:r>
              <w:rPr>
                <w:rFonts w:ascii="Times New Roman" w:hAnsi="Times New Roman"/>
                <w:sz w:val="26"/>
                <w:szCs w:val="26"/>
              </w:rPr>
              <w:t>.)</w:t>
            </w:r>
            <w:r>
              <w:rPr>
                <w:rFonts w:ascii="Times New Roman" w:hAnsi="Times New Roman"/>
                <w:sz w:val="26"/>
                <w:szCs w:val="26"/>
                <w:lang w:val="en-US"/>
              </w:rPr>
              <w:t>Of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с.Ногир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3.10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3.32</w:t>
            </w:r>
          </w:p>
        </w:tc>
        <w:tc>
          <w:tcPr>
            <w:tcW w:w="1089" w:type="dxa"/>
          </w:tcPr>
          <w:p w:rsidR="00260447" w:rsidRPr="006F549F" w:rsidRDefault="006F549F" w:rsidP="006F549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16.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90Н-001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Гизель-Кармадон-Дар-гавс-Дзуарикау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44.70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42.46</w:t>
            </w:r>
          </w:p>
        </w:tc>
        <w:tc>
          <w:tcPr>
            <w:tcW w:w="1089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10.2</w:t>
            </w:r>
          </w:p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14.8</w:t>
            </w:r>
          </w:p>
          <w:p w:rsidR="00260447" w:rsidRPr="001008FF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19.7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90Н-002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Архонская-БМК-Хумалаг-</w:t>
            </w:r>
          </w:p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«Кавказ»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4.70</w:t>
            </w:r>
          </w:p>
        </w:tc>
        <w:tc>
          <w:tcPr>
            <w:tcW w:w="1089" w:type="dxa"/>
          </w:tcPr>
          <w:p w:rsidR="00260447" w:rsidRPr="001008FF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90Н-003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Архонская-Дзуарикау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4.68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МЗ 90Н-010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Гусара-Хосхаранраг-</w:t>
            </w:r>
          </w:p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Кобан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22.80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17.86</w:t>
            </w:r>
          </w:p>
        </w:tc>
        <w:tc>
          <w:tcPr>
            <w:tcW w:w="1089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15.2</w:t>
            </w:r>
          </w:p>
          <w:p w:rsidR="00260447" w:rsidRPr="001008FF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  7.6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1008FF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 w:rsidRPr="001008FF">
              <w:rPr>
                <w:rFonts w:ascii="Times New Roman" w:hAnsi="Times New Roman"/>
                <w:b/>
                <w:sz w:val="26"/>
                <w:szCs w:val="26"/>
              </w:rPr>
              <w:t>Местного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128.02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108.22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Pr="008C5208" w:rsidRDefault="008C5208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Гизель-Ногир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4.55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3.87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Октябрьское-Джарах-</w:t>
            </w:r>
          </w:p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Дачное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3.90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3.32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22.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Южное-Тарское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6.80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23.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Октябрьское-Куртат-</w:t>
            </w:r>
          </w:p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Черменское шоссе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6.46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24.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известковому заводу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1.96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Нефтебаза-Октябрьское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2.66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2.26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26.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C8773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с.Г.Саниба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0.85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27.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C87737" w:rsidRDefault="00260447" w:rsidP="00C87737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с.Сунжа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2.78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2.36</w:t>
            </w:r>
          </w:p>
        </w:tc>
        <w:tc>
          <w:tcPr>
            <w:tcW w:w="1089" w:type="dxa"/>
          </w:tcPr>
          <w:p w:rsidR="00260447" w:rsidRPr="00C8773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28.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C8773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с.Тарское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1.96</w:t>
            </w:r>
          </w:p>
        </w:tc>
        <w:tc>
          <w:tcPr>
            <w:tcW w:w="1089" w:type="dxa"/>
          </w:tcPr>
          <w:p w:rsidR="00260447" w:rsidRPr="00C8773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29.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3A56E4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Сунжа-Чермен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24.60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20.91</w:t>
            </w:r>
          </w:p>
        </w:tc>
        <w:tc>
          <w:tcPr>
            <w:tcW w:w="1089" w:type="dxa"/>
          </w:tcPr>
          <w:p w:rsidR="00260447" w:rsidRPr="00C8773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Какадур-Джимара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1.70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1.11</w:t>
            </w:r>
          </w:p>
        </w:tc>
        <w:tc>
          <w:tcPr>
            <w:tcW w:w="1089" w:type="dxa"/>
          </w:tcPr>
          <w:p w:rsidR="00260447" w:rsidRPr="002E2AB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</w:tbl>
    <w:p w:rsidR="00260447" w:rsidRDefault="00260447" w:rsidP="002E2ABE">
      <w:pPr>
        <w:spacing w:after="0" w:line="240" w:lineRule="auto"/>
        <w:jc w:val="right"/>
      </w:pPr>
      <w:r>
        <w:rPr>
          <w:rFonts w:ascii="Times New Roman" w:hAnsi="Times New Roman"/>
          <w:sz w:val="26"/>
          <w:szCs w:val="26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714"/>
        <w:gridCol w:w="2454"/>
        <w:gridCol w:w="3074"/>
        <w:gridCol w:w="1088"/>
        <w:gridCol w:w="1089"/>
        <w:gridCol w:w="1089"/>
      </w:tblGrid>
      <w:tr w:rsidR="00260447" w:rsidRPr="00FA56B1" w:rsidTr="00060873">
        <w:trPr>
          <w:trHeight w:val="263"/>
        </w:trPr>
        <w:tc>
          <w:tcPr>
            <w:tcW w:w="714" w:type="dxa"/>
            <w:vMerge w:val="restart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№№</w:t>
            </w:r>
          </w:p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2454" w:type="dxa"/>
            <w:vMerge w:val="restart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Идентификационный номер</w:t>
            </w:r>
          </w:p>
        </w:tc>
        <w:tc>
          <w:tcPr>
            <w:tcW w:w="3074" w:type="dxa"/>
            <w:vMerge w:val="restart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Новое наименование</w:t>
            </w:r>
          </w:p>
        </w:tc>
        <w:tc>
          <w:tcPr>
            <w:tcW w:w="2177" w:type="dxa"/>
            <w:gridSpan w:val="2"/>
            <w:tcBorders>
              <w:bottom w:val="single" w:sz="4" w:space="0" w:color="auto"/>
            </w:tcBorders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Протяженность,км</w:t>
            </w:r>
          </w:p>
        </w:tc>
        <w:tc>
          <w:tcPr>
            <w:tcW w:w="1089" w:type="dxa"/>
            <w:vMerge w:val="restart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Кате-гория</w:t>
            </w:r>
          </w:p>
        </w:tc>
      </w:tr>
      <w:tr w:rsidR="00260447" w:rsidRPr="00FA56B1" w:rsidTr="00060873">
        <w:trPr>
          <w:trHeight w:val="325"/>
        </w:trPr>
        <w:tc>
          <w:tcPr>
            <w:tcW w:w="714" w:type="dxa"/>
            <w:vMerge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  <w:vMerge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  <w:vMerge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линей-ные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приве-денные</w:t>
            </w:r>
          </w:p>
        </w:tc>
        <w:tc>
          <w:tcPr>
            <w:tcW w:w="1089" w:type="dxa"/>
            <w:vMerge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060873">
        <w:trPr>
          <w:trHeight w:val="325"/>
        </w:trPr>
        <w:tc>
          <w:tcPr>
            <w:tcW w:w="714" w:type="dxa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454" w:type="dxa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3074" w:type="dxa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089" w:type="dxa"/>
          </w:tcPr>
          <w:p w:rsidR="00260447" w:rsidRPr="00FA56B1" w:rsidRDefault="00260447" w:rsidP="0006087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FA56B1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Pr="002E2AB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31.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Джимара-Саухох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3.25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32.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Фазикау-Ламардон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0.65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33.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Фазикау-Какадур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1.53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34.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а/д Сунжа-В.</w:t>
            </w:r>
          </w:p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Комгарон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0.65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0.55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35.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Южное-Чернореченское-</w:t>
            </w:r>
          </w:p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Терк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6.55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5.57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36.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Ногир-Архонская трасса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6.30</w:t>
            </w:r>
          </w:p>
        </w:tc>
        <w:tc>
          <w:tcPr>
            <w:tcW w:w="1089" w:type="dxa"/>
          </w:tcPr>
          <w:p w:rsidR="00260447" w:rsidRPr="002E2AB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37.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Гизель-Ногир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1.87</w:t>
            </w:r>
          </w:p>
        </w:tc>
        <w:tc>
          <w:tcPr>
            <w:tcW w:w="1089" w:type="dxa"/>
          </w:tcPr>
          <w:p w:rsidR="00260447" w:rsidRPr="00425F1D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38.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C8773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с.Ногир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3.83</w:t>
            </w:r>
          </w:p>
        </w:tc>
        <w:tc>
          <w:tcPr>
            <w:tcW w:w="1089" w:type="dxa"/>
          </w:tcPr>
          <w:p w:rsidR="00260447" w:rsidRPr="00C8773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39.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C8773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усадьбе с-за им.Кирова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9.40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7.99</w:t>
            </w:r>
          </w:p>
        </w:tc>
        <w:tc>
          <w:tcPr>
            <w:tcW w:w="1089" w:type="dxa"/>
          </w:tcPr>
          <w:p w:rsidR="00260447" w:rsidRPr="00C8773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40.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3A56E4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птицефабрике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2.50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2.13</w:t>
            </w:r>
          </w:p>
        </w:tc>
        <w:tc>
          <w:tcPr>
            <w:tcW w:w="1089" w:type="dxa"/>
          </w:tcPr>
          <w:p w:rsidR="00260447" w:rsidRPr="00C8773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41.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с.Дачное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2.21</w:t>
            </w:r>
          </w:p>
        </w:tc>
        <w:tc>
          <w:tcPr>
            <w:tcW w:w="1089" w:type="dxa"/>
          </w:tcPr>
          <w:p w:rsidR="00260447" w:rsidRPr="002E2AB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42.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От Моздок-Чермен-Владикавказ к с.Донгарон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2.81</w:t>
            </w:r>
          </w:p>
        </w:tc>
        <w:tc>
          <w:tcPr>
            <w:tcW w:w="1089" w:type="dxa"/>
          </w:tcPr>
          <w:p w:rsidR="00260447" w:rsidRPr="00522F1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43.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Н.Кобань-Хабал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5.10</w:t>
            </w:r>
          </w:p>
        </w:tc>
        <w:tc>
          <w:tcPr>
            <w:tcW w:w="1089" w:type="dxa"/>
          </w:tcPr>
          <w:p w:rsidR="00260447" w:rsidRPr="00522F1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44.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Объезд с.Ногир (правый)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6.17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5.24</w:t>
            </w:r>
          </w:p>
        </w:tc>
        <w:tc>
          <w:tcPr>
            <w:tcW w:w="1089" w:type="dxa"/>
          </w:tcPr>
          <w:p w:rsidR="00260447" w:rsidRPr="00522F1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45.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с.Тменикау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3.10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2.64</w:t>
            </w:r>
          </w:p>
        </w:tc>
        <w:tc>
          <w:tcPr>
            <w:tcW w:w="1089" w:type="dxa"/>
          </w:tcPr>
          <w:p w:rsidR="00260447" w:rsidRPr="00522F1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46.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ул.Епхиева в с.Октябрь-ское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0.76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0.65</w:t>
            </w:r>
          </w:p>
        </w:tc>
        <w:tc>
          <w:tcPr>
            <w:tcW w:w="1089" w:type="dxa"/>
          </w:tcPr>
          <w:p w:rsidR="00260447" w:rsidRPr="00522F1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47.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ул.Ленина в с.Октябрьское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2.55</w:t>
            </w:r>
          </w:p>
        </w:tc>
        <w:tc>
          <w:tcPr>
            <w:tcW w:w="1089" w:type="dxa"/>
          </w:tcPr>
          <w:p w:rsidR="00260447" w:rsidRPr="00522F1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48.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ул.Маяковского в с.Октяб-рьское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1.80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1.53</w:t>
            </w:r>
          </w:p>
        </w:tc>
        <w:tc>
          <w:tcPr>
            <w:tcW w:w="1089" w:type="dxa"/>
          </w:tcPr>
          <w:p w:rsidR="00260447" w:rsidRPr="006F549F" w:rsidRDefault="006F549F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Pr="00522F1E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7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522F1E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 w:rsidRPr="00522F1E">
              <w:rPr>
                <w:rFonts w:ascii="Times New Roman" w:hAnsi="Times New Roman"/>
                <w:b/>
                <w:sz w:val="26"/>
                <w:szCs w:val="26"/>
              </w:rPr>
              <w:t>г.Владикавказ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16.25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17.59</w:t>
            </w:r>
          </w:p>
        </w:tc>
        <w:tc>
          <w:tcPr>
            <w:tcW w:w="1089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522F1E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 w:rsidRPr="00522F1E">
              <w:rPr>
                <w:rFonts w:ascii="Times New Roman" w:hAnsi="Times New Roman"/>
                <w:b/>
                <w:sz w:val="26"/>
                <w:szCs w:val="26"/>
              </w:rPr>
              <w:t>Регионального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5.95</w:t>
            </w:r>
          </w:p>
        </w:tc>
        <w:tc>
          <w:tcPr>
            <w:tcW w:w="1089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90 ОП РЗ 90К-065</w:t>
            </w: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хут.Попов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7.00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5.95</w:t>
            </w:r>
          </w:p>
        </w:tc>
        <w:tc>
          <w:tcPr>
            <w:tcW w:w="1089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Местного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9.25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11.64</w:t>
            </w:r>
          </w:p>
        </w:tc>
        <w:tc>
          <w:tcPr>
            <w:tcW w:w="1089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060873">
              <w:rPr>
                <w:rFonts w:ascii="Times New Roman" w:hAnsi="Times New Roman"/>
                <w:sz w:val="26"/>
                <w:szCs w:val="26"/>
              </w:rPr>
              <w:t>ул.Генерала Хетагурова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0.75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0.75</w:t>
            </w:r>
          </w:p>
        </w:tc>
        <w:tc>
          <w:tcPr>
            <w:tcW w:w="1089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Владикавказ-Октябрьское- В.Комгарон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3.30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6.05</w:t>
            </w:r>
          </w:p>
        </w:tc>
        <w:tc>
          <w:tcPr>
            <w:tcW w:w="1089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 1.76</w:t>
            </w:r>
          </w:p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1.54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Владикавказ-Заводской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2.35</w:t>
            </w:r>
          </w:p>
        </w:tc>
        <w:tc>
          <w:tcPr>
            <w:tcW w:w="1089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Реданту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0.78</w:t>
            </w:r>
          </w:p>
        </w:tc>
        <w:tc>
          <w:tcPr>
            <w:tcW w:w="1089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ул.Тарская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1.20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1.20</w:t>
            </w:r>
          </w:p>
        </w:tc>
        <w:tc>
          <w:tcPr>
            <w:tcW w:w="1089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III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Подъезд к туб. больнице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0.60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0.51</w:t>
            </w:r>
          </w:p>
        </w:tc>
        <w:tc>
          <w:tcPr>
            <w:tcW w:w="1089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IV</w:t>
            </w: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275</w:t>
            </w: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ВСЕГО по Комитету д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рожного хозяйства РСО-Алания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2037.23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1738.89</w:t>
            </w:r>
          </w:p>
        </w:tc>
        <w:tc>
          <w:tcPr>
            <w:tcW w:w="1089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 том числе: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9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Регионального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856.33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790.86</w:t>
            </w:r>
          </w:p>
        </w:tc>
        <w:tc>
          <w:tcPr>
            <w:tcW w:w="1089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Межмуниципального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245.2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203.54</w:t>
            </w:r>
          </w:p>
        </w:tc>
        <w:tc>
          <w:tcPr>
            <w:tcW w:w="1089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FA56B1" w:rsidTr="00060873">
        <w:trPr>
          <w:trHeight w:val="299"/>
        </w:trPr>
        <w:tc>
          <w:tcPr>
            <w:tcW w:w="714" w:type="dxa"/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5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3074" w:type="dxa"/>
          </w:tcPr>
          <w:p w:rsidR="00260447" w:rsidRDefault="00260447" w:rsidP="00060873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Местного значения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935.7</w:t>
            </w:r>
          </w:p>
        </w:tc>
        <w:tc>
          <w:tcPr>
            <w:tcW w:w="1089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744.49</w:t>
            </w:r>
          </w:p>
        </w:tc>
        <w:tc>
          <w:tcPr>
            <w:tcW w:w="1089" w:type="dxa"/>
          </w:tcPr>
          <w:p w:rsidR="00260447" w:rsidRPr="00060873" w:rsidRDefault="00260447" w:rsidP="00060873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  <w:sectPr w:rsidR="00260447" w:rsidSect="00F71BC0">
          <w:pgSz w:w="11906" w:h="16838"/>
          <w:pgMar w:top="1134" w:right="707" w:bottom="1134" w:left="1701" w:header="709" w:footer="709" w:gutter="0"/>
          <w:cols w:space="708"/>
          <w:titlePg/>
          <w:docGrid w:linePitch="360"/>
        </w:sectPr>
      </w:pPr>
    </w:p>
    <w:p w:rsidR="00260447" w:rsidRPr="005D3617" w:rsidRDefault="00260447" w:rsidP="00BF5265">
      <w:pPr>
        <w:spacing w:after="0" w:line="29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lastRenderedPageBreak/>
        <w:t>1.2.Виды разрешенного использования лесов</w:t>
      </w:r>
    </w:p>
    <w:p w:rsidR="00260447" w:rsidRPr="005D3617" w:rsidRDefault="00260447" w:rsidP="00BF5265">
      <w:pPr>
        <w:spacing w:after="0" w:line="290" w:lineRule="exact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BF5265">
      <w:pPr>
        <w:spacing w:after="0" w:line="29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1.2.1.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/>
      </w:tblPr>
      <w:tblGrid>
        <w:gridCol w:w="4576"/>
        <w:gridCol w:w="2955"/>
        <w:gridCol w:w="5286"/>
        <w:gridCol w:w="1763"/>
      </w:tblGrid>
      <w:tr w:rsidR="00564B6F" w:rsidRPr="009967B3" w:rsidTr="009967B3">
        <w:tc>
          <w:tcPr>
            <w:tcW w:w="4576" w:type="dxa"/>
          </w:tcPr>
          <w:p w:rsidR="009967B3" w:rsidRPr="009967B3" w:rsidRDefault="009967B3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Виды разрешенного использования лесов</w:t>
            </w:r>
          </w:p>
        </w:tc>
        <w:tc>
          <w:tcPr>
            <w:tcW w:w="2955" w:type="dxa"/>
          </w:tcPr>
          <w:p w:rsidR="009967B3" w:rsidRPr="009967B3" w:rsidRDefault="009967B3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Наименование участк</w:t>
            </w:r>
            <w:r w:rsidRPr="009967B3">
              <w:rPr>
                <w:rFonts w:ascii="Times New Roman" w:hAnsi="Times New Roman"/>
                <w:sz w:val="28"/>
                <w:szCs w:val="28"/>
              </w:rPr>
              <w:t>о</w:t>
            </w:r>
            <w:r w:rsidRPr="009967B3">
              <w:rPr>
                <w:rFonts w:ascii="Times New Roman" w:hAnsi="Times New Roman"/>
                <w:sz w:val="28"/>
                <w:szCs w:val="28"/>
              </w:rPr>
              <w:t>вого лесничества</w:t>
            </w:r>
          </w:p>
        </w:tc>
        <w:tc>
          <w:tcPr>
            <w:tcW w:w="5286" w:type="dxa"/>
          </w:tcPr>
          <w:p w:rsidR="009967B3" w:rsidRPr="009967B3" w:rsidRDefault="009967B3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Номера кварталов</w:t>
            </w:r>
          </w:p>
        </w:tc>
        <w:tc>
          <w:tcPr>
            <w:tcW w:w="1763" w:type="dxa"/>
          </w:tcPr>
          <w:p w:rsidR="009967B3" w:rsidRPr="009967B3" w:rsidRDefault="009967B3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Площадь,</w:t>
            </w:r>
          </w:p>
          <w:p w:rsidR="009967B3" w:rsidRPr="009967B3" w:rsidRDefault="009967B3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564B6F" w:rsidRPr="009967B3" w:rsidTr="009967B3">
        <w:tc>
          <w:tcPr>
            <w:tcW w:w="4576" w:type="dxa"/>
          </w:tcPr>
          <w:p w:rsidR="009967B3" w:rsidRPr="009967B3" w:rsidRDefault="009967B3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955" w:type="dxa"/>
          </w:tcPr>
          <w:p w:rsidR="009967B3" w:rsidRPr="009967B3" w:rsidRDefault="009967B3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286" w:type="dxa"/>
          </w:tcPr>
          <w:p w:rsidR="009967B3" w:rsidRPr="009967B3" w:rsidRDefault="009967B3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763" w:type="dxa"/>
          </w:tcPr>
          <w:p w:rsidR="009967B3" w:rsidRPr="009967B3" w:rsidRDefault="009967B3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501DE1" w:rsidRPr="009967B3" w:rsidTr="009967B3">
        <w:tc>
          <w:tcPr>
            <w:tcW w:w="4576" w:type="dxa"/>
            <w:vMerge w:val="restart"/>
          </w:tcPr>
          <w:p w:rsidR="00501DE1" w:rsidRPr="009967B3" w:rsidRDefault="00501DE1" w:rsidP="00BF5265">
            <w:pPr>
              <w:numPr>
                <w:ilvl w:val="0"/>
                <w:numId w:val="13"/>
              </w:num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Заготовка древесины</w:t>
            </w:r>
          </w:p>
        </w:tc>
        <w:tc>
          <w:tcPr>
            <w:tcW w:w="2955" w:type="dxa"/>
          </w:tcPr>
          <w:p w:rsidR="00501DE1" w:rsidRPr="009967B3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</w:tcPr>
          <w:p w:rsidR="00501DE1" w:rsidRPr="009967B3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1-82</w:t>
            </w:r>
          </w:p>
        </w:tc>
        <w:tc>
          <w:tcPr>
            <w:tcW w:w="1763" w:type="dxa"/>
          </w:tcPr>
          <w:p w:rsidR="00501DE1" w:rsidRPr="009967B3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</w:tr>
      <w:tr w:rsidR="00501DE1" w:rsidRPr="009967B3" w:rsidTr="009967B3">
        <w:tc>
          <w:tcPr>
            <w:tcW w:w="4576" w:type="dxa"/>
            <w:vMerge/>
          </w:tcPr>
          <w:p w:rsidR="00501DE1" w:rsidRPr="009967B3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</w:tcPr>
          <w:p w:rsidR="00501DE1" w:rsidRPr="009967B3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</w:tcPr>
          <w:p w:rsidR="00501DE1" w:rsidRPr="009967B3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1-76</w:t>
            </w:r>
          </w:p>
        </w:tc>
        <w:tc>
          <w:tcPr>
            <w:tcW w:w="1763" w:type="dxa"/>
          </w:tcPr>
          <w:p w:rsidR="00501DE1" w:rsidRPr="009967B3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BF5265" w:rsidRPr="009967B3" w:rsidTr="009967B3">
        <w:tc>
          <w:tcPr>
            <w:tcW w:w="4576" w:type="dxa"/>
            <w:vMerge/>
          </w:tcPr>
          <w:p w:rsidR="00BF5265" w:rsidRPr="009967B3" w:rsidRDefault="00BF5265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</w:tcPr>
          <w:p w:rsidR="00BF5265" w:rsidRPr="009967B3" w:rsidRDefault="00BF5265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</w:tcPr>
          <w:p w:rsidR="00BF5265" w:rsidRPr="009967B3" w:rsidRDefault="00BF5265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1-107</w:t>
            </w:r>
          </w:p>
        </w:tc>
        <w:tc>
          <w:tcPr>
            <w:tcW w:w="1763" w:type="dxa"/>
          </w:tcPr>
          <w:p w:rsidR="00BF5265" w:rsidRPr="009967B3" w:rsidRDefault="00BF5265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501DE1" w:rsidRPr="009967B3" w:rsidTr="009967B3">
        <w:tc>
          <w:tcPr>
            <w:tcW w:w="4576" w:type="dxa"/>
            <w:vMerge/>
          </w:tcPr>
          <w:p w:rsidR="00501DE1" w:rsidRPr="009967B3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</w:tcPr>
          <w:p w:rsidR="00501DE1" w:rsidRPr="009967B3" w:rsidRDefault="00BF5265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</w:tcPr>
          <w:p w:rsidR="00501DE1" w:rsidRPr="009967B3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</w:tcPr>
          <w:p w:rsidR="00501DE1" w:rsidRPr="009967B3" w:rsidRDefault="00BF5265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</w:tr>
      <w:tr w:rsidR="009967B3" w:rsidRPr="009967B3" w:rsidTr="009967B3">
        <w:tc>
          <w:tcPr>
            <w:tcW w:w="14580" w:type="dxa"/>
            <w:gridSpan w:val="4"/>
          </w:tcPr>
          <w:p w:rsidR="009967B3" w:rsidRPr="009967B3" w:rsidRDefault="009967B3" w:rsidP="00BF5265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 xml:space="preserve"> Примечание:  Заготовка древесины не предусмотрена на особо защитных участках (ОЗУ), исключающих ее</w:t>
            </w:r>
          </w:p>
          <w:p w:rsidR="009967B3" w:rsidRPr="009967B3" w:rsidRDefault="009967B3" w:rsidP="00BF5265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 xml:space="preserve">                         заготовку.</w:t>
            </w:r>
          </w:p>
        </w:tc>
      </w:tr>
      <w:tr w:rsidR="00501DE1" w:rsidRPr="009967B3" w:rsidTr="009967B3">
        <w:tc>
          <w:tcPr>
            <w:tcW w:w="4576" w:type="dxa"/>
            <w:vMerge w:val="restart"/>
          </w:tcPr>
          <w:p w:rsidR="00501DE1" w:rsidRPr="009967B3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 Заготовка живицы</w:t>
            </w:r>
          </w:p>
        </w:tc>
        <w:tc>
          <w:tcPr>
            <w:tcW w:w="2955" w:type="dxa"/>
          </w:tcPr>
          <w:p w:rsidR="00501DE1" w:rsidRPr="009967B3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</w:tcPr>
          <w:p w:rsidR="00501DE1" w:rsidRPr="009967B3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 предусматривается</w:t>
            </w:r>
          </w:p>
        </w:tc>
        <w:tc>
          <w:tcPr>
            <w:tcW w:w="1763" w:type="dxa"/>
          </w:tcPr>
          <w:p w:rsidR="00501DE1" w:rsidRPr="009967B3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01DE1" w:rsidRPr="009967B3" w:rsidTr="009967B3">
        <w:tc>
          <w:tcPr>
            <w:tcW w:w="4576" w:type="dxa"/>
            <w:vMerge/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</w:tcPr>
          <w:p w:rsidR="00501DE1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</w:tcPr>
          <w:p w:rsidR="00501DE1" w:rsidRPr="009967B3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01DE1" w:rsidRPr="009967B3" w:rsidTr="009967B3">
        <w:tc>
          <w:tcPr>
            <w:tcW w:w="4576" w:type="dxa"/>
            <w:vMerge/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</w:tcPr>
          <w:p w:rsidR="00501DE1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</w:tcPr>
          <w:p w:rsidR="00501DE1" w:rsidRPr="009967B3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01DE1" w:rsidRPr="009967B3" w:rsidTr="00564B6F">
        <w:trPr>
          <w:trHeight w:val="288"/>
        </w:trPr>
        <w:tc>
          <w:tcPr>
            <w:tcW w:w="4576" w:type="dxa"/>
            <w:vMerge w:val="restart"/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 Заготовка и сбор недревесных ле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ных ресурсов</w:t>
            </w:r>
          </w:p>
        </w:tc>
        <w:tc>
          <w:tcPr>
            <w:tcW w:w="2955" w:type="dxa"/>
            <w:tcBorders>
              <w:bottom w:val="single" w:sz="4" w:space="0" w:color="auto"/>
            </w:tcBorders>
          </w:tcPr>
          <w:p w:rsidR="00501DE1" w:rsidRPr="009967B3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  <w:tcBorders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1-82</w:t>
            </w:r>
          </w:p>
        </w:tc>
        <w:tc>
          <w:tcPr>
            <w:tcW w:w="1763" w:type="dxa"/>
            <w:tcBorders>
              <w:bottom w:val="single" w:sz="4" w:space="0" w:color="auto"/>
            </w:tcBorders>
          </w:tcPr>
          <w:p w:rsidR="00501DE1" w:rsidRPr="009967B3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</w:tr>
      <w:tr w:rsidR="00501DE1" w:rsidRPr="009967B3" w:rsidTr="00564B6F">
        <w:trPr>
          <w:trHeight w:val="360"/>
        </w:trPr>
        <w:tc>
          <w:tcPr>
            <w:tcW w:w="4576" w:type="dxa"/>
            <w:vMerge/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1-76</w:t>
            </w: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Pr="009967B3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501DE1" w:rsidRPr="009967B3" w:rsidTr="00564B6F">
        <w:trPr>
          <w:trHeight w:val="360"/>
        </w:trPr>
        <w:tc>
          <w:tcPr>
            <w:tcW w:w="4576" w:type="dxa"/>
            <w:vMerge/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1-107</w:t>
            </w: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Pr="009967B3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501DE1" w:rsidRPr="009967B3" w:rsidTr="00564B6F">
        <w:trPr>
          <w:trHeight w:val="360"/>
        </w:trPr>
        <w:tc>
          <w:tcPr>
            <w:tcW w:w="4576" w:type="dxa"/>
            <w:vMerge/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</w:tr>
      <w:tr w:rsidR="00501DE1" w:rsidRPr="009967B3" w:rsidTr="00564B6F">
        <w:trPr>
          <w:trHeight w:val="288"/>
        </w:trPr>
        <w:tc>
          <w:tcPr>
            <w:tcW w:w="4576" w:type="dxa"/>
            <w:vMerge w:val="restart"/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 Заготовка пищевых лесных ресу</w:t>
            </w: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сов и сбор лекарственных трав</w:t>
            </w: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Pr="009967B3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1-82</w:t>
            </w: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</w:tr>
      <w:tr w:rsidR="00501DE1" w:rsidRPr="009967B3" w:rsidTr="00564B6F">
        <w:trPr>
          <w:trHeight w:val="332"/>
        </w:trPr>
        <w:tc>
          <w:tcPr>
            <w:tcW w:w="4576" w:type="dxa"/>
            <w:vMerge/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1-76</w:t>
            </w: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501DE1" w:rsidRPr="009967B3" w:rsidTr="00564B6F">
        <w:trPr>
          <w:trHeight w:val="332"/>
        </w:trPr>
        <w:tc>
          <w:tcPr>
            <w:tcW w:w="4576" w:type="dxa"/>
            <w:vMerge/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1-107</w:t>
            </w: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501DE1" w:rsidRPr="009967B3" w:rsidTr="00564B6F">
        <w:trPr>
          <w:trHeight w:val="332"/>
        </w:trPr>
        <w:tc>
          <w:tcPr>
            <w:tcW w:w="4576" w:type="dxa"/>
            <w:vMerge/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501DE1" w:rsidRDefault="00501DE1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</w:tr>
      <w:tr w:rsidR="00564B6F" w:rsidRPr="009967B3" w:rsidTr="00564B6F">
        <w:trPr>
          <w:trHeight w:val="332"/>
        </w:trPr>
        <w:tc>
          <w:tcPr>
            <w:tcW w:w="4576" w:type="dxa"/>
            <w:vMerge w:val="restart"/>
          </w:tcPr>
          <w:p w:rsidR="00564B6F" w:rsidRDefault="00564B6F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 Осуществление видов деятельно- сти в сфере охотничьего хозяйства</w:t>
            </w: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564B6F" w:rsidRPr="009967B3" w:rsidRDefault="00564B6F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  <w:tcBorders>
              <w:top w:val="single" w:sz="4" w:space="0" w:color="auto"/>
              <w:bottom w:val="single" w:sz="4" w:space="0" w:color="auto"/>
            </w:tcBorders>
          </w:tcPr>
          <w:p w:rsidR="00564B6F" w:rsidRDefault="00110AFE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2, 4, 5, 7-82</w:t>
            </w: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564B6F" w:rsidRDefault="00110AFE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11031</w:t>
            </w:r>
          </w:p>
        </w:tc>
      </w:tr>
      <w:tr w:rsidR="00564B6F" w:rsidRPr="009967B3" w:rsidTr="00564B6F">
        <w:trPr>
          <w:trHeight w:val="332"/>
        </w:trPr>
        <w:tc>
          <w:tcPr>
            <w:tcW w:w="4576" w:type="dxa"/>
            <w:vMerge/>
          </w:tcPr>
          <w:p w:rsidR="00564B6F" w:rsidRDefault="00564B6F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564B6F" w:rsidRDefault="00564B6F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110AFE" w:rsidRDefault="00110AFE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6ч, 7ч, 19ч, 20ч, 26ч-30ч, 35ч, 42ч-44ч, </w:t>
            </w:r>
          </w:p>
          <w:p w:rsidR="00564B6F" w:rsidRDefault="00110AFE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48ч-55ч, 57ч, 59ч, 60ч, 62ч-67ч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564B6F" w:rsidRDefault="00110AFE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289</w:t>
            </w:r>
          </w:p>
        </w:tc>
      </w:tr>
      <w:tr w:rsidR="00564B6F" w:rsidRPr="009967B3" w:rsidTr="00564B6F">
        <w:trPr>
          <w:trHeight w:val="332"/>
        </w:trPr>
        <w:tc>
          <w:tcPr>
            <w:tcW w:w="4576" w:type="dxa"/>
            <w:vMerge/>
          </w:tcPr>
          <w:p w:rsidR="00564B6F" w:rsidRDefault="00564B6F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564B6F" w:rsidRDefault="00564B6F" w:rsidP="00BF5265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564B6F" w:rsidRDefault="00110AFE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1ч-9ч, 13ч-18ч, 21ч, 24ч-28ч, 29-35, 36ч-39ч, 41, 42ч-47ч, 49ч, 55-67, 68ч-74ч, 81ч-</w:t>
            </w:r>
          </w:p>
          <w:p w:rsidR="00110AFE" w:rsidRDefault="00110AFE" w:rsidP="00BF5265">
            <w:pPr>
              <w:spacing w:after="0" w:line="29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84ч, 86ч, 87-96, 98-101, 102ч, 105ч, 106, 107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564B6F" w:rsidRDefault="00110AFE" w:rsidP="00BF5265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6472</w:t>
            </w:r>
          </w:p>
        </w:tc>
      </w:tr>
    </w:tbl>
    <w:p w:rsidR="00501DE1" w:rsidRDefault="004E439F" w:rsidP="00501DE1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="00501DE1" w:rsidRPr="005D3617">
        <w:rPr>
          <w:rFonts w:ascii="Times New Roman" w:hAnsi="Times New Roman"/>
          <w:sz w:val="28"/>
          <w:szCs w:val="28"/>
        </w:rPr>
        <w:t xml:space="preserve"> 1.2.1.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/>
      </w:tblPr>
      <w:tblGrid>
        <w:gridCol w:w="4576"/>
        <w:gridCol w:w="2955"/>
        <w:gridCol w:w="5286"/>
        <w:gridCol w:w="1763"/>
      </w:tblGrid>
      <w:tr w:rsidR="00501DE1" w:rsidRPr="009967B3" w:rsidTr="00C20EA4">
        <w:tc>
          <w:tcPr>
            <w:tcW w:w="4576" w:type="dxa"/>
          </w:tcPr>
          <w:p w:rsidR="00501DE1" w:rsidRPr="009967B3" w:rsidRDefault="00501DE1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Виды разрешенного использования лесов</w:t>
            </w:r>
          </w:p>
        </w:tc>
        <w:tc>
          <w:tcPr>
            <w:tcW w:w="2955" w:type="dxa"/>
          </w:tcPr>
          <w:p w:rsidR="00501DE1" w:rsidRPr="009967B3" w:rsidRDefault="00501DE1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Наименование участк</w:t>
            </w:r>
            <w:r w:rsidRPr="009967B3">
              <w:rPr>
                <w:rFonts w:ascii="Times New Roman" w:hAnsi="Times New Roman"/>
                <w:sz w:val="28"/>
                <w:szCs w:val="28"/>
              </w:rPr>
              <w:t>о</w:t>
            </w:r>
            <w:r w:rsidRPr="009967B3">
              <w:rPr>
                <w:rFonts w:ascii="Times New Roman" w:hAnsi="Times New Roman"/>
                <w:sz w:val="28"/>
                <w:szCs w:val="28"/>
              </w:rPr>
              <w:t>вого лесничества</w:t>
            </w:r>
          </w:p>
        </w:tc>
        <w:tc>
          <w:tcPr>
            <w:tcW w:w="5286" w:type="dxa"/>
          </w:tcPr>
          <w:p w:rsidR="00501DE1" w:rsidRPr="009967B3" w:rsidRDefault="00501DE1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Номера кварталов</w:t>
            </w:r>
          </w:p>
        </w:tc>
        <w:tc>
          <w:tcPr>
            <w:tcW w:w="1763" w:type="dxa"/>
          </w:tcPr>
          <w:p w:rsidR="00501DE1" w:rsidRPr="009967B3" w:rsidRDefault="00501DE1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Площадь,</w:t>
            </w:r>
          </w:p>
          <w:p w:rsidR="00501DE1" w:rsidRPr="009967B3" w:rsidRDefault="00501DE1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501DE1" w:rsidRPr="009967B3" w:rsidTr="00C20EA4">
        <w:tc>
          <w:tcPr>
            <w:tcW w:w="4576" w:type="dxa"/>
          </w:tcPr>
          <w:p w:rsidR="00501DE1" w:rsidRPr="009967B3" w:rsidRDefault="00501DE1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955" w:type="dxa"/>
          </w:tcPr>
          <w:p w:rsidR="00501DE1" w:rsidRPr="009967B3" w:rsidRDefault="00501DE1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286" w:type="dxa"/>
          </w:tcPr>
          <w:p w:rsidR="00501DE1" w:rsidRPr="009967B3" w:rsidRDefault="00501DE1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763" w:type="dxa"/>
          </w:tcPr>
          <w:p w:rsidR="00501DE1" w:rsidRPr="009967B3" w:rsidRDefault="00501DE1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564B6F" w:rsidRPr="009967B3" w:rsidTr="00564B6F">
        <w:trPr>
          <w:trHeight w:val="332"/>
        </w:trPr>
        <w:tc>
          <w:tcPr>
            <w:tcW w:w="4576" w:type="dxa"/>
          </w:tcPr>
          <w:p w:rsidR="00564B6F" w:rsidRDefault="00564B6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564B6F" w:rsidRDefault="00110AFE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564B6F" w:rsidRDefault="00564B6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564B6F" w:rsidRDefault="00110AFE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17792</w:t>
            </w:r>
          </w:p>
        </w:tc>
      </w:tr>
      <w:tr w:rsidR="00D95963" w:rsidRPr="009967B3" w:rsidTr="00564B6F">
        <w:trPr>
          <w:trHeight w:val="332"/>
        </w:trPr>
        <w:tc>
          <w:tcPr>
            <w:tcW w:w="4576" w:type="dxa"/>
            <w:vMerge w:val="restart"/>
          </w:tcPr>
          <w:p w:rsidR="00D95963" w:rsidRDefault="00D95963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 Ведение сельского хозяйства</w:t>
            </w: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D95963" w:rsidRPr="009967B3" w:rsidRDefault="00D95963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D95963" w:rsidRDefault="00D95963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1-82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D95963" w:rsidRDefault="00D95963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</w:tr>
      <w:tr w:rsidR="00D95963" w:rsidRPr="009967B3" w:rsidTr="00564B6F">
        <w:trPr>
          <w:trHeight w:val="332"/>
        </w:trPr>
        <w:tc>
          <w:tcPr>
            <w:tcW w:w="4576" w:type="dxa"/>
            <w:vMerge/>
          </w:tcPr>
          <w:p w:rsidR="00D95963" w:rsidRDefault="00D95963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D95963" w:rsidRDefault="00D95963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D95963" w:rsidRDefault="00D95963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1-76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D95963" w:rsidRDefault="00D95963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D95963" w:rsidRPr="009967B3" w:rsidTr="00564B6F">
        <w:trPr>
          <w:trHeight w:val="332"/>
        </w:trPr>
        <w:tc>
          <w:tcPr>
            <w:tcW w:w="4576" w:type="dxa"/>
            <w:vMerge/>
          </w:tcPr>
          <w:p w:rsidR="00D95963" w:rsidRDefault="00D95963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D95963" w:rsidRDefault="00D95963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D95963" w:rsidRDefault="00D95963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1-107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D95963" w:rsidRDefault="00D95963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D95963" w:rsidRPr="009967B3" w:rsidTr="00564B6F">
        <w:trPr>
          <w:trHeight w:val="332"/>
        </w:trPr>
        <w:tc>
          <w:tcPr>
            <w:tcW w:w="4576" w:type="dxa"/>
            <w:vMerge/>
          </w:tcPr>
          <w:p w:rsidR="00D95963" w:rsidRDefault="00D95963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D95963" w:rsidRDefault="00D95963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D95963" w:rsidRDefault="00D95963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D95963" w:rsidRDefault="00D95963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</w:tr>
      <w:tr w:rsidR="00D95963" w:rsidRPr="009967B3" w:rsidTr="00C20EA4">
        <w:trPr>
          <w:trHeight w:val="332"/>
        </w:trPr>
        <w:tc>
          <w:tcPr>
            <w:tcW w:w="14580" w:type="dxa"/>
            <w:gridSpan w:val="4"/>
          </w:tcPr>
          <w:p w:rsidR="00D95963" w:rsidRDefault="00D95963" w:rsidP="00D959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Примечание: На территории лесничества в категории защитных лесов – леса зеленых зон ведение сельского хозяйства</w:t>
            </w:r>
          </w:p>
          <w:p w:rsidR="00D95963" w:rsidRDefault="00D95963" w:rsidP="00D959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запрещено, за исключением сенокошения и пчеловодства, а также возведение изгородей в целях сеноко-</w:t>
            </w:r>
          </w:p>
          <w:p w:rsidR="00D95963" w:rsidRDefault="00D95963" w:rsidP="00D9596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шения и пчеловодства.</w:t>
            </w:r>
          </w:p>
        </w:tc>
      </w:tr>
      <w:tr w:rsidR="00D95963" w:rsidRPr="009967B3" w:rsidTr="00564B6F">
        <w:trPr>
          <w:trHeight w:val="332"/>
        </w:trPr>
        <w:tc>
          <w:tcPr>
            <w:tcW w:w="4576" w:type="dxa"/>
            <w:vMerge w:val="restart"/>
          </w:tcPr>
          <w:p w:rsidR="00D95963" w:rsidRDefault="00D95963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 Осуществление научно-исследова-тельской деятельности, образов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тельной деятельности</w:t>
            </w: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D95963" w:rsidRPr="009967B3" w:rsidRDefault="00D95963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D95963" w:rsidRDefault="00D95963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1-82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D95963" w:rsidRDefault="00D95963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</w:tr>
      <w:tr w:rsidR="00D95963" w:rsidRPr="009967B3" w:rsidTr="00564B6F">
        <w:trPr>
          <w:trHeight w:val="332"/>
        </w:trPr>
        <w:tc>
          <w:tcPr>
            <w:tcW w:w="4576" w:type="dxa"/>
            <w:vMerge/>
          </w:tcPr>
          <w:p w:rsidR="00D95963" w:rsidRDefault="00D95963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D95963" w:rsidRDefault="00D95963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D95963" w:rsidRDefault="00D95963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1-76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D95963" w:rsidRDefault="00D95963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D95963" w:rsidRPr="009967B3" w:rsidTr="00564B6F">
        <w:trPr>
          <w:trHeight w:val="332"/>
        </w:trPr>
        <w:tc>
          <w:tcPr>
            <w:tcW w:w="4576" w:type="dxa"/>
            <w:vMerge/>
          </w:tcPr>
          <w:p w:rsidR="00D95963" w:rsidRDefault="00D95963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D95963" w:rsidRDefault="00D95963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D95963" w:rsidRDefault="00D95963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1-107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D95963" w:rsidRDefault="00D95963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D95963" w:rsidRPr="009967B3" w:rsidTr="00564B6F">
        <w:trPr>
          <w:trHeight w:val="332"/>
        </w:trPr>
        <w:tc>
          <w:tcPr>
            <w:tcW w:w="4576" w:type="dxa"/>
            <w:vMerge/>
          </w:tcPr>
          <w:p w:rsidR="00D95963" w:rsidRDefault="00D95963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D95963" w:rsidRDefault="00D95963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D95963" w:rsidRDefault="00D95963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D95963" w:rsidRDefault="00D95963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</w:tr>
      <w:tr w:rsidR="00A167FF" w:rsidRPr="009967B3" w:rsidTr="00564B6F">
        <w:trPr>
          <w:trHeight w:val="332"/>
        </w:trPr>
        <w:tc>
          <w:tcPr>
            <w:tcW w:w="4576" w:type="dxa"/>
            <w:vMerge w:val="restart"/>
          </w:tcPr>
          <w:p w:rsidR="00A167FF" w:rsidRDefault="00A167F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 Осуществление рекреационной деятельности</w:t>
            </w: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A167FF" w:rsidRPr="009967B3" w:rsidRDefault="00A167FF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1-82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A167FF" w:rsidRDefault="00A167FF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</w:tr>
      <w:tr w:rsidR="00A167FF" w:rsidRPr="009967B3" w:rsidTr="00564B6F">
        <w:trPr>
          <w:trHeight w:val="332"/>
        </w:trPr>
        <w:tc>
          <w:tcPr>
            <w:tcW w:w="457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A167FF" w:rsidRDefault="00A167FF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1-76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A167FF" w:rsidRDefault="00A167FF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A167FF" w:rsidRPr="009967B3" w:rsidTr="00564B6F">
        <w:trPr>
          <w:trHeight w:val="332"/>
        </w:trPr>
        <w:tc>
          <w:tcPr>
            <w:tcW w:w="457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A167FF" w:rsidRDefault="00A167FF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1-107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A167FF" w:rsidRDefault="00A167FF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A167FF" w:rsidRPr="009967B3" w:rsidTr="00564B6F">
        <w:trPr>
          <w:trHeight w:val="332"/>
        </w:trPr>
        <w:tc>
          <w:tcPr>
            <w:tcW w:w="457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A167FF" w:rsidRDefault="00A167FF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A167FF" w:rsidRDefault="00A167FF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</w:tr>
      <w:tr w:rsidR="00A167FF" w:rsidRPr="009967B3" w:rsidTr="00564B6F">
        <w:trPr>
          <w:trHeight w:val="332"/>
        </w:trPr>
        <w:tc>
          <w:tcPr>
            <w:tcW w:w="4576" w:type="dxa"/>
            <w:vMerge w:val="restart"/>
          </w:tcPr>
          <w:p w:rsidR="00A167FF" w:rsidRDefault="00A167F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 Создание лесных плантаций и их</w:t>
            </w:r>
          </w:p>
          <w:p w:rsidR="00A167FF" w:rsidRDefault="00A167FF" w:rsidP="00564B6F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эксплуатация</w:t>
            </w: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A167FF" w:rsidRPr="009967B3" w:rsidRDefault="00A167FF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  <w:vMerge w:val="restart"/>
            <w:tcBorders>
              <w:top w:val="single" w:sz="4" w:space="0" w:color="auto"/>
            </w:tcBorders>
          </w:tcPr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 допускается (приказ МСХ РФ</w:t>
            </w:r>
          </w:p>
          <w:p w:rsidR="00A167FF" w:rsidRDefault="00A167FF" w:rsidP="00564B6F">
            <w:pPr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 06.11.2009 г. № 543 пункт 30)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A167FF" w:rsidRDefault="00A167FF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167FF" w:rsidRPr="009967B3" w:rsidTr="00C20EA4">
        <w:trPr>
          <w:trHeight w:val="332"/>
        </w:trPr>
        <w:tc>
          <w:tcPr>
            <w:tcW w:w="457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A167FF" w:rsidRDefault="00A167FF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A167FF" w:rsidRDefault="00A167FF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167FF" w:rsidRPr="009967B3" w:rsidTr="00C20EA4">
        <w:trPr>
          <w:trHeight w:val="332"/>
        </w:trPr>
        <w:tc>
          <w:tcPr>
            <w:tcW w:w="457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A167FF" w:rsidRDefault="00A167FF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A167FF" w:rsidRDefault="00A167FF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167FF" w:rsidRPr="009967B3" w:rsidTr="00C20EA4">
        <w:trPr>
          <w:trHeight w:val="332"/>
        </w:trPr>
        <w:tc>
          <w:tcPr>
            <w:tcW w:w="457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A167FF" w:rsidRDefault="00A167FF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A167FF" w:rsidRDefault="00A167FF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167FF" w:rsidRPr="009967B3" w:rsidTr="00564B6F">
        <w:trPr>
          <w:trHeight w:val="332"/>
        </w:trPr>
        <w:tc>
          <w:tcPr>
            <w:tcW w:w="4576" w:type="dxa"/>
            <w:vMerge w:val="restart"/>
          </w:tcPr>
          <w:p w:rsidR="00A167FF" w:rsidRDefault="00A167F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10.Выращивание лесных плодовых, ягодных, декоративных растений, лекарственных растений</w:t>
            </w: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A167FF" w:rsidRPr="009967B3" w:rsidRDefault="00A167FF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  <w:vMerge w:val="restart"/>
            <w:tcBorders>
              <w:top w:val="single" w:sz="4" w:space="0" w:color="auto"/>
            </w:tcBorders>
          </w:tcPr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 допускается (приказ МПР РФ</w:t>
            </w:r>
          </w:p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 10.04.2007 г. № 85)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A167FF" w:rsidRDefault="00A167FF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167FF" w:rsidRPr="009967B3" w:rsidTr="00C20EA4">
        <w:trPr>
          <w:trHeight w:val="332"/>
        </w:trPr>
        <w:tc>
          <w:tcPr>
            <w:tcW w:w="457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A167FF" w:rsidRDefault="00A167FF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A167FF" w:rsidRDefault="00A167FF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167FF" w:rsidRPr="009967B3" w:rsidTr="00C20EA4">
        <w:trPr>
          <w:trHeight w:val="332"/>
        </w:trPr>
        <w:tc>
          <w:tcPr>
            <w:tcW w:w="457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A167FF" w:rsidRDefault="00A167FF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A167FF" w:rsidRDefault="00A167FF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167FF" w:rsidRPr="009967B3" w:rsidTr="00C20EA4">
        <w:trPr>
          <w:trHeight w:val="332"/>
        </w:trPr>
        <w:tc>
          <w:tcPr>
            <w:tcW w:w="457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A167FF" w:rsidRDefault="00A167FF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vMerge/>
          </w:tcPr>
          <w:p w:rsidR="00A167FF" w:rsidRDefault="00A167FF" w:rsidP="00564B6F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A167FF" w:rsidRDefault="00A167FF" w:rsidP="009967B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20EA4" w:rsidRDefault="004E439F" w:rsidP="00C20EA4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="00C20EA4" w:rsidRPr="005D3617">
        <w:rPr>
          <w:rFonts w:ascii="Times New Roman" w:hAnsi="Times New Roman"/>
          <w:sz w:val="28"/>
          <w:szCs w:val="28"/>
        </w:rPr>
        <w:t xml:space="preserve"> 1.2.1.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/>
      </w:tblPr>
      <w:tblGrid>
        <w:gridCol w:w="4576"/>
        <w:gridCol w:w="2955"/>
        <w:gridCol w:w="5286"/>
        <w:gridCol w:w="1763"/>
      </w:tblGrid>
      <w:tr w:rsidR="00C20EA4" w:rsidRPr="009967B3" w:rsidTr="00C20EA4">
        <w:tc>
          <w:tcPr>
            <w:tcW w:w="4576" w:type="dxa"/>
          </w:tcPr>
          <w:p w:rsidR="00C20EA4" w:rsidRPr="009967B3" w:rsidRDefault="00C20EA4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Виды разрешенного использования лесов</w:t>
            </w:r>
          </w:p>
        </w:tc>
        <w:tc>
          <w:tcPr>
            <w:tcW w:w="2955" w:type="dxa"/>
          </w:tcPr>
          <w:p w:rsidR="00C20EA4" w:rsidRPr="009967B3" w:rsidRDefault="00C20EA4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Наименование участк</w:t>
            </w:r>
            <w:r w:rsidRPr="009967B3">
              <w:rPr>
                <w:rFonts w:ascii="Times New Roman" w:hAnsi="Times New Roman"/>
                <w:sz w:val="28"/>
                <w:szCs w:val="28"/>
              </w:rPr>
              <w:t>о</w:t>
            </w:r>
            <w:r w:rsidRPr="009967B3">
              <w:rPr>
                <w:rFonts w:ascii="Times New Roman" w:hAnsi="Times New Roman"/>
                <w:sz w:val="28"/>
                <w:szCs w:val="28"/>
              </w:rPr>
              <w:t>вого лесничества</w:t>
            </w:r>
          </w:p>
        </w:tc>
        <w:tc>
          <w:tcPr>
            <w:tcW w:w="5286" w:type="dxa"/>
          </w:tcPr>
          <w:p w:rsidR="00C20EA4" w:rsidRPr="009967B3" w:rsidRDefault="00C20EA4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Номера кварталов</w:t>
            </w:r>
          </w:p>
        </w:tc>
        <w:tc>
          <w:tcPr>
            <w:tcW w:w="1763" w:type="dxa"/>
          </w:tcPr>
          <w:p w:rsidR="00C20EA4" w:rsidRPr="009967B3" w:rsidRDefault="00C20EA4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Площадь,</w:t>
            </w:r>
          </w:p>
          <w:p w:rsidR="00C20EA4" w:rsidRPr="009967B3" w:rsidRDefault="00C20EA4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C20EA4" w:rsidRPr="009967B3" w:rsidTr="00C20EA4">
        <w:tc>
          <w:tcPr>
            <w:tcW w:w="4576" w:type="dxa"/>
          </w:tcPr>
          <w:p w:rsidR="00C20EA4" w:rsidRPr="009967B3" w:rsidRDefault="00C20EA4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955" w:type="dxa"/>
          </w:tcPr>
          <w:p w:rsidR="00C20EA4" w:rsidRPr="009967B3" w:rsidRDefault="00C20EA4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286" w:type="dxa"/>
          </w:tcPr>
          <w:p w:rsidR="00C20EA4" w:rsidRPr="009967B3" w:rsidRDefault="00C20EA4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763" w:type="dxa"/>
          </w:tcPr>
          <w:p w:rsidR="00C20EA4" w:rsidRPr="009967B3" w:rsidRDefault="00C20EA4" w:rsidP="00C20EA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20EA4" w:rsidRPr="009967B3" w:rsidTr="00C20EA4">
        <w:trPr>
          <w:trHeight w:val="332"/>
        </w:trPr>
        <w:tc>
          <w:tcPr>
            <w:tcW w:w="4576" w:type="dxa"/>
            <w:vMerge w:val="restart"/>
          </w:tcPr>
          <w:p w:rsidR="00C20EA4" w:rsidRDefault="00C20EA4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11. Выполнение работ по геологич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скому изучению недр, разработка месторождений полезных ископа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мых</w:t>
            </w: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C20EA4" w:rsidRPr="009967B3" w:rsidRDefault="00C20EA4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C20EA4" w:rsidRDefault="00C20EA4" w:rsidP="00C20EA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2, 4, 5, 7-82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C20EA4" w:rsidRDefault="00C20EA4" w:rsidP="00C20E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11031</w:t>
            </w:r>
          </w:p>
        </w:tc>
      </w:tr>
      <w:tr w:rsidR="00C20EA4" w:rsidRPr="009967B3" w:rsidTr="00C20EA4">
        <w:trPr>
          <w:trHeight w:val="332"/>
        </w:trPr>
        <w:tc>
          <w:tcPr>
            <w:tcW w:w="4576" w:type="dxa"/>
            <w:vMerge/>
          </w:tcPr>
          <w:p w:rsidR="00C20EA4" w:rsidRDefault="00C20EA4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C20EA4" w:rsidRDefault="00C20EA4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C20EA4" w:rsidRDefault="00C20EA4" w:rsidP="00C20EA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6ч, 7ч, 19ч, 20ч, 26ч-30ч, 35ч, 42ч-44ч,</w:t>
            </w:r>
          </w:p>
          <w:p w:rsidR="00C20EA4" w:rsidRDefault="00C20EA4" w:rsidP="00C20EA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48ч-55ч, 57ч, 59ч, 60ч, 62ч-67ч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C20EA4" w:rsidRDefault="00C20EA4" w:rsidP="00C20E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289</w:t>
            </w:r>
          </w:p>
        </w:tc>
      </w:tr>
      <w:tr w:rsidR="00C20EA4" w:rsidRPr="009967B3" w:rsidTr="00C20EA4">
        <w:trPr>
          <w:trHeight w:val="332"/>
        </w:trPr>
        <w:tc>
          <w:tcPr>
            <w:tcW w:w="4576" w:type="dxa"/>
            <w:vMerge/>
          </w:tcPr>
          <w:p w:rsidR="00C20EA4" w:rsidRDefault="00C20EA4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C20EA4" w:rsidRDefault="00C20EA4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C20EA4" w:rsidRDefault="00C20EA4" w:rsidP="00C20EA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1ч-9ч, 13ч, 18ч, 21ч, 24ч-28ч, 29-35, 36ч-</w:t>
            </w:r>
          </w:p>
          <w:p w:rsidR="00C20EA4" w:rsidRDefault="00C20EA4" w:rsidP="00C20EA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39ч, 41, 42ч-47ч, 49ч, 55-67, 68ч-74ч, 81ч- 84ч, 86ч, 87-96, 98-101, 102ч, 105ч, 106-</w:t>
            </w:r>
          </w:p>
          <w:p w:rsidR="00C20EA4" w:rsidRDefault="00C20EA4" w:rsidP="00C20EA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107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C20EA4" w:rsidRDefault="00C20EA4" w:rsidP="00C20E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6472</w:t>
            </w:r>
          </w:p>
        </w:tc>
      </w:tr>
      <w:tr w:rsidR="00C20EA4" w:rsidRPr="009967B3" w:rsidTr="00C20EA4">
        <w:trPr>
          <w:trHeight w:val="332"/>
        </w:trPr>
        <w:tc>
          <w:tcPr>
            <w:tcW w:w="4576" w:type="dxa"/>
            <w:vMerge/>
          </w:tcPr>
          <w:p w:rsidR="00C20EA4" w:rsidRDefault="00C20EA4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C20EA4" w:rsidRDefault="00C20EA4" w:rsidP="00C20EA4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tcBorders>
              <w:top w:val="single" w:sz="4" w:space="0" w:color="auto"/>
              <w:bottom w:val="single" w:sz="4" w:space="0" w:color="auto"/>
            </w:tcBorders>
          </w:tcPr>
          <w:p w:rsidR="00C20EA4" w:rsidRDefault="00C20EA4" w:rsidP="00C20EA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C20EA4" w:rsidRDefault="00C20EA4" w:rsidP="00C20E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17792</w:t>
            </w:r>
          </w:p>
        </w:tc>
      </w:tr>
      <w:tr w:rsidR="00D069D3" w:rsidRPr="009967B3" w:rsidTr="00891BAA">
        <w:trPr>
          <w:trHeight w:val="332"/>
        </w:trPr>
        <w:tc>
          <w:tcPr>
            <w:tcW w:w="14580" w:type="dxa"/>
            <w:gridSpan w:val="4"/>
          </w:tcPr>
          <w:p w:rsidR="00D069D3" w:rsidRDefault="00D069D3" w:rsidP="00D069D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Примечание: В лесах зеленых зон согласно федерального закона РФ от 14.03.2009 г. № 32-ФЗ «О внесении изменений</w:t>
            </w:r>
          </w:p>
          <w:p w:rsidR="00D069D3" w:rsidRDefault="00D069D3" w:rsidP="00D069D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в Лесной кодекс РФ и отдельные законодательные акты РФ» допускается использование расположенных</w:t>
            </w:r>
          </w:p>
          <w:p w:rsidR="00D069D3" w:rsidRDefault="00D069D3" w:rsidP="00D069D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в зеленых зонах лесных участков для разработки месторождений полезных ископаемых, в отношении</w:t>
            </w:r>
          </w:p>
          <w:p w:rsidR="00D069D3" w:rsidRDefault="00D069D3" w:rsidP="00D069D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которых лицензии на пользование недрами получены до дня введения в действие Лесного кодекса РФ на</w:t>
            </w:r>
          </w:p>
          <w:p w:rsidR="00D069D3" w:rsidRDefault="00D069D3" w:rsidP="00D069D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срок, не превышающий срок действия так</w:t>
            </w:r>
            <w:r w:rsidR="00594FC2">
              <w:rPr>
                <w:rFonts w:ascii="Times New Roman" w:hAnsi="Times New Roman"/>
                <w:sz w:val="28"/>
                <w:szCs w:val="28"/>
              </w:rPr>
              <w:t>их лицензий и в границах, устано</w:t>
            </w:r>
            <w:r>
              <w:rPr>
                <w:rFonts w:ascii="Times New Roman" w:hAnsi="Times New Roman"/>
                <w:sz w:val="28"/>
                <w:szCs w:val="28"/>
              </w:rPr>
              <w:t>вленных лицензиями.</w:t>
            </w:r>
          </w:p>
        </w:tc>
      </w:tr>
      <w:tr w:rsidR="00607B1E" w:rsidRPr="009967B3" w:rsidTr="00C20EA4">
        <w:trPr>
          <w:trHeight w:val="332"/>
        </w:trPr>
        <w:tc>
          <w:tcPr>
            <w:tcW w:w="4576" w:type="dxa"/>
            <w:vMerge w:val="restart"/>
          </w:tcPr>
          <w:p w:rsidR="00607B1E" w:rsidRDefault="00607B1E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 Строительство и эксплуатация водохранилищ и иных искусстве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ных водных объектов, а также гидр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технических сооружений и специ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лизированных портов</w:t>
            </w: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607B1E" w:rsidRPr="009967B3" w:rsidRDefault="00607B1E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607B1E" w:rsidRDefault="00607B1E" w:rsidP="00C20EA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1-82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607B1E" w:rsidRDefault="00607B1E" w:rsidP="00C20E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</w:tr>
      <w:tr w:rsidR="00607B1E" w:rsidRPr="009967B3" w:rsidTr="00C20EA4">
        <w:trPr>
          <w:trHeight w:val="332"/>
        </w:trPr>
        <w:tc>
          <w:tcPr>
            <w:tcW w:w="4576" w:type="dxa"/>
            <w:vMerge/>
          </w:tcPr>
          <w:p w:rsidR="00607B1E" w:rsidRDefault="00607B1E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607B1E" w:rsidRDefault="00607B1E" w:rsidP="00C20EA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1-76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607B1E" w:rsidRDefault="00607B1E" w:rsidP="00C20E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607B1E" w:rsidRPr="009967B3" w:rsidTr="00C20EA4">
        <w:trPr>
          <w:trHeight w:val="332"/>
        </w:trPr>
        <w:tc>
          <w:tcPr>
            <w:tcW w:w="4576" w:type="dxa"/>
            <w:vMerge/>
          </w:tcPr>
          <w:p w:rsidR="00607B1E" w:rsidRDefault="00607B1E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607B1E" w:rsidRDefault="00607B1E" w:rsidP="00C20EA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1-107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607B1E" w:rsidRDefault="00607B1E" w:rsidP="00C20E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607B1E" w:rsidRPr="009967B3" w:rsidTr="00607B1E">
        <w:trPr>
          <w:trHeight w:val="332"/>
        </w:trPr>
        <w:tc>
          <w:tcPr>
            <w:tcW w:w="4576" w:type="dxa"/>
            <w:vMerge/>
          </w:tcPr>
          <w:p w:rsidR="00607B1E" w:rsidRDefault="00607B1E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607B1E" w:rsidRDefault="00607B1E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tcBorders>
              <w:top w:val="single" w:sz="4" w:space="0" w:color="auto"/>
              <w:bottom w:val="single" w:sz="4" w:space="0" w:color="auto"/>
            </w:tcBorders>
          </w:tcPr>
          <w:p w:rsidR="00607B1E" w:rsidRDefault="00607B1E" w:rsidP="00C20EA4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607B1E" w:rsidRDefault="00607B1E" w:rsidP="00C20EA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</w:tr>
      <w:tr w:rsidR="00607B1E" w:rsidRPr="009967B3" w:rsidTr="00C20EA4">
        <w:trPr>
          <w:trHeight w:val="332"/>
        </w:trPr>
        <w:tc>
          <w:tcPr>
            <w:tcW w:w="4576" w:type="dxa"/>
            <w:vMerge w:val="restart"/>
          </w:tcPr>
          <w:p w:rsidR="00607B1E" w:rsidRDefault="00607B1E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13. Строительство, реконструкция, эксплуатация линий электроперед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чи, линий связи, дорог, трубопров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дов и других линейных объектов</w:t>
            </w: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607B1E" w:rsidRPr="009967B3" w:rsidRDefault="00607B1E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1-82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</w:tr>
      <w:tr w:rsidR="00607B1E" w:rsidRPr="009967B3" w:rsidTr="00C20EA4">
        <w:trPr>
          <w:trHeight w:val="332"/>
        </w:trPr>
        <w:tc>
          <w:tcPr>
            <w:tcW w:w="4576" w:type="dxa"/>
            <w:vMerge/>
          </w:tcPr>
          <w:p w:rsidR="00607B1E" w:rsidRDefault="00607B1E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1-76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607B1E" w:rsidRPr="009967B3" w:rsidTr="00C20EA4">
        <w:trPr>
          <w:trHeight w:val="332"/>
        </w:trPr>
        <w:tc>
          <w:tcPr>
            <w:tcW w:w="4576" w:type="dxa"/>
            <w:vMerge/>
          </w:tcPr>
          <w:p w:rsidR="00607B1E" w:rsidRDefault="00607B1E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1-107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607B1E" w:rsidRPr="009967B3" w:rsidTr="00C20EA4">
        <w:trPr>
          <w:trHeight w:val="332"/>
        </w:trPr>
        <w:tc>
          <w:tcPr>
            <w:tcW w:w="4576" w:type="dxa"/>
            <w:vMerge/>
          </w:tcPr>
          <w:p w:rsidR="00607B1E" w:rsidRDefault="00607B1E" w:rsidP="00C20EA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607B1E" w:rsidRDefault="00607B1E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</w:tr>
    </w:tbl>
    <w:p w:rsidR="00260447" w:rsidRDefault="00260447" w:rsidP="00E04DE1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F0373" w:rsidRDefault="003F0373" w:rsidP="00214DB2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3F0373" w:rsidRDefault="003F0373" w:rsidP="00214DB2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4E439F" w:rsidRDefault="004E439F" w:rsidP="004E439F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1.2.1.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/>
      </w:tblPr>
      <w:tblGrid>
        <w:gridCol w:w="4576"/>
        <w:gridCol w:w="2955"/>
        <w:gridCol w:w="5286"/>
        <w:gridCol w:w="1763"/>
      </w:tblGrid>
      <w:tr w:rsidR="004E439F" w:rsidRPr="009967B3" w:rsidTr="00891BAA">
        <w:tc>
          <w:tcPr>
            <w:tcW w:w="4576" w:type="dxa"/>
          </w:tcPr>
          <w:p w:rsidR="004E439F" w:rsidRPr="009967B3" w:rsidRDefault="004E439F" w:rsidP="00891BAA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Виды разрешенного использования лесов</w:t>
            </w:r>
          </w:p>
        </w:tc>
        <w:tc>
          <w:tcPr>
            <w:tcW w:w="2955" w:type="dxa"/>
          </w:tcPr>
          <w:p w:rsidR="004E439F" w:rsidRPr="009967B3" w:rsidRDefault="004E439F" w:rsidP="00891BAA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Наименование участк</w:t>
            </w:r>
            <w:r w:rsidRPr="009967B3">
              <w:rPr>
                <w:rFonts w:ascii="Times New Roman" w:hAnsi="Times New Roman"/>
                <w:sz w:val="28"/>
                <w:szCs w:val="28"/>
              </w:rPr>
              <w:t>о</w:t>
            </w:r>
            <w:r w:rsidRPr="009967B3">
              <w:rPr>
                <w:rFonts w:ascii="Times New Roman" w:hAnsi="Times New Roman"/>
                <w:sz w:val="28"/>
                <w:szCs w:val="28"/>
              </w:rPr>
              <w:t>вого лесничества</w:t>
            </w:r>
          </w:p>
        </w:tc>
        <w:tc>
          <w:tcPr>
            <w:tcW w:w="5286" w:type="dxa"/>
          </w:tcPr>
          <w:p w:rsidR="004E439F" w:rsidRPr="009967B3" w:rsidRDefault="004E439F" w:rsidP="00891BAA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Номера кварталов</w:t>
            </w:r>
          </w:p>
        </w:tc>
        <w:tc>
          <w:tcPr>
            <w:tcW w:w="1763" w:type="dxa"/>
          </w:tcPr>
          <w:p w:rsidR="004E439F" w:rsidRPr="009967B3" w:rsidRDefault="004E439F" w:rsidP="00891BAA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Площадь,</w:t>
            </w:r>
          </w:p>
          <w:p w:rsidR="004E439F" w:rsidRPr="009967B3" w:rsidRDefault="004E439F" w:rsidP="00891BAA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4E439F" w:rsidRPr="009967B3" w:rsidTr="00891BAA">
        <w:tc>
          <w:tcPr>
            <w:tcW w:w="4576" w:type="dxa"/>
          </w:tcPr>
          <w:p w:rsidR="004E439F" w:rsidRPr="009967B3" w:rsidRDefault="004E439F" w:rsidP="00891BAA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955" w:type="dxa"/>
          </w:tcPr>
          <w:p w:rsidR="004E439F" w:rsidRPr="009967B3" w:rsidRDefault="004E439F" w:rsidP="00891BAA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286" w:type="dxa"/>
          </w:tcPr>
          <w:p w:rsidR="004E439F" w:rsidRPr="009967B3" w:rsidRDefault="004E439F" w:rsidP="00891BAA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763" w:type="dxa"/>
          </w:tcPr>
          <w:p w:rsidR="004E439F" w:rsidRPr="009967B3" w:rsidRDefault="004E439F" w:rsidP="00891BAA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967B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030FD7" w:rsidRPr="009967B3" w:rsidTr="00891BAA">
        <w:trPr>
          <w:trHeight w:val="332"/>
        </w:trPr>
        <w:tc>
          <w:tcPr>
            <w:tcW w:w="4576" w:type="dxa"/>
            <w:vMerge w:val="restart"/>
          </w:tcPr>
          <w:p w:rsidR="00030FD7" w:rsidRDefault="00030FD7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14. Переработка древесины и иных лесных ресурсов</w:t>
            </w: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030FD7" w:rsidRPr="009967B3" w:rsidRDefault="00030FD7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  <w:vMerge w:val="restart"/>
            <w:tcBorders>
              <w:top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Не допускается (приказ МСХ РФ</w:t>
            </w:r>
          </w:p>
          <w:p w:rsidR="00030FD7" w:rsidRDefault="00030FD7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 14.10.2010 г. № 162)</w:t>
            </w: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0FD7" w:rsidRPr="009967B3" w:rsidTr="00891BAA">
        <w:trPr>
          <w:trHeight w:val="332"/>
        </w:trPr>
        <w:tc>
          <w:tcPr>
            <w:tcW w:w="4576" w:type="dxa"/>
            <w:vMerge/>
          </w:tcPr>
          <w:p w:rsidR="00030FD7" w:rsidRDefault="00030FD7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030FD7" w:rsidRDefault="00030FD7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vMerge/>
          </w:tcPr>
          <w:p w:rsidR="00030FD7" w:rsidRDefault="00030FD7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0FD7" w:rsidRPr="009967B3" w:rsidTr="00891BAA">
        <w:trPr>
          <w:trHeight w:val="332"/>
        </w:trPr>
        <w:tc>
          <w:tcPr>
            <w:tcW w:w="4576" w:type="dxa"/>
            <w:vMerge/>
          </w:tcPr>
          <w:p w:rsidR="00030FD7" w:rsidRDefault="00030FD7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</w:tcBorders>
          </w:tcPr>
          <w:p w:rsidR="00030FD7" w:rsidRDefault="00030FD7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vMerge/>
          </w:tcPr>
          <w:p w:rsidR="00030FD7" w:rsidRDefault="00030FD7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0FD7" w:rsidRPr="009967B3" w:rsidTr="00891BAA">
        <w:trPr>
          <w:trHeight w:val="332"/>
        </w:trPr>
        <w:tc>
          <w:tcPr>
            <w:tcW w:w="4576" w:type="dxa"/>
            <w:vMerge/>
          </w:tcPr>
          <w:p w:rsidR="00030FD7" w:rsidRDefault="00030FD7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030FD7" w:rsidRDefault="00030FD7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vMerge/>
            <w:tcBorders>
              <w:bottom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30FD7" w:rsidRPr="009967B3" w:rsidTr="00030FD7">
        <w:trPr>
          <w:trHeight w:val="332"/>
        </w:trPr>
        <w:tc>
          <w:tcPr>
            <w:tcW w:w="4576" w:type="dxa"/>
            <w:vMerge w:val="restart"/>
          </w:tcPr>
          <w:p w:rsidR="00030FD7" w:rsidRDefault="00030FD7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15. Осуществление религиозной де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тельности</w:t>
            </w: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030FD7" w:rsidRPr="009967B3" w:rsidRDefault="00030FD7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5286" w:type="dxa"/>
          </w:tcPr>
          <w:p w:rsidR="00030FD7" w:rsidRDefault="00030FD7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1-82</w:t>
            </w: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13001</w:t>
            </w:r>
          </w:p>
        </w:tc>
      </w:tr>
      <w:tr w:rsidR="00030FD7" w:rsidRPr="009967B3" w:rsidTr="00891BAA">
        <w:trPr>
          <w:trHeight w:val="332"/>
        </w:trPr>
        <w:tc>
          <w:tcPr>
            <w:tcW w:w="4576" w:type="dxa"/>
            <w:vMerge/>
          </w:tcPr>
          <w:p w:rsidR="00030FD7" w:rsidRDefault="00030FD7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030FD7" w:rsidRDefault="00030FD7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5286" w:type="dxa"/>
            <w:tcBorders>
              <w:bottom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1-76</w:t>
            </w: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7660</w:t>
            </w:r>
          </w:p>
        </w:tc>
      </w:tr>
      <w:tr w:rsidR="00030FD7" w:rsidRPr="009967B3" w:rsidTr="00891BAA">
        <w:trPr>
          <w:trHeight w:val="332"/>
        </w:trPr>
        <w:tc>
          <w:tcPr>
            <w:tcW w:w="4576" w:type="dxa"/>
            <w:vMerge/>
          </w:tcPr>
          <w:p w:rsidR="00030FD7" w:rsidRDefault="00030FD7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030FD7" w:rsidRDefault="00030FD7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5286" w:type="dxa"/>
            <w:tcBorders>
              <w:bottom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1-107</w:t>
            </w: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13286</w:t>
            </w:r>
          </w:p>
        </w:tc>
      </w:tr>
      <w:tr w:rsidR="00030FD7" w:rsidRPr="009967B3" w:rsidTr="00891BAA">
        <w:trPr>
          <w:trHeight w:val="332"/>
        </w:trPr>
        <w:tc>
          <w:tcPr>
            <w:tcW w:w="4576" w:type="dxa"/>
            <w:vMerge/>
          </w:tcPr>
          <w:p w:rsidR="00030FD7" w:rsidRDefault="00030FD7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55" w:type="dxa"/>
            <w:tcBorders>
              <w:top w:val="single" w:sz="4" w:space="0" w:color="auto"/>
              <w:bottom w:val="single" w:sz="4" w:space="0" w:color="auto"/>
            </w:tcBorders>
          </w:tcPr>
          <w:p w:rsidR="00030FD7" w:rsidRDefault="00030FD7" w:rsidP="00891BAA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5286" w:type="dxa"/>
            <w:tcBorders>
              <w:bottom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3" w:type="dxa"/>
            <w:tcBorders>
              <w:top w:val="single" w:sz="4" w:space="0" w:color="auto"/>
              <w:bottom w:val="single" w:sz="4" w:space="0" w:color="auto"/>
            </w:tcBorders>
          </w:tcPr>
          <w:p w:rsidR="00030FD7" w:rsidRDefault="00030FD7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33947</w:t>
            </w:r>
          </w:p>
        </w:tc>
      </w:tr>
      <w:tr w:rsidR="00030FD7" w:rsidRPr="009967B3" w:rsidTr="00891BAA">
        <w:trPr>
          <w:trHeight w:val="332"/>
        </w:trPr>
        <w:tc>
          <w:tcPr>
            <w:tcW w:w="14580" w:type="dxa"/>
            <w:gridSpan w:val="4"/>
          </w:tcPr>
          <w:p w:rsidR="00030FD7" w:rsidRDefault="00030FD7" w:rsidP="00030FD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Примечание:  Использование, охрана, защита, воспроизводство лесов осуществляется в соответствии с целевым</w:t>
            </w:r>
          </w:p>
          <w:p w:rsidR="00030FD7" w:rsidRDefault="00030FD7" w:rsidP="00030FD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         назначением земель, на которых эти леса располагаются.</w:t>
            </w:r>
          </w:p>
        </w:tc>
      </w:tr>
    </w:tbl>
    <w:p w:rsidR="004E439F" w:rsidRDefault="004E439F" w:rsidP="00214DB2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4E439F" w:rsidRDefault="004E439F" w:rsidP="00214DB2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A67565" w:rsidRPr="00A67565" w:rsidRDefault="00A67565" w:rsidP="00A67565">
      <w:pPr>
        <w:numPr>
          <w:ilvl w:val="2"/>
          <w:numId w:val="13"/>
        </w:num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A67565">
        <w:rPr>
          <w:rFonts w:ascii="Times New Roman" w:hAnsi="Times New Roman"/>
          <w:i/>
          <w:sz w:val="28"/>
          <w:szCs w:val="28"/>
        </w:rPr>
        <w:t>Приоритетные виды использования лесов лесничества</w:t>
      </w:r>
    </w:p>
    <w:p w:rsidR="00A67565" w:rsidRDefault="00A67565" w:rsidP="00214DB2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A67565" w:rsidP="00214DB2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</w:t>
      </w:r>
      <w:r w:rsidR="00260447" w:rsidRPr="005D3617">
        <w:rPr>
          <w:rFonts w:ascii="Times New Roman" w:hAnsi="Times New Roman"/>
          <w:sz w:val="28"/>
          <w:szCs w:val="28"/>
        </w:rPr>
        <w:t xml:space="preserve"> 1.2.1.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404"/>
        <w:gridCol w:w="3405"/>
        <w:gridCol w:w="1984"/>
        <w:gridCol w:w="1985"/>
        <w:gridCol w:w="1985"/>
        <w:gridCol w:w="1817"/>
      </w:tblGrid>
      <w:tr w:rsidR="00A67565" w:rsidRPr="00885D52" w:rsidTr="0033545D">
        <w:trPr>
          <w:trHeight w:val="480"/>
        </w:trPr>
        <w:tc>
          <w:tcPr>
            <w:tcW w:w="3404" w:type="dxa"/>
            <w:vMerge w:val="restart"/>
          </w:tcPr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разрешенного 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пользования лесов</w:t>
            </w:r>
          </w:p>
        </w:tc>
        <w:tc>
          <w:tcPr>
            <w:tcW w:w="3405" w:type="dxa"/>
            <w:vMerge w:val="restart"/>
          </w:tcPr>
          <w:p w:rsidR="00A67565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участкового</w:t>
            </w:r>
          </w:p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Перечень кварталов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их частей</w:t>
            </w:r>
          </w:p>
        </w:tc>
        <w:tc>
          <w:tcPr>
            <w:tcW w:w="1817" w:type="dxa"/>
            <w:vMerge w:val="restart"/>
          </w:tcPr>
          <w:p w:rsidR="00A67565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лощадь,</w:t>
            </w:r>
          </w:p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A67565" w:rsidRPr="00885D52" w:rsidTr="0033545D">
        <w:trPr>
          <w:trHeight w:val="472"/>
        </w:trPr>
        <w:tc>
          <w:tcPr>
            <w:tcW w:w="3404" w:type="dxa"/>
            <w:vMerge/>
          </w:tcPr>
          <w:p w:rsidR="00A67565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67565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кв.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выд.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33545D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</w:p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выдела, га</w:t>
            </w:r>
          </w:p>
        </w:tc>
        <w:tc>
          <w:tcPr>
            <w:tcW w:w="1817" w:type="dxa"/>
            <w:vMerge/>
          </w:tcPr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67565" w:rsidRPr="00885D52" w:rsidTr="0033545D">
        <w:tc>
          <w:tcPr>
            <w:tcW w:w="3404" w:type="dxa"/>
          </w:tcPr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05" w:type="dxa"/>
          </w:tcPr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A67565" w:rsidRPr="00885D52" w:rsidRDefault="00A67565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A67565" w:rsidRPr="00885D52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A67565" w:rsidRPr="00885D52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A67565" w:rsidRPr="00885D52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33545D" w:rsidRPr="00885D52" w:rsidTr="0033545D">
        <w:tc>
          <w:tcPr>
            <w:tcW w:w="3404" w:type="dxa"/>
            <w:vMerge w:val="restart"/>
          </w:tcPr>
          <w:p w:rsidR="0033545D" w:rsidRPr="00885D52" w:rsidRDefault="0033545D" w:rsidP="0033545D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Заготовка пищевых</w:t>
            </w:r>
          </w:p>
          <w:p w:rsidR="0033545D" w:rsidRDefault="0033545D" w:rsidP="0033545D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лесных ресурсов и сбор</w:t>
            </w:r>
          </w:p>
          <w:p w:rsidR="0033545D" w:rsidRPr="00885D52" w:rsidRDefault="0033545D" w:rsidP="0033545D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лекарственных трав</w:t>
            </w:r>
          </w:p>
        </w:tc>
        <w:tc>
          <w:tcPr>
            <w:tcW w:w="3405" w:type="dxa"/>
            <w:vMerge w:val="restart"/>
          </w:tcPr>
          <w:p w:rsidR="0033545D" w:rsidRPr="00885D52" w:rsidRDefault="0033545D" w:rsidP="0033545D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984" w:type="dxa"/>
          </w:tcPr>
          <w:p w:rsidR="0033545D" w:rsidRPr="00885D52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1985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11, 18</w:t>
            </w:r>
          </w:p>
        </w:tc>
        <w:tc>
          <w:tcPr>
            <w:tcW w:w="1985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2.9</w:t>
            </w:r>
          </w:p>
        </w:tc>
        <w:tc>
          <w:tcPr>
            <w:tcW w:w="1817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2.9</w:t>
            </w:r>
          </w:p>
        </w:tc>
      </w:tr>
      <w:tr w:rsidR="0033545D" w:rsidRPr="00885D52" w:rsidTr="0033545D">
        <w:tc>
          <w:tcPr>
            <w:tcW w:w="3404" w:type="dxa"/>
            <w:vMerge/>
          </w:tcPr>
          <w:p w:rsidR="0033545D" w:rsidRDefault="0033545D" w:rsidP="0033545D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3545D" w:rsidRDefault="0033545D" w:rsidP="0033545D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  <w:tc>
          <w:tcPr>
            <w:tcW w:w="1985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15, 16</w:t>
            </w:r>
          </w:p>
        </w:tc>
        <w:tc>
          <w:tcPr>
            <w:tcW w:w="1985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17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3545D" w:rsidRPr="00885D52" w:rsidTr="0033545D">
        <w:tc>
          <w:tcPr>
            <w:tcW w:w="3404" w:type="dxa"/>
            <w:vMerge/>
          </w:tcPr>
          <w:p w:rsidR="0033545D" w:rsidRDefault="0033545D" w:rsidP="0033545D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3545D" w:rsidRDefault="0033545D" w:rsidP="0033545D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  <w:tc>
          <w:tcPr>
            <w:tcW w:w="1985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985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  <w:tc>
          <w:tcPr>
            <w:tcW w:w="1817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2.2</w:t>
            </w:r>
          </w:p>
        </w:tc>
      </w:tr>
      <w:tr w:rsidR="0033545D" w:rsidRPr="00885D52" w:rsidTr="0033545D">
        <w:tc>
          <w:tcPr>
            <w:tcW w:w="3404" w:type="dxa"/>
            <w:vMerge/>
          </w:tcPr>
          <w:p w:rsidR="0033545D" w:rsidRDefault="0033545D" w:rsidP="0033545D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3545D" w:rsidRDefault="0033545D" w:rsidP="0033545D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5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1.4</w:t>
            </w:r>
          </w:p>
        </w:tc>
        <w:tc>
          <w:tcPr>
            <w:tcW w:w="1817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3545D" w:rsidRPr="00885D52" w:rsidTr="0033545D">
        <w:tc>
          <w:tcPr>
            <w:tcW w:w="3404" w:type="dxa"/>
            <w:vMerge/>
          </w:tcPr>
          <w:p w:rsidR="0033545D" w:rsidRDefault="0033545D" w:rsidP="0033545D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3545D" w:rsidRDefault="0033545D" w:rsidP="0033545D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1985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</w:tcPr>
          <w:p w:rsidR="0033545D" w:rsidRDefault="0033545D" w:rsidP="0033545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33545D" w:rsidRDefault="0033545D" w:rsidP="0033545D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1.2.1.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404"/>
        <w:gridCol w:w="3405"/>
        <w:gridCol w:w="1984"/>
        <w:gridCol w:w="1985"/>
        <w:gridCol w:w="1985"/>
        <w:gridCol w:w="1817"/>
      </w:tblGrid>
      <w:tr w:rsidR="0033545D" w:rsidRPr="00885D52" w:rsidTr="00891BAA">
        <w:trPr>
          <w:trHeight w:val="480"/>
        </w:trPr>
        <w:tc>
          <w:tcPr>
            <w:tcW w:w="3404" w:type="dxa"/>
            <w:vMerge w:val="restart"/>
          </w:tcPr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разрешенного 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пользования лесов</w:t>
            </w:r>
          </w:p>
        </w:tc>
        <w:tc>
          <w:tcPr>
            <w:tcW w:w="3405" w:type="dxa"/>
            <w:vMerge w:val="restart"/>
          </w:tcPr>
          <w:p w:rsidR="0033545D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участкового</w:t>
            </w:r>
          </w:p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Перечень кварталов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их частей</w:t>
            </w:r>
          </w:p>
        </w:tc>
        <w:tc>
          <w:tcPr>
            <w:tcW w:w="1817" w:type="dxa"/>
            <w:vMerge w:val="restart"/>
          </w:tcPr>
          <w:p w:rsidR="0033545D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лощадь,</w:t>
            </w:r>
          </w:p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33545D" w:rsidRPr="00885D52" w:rsidTr="00891BAA">
        <w:trPr>
          <w:trHeight w:val="472"/>
        </w:trPr>
        <w:tc>
          <w:tcPr>
            <w:tcW w:w="3404" w:type="dxa"/>
            <w:vMerge/>
          </w:tcPr>
          <w:p w:rsidR="0033545D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3545D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кв.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выд.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33545D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</w:p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выдела, га</w:t>
            </w:r>
          </w:p>
        </w:tc>
        <w:tc>
          <w:tcPr>
            <w:tcW w:w="1817" w:type="dxa"/>
            <w:vMerge/>
          </w:tcPr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3545D" w:rsidRPr="00885D52" w:rsidTr="00891BAA">
        <w:tc>
          <w:tcPr>
            <w:tcW w:w="3404" w:type="dxa"/>
          </w:tcPr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05" w:type="dxa"/>
          </w:tcPr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33545D" w:rsidRPr="00885D52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33545D" w:rsidRPr="00885D52" w:rsidTr="00891BAA">
        <w:tc>
          <w:tcPr>
            <w:tcW w:w="3404" w:type="dxa"/>
            <w:vMerge w:val="restart"/>
          </w:tcPr>
          <w:p w:rsidR="0033545D" w:rsidRPr="00885D52" w:rsidRDefault="0033545D" w:rsidP="00891BAA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 w:val="restart"/>
          </w:tcPr>
          <w:p w:rsidR="0033545D" w:rsidRPr="00885D52" w:rsidRDefault="0033545D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3545D" w:rsidRPr="00885D52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1985" w:type="dxa"/>
          </w:tcPr>
          <w:p w:rsidR="0033545D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25, 26, 27</w:t>
            </w:r>
          </w:p>
        </w:tc>
        <w:tc>
          <w:tcPr>
            <w:tcW w:w="1985" w:type="dxa"/>
          </w:tcPr>
          <w:p w:rsidR="0033545D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  <w:tc>
          <w:tcPr>
            <w:tcW w:w="1817" w:type="dxa"/>
          </w:tcPr>
          <w:p w:rsidR="0033545D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</w:tr>
      <w:tr w:rsidR="0033545D" w:rsidRPr="00885D52" w:rsidTr="00891BAA">
        <w:tc>
          <w:tcPr>
            <w:tcW w:w="3404" w:type="dxa"/>
            <w:vMerge/>
          </w:tcPr>
          <w:p w:rsidR="0033545D" w:rsidRDefault="0033545D" w:rsidP="00891BAA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3545D" w:rsidRDefault="0033545D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3545D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33545D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1985" w:type="dxa"/>
          </w:tcPr>
          <w:p w:rsidR="0033545D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1817" w:type="dxa"/>
          </w:tcPr>
          <w:p w:rsidR="0033545D" w:rsidRDefault="0033545D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3545D" w:rsidRPr="00885D52" w:rsidTr="00891BAA">
        <w:tc>
          <w:tcPr>
            <w:tcW w:w="3404" w:type="dxa"/>
            <w:vMerge/>
          </w:tcPr>
          <w:p w:rsidR="0033545D" w:rsidRDefault="0033545D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3545D" w:rsidRDefault="0033545D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3545D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1985" w:type="dxa"/>
          </w:tcPr>
          <w:p w:rsidR="0033545D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1985" w:type="dxa"/>
          </w:tcPr>
          <w:p w:rsidR="0033545D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</w:tcPr>
          <w:p w:rsidR="0033545D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C0484C" w:rsidRPr="00885D52" w:rsidTr="00891BAA">
        <w:tc>
          <w:tcPr>
            <w:tcW w:w="3404" w:type="dxa"/>
          </w:tcPr>
          <w:p w:rsidR="00C0484C" w:rsidRDefault="00C0484C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C0484C" w:rsidRDefault="00C0484C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C0484C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0484C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0484C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6.8</w:t>
            </w:r>
          </w:p>
        </w:tc>
        <w:tc>
          <w:tcPr>
            <w:tcW w:w="1817" w:type="dxa"/>
          </w:tcPr>
          <w:p w:rsidR="00C0484C" w:rsidRDefault="00C0484C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6.8</w:t>
            </w:r>
          </w:p>
        </w:tc>
      </w:tr>
      <w:tr w:rsidR="002B571A" w:rsidRPr="00885D52" w:rsidTr="00891BAA">
        <w:tc>
          <w:tcPr>
            <w:tcW w:w="3404" w:type="dxa"/>
            <w:vMerge w:val="restart"/>
          </w:tcPr>
          <w:p w:rsidR="002B571A" w:rsidRDefault="002B571A" w:rsidP="00C0484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 Осуществление видов деятельности в сфере охо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ничьего хозяйства</w:t>
            </w:r>
          </w:p>
        </w:tc>
        <w:tc>
          <w:tcPr>
            <w:tcW w:w="3405" w:type="dxa"/>
            <w:vMerge w:val="restart"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1-18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106.0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106.0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C0484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C0484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</w:t>
            </w:r>
          </w:p>
        </w:tc>
        <w:tc>
          <w:tcPr>
            <w:tcW w:w="1985" w:type="dxa"/>
          </w:tcPr>
          <w:p w:rsidR="002B571A" w:rsidRDefault="002B571A" w:rsidP="00C0484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1-21</w:t>
            </w:r>
          </w:p>
        </w:tc>
        <w:tc>
          <w:tcPr>
            <w:tcW w:w="1985" w:type="dxa"/>
          </w:tcPr>
          <w:p w:rsidR="002B571A" w:rsidRDefault="002B571A" w:rsidP="00C0484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89.0</w:t>
            </w:r>
          </w:p>
        </w:tc>
        <w:tc>
          <w:tcPr>
            <w:tcW w:w="1817" w:type="dxa"/>
          </w:tcPr>
          <w:p w:rsidR="002B571A" w:rsidRDefault="002B571A" w:rsidP="00C0484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89.0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1-40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138.0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138.0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1-21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134.0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134.0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1-24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161.0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161.0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43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1-12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147.0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147.0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44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1-27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257.0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257.0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45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1-20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184.0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184.0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46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1-20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142.0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142.0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47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1-47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122.0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122.0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49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1-32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174.0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174.0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1-30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222.0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222.0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51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1-15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147.0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147.0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56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1-17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126.0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126.0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57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1-15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85.0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85.0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58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1-25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287.0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287.0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59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1-16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156.0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156.0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62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1-29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154.0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154.0</w:t>
            </w:r>
          </w:p>
        </w:tc>
      </w:tr>
      <w:tr w:rsidR="002B571A" w:rsidRPr="00885D52" w:rsidTr="00891BAA">
        <w:tc>
          <w:tcPr>
            <w:tcW w:w="3404" w:type="dxa"/>
            <w:vMerge/>
          </w:tcPr>
          <w:p w:rsidR="002B571A" w:rsidRDefault="002B571A" w:rsidP="00C0484C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2B571A" w:rsidRDefault="002B571A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63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1-13</w:t>
            </w:r>
          </w:p>
        </w:tc>
        <w:tc>
          <w:tcPr>
            <w:tcW w:w="1985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211.0</w:t>
            </w:r>
          </w:p>
        </w:tc>
        <w:tc>
          <w:tcPr>
            <w:tcW w:w="1817" w:type="dxa"/>
          </w:tcPr>
          <w:p w:rsidR="002B571A" w:rsidRDefault="002B571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211.0</w:t>
            </w:r>
          </w:p>
        </w:tc>
      </w:tr>
    </w:tbl>
    <w:p w:rsidR="00EB374F" w:rsidRDefault="00866D14" w:rsidP="00EB374F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="00EB374F" w:rsidRPr="005D3617">
        <w:rPr>
          <w:rFonts w:ascii="Times New Roman" w:hAnsi="Times New Roman"/>
          <w:sz w:val="28"/>
          <w:szCs w:val="28"/>
        </w:rPr>
        <w:t xml:space="preserve"> 1.2.1.</w:t>
      </w:r>
      <w:r w:rsidR="00EB374F"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404"/>
        <w:gridCol w:w="3405"/>
        <w:gridCol w:w="1984"/>
        <w:gridCol w:w="1985"/>
        <w:gridCol w:w="1985"/>
        <w:gridCol w:w="1817"/>
      </w:tblGrid>
      <w:tr w:rsidR="00EB374F" w:rsidRPr="00885D52" w:rsidTr="00891BAA">
        <w:trPr>
          <w:trHeight w:val="480"/>
        </w:trPr>
        <w:tc>
          <w:tcPr>
            <w:tcW w:w="3404" w:type="dxa"/>
            <w:vMerge w:val="restart"/>
          </w:tcPr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разрешенного 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пользования лесов</w:t>
            </w:r>
          </w:p>
        </w:tc>
        <w:tc>
          <w:tcPr>
            <w:tcW w:w="3405" w:type="dxa"/>
            <w:vMerge w:val="restart"/>
          </w:tcPr>
          <w:p w:rsidR="00EB374F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участкового</w:t>
            </w:r>
          </w:p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Перечень кварталов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их частей</w:t>
            </w:r>
          </w:p>
        </w:tc>
        <w:tc>
          <w:tcPr>
            <w:tcW w:w="1817" w:type="dxa"/>
            <w:vMerge w:val="restart"/>
          </w:tcPr>
          <w:p w:rsidR="00EB374F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лощадь,</w:t>
            </w:r>
          </w:p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EB374F" w:rsidRPr="00885D52" w:rsidTr="00891BAA">
        <w:trPr>
          <w:trHeight w:val="472"/>
        </w:trPr>
        <w:tc>
          <w:tcPr>
            <w:tcW w:w="3404" w:type="dxa"/>
            <w:vMerge/>
          </w:tcPr>
          <w:p w:rsidR="00EB374F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EB374F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кв.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выд.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EB374F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</w:p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выдела, га</w:t>
            </w:r>
          </w:p>
        </w:tc>
        <w:tc>
          <w:tcPr>
            <w:tcW w:w="1817" w:type="dxa"/>
            <w:vMerge/>
          </w:tcPr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B374F" w:rsidRPr="00885D52" w:rsidTr="00891BAA">
        <w:tc>
          <w:tcPr>
            <w:tcW w:w="3404" w:type="dxa"/>
          </w:tcPr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05" w:type="dxa"/>
          </w:tcPr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EB374F" w:rsidRPr="00885D52" w:rsidRDefault="00EB374F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CB3D84" w:rsidRPr="00885D52" w:rsidTr="00891BAA">
        <w:tc>
          <w:tcPr>
            <w:tcW w:w="3404" w:type="dxa"/>
            <w:vMerge w:val="restart"/>
          </w:tcPr>
          <w:p w:rsidR="00CB3D84" w:rsidRPr="00885D52" w:rsidRDefault="00CB3D84" w:rsidP="00891BAA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 w:val="restart"/>
          </w:tcPr>
          <w:p w:rsidR="00CB3D84" w:rsidRPr="00885D52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65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1-22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121.0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121.0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66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1-25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207.0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207.0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67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1-29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194.0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194.0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79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1-18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194.0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194.0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1-8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190.0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190.0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81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1-26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223.0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223.0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82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1-11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106.0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106.0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4277.0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4277.0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 w:val="restart"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</w:t>
            </w:r>
            <w:r w:rsidR="00891BAA">
              <w:rPr>
                <w:rFonts w:ascii="Times New Roman" w:hAnsi="Times New Roman"/>
                <w:sz w:val="28"/>
                <w:szCs w:val="28"/>
              </w:rPr>
              <w:t>артал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138.0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138.0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136.0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136.0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31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140.0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140.0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32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185.0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185.0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71.0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71.0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80.0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80.0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163.0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163.0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47.0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47.0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109.0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109.0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56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162.0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162.0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57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60.0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60.0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58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169.9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169.0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59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262.0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262.0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60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366.0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3266.0</w:t>
            </w:r>
          </w:p>
        </w:tc>
      </w:tr>
    </w:tbl>
    <w:p w:rsidR="00A67565" w:rsidRDefault="00A67565"/>
    <w:p w:rsidR="00CB3D84" w:rsidRDefault="00866D14" w:rsidP="00CB3D8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="00CB3D84" w:rsidRPr="005D3617">
        <w:rPr>
          <w:rFonts w:ascii="Times New Roman" w:hAnsi="Times New Roman"/>
          <w:sz w:val="28"/>
          <w:szCs w:val="28"/>
        </w:rPr>
        <w:t xml:space="preserve"> 1.2.1.</w:t>
      </w:r>
      <w:r w:rsidR="00CB3D84"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404"/>
        <w:gridCol w:w="3405"/>
        <w:gridCol w:w="1984"/>
        <w:gridCol w:w="1985"/>
        <w:gridCol w:w="1985"/>
        <w:gridCol w:w="1817"/>
      </w:tblGrid>
      <w:tr w:rsidR="00CB3D84" w:rsidRPr="00885D52" w:rsidTr="00891BAA">
        <w:trPr>
          <w:trHeight w:val="480"/>
        </w:trPr>
        <w:tc>
          <w:tcPr>
            <w:tcW w:w="3404" w:type="dxa"/>
            <w:vMerge w:val="restart"/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разрешенного 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пользования лесов</w:t>
            </w:r>
          </w:p>
        </w:tc>
        <w:tc>
          <w:tcPr>
            <w:tcW w:w="3405" w:type="dxa"/>
            <w:vMerge w:val="restart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участкового</w:t>
            </w:r>
          </w:p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Перечень кварталов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их частей</w:t>
            </w:r>
          </w:p>
        </w:tc>
        <w:tc>
          <w:tcPr>
            <w:tcW w:w="1817" w:type="dxa"/>
            <w:vMerge w:val="restart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лощадь,</w:t>
            </w:r>
          </w:p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CB3D84" w:rsidRPr="00885D52" w:rsidTr="00891BAA">
        <w:trPr>
          <w:trHeight w:val="472"/>
        </w:trPr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кв.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выд.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</w:p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выдела, га</w:t>
            </w:r>
          </w:p>
        </w:tc>
        <w:tc>
          <w:tcPr>
            <w:tcW w:w="1817" w:type="dxa"/>
            <w:vMerge/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B3D84" w:rsidRPr="00885D52" w:rsidTr="00891BAA">
        <w:tc>
          <w:tcPr>
            <w:tcW w:w="3404" w:type="dxa"/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05" w:type="dxa"/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CB3D84" w:rsidRPr="00885D52" w:rsidTr="00891BAA">
        <w:tc>
          <w:tcPr>
            <w:tcW w:w="3404" w:type="dxa"/>
            <w:vMerge w:val="restart"/>
          </w:tcPr>
          <w:p w:rsidR="00CB3D84" w:rsidRPr="00885D52" w:rsidRDefault="00CB3D84" w:rsidP="00891BAA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 w:val="restart"/>
          </w:tcPr>
          <w:p w:rsidR="00CB3D84" w:rsidRPr="00885D52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984" w:type="dxa"/>
          </w:tcPr>
          <w:p w:rsidR="00CB3D84" w:rsidRPr="00885D52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61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</w:t>
            </w:r>
            <w:r w:rsidR="00891BAA">
              <w:rPr>
                <w:rFonts w:ascii="Times New Roman" w:hAnsi="Times New Roman"/>
                <w:sz w:val="28"/>
                <w:szCs w:val="28"/>
              </w:rPr>
              <w:t>артал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151.0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151.0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62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158.0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158.0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63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138.0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138.0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65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100.0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100.0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64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170.0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170.0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66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167.0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167.0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67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113.0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113.0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223.0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223.0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88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75.0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75.0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89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198.0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198.0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90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97.0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97.0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91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1-25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57.0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57.0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92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2-9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154.0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154.0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93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257.0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257.0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94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233.0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233.0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95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160.0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160.0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96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113.0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113.0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98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43.0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43.0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99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66.0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66.0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232.0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232.0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101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94.0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94.0</w:t>
            </w:r>
          </w:p>
        </w:tc>
      </w:tr>
      <w:tr w:rsidR="00CB3D84" w:rsidRPr="00885D52" w:rsidTr="00891BAA">
        <w:tc>
          <w:tcPr>
            <w:tcW w:w="3404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CB3D84" w:rsidRDefault="00CB3D84" w:rsidP="00891BAA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106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253.0</w:t>
            </w:r>
          </w:p>
        </w:tc>
        <w:tc>
          <w:tcPr>
            <w:tcW w:w="1817" w:type="dxa"/>
          </w:tcPr>
          <w:p w:rsidR="00CB3D84" w:rsidRDefault="00CB3D84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253.0</w:t>
            </w:r>
          </w:p>
        </w:tc>
      </w:tr>
    </w:tbl>
    <w:p w:rsidR="00CB3D84" w:rsidRDefault="00CB3D84"/>
    <w:p w:rsidR="00891BAA" w:rsidRDefault="00866D14" w:rsidP="00891BAA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="00891BAA" w:rsidRPr="005D3617">
        <w:rPr>
          <w:rFonts w:ascii="Times New Roman" w:hAnsi="Times New Roman"/>
          <w:sz w:val="28"/>
          <w:szCs w:val="28"/>
        </w:rPr>
        <w:t xml:space="preserve"> 1.2.1.</w:t>
      </w:r>
      <w:r w:rsidR="00891BAA"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404"/>
        <w:gridCol w:w="3405"/>
        <w:gridCol w:w="1984"/>
        <w:gridCol w:w="1985"/>
        <w:gridCol w:w="1985"/>
        <w:gridCol w:w="1817"/>
      </w:tblGrid>
      <w:tr w:rsidR="00891BAA" w:rsidRPr="00885D52" w:rsidTr="00891BAA">
        <w:trPr>
          <w:trHeight w:val="480"/>
        </w:trPr>
        <w:tc>
          <w:tcPr>
            <w:tcW w:w="3404" w:type="dxa"/>
            <w:vMerge w:val="restart"/>
          </w:tcPr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разрешенного 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пользования лесов</w:t>
            </w:r>
          </w:p>
        </w:tc>
        <w:tc>
          <w:tcPr>
            <w:tcW w:w="3405" w:type="dxa"/>
            <w:vMerge w:val="restart"/>
          </w:tcPr>
          <w:p w:rsidR="00891BAA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участкового</w:t>
            </w:r>
          </w:p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Перечень кварталов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их частей</w:t>
            </w:r>
          </w:p>
        </w:tc>
        <w:tc>
          <w:tcPr>
            <w:tcW w:w="1817" w:type="dxa"/>
            <w:vMerge w:val="restart"/>
          </w:tcPr>
          <w:p w:rsidR="00891BAA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лощадь,</w:t>
            </w:r>
          </w:p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891BAA" w:rsidRPr="00885D52" w:rsidTr="00891BAA">
        <w:trPr>
          <w:trHeight w:val="472"/>
        </w:trPr>
        <w:tc>
          <w:tcPr>
            <w:tcW w:w="3404" w:type="dxa"/>
            <w:vMerge/>
          </w:tcPr>
          <w:p w:rsidR="00891BAA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91BAA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кв.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выд.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891BAA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</w:p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выдела, га</w:t>
            </w:r>
          </w:p>
        </w:tc>
        <w:tc>
          <w:tcPr>
            <w:tcW w:w="1817" w:type="dxa"/>
            <w:vMerge/>
          </w:tcPr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91BAA" w:rsidRPr="00885D52" w:rsidTr="00891BAA">
        <w:tc>
          <w:tcPr>
            <w:tcW w:w="3404" w:type="dxa"/>
          </w:tcPr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05" w:type="dxa"/>
          </w:tcPr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891BAA" w:rsidRPr="00885D52" w:rsidRDefault="00891BAA" w:rsidP="00891BA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866D14" w:rsidRPr="00885D52" w:rsidTr="00891BAA">
        <w:tc>
          <w:tcPr>
            <w:tcW w:w="3404" w:type="dxa"/>
            <w:vMerge w:val="restart"/>
          </w:tcPr>
          <w:p w:rsidR="00866D14" w:rsidRPr="00885D52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866D14" w:rsidRPr="00885D52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984" w:type="dxa"/>
          </w:tcPr>
          <w:p w:rsidR="00866D14" w:rsidRPr="00885D52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107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268.0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268.0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Pr="00885D52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5606.0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5606.0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ВСЕГО:</w:t>
            </w: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9883.0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9883.0</w:t>
            </w:r>
          </w:p>
        </w:tc>
      </w:tr>
      <w:tr w:rsidR="00866D14" w:rsidRPr="00885D52" w:rsidTr="00891BAA">
        <w:tc>
          <w:tcPr>
            <w:tcW w:w="3404" w:type="dxa"/>
            <w:vMerge w:val="restart"/>
          </w:tcPr>
          <w:p w:rsidR="00866D14" w:rsidRPr="00885D52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 Ведение сельского</w:t>
            </w:r>
          </w:p>
          <w:p w:rsidR="00866D14" w:rsidRPr="00885D52" w:rsidRDefault="00866D14" w:rsidP="00B02BF0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хозяйства</w:t>
            </w:r>
          </w:p>
        </w:tc>
        <w:tc>
          <w:tcPr>
            <w:tcW w:w="3405" w:type="dxa"/>
            <w:vMerge w:val="restart"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Дзуарикаусское</w:t>
            </w: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20, 26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37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14.0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14.0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38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9.6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9.6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13.0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13.0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8.4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8.4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53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5.6</w:t>
            </w:r>
          </w:p>
        </w:tc>
        <w:tc>
          <w:tcPr>
            <w:tcW w:w="1817" w:type="dxa"/>
          </w:tcPr>
          <w:p w:rsidR="00866D14" w:rsidRDefault="00BF5265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8.5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2.9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12.0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12.0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60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105.0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105.0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68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142.0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142.0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65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11.9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11.0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326.3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326.3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 w:val="restart"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1, 2. 3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5.3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5.3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97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3.9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3.9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9.2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9.2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19.2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19.2</w:t>
            </w:r>
          </w:p>
        </w:tc>
      </w:tr>
      <w:tr w:rsidR="00866D14" w:rsidRPr="00885D52" w:rsidTr="00891BAA">
        <w:tc>
          <w:tcPr>
            <w:tcW w:w="3404" w:type="dxa"/>
            <w:vMerge/>
          </w:tcPr>
          <w:p w:rsidR="00866D14" w:rsidRDefault="00866D14" w:rsidP="00B02BF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866D14" w:rsidRDefault="00866D14" w:rsidP="006F6B10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ВСЕГО:</w:t>
            </w:r>
          </w:p>
        </w:tc>
        <w:tc>
          <w:tcPr>
            <w:tcW w:w="1984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345.5</w:t>
            </w:r>
          </w:p>
        </w:tc>
        <w:tc>
          <w:tcPr>
            <w:tcW w:w="1817" w:type="dxa"/>
          </w:tcPr>
          <w:p w:rsidR="00866D14" w:rsidRDefault="00866D14" w:rsidP="006F6B1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345.5</w:t>
            </w:r>
          </w:p>
        </w:tc>
      </w:tr>
    </w:tbl>
    <w:p w:rsidR="00866D14" w:rsidRDefault="00866D14" w:rsidP="00866D1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1.2.1.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404"/>
        <w:gridCol w:w="3405"/>
        <w:gridCol w:w="1984"/>
        <w:gridCol w:w="1985"/>
        <w:gridCol w:w="1985"/>
        <w:gridCol w:w="1817"/>
      </w:tblGrid>
      <w:tr w:rsidR="00866D14" w:rsidRPr="00885D52" w:rsidTr="00A0778C">
        <w:trPr>
          <w:trHeight w:val="480"/>
        </w:trPr>
        <w:tc>
          <w:tcPr>
            <w:tcW w:w="3404" w:type="dxa"/>
            <w:vMerge w:val="restart"/>
          </w:tcPr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разрешенного 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пользования лесов</w:t>
            </w:r>
          </w:p>
        </w:tc>
        <w:tc>
          <w:tcPr>
            <w:tcW w:w="3405" w:type="dxa"/>
            <w:vMerge w:val="restart"/>
          </w:tcPr>
          <w:p w:rsidR="00866D14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участкового</w:t>
            </w:r>
          </w:p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Перечень кварталов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их частей</w:t>
            </w:r>
          </w:p>
        </w:tc>
        <w:tc>
          <w:tcPr>
            <w:tcW w:w="1817" w:type="dxa"/>
            <w:vMerge w:val="restart"/>
          </w:tcPr>
          <w:p w:rsidR="00866D14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лощадь,</w:t>
            </w:r>
          </w:p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866D14" w:rsidRPr="00885D52" w:rsidTr="00A0778C">
        <w:trPr>
          <w:trHeight w:val="472"/>
        </w:trPr>
        <w:tc>
          <w:tcPr>
            <w:tcW w:w="3404" w:type="dxa"/>
            <w:vMerge/>
          </w:tcPr>
          <w:p w:rsidR="00866D14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866D14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кв.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выд.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866D14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</w:p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выдела, га</w:t>
            </w:r>
          </w:p>
        </w:tc>
        <w:tc>
          <w:tcPr>
            <w:tcW w:w="1817" w:type="dxa"/>
            <w:vMerge/>
          </w:tcPr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66D14" w:rsidRPr="00885D52" w:rsidTr="00A0778C">
        <w:tc>
          <w:tcPr>
            <w:tcW w:w="3404" w:type="dxa"/>
          </w:tcPr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05" w:type="dxa"/>
          </w:tcPr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866D14" w:rsidRPr="00885D52" w:rsidRDefault="00866D14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3A2B0F" w:rsidRPr="00885D52" w:rsidTr="00A0778C">
        <w:tc>
          <w:tcPr>
            <w:tcW w:w="3404" w:type="dxa"/>
            <w:vMerge w:val="restart"/>
          </w:tcPr>
          <w:p w:rsidR="003A2B0F" w:rsidRPr="00885D52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 Осуществление научно-исследовательской де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тельности, образовател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ной деятельности</w:t>
            </w:r>
          </w:p>
        </w:tc>
        <w:tc>
          <w:tcPr>
            <w:tcW w:w="3405" w:type="dxa"/>
            <w:vMerge w:val="restart"/>
          </w:tcPr>
          <w:p w:rsidR="003A2B0F" w:rsidRPr="00885D52" w:rsidRDefault="003A2B0F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984" w:type="dxa"/>
          </w:tcPr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79</w:t>
            </w:r>
          </w:p>
        </w:tc>
        <w:tc>
          <w:tcPr>
            <w:tcW w:w="1985" w:type="dxa"/>
          </w:tcPr>
          <w:p w:rsidR="003A2B0F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3A2B0F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194.0</w:t>
            </w:r>
          </w:p>
        </w:tc>
        <w:tc>
          <w:tcPr>
            <w:tcW w:w="1817" w:type="dxa"/>
          </w:tcPr>
          <w:p w:rsidR="003A2B0F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194.0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A0778C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  <w:tc>
          <w:tcPr>
            <w:tcW w:w="1985" w:type="dxa"/>
          </w:tcPr>
          <w:p w:rsidR="003A2B0F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3A2B0F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190.0</w:t>
            </w:r>
          </w:p>
        </w:tc>
        <w:tc>
          <w:tcPr>
            <w:tcW w:w="1817" w:type="dxa"/>
          </w:tcPr>
          <w:p w:rsidR="003A2B0F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190.0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384.0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384.0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 w:val="restart"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ВСЕГО:</w:t>
            </w: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385.5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385.5</w:t>
            </w:r>
          </w:p>
        </w:tc>
      </w:tr>
      <w:tr w:rsidR="003A2B0F" w:rsidRPr="00885D52" w:rsidTr="00A0778C">
        <w:tc>
          <w:tcPr>
            <w:tcW w:w="3404" w:type="dxa"/>
            <w:vMerge w:val="restart"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 Осуществление рекре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ционной деятельности</w:t>
            </w:r>
          </w:p>
        </w:tc>
        <w:tc>
          <w:tcPr>
            <w:tcW w:w="3405" w:type="dxa"/>
            <w:vMerge w:val="restart"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220.0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220.0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109.0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109.0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99.0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99.0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105.0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105.0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136.0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136.0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193.0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193.0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133.0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133.0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203.0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203.0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120.0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120.0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74.0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74.0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138.0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138.0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3, 6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161.0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161.0</w:t>
            </w:r>
          </w:p>
        </w:tc>
      </w:tr>
      <w:tr w:rsidR="003A2B0F" w:rsidRPr="00885D52" w:rsidTr="00A0778C">
        <w:tc>
          <w:tcPr>
            <w:tcW w:w="3404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866D14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47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122.0</w:t>
            </w:r>
          </w:p>
        </w:tc>
        <w:tc>
          <w:tcPr>
            <w:tcW w:w="1817" w:type="dxa"/>
          </w:tcPr>
          <w:p w:rsidR="003A2B0F" w:rsidRDefault="003A2B0F" w:rsidP="00866D1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122.0</w:t>
            </w:r>
          </w:p>
        </w:tc>
      </w:tr>
    </w:tbl>
    <w:p w:rsidR="00891BAA" w:rsidRDefault="00891BAA"/>
    <w:p w:rsidR="003A2B0F" w:rsidRDefault="007070A6" w:rsidP="003A2B0F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="003A2B0F" w:rsidRPr="005D3617">
        <w:rPr>
          <w:rFonts w:ascii="Times New Roman" w:hAnsi="Times New Roman"/>
          <w:sz w:val="28"/>
          <w:szCs w:val="28"/>
        </w:rPr>
        <w:t xml:space="preserve"> 1.2.1.</w:t>
      </w:r>
      <w:r w:rsidR="003A2B0F"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404"/>
        <w:gridCol w:w="3405"/>
        <w:gridCol w:w="1984"/>
        <w:gridCol w:w="1985"/>
        <w:gridCol w:w="1985"/>
        <w:gridCol w:w="1817"/>
      </w:tblGrid>
      <w:tr w:rsidR="003A2B0F" w:rsidRPr="00885D52" w:rsidTr="00A0778C">
        <w:trPr>
          <w:trHeight w:val="480"/>
        </w:trPr>
        <w:tc>
          <w:tcPr>
            <w:tcW w:w="3404" w:type="dxa"/>
            <w:vMerge w:val="restart"/>
          </w:tcPr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разрешенного 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пользования лесов</w:t>
            </w:r>
          </w:p>
        </w:tc>
        <w:tc>
          <w:tcPr>
            <w:tcW w:w="3405" w:type="dxa"/>
            <w:vMerge w:val="restart"/>
          </w:tcPr>
          <w:p w:rsidR="003A2B0F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участкового</w:t>
            </w:r>
          </w:p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Перечень кварталов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их частей</w:t>
            </w:r>
          </w:p>
        </w:tc>
        <w:tc>
          <w:tcPr>
            <w:tcW w:w="1817" w:type="dxa"/>
            <w:vMerge w:val="restart"/>
          </w:tcPr>
          <w:p w:rsidR="003A2B0F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лощадь,</w:t>
            </w:r>
          </w:p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3A2B0F" w:rsidRPr="00885D52" w:rsidTr="00A0778C">
        <w:trPr>
          <w:trHeight w:val="472"/>
        </w:trPr>
        <w:tc>
          <w:tcPr>
            <w:tcW w:w="3404" w:type="dxa"/>
            <w:vMerge/>
          </w:tcPr>
          <w:p w:rsidR="003A2B0F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3A2B0F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кв.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выд.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3A2B0F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</w:p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выдела, га</w:t>
            </w:r>
          </w:p>
        </w:tc>
        <w:tc>
          <w:tcPr>
            <w:tcW w:w="1817" w:type="dxa"/>
            <w:vMerge/>
          </w:tcPr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A2B0F" w:rsidRPr="00885D52" w:rsidTr="00A0778C">
        <w:tc>
          <w:tcPr>
            <w:tcW w:w="3404" w:type="dxa"/>
          </w:tcPr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05" w:type="dxa"/>
          </w:tcPr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3A2B0F" w:rsidRPr="00885D52" w:rsidRDefault="003A2B0F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A0778C" w:rsidRPr="00885D52" w:rsidTr="00A0778C">
        <w:tc>
          <w:tcPr>
            <w:tcW w:w="3404" w:type="dxa"/>
            <w:vMerge w:val="restart"/>
          </w:tcPr>
          <w:p w:rsidR="00A0778C" w:rsidRPr="00885D52" w:rsidRDefault="00A0778C" w:rsidP="00A0778C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 w:val="restart"/>
          </w:tcPr>
          <w:p w:rsidR="00A0778C" w:rsidRPr="00885D52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175.0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175.0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49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222.0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222.0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54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20, 16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103.0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103.0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64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164.0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164.0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65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121.0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121.0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66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207.0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207.0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78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261.0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261.0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79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194.0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194.0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190.0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190.0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81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223.0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223.0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82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106.0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106.0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3783.1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3783.1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 w:val="restart"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68.0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68.0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65.0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65.0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79.0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79.0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78.0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78.0</w:t>
            </w:r>
          </w:p>
        </w:tc>
      </w:tr>
      <w:tr w:rsidR="00A0778C" w:rsidRPr="00885D52" w:rsidTr="00A0778C"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93.0</w:t>
            </w:r>
          </w:p>
        </w:tc>
        <w:tc>
          <w:tcPr>
            <w:tcW w:w="1817" w:type="dxa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93.0</w:t>
            </w:r>
          </w:p>
        </w:tc>
      </w:tr>
    </w:tbl>
    <w:p w:rsidR="00A0778C" w:rsidRDefault="007070A6" w:rsidP="00A0778C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="00A0778C" w:rsidRPr="005D3617">
        <w:rPr>
          <w:rFonts w:ascii="Times New Roman" w:hAnsi="Times New Roman"/>
          <w:sz w:val="28"/>
          <w:szCs w:val="28"/>
        </w:rPr>
        <w:t xml:space="preserve"> 1.2.1.</w:t>
      </w:r>
      <w:r w:rsidR="00A0778C"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404"/>
        <w:gridCol w:w="3405"/>
        <w:gridCol w:w="1984"/>
        <w:gridCol w:w="1985"/>
        <w:gridCol w:w="1985"/>
        <w:gridCol w:w="1817"/>
      </w:tblGrid>
      <w:tr w:rsidR="00A0778C" w:rsidRPr="00885D52" w:rsidTr="00A0778C">
        <w:trPr>
          <w:trHeight w:val="480"/>
        </w:trPr>
        <w:tc>
          <w:tcPr>
            <w:tcW w:w="3404" w:type="dxa"/>
            <w:vMerge w:val="restart"/>
          </w:tcPr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разрешенного 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пользования лесов</w:t>
            </w:r>
          </w:p>
        </w:tc>
        <w:tc>
          <w:tcPr>
            <w:tcW w:w="3405" w:type="dxa"/>
            <w:vMerge w:val="restart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участкового</w:t>
            </w:r>
          </w:p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Перечень кварталов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их частей</w:t>
            </w:r>
          </w:p>
        </w:tc>
        <w:tc>
          <w:tcPr>
            <w:tcW w:w="1817" w:type="dxa"/>
            <w:vMerge w:val="restart"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лощадь,</w:t>
            </w:r>
          </w:p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A0778C" w:rsidRPr="00885D52" w:rsidTr="00A0778C">
        <w:trPr>
          <w:trHeight w:val="472"/>
        </w:trPr>
        <w:tc>
          <w:tcPr>
            <w:tcW w:w="3404" w:type="dxa"/>
            <w:vMerge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кв.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выд.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A0778C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</w:p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выдела, га</w:t>
            </w:r>
          </w:p>
        </w:tc>
        <w:tc>
          <w:tcPr>
            <w:tcW w:w="1817" w:type="dxa"/>
            <w:vMerge/>
          </w:tcPr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0778C" w:rsidRPr="00885D52" w:rsidTr="00A0778C">
        <w:tc>
          <w:tcPr>
            <w:tcW w:w="3404" w:type="dxa"/>
          </w:tcPr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05" w:type="dxa"/>
          </w:tcPr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A0778C" w:rsidRPr="00885D52" w:rsidRDefault="00A0778C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7070A6" w:rsidRPr="00885D52" w:rsidTr="00A0778C">
        <w:tc>
          <w:tcPr>
            <w:tcW w:w="3404" w:type="dxa"/>
            <w:vMerge w:val="restart"/>
          </w:tcPr>
          <w:p w:rsidR="007070A6" w:rsidRPr="00885D52" w:rsidRDefault="007070A6" w:rsidP="00A0778C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 w:val="restart"/>
          </w:tcPr>
          <w:p w:rsidR="007070A6" w:rsidRPr="00885D52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Pr="00885D52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114.0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114.0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150.0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150.0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130.0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66.0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66.0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75.0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75.0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123.0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123.0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95.0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95.0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58.0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58.0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113.0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113.0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98.0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98.0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98.0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98.0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118.0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118.0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52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73.0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73.0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53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78.0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78.0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90.0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90.0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73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146.0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146.0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2372.0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2372.0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 w:val="restart"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1.9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1.9</w:t>
            </w:r>
          </w:p>
        </w:tc>
      </w:tr>
      <w:tr w:rsidR="007070A6" w:rsidRPr="00885D52" w:rsidTr="00A0778C">
        <w:tc>
          <w:tcPr>
            <w:tcW w:w="3404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05" w:type="dxa"/>
            <w:vMerge/>
          </w:tcPr>
          <w:p w:rsidR="007070A6" w:rsidRDefault="007070A6" w:rsidP="00A0778C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76.0</w:t>
            </w:r>
          </w:p>
        </w:tc>
        <w:tc>
          <w:tcPr>
            <w:tcW w:w="1817" w:type="dxa"/>
          </w:tcPr>
          <w:p w:rsidR="007070A6" w:rsidRDefault="007070A6" w:rsidP="00A0778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76.0</w:t>
            </w:r>
          </w:p>
        </w:tc>
      </w:tr>
    </w:tbl>
    <w:p w:rsidR="007070A6" w:rsidRDefault="007070A6" w:rsidP="006C27A3">
      <w:pPr>
        <w:spacing w:after="0" w:line="30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1.2.1.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691"/>
        <w:gridCol w:w="3118"/>
        <w:gridCol w:w="1984"/>
        <w:gridCol w:w="1985"/>
        <w:gridCol w:w="1985"/>
        <w:gridCol w:w="1817"/>
      </w:tblGrid>
      <w:tr w:rsidR="007070A6" w:rsidRPr="00885D52" w:rsidTr="006C27A3">
        <w:trPr>
          <w:trHeight w:val="480"/>
        </w:trPr>
        <w:tc>
          <w:tcPr>
            <w:tcW w:w="3691" w:type="dxa"/>
            <w:vMerge w:val="restart"/>
          </w:tcPr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разрешенного испол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зования лесов</w:t>
            </w:r>
          </w:p>
        </w:tc>
        <w:tc>
          <w:tcPr>
            <w:tcW w:w="3118" w:type="dxa"/>
            <w:vMerge w:val="restart"/>
          </w:tcPr>
          <w:p w:rsidR="007070A6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участкового</w:t>
            </w:r>
          </w:p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Перечень кварталов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их частей</w:t>
            </w:r>
          </w:p>
        </w:tc>
        <w:tc>
          <w:tcPr>
            <w:tcW w:w="1817" w:type="dxa"/>
            <w:vMerge w:val="restart"/>
          </w:tcPr>
          <w:p w:rsidR="007070A6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лощадь,</w:t>
            </w:r>
          </w:p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7070A6" w:rsidRPr="00885D52" w:rsidTr="006C27A3">
        <w:trPr>
          <w:trHeight w:val="472"/>
        </w:trPr>
        <w:tc>
          <w:tcPr>
            <w:tcW w:w="3691" w:type="dxa"/>
            <w:vMerge/>
          </w:tcPr>
          <w:p w:rsidR="007070A6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7070A6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кв.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выд.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7070A6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</w:p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выдела, га</w:t>
            </w:r>
          </w:p>
        </w:tc>
        <w:tc>
          <w:tcPr>
            <w:tcW w:w="1817" w:type="dxa"/>
            <w:vMerge/>
          </w:tcPr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070A6" w:rsidRPr="00885D52" w:rsidTr="006C27A3">
        <w:tc>
          <w:tcPr>
            <w:tcW w:w="3691" w:type="dxa"/>
          </w:tcPr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7070A6" w:rsidRPr="00885D52" w:rsidRDefault="007070A6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6C27A3" w:rsidRPr="00885D52" w:rsidTr="006C27A3">
        <w:tc>
          <w:tcPr>
            <w:tcW w:w="3691" w:type="dxa"/>
            <w:vMerge w:val="restart"/>
          </w:tcPr>
          <w:p w:rsidR="006C27A3" w:rsidRPr="00885D52" w:rsidRDefault="006C27A3" w:rsidP="006C27A3">
            <w:pPr>
              <w:spacing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 w:val="restart"/>
          </w:tcPr>
          <w:p w:rsidR="006C27A3" w:rsidRPr="00885D52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Pr="00885D52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104.0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104.0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144.0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144.0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103.0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103.0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90.0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90.0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88.0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88.0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80.0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80.0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115.0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115.0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202.0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68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151.0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151.0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69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155.0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155.0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70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131.0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131.0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71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172.0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172.0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74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весь квартал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118.0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118.0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1866.9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1866.9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ВСЕГО:</w:t>
            </w: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8022.0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8022.0</w:t>
            </w:r>
          </w:p>
        </w:tc>
      </w:tr>
      <w:tr w:rsidR="006C27A3" w:rsidRPr="00885D52" w:rsidTr="006C27A3">
        <w:tc>
          <w:tcPr>
            <w:tcW w:w="3691" w:type="dxa"/>
            <w:vMerge w:val="restart"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 Выполнение работ по ге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логическому изучению недр, разработка месторождений полезных ископаемых</w:t>
            </w:r>
          </w:p>
        </w:tc>
        <w:tc>
          <w:tcPr>
            <w:tcW w:w="3118" w:type="dxa"/>
            <w:vMerge w:val="restart"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8.0</w:t>
            </w:r>
          </w:p>
        </w:tc>
      </w:tr>
      <w:tr w:rsidR="006C27A3" w:rsidRPr="00885D52" w:rsidTr="006C27A3"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49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  <w:tc>
          <w:tcPr>
            <w:tcW w:w="1817" w:type="dxa"/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</w:tr>
      <w:tr w:rsidR="006C27A3" w:rsidRPr="00885D52" w:rsidTr="005A056C">
        <w:trPr>
          <w:trHeight w:val="240"/>
        </w:trPr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17" w:type="dxa"/>
            <w:tcBorders>
              <w:bottom w:val="single" w:sz="4" w:space="0" w:color="auto"/>
            </w:tcBorders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C27A3" w:rsidRPr="00885D52" w:rsidTr="005A056C">
        <w:trPr>
          <w:trHeight w:val="336"/>
        </w:trPr>
        <w:tc>
          <w:tcPr>
            <w:tcW w:w="3691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6C27A3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68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1817" w:type="dxa"/>
            <w:tcBorders>
              <w:top w:val="single" w:sz="4" w:space="0" w:color="auto"/>
            </w:tcBorders>
          </w:tcPr>
          <w:p w:rsidR="006C27A3" w:rsidRDefault="006C27A3" w:rsidP="006C27A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</w:tr>
    </w:tbl>
    <w:p w:rsidR="003A2B0F" w:rsidRDefault="003A2B0F"/>
    <w:p w:rsidR="006C27A3" w:rsidRDefault="006C27A3" w:rsidP="00C61A40">
      <w:pPr>
        <w:spacing w:after="0" w:line="29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1.2.1.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691"/>
        <w:gridCol w:w="3118"/>
        <w:gridCol w:w="1984"/>
        <w:gridCol w:w="1985"/>
        <w:gridCol w:w="1985"/>
        <w:gridCol w:w="1817"/>
      </w:tblGrid>
      <w:tr w:rsidR="006C27A3" w:rsidRPr="00885D52" w:rsidTr="005A056C">
        <w:trPr>
          <w:trHeight w:val="480"/>
        </w:trPr>
        <w:tc>
          <w:tcPr>
            <w:tcW w:w="3691" w:type="dxa"/>
            <w:vMerge w:val="restart"/>
          </w:tcPr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разрешенного испол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зования лесов</w:t>
            </w:r>
          </w:p>
        </w:tc>
        <w:tc>
          <w:tcPr>
            <w:tcW w:w="3118" w:type="dxa"/>
            <w:vMerge w:val="restart"/>
          </w:tcPr>
          <w:p w:rsidR="006C27A3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участкового</w:t>
            </w:r>
          </w:p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Перечень кварталов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их частей</w:t>
            </w:r>
          </w:p>
        </w:tc>
        <w:tc>
          <w:tcPr>
            <w:tcW w:w="1817" w:type="dxa"/>
            <w:vMerge w:val="restart"/>
          </w:tcPr>
          <w:p w:rsidR="006C27A3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лощадь,</w:t>
            </w:r>
          </w:p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6C27A3" w:rsidRPr="00885D52" w:rsidTr="005A056C">
        <w:trPr>
          <w:trHeight w:val="472"/>
        </w:trPr>
        <w:tc>
          <w:tcPr>
            <w:tcW w:w="3691" w:type="dxa"/>
            <w:vMerge/>
          </w:tcPr>
          <w:p w:rsidR="006C27A3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C27A3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кв.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выд.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6C27A3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</w:p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выдела, га</w:t>
            </w:r>
          </w:p>
        </w:tc>
        <w:tc>
          <w:tcPr>
            <w:tcW w:w="1817" w:type="dxa"/>
            <w:vMerge/>
          </w:tcPr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C27A3" w:rsidRPr="00885D52" w:rsidTr="005A056C">
        <w:tc>
          <w:tcPr>
            <w:tcW w:w="3691" w:type="dxa"/>
          </w:tcPr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6C27A3" w:rsidRPr="00885D52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C61A40" w:rsidRPr="00885D52" w:rsidTr="005A056C">
        <w:tc>
          <w:tcPr>
            <w:tcW w:w="3691" w:type="dxa"/>
            <w:vMerge w:val="restart"/>
          </w:tcPr>
          <w:p w:rsidR="00C61A40" w:rsidRPr="00885D52" w:rsidRDefault="00C61A40" w:rsidP="00C61A40">
            <w:pPr>
              <w:spacing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 w:val="restart"/>
          </w:tcPr>
          <w:p w:rsidR="00C61A40" w:rsidRPr="00885D52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Pr="00885D52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4, 38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5.0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5.0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90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6, 26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16.2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16.2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91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F5265" w:rsidRPr="00885D52" w:rsidTr="005A056C">
        <w:tc>
          <w:tcPr>
            <w:tcW w:w="3691" w:type="dxa"/>
            <w:vMerge/>
          </w:tcPr>
          <w:p w:rsidR="00BF5265" w:rsidRDefault="00BF5265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BF5265" w:rsidRDefault="00BF5265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BF5265" w:rsidRDefault="00BF5265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93</w:t>
            </w:r>
          </w:p>
        </w:tc>
        <w:tc>
          <w:tcPr>
            <w:tcW w:w="1985" w:type="dxa"/>
          </w:tcPr>
          <w:p w:rsidR="00BF5265" w:rsidRDefault="00BF5265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BF5265" w:rsidRDefault="00BF5265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3.0</w:t>
            </w:r>
          </w:p>
        </w:tc>
        <w:tc>
          <w:tcPr>
            <w:tcW w:w="1817" w:type="dxa"/>
          </w:tcPr>
          <w:p w:rsidR="00BF5265" w:rsidRDefault="00BF5265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3.0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31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4.0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4.0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3.0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3.0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5.0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5.0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5.0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5.0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4.0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4.0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5.0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5.0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  <w:tr w:rsidR="00C61A40" w:rsidRPr="00885D52" w:rsidTr="005A056C">
        <w:tc>
          <w:tcPr>
            <w:tcW w:w="3691" w:type="dxa"/>
            <w:vMerge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</w:tcPr>
          <w:p w:rsidR="00C61A40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66.5</w:t>
            </w:r>
          </w:p>
        </w:tc>
        <w:tc>
          <w:tcPr>
            <w:tcW w:w="1817" w:type="dxa"/>
          </w:tcPr>
          <w:p w:rsidR="00C61A40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66.5</w:t>
            </w:r>
          </w:p>
        </w:tc>
      </w:tr>
      <w:tr w:rsidR="006C27A3" w:rsidRPr="00885D52" w:rsidTr="005A056C">
        <w:tc>
          <w:tcPr>
            <w:tcW w:w="3691" w:type="dxa"/>
            <w:vMerge w:val="restart"/>
          </w:tcPr>
          <w:p w:rsidR="006C27A3" w:rsidRDefault="006C27A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 Строительство и эксплуата-ция водохранилищ и иных искусственных водных об</w:t>
            </w:r>
            <w:r>
              <w:rPr>
                <w:rFonts w:ascii="Times New Roman" w:hAnsi="Times New Roman"/>
                <w:sz w:val="28"/>
                <w:szCs w:val="28"/>
              </w:rPr>
              <w:t>ъ</w:t>
            </w:r>
            <w:r>
              <w:rPr>
                <w:rFonts w:ascii="Times New Roman" w:hAnsi="Times New Roman"/>
                <w:sz w:val="28"/>
                <w:szCs w:val="28"/>
              </w:rPr>
              <w:t>ектов, а также гидротехнич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ских сооружений и специал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зированных портов</w:t>
            </w:r>
          </w:p>
        </w:tc>
        <w:tc>
          <w:tcPr>
            <w:tcW w:w="3118" w:type="dxa"/>
          </w:tcPr>
          <w:p w:rsidR="006C27A3" w:rsidRDefault="00454ED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</w:t>
            </w:r>
            <w:r w:rsidR="00C61A40">
              <w:rPr>
                <w:rFonts w:ascii="Times New Roman" w:hAnsi="Times New Roman"/>
                <w:sz w:val="28"/>
                <w:szCs w:val="28"/>
              </w:rPr>
              <w:t>кое</w:t>
            </w:r>
          </w:p>
        </w:tc>
        <w:tc>
          <w:tcPr>
            <w:tcW w:w="1984" w:type="dxa"/>
          </w:tcPr>
          <w:p w:rsidR="006C27A3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79</w:t>
            </w:r>
          </w:p>
        </w:tc>
        <w:tc>
          <w:tcPr>
            <w:tcW w:w="1985" w:type="dxa"/>
          </w:tcPr>
          <w:p w:rsidR="006C27A3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5" w:type="dxa"/>
          </w:tcPr>
          <w:p w:rsidR="006C27A3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817" w:type="dxa"/>
          </w:tcPr>
          <w:p w:rsidR="006C27A3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</w:tr>
      <w:tr w:rsidR="006C27A3" w:rsidRPr="00885D52" w:rsidTr="005A056C">
        <w:tc>
          <w:tcPr>
            <w:tcW w:w="3691" w:type="dxa"/>
            <w:vMerge/>
          </w:tcPr>
          <w:p w:rsidR="006C27A3" w:rsidRDefault="006C27A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</w:tcPr>
          <w:p w:rsidR="006C27A3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984" w:type="dxa"/>
          </w:tcPr>
          <w:p w:rsidR="006C27A3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58</w:t>
            </w:r>
          </w:p>
        </w:tc>
        <w:tc>
          <w:tcPr>
            <w:tcW w:w="1985" w:type="dxa"/>
          </w:tcPr>
          <w:p w:rsidR="006C27A3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6C27A3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  <w:tc>
          <w:tcPr>
            <w:tcW w:w="1817" w:type="dxa"/>
          </w:tcPr>
          <w:p w:rsidR="006C27A3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</w:tr>
      <w:tr w:rsidR="006C27A3" w:rsidRPr="00885D52" w:rsidTr="005A056C">
        <w:tc>
          <w:tcPr>
            <w:tcW w:w="3691" w:type="dxa"/>
            <w:vMerge/>
          </w:tcPr>
          <w:p w:rsidR="006C27A3" w:rsidRDefault="006C27A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</w:tcPr>
          <w:p w:rsidR="006C27A3" w:rsidRDefault="00C61A40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6C27A3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27A3" w:rsidRDefault="006C27A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27A3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  <w:tc>
          <w:tcPr>
            <w:tcW w:w="1817" w:type="dxa"/>
          </w:tcPr>
          <w:p w:rsidR="006C27A3" w:rsidRDefault="00C61A40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</w:tr>
      <w:tr w:rsidR="00AA0BB3" w:rsidRPr="00885D52" w:rsidTr="00AA0BB3">
        <w:trPr>
          <w:trHeight w:val="336"/>
        </w:trPr>
        <w:tc>
          <w:tcPr>
            <w:tcW w:w="3691" w:type="dxa"/>
            <w:vMerge w:val="restart"/>
          </w:tcPr>
          <w:p w:rsidR="00AA0BB3" w:rsidRDefault="00AA0BB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 Строительство, реконс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рукция, эксплуатация линий электропередачи, линий св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</w:rPr>
              <w:t>зи, дорог, трубопроводов и других линейных объектов</w:t>
            </w:r>
          </w:p>
        </w:tc>
        <w:tc>
          <w:tcPr>
            <w:tcW w:w="3118" w:type="dxa"/>
            <w:vMerge w:val="restart"/>
          </w:tcPr>
          <w:p w:rsidR="00AA0BB3" w:rsidRDefault="00AA0BB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3.9</w:t>
            </w:r>
          </w:p>
        </w:tc>
        <w:tc>
          <w:tcPr>
            <w:tcW w:w="1817" w:type="dxa"/>
            <w:tcBorders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3.9</w:t>
            </w:r>
          </w:p>
        </w:tc>
      </w:tr>
      <w:tr w:rsidR="00AA0BB3" w:rsidRPr="00885D52" w:rsidTr="00AA0BB3">
        <w:trPr>
          <w:trHeight w:val="240"/>
        </w:trPr>
        <w:tc>
          <w:tcPr>
            <w:tcW w:w="3691" w:type="dxa"/>
            <w:vMerge/>
          </w:tcPr>
          <w:p w:rsidR="00AA0BB3" w:rsidRDefault="00AA0BB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AA0BB3" w:rsidRDefault="00AA0BB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817" w:type="dxa"/>
            <w:tcBorders>
              <w:top w:val="single" w:sz="4" w:space="0" w:color="auto"/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  <w:tr w:rsidR="00AA0BB3" w:rsidRPr="00885D52" w:rsidTr="00AA0BB3">
        <w:trPr>
          <w:trHeight w:val="264"/>
        </w:trPr>
        <w:tc>
          <w:tcPr>
            <w:tcW w:w="3691" w:type="dxa"/>
            <w:vMerge/>
          </w:tcPr>
          <w:p w:rsidR="00AA0BB3" w:rsidRDefault="00AA0BB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AA0BB3" w:rsidRDefault="00AA0BB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3.1</w:t>
            </w:r>
          </w:p>
        </w:tc>
        <w:tc>
          <w:tcPr>
            <w:tcW w:w="1817" w:type="dxa"/>
            <w:tcBorders>
              <w:top w:val="single" w:sz="4" w:space="0" w:color="auto"/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3.1</w:t>
            </w:r>
          </w:p>
        </w:tc>
      </w:tr>
      <w:tr w:rsidR="00AA0BB3" w:rsidRPr="00885D52" w:rsidTr="00AA0BB3">
        <w:trPr>
          <w:trHeight w:val="240"/>
        </w:trPr>
        <w:tc>
          <w:tcPr>
            <w:tcW w:w="3691" w:type="dxa"/>
            <w:vMerge/>
          </w:tcPr>
          <w:p w:rsidR="00AA0BB3" w:rsidRDefault="00AA0BB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AA0BB3" w:rsidRDefault="00AA0BB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2.7</w:t>
            </w:r>
          </w:p>
        </w:tc>
        <w:tc>
          <w:tcPr>
            <w:tcW w:w="1817" w:type="dxa"/>
            <w:tcBorders>
              <w:top w:val="single" w:sz="4" w:space="0" w:color="auto"/>
              <w:bottom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2.7</w:t>
            </w:r>
          </w:p>
        </w:tc>
      </w:tr>
      <w:tr w:rsidR="00AA0BB3" w:rsidRPr="00885D52" w:rsidTr="00AA0BB3">
        <w:trPr>
          <w:trHeight w:val="240"/>
        </w:trPr>
        <w:tc>
          <w:tcPr>
            <w:tcW w:w="3691" w:type="dxa"/>
            <w:vMerge/>
          </w:tcPr>
          <w:p w:rsidR="00AA0BB3" w:rsidRDefault="00AA0BB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AA0BB3" w:rsidRDefault="00AA0BB3" w:rsidP="00C61A40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  <w:tcBorders>
              <w:top w:val="single" w:sz="4" w:space="0" w:color="auto"/>
            </w:tcBorders>
          </w:tcPr>
          <w:p w:rsidR="00AA0BB3" w:rsidRDefault="00AA0BB3" w:rsidP="00C61A4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</w:tbl>
    <w:p w:rsidR="005A056C" w:rsidRDefault="005A056C" w:rsidP="005A056C">
      <w:pPr>
        <w:spacing w:after="0" w:line="30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1.2.1.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691"/>
        <w:gridCol w:w="3118"/>
        <w:gridCol w:w="1984"/>
        <w:gridCol w:w="1985"/>
        <w:gridCol w:w="1985"/>
        <w:gridCol w:w="1817"/>
      </w:tblGrid>
      <w:tr w:rsidR="005A056C" w:rsidRPr="00885D52" w:rsidTr="005A056C">
        <w:trPr>
          <w:trHeight w:val="480"/>
        </w:trPr>
        <w:tc>
          <w:tcPr>
            <w:tcW w:w="3691" w:type="dxa"/>
            <w:vMerge w:val="restart"/>
          </w:tcPr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разрешенного испол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зования лесов</w:t>
            </w:r>
          </w:p>
        </w:tc>
        <w:tc>
          <w:tcPr>
            <w:tcW w:w="3118" w:type="dxa"/>
            <w:vMerge w:val="restart"/>
          </w:tcPr>
          <w:p w:rsidR="005A056C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участкового</w:t>
            </w:r>
          </w:p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Перечень кварталов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их частей</w:t>
            </w:r>
          </w:p>
        </w:tc>
        <w:tc>
          <w:tcPr>
            <w:tcW w:w="1817" w:type="dxa"/>
            <w:vMerge w:val="restart"/>
          </w:tcPr>
          <w:p w:rsidR="005A056C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лощадь,</w:t>
            </w:r>
          </w:p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5A056C" w:rsidRPr="00885D52" w:rsidTr="005A056C">
        <w:trPr>
          <w:trHeight w:val="472"/>
        </w:trPr>
        <w:tc>
          <w:tcPr>
            <w:tcW w:w="3691" w:type="dxa"/>
            <w:vMerge/>
          </w:tcPr>
          <w:p w:rsidR="005A056C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5A056C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кв.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выд.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5A056C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</w:p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выдела, га</w:t>
            </w:r>
          </w:p>
        </w:tc>
        <w:tc>
          <w:tcPr>
            <w:tcW w:w="1817" w:type="dxa"/>
            <w:vMerge/>
          </w:tcPr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A056C" w:rsidRPr="00885D52" w:rsidTr="005A056C">
        <w:tc>
          <w:tcPr>
            <w:tcW w:w="3691" w:type="dxa"/>
          </w:tcPr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5A056C" w:rsidRPr="00885D52" w:rsidRDefault="005A056C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083F0F" w:rsidRPr="00885D52" w:rsidTr="005A056C">
        <w:tc>
          <w:tcPr>
            <w:tcW w:w="3691" w:type="dxa"/>
            <w:vMerge w:val="restart"/>
          </w:tcPr>
          <w:p w:rsidR="00083F0F" w:rsidRPr="00885D52" w:rsidRDefault="00083F0F" w:rsidP="005A056C">
            <w:pPr>
              <w:spacing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 w:val="restart"/>
          </w:tcPr>
          <w:p w:rsidR="00083F0F" w:rsidRPr="00885D52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Pr="00885D52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54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56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65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14.1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14.1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 w:val="restart"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1.6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1.6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083F0F" w:rsidRPr="00885D52" w:rsidTr="005A056C">
        <w:tc>
          <w:tcPr>
            <w:tcW w:w="3691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83F0F" w:rsidRDefault="00083F0F" w:rsidP="005A056C">
            <w:pPr>
              <w:spacing w:after="0" w:line="30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5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817" w:type="dxa"/>
          </w:tcPr>
          <w:p w:rsidR="00083F0F" w:rsidRDefault="00083F0F" w:rsidP="005A056C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</w:tr>
    </w:tbl>
    <w:p w:rsidR="006C27A3" w:rsidRDefault="006C27A3"/>
    <w:p w:rsidR="00FE37B8" w:rsidRDefault="00FE37B8" w:rsidP="00077D49">
      <w:pPr>
        <w:spacing w:after="0" w:line="29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1.2.1.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691"/>
        <w:gridCol w:w="3118"/>
        <w:gridCol w:w="1984"/>
        <w:gridCol w:w="1985"/>
        <w:gridCol w:w="1985"/>
        <w:gridCol w:w="1817"/>
      </w:tblGrid>
      <w:tr w:rsidR="00FE37B8" w:rsidRPr="00885D52" w:rsidTr="00077D49">
        <w:trPr>
          <w:trHeight w:val="480"/>
        </w:trPr>
        <w:tc>
          <w:tcPr>
            <w:tcW w:w="3691" w:type="dxa"/>
            <w:vMerge w:val="restart"/>
          </w:tcPr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разрешенного испол</w:t>
            </w:r>
            <w:r>
              <w:rPr>
                <w:rFonts w:ascii="Times New Roman" w:hAnsi="Times New Roman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</w:rPr>
              <w:t>зования лесов</w:t>
            </w:r>
          </w:p>
        </w:tc>
        <w:tc>
          <w:tcPr>
            <w:tcW w:w="3118" w:type="dxa"/>
            <w:vMerge w:val="restart"/>
          </w:tcPr>
          <w:p w:rsidR="00FE37B8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участкового</w:t>
            </w:r>
          </w:p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лесничества</w:t>
            </w:r>
          </w:p>
        </w:tc>
        <w:tc>
          <w:tcPr>
            <w:tcW w:w="5954" w:type="dxa"/>
            <w:gridSpan w:val="3"/>
            <w:tcBorders>
              <w:bottom w:val="single" w:sz="4" w:space="0" w:color="auto"/>
            </w:tcBorders>
          </w:tcPr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Перечень кварталов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их частей</w:t>
            </w:r>
          </w:p>
        </w:tc>
        <w:tc>
          <w:tcPr>
            <w:tcW w:w="1817" w:type="dxa"/>
            <w:vMerge w:val="restart"/>
          </w:tcPr>
          <w:p w:rsidR="00FE37B8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Общая</w:t>
            </w:r>
          </w:p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85D52">
              <w:rPr>
                <w:rFonts w:ascii="Times New Roman" w:hAnsi="Times New Roman"/>
                <w:sz w:val="28"/>
                <w:szCs w:val="28"/>
              </w:rPr>
              <w:t>лощадь,</w:t>
            </w:r>
          </w:p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FE37B8" w:rsidRPr="00885D52" w:rsidTr="00077D49">
        <w:trPr>
          <w:trHeight w:val="472"/>
        </w:trPr>
        <w:tc>
          <w:tcPr>
            <w:tcW w:w="3691" w:type="dxa"/>
            <w:vMerge/>
          </w:tcPr>
          <w:p w:rsidR="00FE37B8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E37B8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4" w:space="0" w:color="auto"/>
            </w:tcBorders>
          </w:tcPr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кв.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 выд.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FE37B8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площадь </w:t>
            </w:r>
          </w:p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выдела, га</w:t>
            </w:r>
          </w:p>
        </w:tc>
        <w:tc>
          <w:tcPr>
            <w:tcW w:w="1817" w:type="dxa"/>
            <w:vMerge/>
          </w:tcPr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E37B8" w:rsidRPr="00885D52" w:rsidTr="00077D49">
        <w:tc>
          <w:tcPr>
            <w:tcW w:w="3691" w:type="dxa"/>
          </w:tcPr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FE37B8" w:rsidRPr="00885D52" w:rsidRDefault="00FE37B8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077D49" w:rsidRPr="00885D52" w:rsidTr="00077D49">
        <w:tc>
          <w:tcPr>
            <w:tcW w:w="3691" w:type="dxa"/>
            <w:vMerge w:val="restart"/>
          </w:tcPr>
          <w:p w:rsidR="00077D49" w:rsidRPr="00885D52" w:rsidRDefault="00077D49" w:rsidP="00077D49">
            <w:pPr>
              <w:spacing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 w:val="restart"/>
          </w:tcPr>
          <w:p w:rsidR="00077D49" w:rsidRPr="00885D52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Pr="00885D52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1.6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1.6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2.6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2.6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2.6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2.6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454ED3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3,</w:t>
            </w:r>
            <w:r w:rsidR="00077D49">
              <w:rPr>
                <w:rFonts w:ascii="Times New Roman" w:hAnsi="Times New Roman"/>
                <w:sz w:val="28"/>
                <w:szCs w:val="28"/>
              </w:rPr>
              <w:t xml:space="preserve"> 23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2.1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2.1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1, 2, 8, 19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1, 2, 8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1.7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1.7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4.0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4.0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3, 9, 15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13, 17, 21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2.2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2.2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6, 5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9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1.4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1.4</w:t>
            </w:r>
          </w:p>
        </w:tc>
      </w:tr>
    </w:tbl>
    <w:p w:rsidR="00FF4AE5" w:rsidRDefault="00FF4AE5" w:rsidP="00077D49">
      <w:pPr>
        <w:spacing w:after="0" w:line="26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1.2.1.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691"/>
        <w:gridCol w:w="3118"/>
        <w:gridCol w:w="1984"/>
        <w:gridCol w:w="1985"/>
        <w:gridCol w:w="1985"/>
        <w:gridCol w:w="1817"/>
      </w:tblGrid>
      <w:tr w:rsidR="00FF4AE5" w:rsidRPr="00885D52" w:rsidTr="00077D49">
        <w:tc>
          <w:tcPr>
            <w:tcW w:w="3691" w:type="dxa"/>
          </w:tcPr>
          <w:p w:rsidR="00FF4AE5" w:rsidRPr="00885D52" w:rsidRDefault="00FF4AE5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FF4AE5" w:rsidRPr="00885D52" w:rsidRDefault="00FF4AE5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FF4AE5" w:rsidRPr="00885D52" w:rsidRDefault="00FF4AE5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85D52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FF4AE5" w:rsidRPr="00885D52" w:rsidRDefault="00FF4AE5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FF4AE5" w:rsidRPr="00885D52" w:rsidRDefault="00FF4AE5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17" w:type="dxa"/>
          </w:tcPr>
          <w:p w:rsidR="00FF4AE5" w:rsidRPr="00885D52" w:rsidRDefault="00FF4AE5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F0087C" w:rsidRPr="00885D52" w:rsidTr="00077D49">
        <w:tc>
          <w:tcPr>
            <w:tcW w:w="3691" w:type="dxa"/>
            <w:vMerge w:val="restart"/>
          </w:tcPr>
          <w:p w:rsidR="00F0087C" w:rsidRDefault="00F0087C" w:rsidP="00077D49">
            <w:pPr>
              <w:spacing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 w:val="restart"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3, 7, 12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1.7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1.7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43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44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3, 6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3, 7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49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69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70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71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74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5, 8, 27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2, 30 (1, 4. 6, 8, 7, 19, 20)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49.5</w:t>
            </w:r>
          </w:p>
          <w:p w:rsidR="00FC48C1" w:rsidRDefault="00FC48C1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1.4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49.5</w:t>
            </w:r>
          </w:p>
          <w:p w:rsidR="00FC48C1" w:rsidRDefault="00FC48C1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1.4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92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109.4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109.4</w:t>
            </w:r>
          </w:p>
        </w:tc>
      </w:tr>
      <w:tr w:rsidR="00F0087C" w:rsidRPr="00885D52" w:rsidTr="00077D49">
        <w:tc>
          <w:tcPr>
            <w:tcW w:w="3691" w:type="dxa"/>
            <w:vMerge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</w:tcPr>
          <w:p w:rsidR="00F0087C" w:rsidRDefault="00F0087C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ВСЕГО:</w:t>
            </w:r>
          </w:p>
        </w:tc>
        <w:tc>
          <w:tcPr>
            <w:tcW w:w="1984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123.5</w:t>
            </w:r>
          </w:p>
        </w:tc>
        <w:tc>
          <w:tcPr>
            <w:tcW w:w="1817" w:type="dxa"/>
          </w:tcPr>
          <w:p w:rsidR="00F0087C" w:rsidRDefault="00F0087C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123.5</w:t>
            </w:r>
          </w:p>
        </w:tc>
      </w:tr>
      <w:tr w:rsidR="00077D49" w:rsidRPr="00885D52" w:rsidTr="00077D49">
        <w:tc>
          <w:tcPr>
            <w:tcW w:w="3691" w:type="dxa"/>
            <w:vMerge w:val="restart"/>
          </w:tcPr>
          <w:p w:rsidR="00077D49" w:rsidRDefault="00077D49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 Осуществление религиоз-ной деятельности</w:t>
            </w:r>
          </w:p>
        </w:tc>
        <w:tc>
          <w:tcPr>
            <w:tcW w:w="3118" w:type="dxa"/>
            <w:vMerge w:val="restart"/>
          </w:tcPr>
          <w:p w:rsidR="00077D49" w:rsidRDefault="00077D49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6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</w:tr>
      <w:tr w:rsidR="00077D49" w:rsidRPr="00885D52" w:rsidTr="00077D49">
        <w:tc>
          <w:tcPr>
            <w:tcW w:w="3691" w:type="dxa"/>
            <w:vMerge/>
          </w:tcPr>
          <w:p w:rsidR="00077D49" w:rsidRDefault="00077D49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077D49" w:rsidRDefault="00077D49" w:rsidP="00077D49">
            <w:pPr>
              <w:spacing w:after="0" w:line="26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077D49" w:rsidRDefault="00077D49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60" w:lineRule="exact"/>
              <w:ind w:left="57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</w:tcPr>
          <w:p w:rsidR="00077D49" w:rsidRDefault="00077D49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17" w:type="dxa"/>
          </w:tcPr>
          <w:p w:rsidR="00077D49" w:rsidRDefault="00077D49" w:rsidP="00077D49">
            <w:pPr>
              <w:spacing w:after="0" w:line="26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E37B8" w:rsidRDefault="00077D49" w:rsidP="00077D4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Примечание:  приоритетные виды использования лесов приведены без учета заготовки древесины, которая предусмот-</w:t>
      </w:r>
    </w:p>
    <w:p w:rsidR="00077D49" w:rsidRDefault="00077D49" w:rsidP="00077D49">
      <w:pPr>
        <w:spacing w:after="0" w:line="240" w:lineRule="auto"/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рена во всех категориях защитных лесов, кроме особо защитных лесных участков.</w:t>
      </w:r>
    </w:p>
    <w:p w:rsidR="0026044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  <w:sectPr w:rsidR="00260447" w:rsidSect="004D63D8">
          <w:pgSz w:w="16838" w:h="11906" w:orient="landscape"/>
          <w:pgMar w:top="1701" w:right="1134" w:bottom="707" w:left="1134" w:header="709" w:footer="709" w:gutter="0"/>
          <w:cols w:space="708"/>
          <w:titlePg/>
          <w:docGrid w:linePitch="360"/>
        </w:sectPr>
      </w:pPr>
    </w:p>
    <w:p w:rsidR="00260447" w:rsidRPr="005D3617" w:rsidRDefault="00260447" w:rsidP="001171E7">
      <w:pPr>
        <w:spacing w:after="0" w:line="340" w:lineRule="exact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lastRenderedPageBreak/>
        <w:t>ГЛАВА 2.</w:t>
      </w:r>
    </w:p>
    <w:p w:rsidR="00260447" w:rsidRPr="005D3617" w:rsidRDefault="00260447" w:rsidP="001171E7">
      <w:pPr>
        <w:spacing w:after="0" w:line="34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1171E7">
      <w:pPr>
        <w:spacing w:after="0" w:line="34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НОРМАТИВЫ, ПАРАМЕТРЫ И СРОКИ РАЗРЕШЕННОГО И</w:t>
      </w:r>
      <w:r w:rsidRPr="005D3617">
        <w:rPr>
          <w:rFonts w:ascii="Times New Roman" w:hAnsi="Times New Roman"/>
          <w:b/>
          <w:sz w:val="28"/>
          <w:szCs w:val="28"/>
        </w:rPr>
        <w:t>С</w:t>
      </w:r>
      <w:r w:rsidRPr="005D3617">
        <w:rPr>
          <w:rFonts w:ascii="Times New Roman" w:hAnsi="Times New Roman"/>
          <w:b/>
          <w:sz w:val="28"/>
          <w:szCs w:val="28"/>
        </w:rPr>
        <w:t>ПОЛЬЗОВАНИЯ ЛЕСОВ,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5D3617">
        <w:rPr>
          <w:rFonts w:ascii="Times New Roman" w:hAnsi="Times New Roman"/>
          <w:b/>
          <w:sz w:val="28"/>
          <w:szCs w:val="28"/>
        </w:rPr>
        <w:t>НОРМАТИВЫ ПО ОХРАНЕ, ЗАЩИТЕ И ВОСПРОИЗВОДСТВУ ЛЕСОВ</w:t>
      </w:r>
    </w:p>
    <w:p w:rsidR="00260447" w:rsidRPr="005D3617" w:rsidRDefault="00260447" w:rsidP="001171E7">
      <w:pPr>
        <w:spacing w:after="0" w:line="340" w:lineRule="exact"/>
        <w:ind w:firstLine="709"/>
        <w:rPr>
          <w:rFonts w:ascii="Times New Roman" w:hAnsi="Times New Roman"/>
          <w:b/>
          <w:sz w:val="28"/>
          <w:szCs w:val="28"/>
        </w:rPr>
      </w:pPr>
    </w:p>
    <w:p w:rsidR="00260447" w:rsidRDefault="00260447" w:rsidP="001171E7">
      <w:pPr>
        <w:spacing w:after="0" w:line="34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 xml:space="preserve">2.1.Нормативы (расчетная лесосека), параметры </w:t>
      </w:r>
    </w:p>
    <w:p w:rsidR="00260447" w:rsidRDefault="00260447" w:rsidP="001171E7">
      <w:pPr>
        <w:spacing w:after="0" w:line="34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и сроки разрешенного использования лесов при заготовке</w:t>
      </w:r>
    </w:p>
    <w:p w:rsidR="00260447" w:rsidRPr="005D3617" w:rsidRDefault="00260447" w:rsidP="001171E7">
      <w:pPr>
        <w:spacing w:after="0" w:line="34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 xml:space="preserve"> древесины</w:t>
      </w:r>
    </w:p>
    <w:p w:rsidR="00260447" w:rsidRPr="005D3617" w:rsidRDefault="00260447" w:rsidP="001171E7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Приказом Министерства сельского хозяйства Российской Федерации от 06.11.2009 г. № 543 утверждены «Особенности использования, охраны, з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щиты, воспроизводства лесов, расположенных в водоохранных зонах</w:t>
      </w:r>
      <w:r>
        <w:rPr>
          <w:rFonts w:ascii="Times New Roman" w:hAnsi="Times New Roman"/>
          <w:sz w:val="28"/>
          <w:szCs w:val="28"/>
        </w:rPr>
        <w:t>,</w:t>
      </w:r>
      <w:r w:rsidRPr="005D3617">
        <w:rPr>
          <w:rFonts w:ascii="Times New Roman" w:hAnsi="Times New Roman"/>
          <w:sz w:val="28"/>
          <w:szCs w:val="28"/>
        </w:rPr>
        <w:t xml:space="preserve"> лесов, выполняющих функции защиты природных и иных объектов, ценных лесов, а также лесов, расположенных на особо защитных участках лесов», согласно которым в указанных категориях защитных лесов допускается проведение рубок ухода за лесом, санитарных и выборочных рубок при заготовке древ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сины спелых и перестойных лесных насаждений.</w:t>
      </w:r>
    </w:p>
    <w:p w:rsidR="00260447" w:rsidRPr="005D361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Согласно приказу  Министерства природных ресурсов РФ  от 16.07.07г. № 184 «Об утверждении правил заготовки  древесины» выборочные рубки спелых, перестойных  лесных насаждений допускаются в защитных  лесах, если иное не предусмотрено  законодательством  Российской Федерации». В </w:t>
      </w:r>
      <w:r w:rsidR="00DA5EBB">
        <w:rPr>
          <w:rFonts w:ascii="Times New Roman" w:hAnsi="Times New Roman"/>
          <w:sz w:val="28"/>
          <w:szCs w:val="28"/>
        </w:rPr>
        <w:t>Владикавказском</w:t>
      </w:r>
      <w:r w:rsidRPr="005D3617">
        <w:rPr>
          <w:rFonts w:ascii="Times New Roman" w:hAnsi="Times New Roman"/>
          <w:sz w:val="28"/>
          <w:szCs w:val="28"/>
        </w:rPr>
        <w:t xml:space="preserve"> лесничестве рубка спелых и перестойных насаждений с ц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лью заготовки древесины не допускается на особо защитных лесных учас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ках (ОЗУ).</w:t>
      </w:r>
    </w:p>
    <w:p w:rsidR="00260447" w:rsidRPr="005D361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К выборочным  рубкам относятся рубки,  при которых на соответс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вующих землях  или земельных участках вырубается  часть деревьев  и ку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тарников  определенного возраста,  размера, качества и состояния.</w:t>
      </w:r>
    </w:p>
    <w:p w:rsidR="00260447" w:rsidRPr="005D361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Запрещается заготовка древесины с нарушением  возрастов рубок.</w:t>
      </w:r>
    </w:p>
    <w:p w:rsidR="00260447" w:rsidRPr="005D3617" w:rsidRDefault="00260447" w:rsidP="001171E7">
      <w:pPr>
        <w:spacing w:after="0" w:line="34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1171E7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Предельные параметры основных организационно- технических</w:t>
      </w:r>
    </w:p>
    <w:p w:rsidR="00260447" w:rsidRPr="005D3617" w:rsidRDefault="00260447" w:rsidP="001171E7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элементов  рубок спелых, перестойных лесных насаждений</w:t>
      </w:r>
    </w:p>
    <w:p w:rsidR="00260447" w:rsidRPr="005D3617" w:rsidRDefault="00260447" w:rsidP="001171E7">
      <w:pPr>
        <w:spacing w:after="0" w:line="34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1171E7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Выборочные рубки спелых,  перестойных лесных насаждений</w:t>
      </w:r>
    </w:p>
    <w:p w:rsidR="00260447" w:rsidRPr="005D3617" w:rsidRDefault="00260447" w:rsidP="001171E7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49"/>
        <w:gridCol w:w="4757"/>
      </w:tblGrid>
      <w:tr w:rsidR="00260447" w:rsidRPr="005D3617" w:rsidTr="00C8309B">
        <w:tc>
          <w:tcPr>
            <w:tcW w:w="4649" w:type="dxa"/>
            <w:vMerge w:val="restart"/>
          </w:tcPr>
          <w:p w:rsidR="00260447" w:rsidRPr="005D3617" w:rsidRDefault="00260447" w:rsidP="001171E7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Виды рубок</w:t>
            </w:r>
          </w:p>
        </w:tc>
        <w:tc>
          <w:tcPr>
            <w:tcW w:w="4757" w:type="dxa"/>
          </w:tcPr>
          <w:p w:rsidR="00260447" w:rsidRPr="005D3617" w:rsidRDefault="00260447" w:rsidP="001171E7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Предельная площадь лесосек, га</w:t>
            </w:r>
          </w:p>
        </w:tc>
      </w:tr>
      <w:tr w:rsidR="00260447" w:rsidRPr="005D3617" w:rsidTr="00C8309B">
        <w:tc>
          <w:tcPr>
            <w:tcW w:w="4649" w:type="dxa"/>
            <w:vMerge/>
          </w:tcPr>
          <w:p w:rsidR="00260447" w:rsidRPr="005D3617" w:rsidRDefault="00260447" w:rsidP="001171E7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57" w:type="dxa"/>
          </w:tcPr>
          <w:p w:rsidR="00260447" w:rsidRPr="005D3617" w:rsidRDefault="00260447" w:rsidP="001171E7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Защитные леса</w:t>
            </w:r>
          </w:p>
        </w:tc>
      </w:tr>
      <w:tr w:rsidR="00260447" w:rsidRPr="005D3617" w:rsidTr="00C8309B">
        <w:tc>
          <w:tcPr>
            <w:tcW w:w="4649" w:type="dxa"/>
          </w:tcPr>
          <w:p w:rsidR="00260447" w:rsidRPr="005D3617" w:rsidRDefault="00260447" w:rsidP="001171E7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sz w:val="28"/>
                <w:szCs w:val="28"/>
                <w:u w:val="single"/>
              </w:rPr>
              <w:t>Зона горного Северного Кавказа</w:t>
            </w:r>
          </w:p>
          <w:p w:rsidR="00260447" w:rsidRDefault="00260447" w:rsidP="001171E7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Добровольно-выборочные рубки </w:t>
            </w:r>
          </w:p>
          <w:p w:rsidR="00260447" w:rsidRPr="005D3617" w:rsidRDefault="00260447" w:rsidP="001171E7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- Г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руппово-</w:t>
            </w:r>
            <w:r>
              <w:rPr>
                <w:rFonts w:ascii="Times New Roman" w:hAnsi="Times New Roman"/>
                <w:sz w:val="28"/>
                <w:szCs w:val="28"/>
              </w:rPr>
              <w:t>постепенные котлови</w:t>
            </w:r>
            <w:r>
              <w:rPr>
                <w:rFonts w:ascii="Times New Roman" w:hAnsi="Times New Roman"/>
                <w:sz w:val="28"/>
                <w:szCs w:val="28"/>
              </w:rPr>
              <w:t>н</w:t>
            </w:r>
            <w:r>
              <w:rPr>
                <w:rFonts w:ascii="Times New Roman" w:hAnsi="Times New Roman"/>
                <w:sz w:val="28"/>
                <w:szCs w:val="28"/>
              </w:rPr>
              <w:t>ные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рубки</w:t>
            </w:r>
          </w:p>
        </w:tc>
        <w:tc>
          <w:tcPr>
            <w:tcW w:w="4757" w:type="dxa"/>
          </w:tcPr>
          <w:p w:rsidR="00260447" w:rsidRDefault="00260447" w:rsidP="001171E7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Default="00260447" w:rsidP="001171E7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  <w:p w:rsidR="00260447" w:rsidRPr="005D3617" w:rsidRDefault="00260447" w:rsidP="001171E7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</w:tbl>
    <w:p w:rsidR="00260447" w:rsidRPr="005D3617" w:rsidRDefault="00260447" w:rsidP="001171E7">
      <w:pPr>
        <w:spacing w:after="0" w:line="34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>Заготовка древесины при рубке спелых и перестойных насаждений ориентирована на классическое ведение лесного хозяйства: лесовосстановл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ние – уход за лесом – рубка спелой древесины – получение лесного дохода – очередной цикл лесовосстановления за счет полученного дохода и т.д.</w:t>
      </w:r>
    </w:p>
    <w:p w:rsidR="00260447" w:rsidRPr="005D3617" w:rsidRDefault="00260447" w:rsidP="001171E7">
      <w:pPr>
        <w:spacing w:after="0" w:line="340" w:lineRule="exact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ab/>
        <w:t>Лесохозяйственным регламентом на территории лесничества пред</w:t>
      </w:r>
      <w:r w:rsidRPr="005D3617">
        <w:rPr>
          <w:rFonts w:ascii="Times New Roman" w:hAnsi="Times New Roman"/>
          <w:sz w:val="28"/>
          <w:szCs w:val="28"/>
        </w:rPr>
        <w:t>у</w:t>
      </w:r>
      <w:r w:rsidRPr="005D3617">
        <w:rPr>
          <w:rFonts w:ascii="Times New Roman" w:hAnsi="Times New Roman"/>
          <w:sz w:val="28"/>
          <w:szCs w:val="28"/>
        </w:rPr>
        <w:t>смотрены виды выборочных рубок (добровольно-выборочные, группово- п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степенные</w:t>
      </w:r>
      <w:r>
        <w:rPr>
          <w:rFonts w:ascii="Times New Roman" w:hAnsi="Times New Roman"/>
          <w:sz w:val="28"/>
          <w:szCs w:val="28"/>
        </w:rPr>
        <w:t xml:space="preserve"> котловинные рубки</w:t>
      </w:r>
      <w:r w:rsidRPr="005D3617">
        <w:rPr>
          <w:rFonts w:ascii="Times New Roman" w:hAnsi="Times New Roman"/>
          <w:sz w:val="28"/>
          <w:szCs w:val="28"/>
        </w:rPr>
        <w:t>).</w:t>
      </w:r>
    </w:p>
    <w:p w:rsidR="0026044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= </w:t>
      </w:r>
      <w:r w:rsidRPr="005D3617">
        <w:rPr>
          <w:rFonts w:ascii="Times New Roman" w:hAnsi="Times New Roman"/>
          <w:sz w:val="28"/>
          <w:szCs w:val="28"/>
          <w:u w:val="single"/>
        </w:rPr>
        <w:t xml:space="preserve">При добровольно-выборочных рубках </w:t>
      </w:r>
      <w:r w:rsidRPr="005D3617">
        <w:rPr>
          <w:rFonts w:ascii="Times New Roman" w:hAnsi="Times New Roman"/>
          <w:sz w:val="28"/>
          <w:szCs w:val="28"/>
        </w:rPr>
        <w:t>равномерно по площади выр</w:t>
      </w:r>
      <w:r w:rsidRPr="005D3617">
        <w:rPr>
          <w:rFonts w:ascii="Times New Roman" w:hAnsi="Times New Roman"/>
          <w:sz w:val="28"/>
          <w:szCs w:val="28"/>
        </w:rPr>
        <w:t>у</w:t>
      </w:r>
      <w:r w:rsidRPr="005D3617">
        <w:rPr>
          <w:rFonts w:ascii="Times New Roman" w:hAnsi="Times New Roman"/>
          <w:sz w:val="28"/>
          <w:szCs w:val="28"/>
        </w:rPr>
        <w:t>баются  в  первую  очередь  поврежденные,  перестойные, спелые с заме</w:t>
      </w:r>
      <w:r w:rsidRPr="005D3617">
        <w:rPr>
          <w:rFonts w:ascii="Times New Roman" w:hAnsi="Times New Roman"/>
          <w:sz w:val="28"/>
          <w:szCs w:val="28"/>
        </w:rPr>
        <w:t>д</w:t>
      </w:r>
      <w:r w:rsidRPr="005D3617">
        <w:rPr>
          <w:rFonts w:ascii="Times New Roman" w:hAnsi="Times New Roman"/>
          <w:sz w:val="28"/>
          <w:szCs w:val="28"/>
        </w:rPr>
        <w:t>ленным ростом деревья, при условии обеспечения воспроизводства древе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ных пород, сохранения защитных и средообразующих свойств леса. Полнота древостоя после проведения данного вида выборочных рубок лесных наса</w:t>
      </w:r>
      <w:r w:rsidRPr="005D3617">
        <w:rPr>
          <w:rFonts w:ascii="Times New Roman" w:hAnsi="Times New Roman"/>
          <w:sz w:val="28"/>
          <w:szCs w:val="28"/>
        </w:rPr>
        <w:t>ж</w:t>
      </w:r>
      <w:r w:rsidRPr="005D3617">
        <w:rPr>
          <w:rFonts w:ascii="Times New Roman" w:hAnsi="Times New Roman"/>
          <w:sz w:val="28"/>
          <w:szCs w:val="28"/>
        </w:rPr>
        <w:t>дений не должна быть ниже 0.6 .</w:t>
      </w:r>
    </w:p>
    <w:p w:rsidR="0026044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Примечание:  В буковых насаждениях лесничества независимо от</w:t>
      </w:r>
    </w:p>
    <w:p w:rsidR="0026044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 площади лесных участков предусмотрены только</w:t>
      </w:r>
    </w:p>
    <w:p w:rsidR="0026044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 </w:t>
      </w:r>
      <w:r>
        <w:rPr>
          <w:rFonts w:ascii="Times New Roman" w:hAnsi="Times New Roman"/>
          <w:sz w:val="28"/>
          <w:szCs w:val="28"/>
          <w:u w:val="single"/>
        </w:rPr>
        <w:t>добровольно-выборочные рубки.</w:t>
      </w:r>
    </w:p>
    <w:p w:rsidR="00260447" w:rsidRPr="000132ED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</w:p>
    <w:p w:rsidR="0026044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= </w:t>
      </w:r>
      <w:r w:rsidRPr="005D3617">
        <w:rPr>
          <w:rFonts w:ascii="Times New Roman" w:hAnsi="Times New Roman"/>
          <w:sz w:val="28"/>
          <w:szCs w:val="28"/>
          <w:u w:val="single"/>
        </w:rPr>
        <w:t>Группово-</w:t>
      </w:r>
      <w:r>
        <w:rPr>
          <w:rFonts w:ascii="Times New Roman" w:hAnsi="Times New Roman"/>
          <w:sz w:val="28"/>
          <w:szCs w:val="28"/>
          <w:u w:val="single"/>
        </w:rPr>
        <w:t>постепенные котловинные</w:t>
      </w:r>
      <w:r w:rsidRPr="005D3617">
        <w:rPr>
          <w:rFonts w:ascii="Times New Roman" w:hAnsi="Times New Roman"/>
          <w:sz w:val="28"/>
          <w:szCs w:val="28"/>
          <w:u w:val="single"/>
        </w:rPr>
        <w:t xml:space="preserve"> рубки</w:t>
      </w:r>
      <w:r w:rsidRPr="005D361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 древостой вырубае</w:t>
      </w:r>
      <w:r w:rsidRPr="005D3617">
        <w:rPr>
          <w:rFonts w:ascii="Times New Roman" w:hAnsi="Times New Roman"/>
          <w:sz w:val="28"/>
          <w:szCs w:val="28"/>
        </w:rPr>
        <w:t>тся</w:t>
      </w:r>
      <w:r>
        <w:rPr>
          <w:rFonts w:ascii="Times New Roman" w:hAnsi="Times New Roman"/>
          <w:sz w:val="28"/>
          <w:szCs w:val="28"/>
        </w:rPr>
        <w:t xml:space="preserve"> в течение двух классов возраста группами (котловинами) в несколько приемов в местах, где имеются куртины подроста (а также обеспечивается их посл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дующее появление), проводятся в одновозрастных древостоях с групповым размещением подроста. </w:t>
      </w:r>
      <w:r w:rsidRPr="005D3617">
        <w:rPr>
          <w:rFonts w:ascii="Times New Roman" w:hAnsi="Times New Roman"/>
          <w:sz w:val="28"/>
          <w:szCs w:val="28"/>
        </w:rPr>
        <w:t xml:space="preserve"> </w:t>
      </w:r>
    </w:p>
    <w:p w:rsidR="0026044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Вырубка спелого древостоя осуществляется постепенно вокруг групп подроста на площадях от 0.01 до 1 гектара (котловинами) за 3-5</w:t>
      </w:r>
      <w:r w:rsidR="00CB15D8">
        <w:rPr>
          <w:rFonts w:ascii="Times New Roman" w:hAnsi="Times New Roman"/>
          <w:sz w:val="28"/>
          <w:szCs w:val="28"/>
        </w:rPr>
        <w:t xml:space="preserve"> приемов, проводимых в течение 3</w:t>
      </w:r>
      <w:r>
        <w:rPr>
          <w:rFonts w:ascii="Times New Roman" w:hAnsi="Times New Roman"/>
          <w:sz w:val="28"/>
          <w:szCs w:val="28"/>
        </w:rPr>
        <w:t>0-40 лет.</w:t>
      </w:r>
    </w:p>
    <w:p w:rsidR="0026044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Предельная площадь лесосек для данного виды выборочных рубок в условиях лесничества – 5 га.</w:t>
      </w:r>
    </w:p>
    <w:p w:rsidR="00260447" w:rsidRPr="005D361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Заключительный прием группово-</w:t>
      </w:r>
      <w:r>
        <w:rPr>
          <w:rFonts w:ascii="Times New Roman" w:hAnsi="Times New Roman"/>
          <w:sz w:val="28"/>
          <w:szCs w:val="28"/>
        </w:rPr>
        <w:t>постепенных  котловинных</w:t>
      </w:r>
      <w:r w:rsidRPr="005D3617">
        <w:rPr>
          <w:rFonts w:ascii="Times New Roman" w:hAnsi="Times New Roman"/>
          <w:sz w:val="28"/>
          <w:szCs w:val="28"/>
        </w:rPr>
        <w:t xml:space="preserve"> рубок проводится только после формирования на лесосеке жизнеспособного сом</w:t>
      </w:r>
      <w:r w:rsidRPr="005D3617">
        <w:rPr>
          <w:rFonts w:ascii="Times New Roman" w:hAnsi="Times New Roman"/>
          <w:sz w:val="28"/>
          <w:szCs w:val="28"/>
        </w:rPr>
        <w:t>к</w:t>
      </w:r>
      <w:r w:rsidRPr="005D3617">
        <w:rPr>
          <w:rFonts w:ascii="Times New Roman" w:hAnsi="Times New Roman"/>
          <w:sz w:val="28"/>
          <w:szCs w:val="28"/>
        </w:rPr>
        <w:t>нутого молодняка, обеспечивающего формирование лесных насаждений.</w:t>
      </w:r>
    </w:p>
    <w:p w:rsidR="00260447" w:rsidRPr="005D361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Методика определения расчетной лесосеки по выборочным рубкам и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пользована единая для всех видов выборочных рубок.</w:t>
      </w:r>
    </w:p>
    <w:p w:rsidR="00260447" w:rsidRDefault="00260447" w:rsidP="001171E7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Возможный (допустимый) объем заготовки древесины при рубке сп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лых и перестойных насаждений приведен в таблицах 2.1.3 и 2.1.4.</w:t>
      </w:r>
    </w:p>
    <w:p w:rsidR="001171E7" w:rsidRDefault="001171E7" w:rsidP="001171E7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1171E7" w:rsidRDefault="001171E7" w:rsidP="001171E7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1171E7" w:rsidRDefault="001171E7" w:rsidP="001171E7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1171E7" w:rsidRDefault="001171E7" w:rsidP="001171E7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1171E7" w:rsidRDefault="001171E7" w:rsidP="001171E7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1171E7" w:rsidRDefault="001171E7" w:rsidP="001171E7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1171E7" w:rsidRDefault="001171E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1171E7" w:rsidRDefault="001171E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1171E7" w:rsidRDefault="001171E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lastRenderedPageBreak/>
        <w:t>2.1.1.Возрасты рубок (спелости)</w:t>
      </w: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2.1.1.</w:t>
      </w: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Возрасты рубок</w:t>
      </w:r>
      <w:r>
        <w:rPr>
          <w:rFonts w:ascii="Times New Roman" w:hAnsi="Times New Roman"/>
          <w:sz w:val="28"/>
          <w:szCs w:val="28"/>
        </w:rPr>
        <w:t xml:space="preserve"> (спелости)</w:t>
      </w:r>
      <w:r w:rsidRPr="005D3617">
        <w:rPr>
          <w:rFonts w:ascii="Times New Roman" w:hAnsi="Times New Roman"/>
          <w:sz w:val="28"/>
          <w:szCs w:val="28"/>
        </w:rPr>
        <w:t xml:space="preserve"> лесных насаждений (возрасты лесных 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насаждений,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 xml:space="preserve">установленные для заготовки древесины определенной товарной структуры)                                                                                                                                 </w:t>
      </w: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Числитель –возраст;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</w:t>
      </w:r>
      <w:r w:rsidRPr="005D3617">
        <w:rPr>
          <w:rFonts w:ascii="Times New Roman" w:hAnsi="Times New Roman"/>
          <w:sz w:val="28"/>
          <w:szCs w:val="28"/>
        </w:rPr>
        <w:t xml:space="preserve"> Знаменатель – класс возраста</w:t>
      </w:r>
    </w:p>
    <w:tbl>
      <w:tblPr>
        <w:tblW w:w="93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/>
      </w:tblPr>
      <w:tblGrid>
        <w:gridCol w:w="2557"/>
        <w:gridCol w:w="4536"/>
        <w:gridCol w:w="2278"/>
      </w:tblGrid>
      <w:tr w:rsidR="00260447" w:rsidRPr="005D3617" w:rsidTr="00C8309B">
        <w:tc>
          <w:tcPr>
            <w:tcW w:w="2557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Виды целевого 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значения лесов, к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тегории защитн</w:t>
            </w:r>
            <w:r>
              <w:rPr>
                <w:rFonts w:ascii="Times New Roman" w:hAnsi="Times New Roman"/>
                <w:sz w:val="28"/>
                <w:szCs w:val="28"/>
              </w:rPr>
              <w:t>ых лесов</w:t>
            </w: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Хозсекции и входящие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 них преобладающие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породы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Возрасты рубок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(спелости)</w:t>
            </w:r>
          </w:p>
        </w:tc>
      </w:tr>
      <w:tr w:rsidR="00260447" w:rsidRPr="005D3617" w:rsidTr="00C8309B">
        <w:tc>
          <w:tcPr>
            <w:tcW w:w="2557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53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27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5D3617" w:rsidTr="00C8309B">
        <w:tc>
          <w:tcPr>
            <w:tcW w:w="9371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Северо-Кавказский горный район</w:t>
            </w:r>
          </w:p>
        </w:tc>
      </w:tr>
      <w:tr w:rsidR="00260447" w:rsidRPr="005D3617" w:rsidTr="00C8309B">
        <w:tc>
          <w:tcPr>
            <w:tcW w:w="2557" w:type="dxa"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Защитные леса:</w:t>
            </w:r>
          </w:p>
        </w:tc>
        <w:tc>
          <w:tcPr>
            <w:tcW w:w="4536" w:type="dxa"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557" w:type="dxa"/>
            <w:vMerge w:val="restart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- Все категории </w:t>
            </w:r>
          </w:p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лесов</w:t>
            </w:r>
          </w:p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Хвойная</w:t>
            </w:r>
          </w:p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(С, Ск, Св,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Спц, Сс, Сб, Сг, Е, Пк,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Л, К, </w:t>
            </w:r>
            <w:r>
              <w:rPr>
                <w:rFonts w:ascii="Times New Roman" w:hAnsi="Times New Roman"/>
                <w:sz w:val="28"/>
                <w:szCs w:val="28"/>
              </w:rPr>
              <w:t>Лж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101-120</w:t>
            </w:r>
          </w:p>
          <w:p w:rsidR="00260447" w:rsidRPr="00243E7F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Буковая (Бк)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141-160</w:t>
            </w:r>
          </w:p>
          <w:p w:rsidR="00260447" w:rsidRPr="00243E7F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VIII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Дубовая семенная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(Дч, Дс, Дш, Дг, Дкр, Ди, Дп, Яо, Клв, Клб, Кло, Бха)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101-120</w:t>
            </w:r>
          </w:p>
          <w:p w:rsidR="00260447" w:rsidRPr="00243E7F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</w:t>
            </w:r>
          </w:p>
        </w:tc>
      </w:tr>
      <w:tr w:rsidR="00260447" w:rsidRPr="005D3617" w:rsidTr="00C8309B">
        <w:tc>
          <w:tcPr>
            <w:tcW w:w="2557" w:type="dxa"/>
            <w:vMerge w:val="restart"/>
          </w:tcPr>
          <w:p w:rsidR="00260447" w:rsidRDefault="00260447" w:rsidP="004D2825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- Все категории </w:t>
            </w:r>
          </w:p>
          <w:p w:rsidR="00260447" w:rsidRPr="005D3617" w:rsidRDefault="00260447" w:rsidP="004D2825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лесов</w:t>
            </w:r>
          </w:p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Дубовая порослевая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(Дчп, Дсп, Дшп, Дгп, Дип, Дпп)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61-70</w:t>
            </w:r>
          </w:p>
          <w:p w:rsidR="00260447" w:rsidRPr="00243E7F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VII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Твердолиственная 1-я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(Г, В, Илм, Клп, Бр, Кля)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61-70</w:t>
            </w:r>
          </w:p>
          <w:p w:rsidR="00260447" w:rsidRPr="00B03C34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VII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Твердолиственная 2-я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(А, Яз, Гл, Вм)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41-50</w:t>
            </w:r>
          </w:p>
          <w:p w:rsidR="00260447" w:rsidRPr="00B03C34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Березовая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(Б, Брд)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51-60</w:t>
            </w:r>
          </w:p>
          <w:p w:rsidR="00260447" w:rsidRPr="00B03C34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Ольховая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(Олч)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51-60</w:t>
            </w:r>
          </w:p>
          <w:p w:rsidR="00260447" w:rsidRPr="00B03C34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Липовая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(Лп)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61-70</w:t>
            </w:r>
          </w:p>
          <w:p w:rsidR="00260447" w:rsidRPr="00B03C34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VII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Осиновая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(Ос)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41-50</w:t>
            </w:r>
          </w:p>
          <w:p w:rsidR="00260447" w:rsidRPr="00B03C34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Тополево-ивовая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(Ивд, Олс, Тг, Тб, Тч)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41-50</w:t>
            </w:r>
          </w:p>
          <w:p w:rsidR="00260447" w:rsidRPr="00B03C34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Орехо-плодовые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(Орг, Орм, Кшс, Кшк)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121-140</w:t>
            </w:r>
          </w:p>
          <w:p w:rsidR="00260447" w:rsidRPr="00B03C34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VII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Кустарниковая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(Лщ, Рч, Клн, Лщф, Бяр)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11-12</w:t>
            </w:r>
          </w:p>
          <w:p w:rsidR="00260447" w:rsidRPr="00B03C34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Тальниковая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(Иво, Ивк)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5-6</w:t>
            </w:r>
          </w:p>
          <w:p w:rsidR="00260447" w:rsidRPr="00B03C34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</w:t>
            </w:r>
          </w:p>
        </w:tc>
      </w:tr>
    </w:tbl>
    <w:p w:rsidR="00FB31F7" w:rsidRPr="005D3617" w:rsidRDefault="00FB31F7" w:rsidP="00FB31F7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2.1.1.</w:t>
      </w:r>
    </w:p>
    <w:tbl>
      <w:tblPr>
        <w:tblW w:w="93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/>
      </w:tblPr>
      <w:tblGrid>
        <w:gridCol w:w="2557"/>
        <w:gridCol w:w="4536"/>
        <w:gridCol w:w="2278"/>
      </w:tblGrid>
      <w:tr w:rsidR="00FB31F7" w:rsidRPr="005D3617" w:rsidTr="00A416E5">
        <w:tc>
          <w:tcPr>
            <w:tcW w:w="2557" w:type="dxa"/>
          </w:tcPr>
          <w:p w:rsidR="00FB31F7" w:rsidRPr="005D3617" w:rsidRDefault="00FB31F7" w:rsidP="00A416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Виды целевого 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значения лесов, к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тегории защитн</w:t>
            </w:r>
            <w:r>
              <w:rPr>
                <w:rFonts w:ascii="Times New Roman" w:hAnsi="Times New Roman"/>
                <w:sz w:val="28"/>
                <w:szCs w:val="28"/>
              </w:rPr>
              <w:t>ых лесов</w:t>
            </w:r>
          </w:p>
        </w:tc>
        <w:tc>
          <w:tcPr>
            <w:tcW w:w="4536" w:type="dxa"/>
          </w:tcPr>
          <w:p w:rsidR="00FB31F7" w:rsidRDefault="00FB31F7" w:rsidP="00A416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Хозсекции и входящие </w:t>
            </w:r>
          </w:p>
          <w:p w:rsidR="00FB31F7" w:rsidRPr="005D3617" w:rsidRDefault="00FB31F7" w:rsidP="00A416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 них преобладающие</w:t>
            </w:r>
          </w:p>
          <w:p w:rsidR="00FB31F7" w:rsidRPr="005D3617" w:rsidRDefault="00FB31F7" w:rsidP="00A416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породы</w:t>
            </w:r>
          </w:p>
        </w:tc>
        <w:tc>
          <w:tcPr>
            <w:tcW w:w="2278" w:type="dxa"/>
          </w:tcPr>
          <w:p w:rsidR="00FB31F7" w:rsidRDefault="00FB31F7" w:rsidP="00A416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Возрасты рубок</w:t>
            </w:r>
          </w:p>
          <w:p w:rsidR="00FB31F7" w:rsidRPr="005D3617" w:rsidRDefault="00FB31F7" w:rsidP="00A416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(спелости)</w:t>
            </w:r>
          </w:p>
        </w:tc>
      </w:tr>
      <w:tr w:rsidR="00FB31F7" w:rsidRPr="005D3617" w:rsidTr="00A416E5">
        <w:tc>
          <w:tcPr>
            <w:tcW w:w="2557" w:type="dxa"/>
          </w:tcPr>
          <w:p w:rsidR="00FB31F7" w:rsidRPr="005D3617" w:rsidRDefault="00FB31F7" w:rsidP="00A416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536" w:type="dxa"/>
          </w:tcPr>
          <w:p w:rsidR="00FB31F7" w:rsidRPr="005D3617" w:rsidRDefault="00FB31F7" w:rsidP="00A416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278" w:type="dxa"/>
          </w:tcPr>
          <w:p w:rsidR="00FB31F7" w:rsidRPr="005D3617" w:rsidRDefault="00FB31F7" w:rsidP="00A416E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5D3617" w:rsidTr="00C8309B">
        <w:tc>
          <w:tcPr>
            <w:tcW w:w="2557" w:type="dxa"/>
            <w:vMerge w:val="restart"/>
          </w:tcPr>
          <w:p w:rsidR="00260447" w:rsidRPr="005D3617" w:rsidRDefault="00260447" w:rsidP="004D282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Плодовая-1</w:t>
            </w:r>
          </w:p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(Яб, Гш, Чш, Абр, Ш)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121-140</w:t>
            </w:r>
          </w:p>
          <w:p w:rsidR="00260447" w:rsidRPr="009709CA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VII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Плодовая-2</w:t>
            </w:r>
          </w:p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(Айв, Обл)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41-50</w:t>
            </w:r>
          </w:p>
          <w:p w:rsidR="00260447" w:rsidRPr="009709CA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Хвойные экзоты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(Тс)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121-140</w:t>
            </w:r>
          </w:p>
          <w:p w:rsidR="00260447" w:rsidRPr="009709CA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VII</w:t>
            </w:r>
          </w:p>
        </w:tc>
      </w:tr>
      <w:tr w:rsidR="00260447" w:rsidRPr="005D3617" w:rsidTr="00C8309B">
        <w:tc>
          <w:tcPr>
            <w:tcW w:w="2557" w:type="dxa"/>
            <w:vMerge/>
          </w:tcPr>
          <w:p w:rsidR="00260447" w:rsidRPr="005D361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36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Лиственные экзоты</w:t>
            </w:r>
          </w:p>
        </w:tc>
        <w:tc>
          <w:tcPr>
            <w:tcW w:w="227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181-220</w:t>
            </w:r>
          </w:p>
          <w:p w:rsidR="00260447" w:rsidRPr="009709CA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VI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Возрасты </w:t>
      </w: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рубок (спелости) в настоящем лесохозяйственном регламе</w:t>
      </w:r>
      <w:r w:rsidRPr="005D3617">
        <w:rPr>
          <w:rFonts w:ascii="Times New Roman" w:hAnsi="Times New Roman"/>
          <w:sz w:val="28"/>
          <w:szCs w:val="28"/>
        </w:rPr>
        <w:t>н</w:t>
      </w:r>
      <w:r w:rsidRPr="005D3617">
        <w:rPr>
          <w:rFonts w:ascii="Times New Roman" w:hAnsi="Times New Roman"/>
          <w:sz w:val="28"/>
          <w:szCs w:val="28"/>
        </w:rPr>
        <w:t>те приняты в соответствии с приказом Федерального агентства лесного х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зяйства от 19.02.2008 г. № 37 «Об установлении возрастов рубок».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По отдельным древесным породам, ввиду отсутствия их в приказе во</w:t>
      </w:r>
      <w:r w:rsidRPr="005D3617">
        <w:rPr>
          <w:rFonts w:ascii="Times New Roman" w:hAnsi="Times New Roman"/>
          <w:sz w:val="28"/>
          <w:szCs w:val="28"/>
        </w:rPr>
        <w:t>з</w:t>
      </w:r>
      <w:r w:rsidRPr="005D3617">
        <w:rPr>
          <w:rFonts w:ascii="Times New Roman" w:hAnsi="Times New Roman"/>
          <w:sz w:val="28"/>
          <w:szCs w:val="28"/>
        </w:rPr>
        <w:t xml:space="preserve">расты рубки (спелости) приняты учитывая их биологические особенности.            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  <w:sectPr w:rsidR="00260447" w:rsidRPr="005D3617" w:rsidSect="00C8309B"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lastRenderedPageBreak/>
        <w:t>2.1.2. Нормативы рубок спелых и перестойных насаждений с целью заготовки древесины</w:t>
      </w: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(добровольно-выборочные, группово-выборочные, группово-постепенные (котловинные) рубки)</w:t>
      </w:r>
    </w:p>
    <w:p w:rsidR="00260447" w:rsidRPr="00E925E8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2.1.2.</w:t>
      </w:r>
      <w:r>
        <w:rPr>
          <w:rFonts w:ascii="Times New Roman" w:hAnsi="Times New Roman"/>
          <w:sz w:val="28"/>
          <w:szCs w:val="28"/>
        </w:rPr>
        <w:t>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139"/>
        <w:gridCol w:w="1276"/>
        <w:gridCol w:w="1055"/>
        <w:gridCol w:w="1119"/>
        <w:gridCol w:w="896"/>
        <w:gridCol w:w="1080"/>
        <w:gridCol w:w="1071"/>
        <w:gridCol w:w="1071"/>
        <w:gridCol w:w="1072"/>
        <w:gridCol w:w="1071"/>
        <w:gridCol w:w="1071"/>
        <w:gridCol w:w="1072"/>
        <w:gridCol w:w="1071"/>
        <w:gridCol w:w="1071"/>
        <w:gridCol w:w="1072"/>
        <w:gridCol w:w="1071"/>
        <w:gridCol w:w="1071"/>
        <w:gridCol w:w="1072"/>
      </w:tblGrid>
      <w:tr w:rsidR="00260447" w:rsidRPr="00D82B85" w:rsidTr="00C8309B">
        <w:tc>
          <w:tcPr>
            <w:tcW w:w="2139" w:type="dxa"/>
            <w:vMerge w:val="restart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Категории защитн. лесов</w:t>
            </w:r>
          </w:p>
        </w:tc>
        <w:tc>
          <w:tcPr>
            <w:tcW w:w="1276" w:type="dxa"/>
            <w:vMerge w:val="restart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Хозсекция</w:t>
            </w:r>
          </w:p>
        </w:tc>
        <w:tc>
          <w:tcPr>
            <w:tcW w:w="2174" w:type="dxa"/>
            <w:gridSpan w:val="2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Параметры</w:t>
            </w:r>
          </w:p>
        </w:tc>
        <w:tc>
          <w:tcPr>
            <w:tcW w:w="896" w:type="dxa"/>
            <w:vMerge w:val="restart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Способ</w:t>
            </w:r>
          </w:p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расчета</w:t>
            </w:r>
          </w:p>
        </w:tc>
        <w:tc>
          <w:tcPr>
            <w:tcW w:w="1080" w:type="dxa"/>
            <w:vMerge w:val="restart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Период повторя-емости</w:t>
            </w:r>
          </w:p>
        </w:tc>
        <w:tc>
          <w:tcPr>
            <w:tcW w:w="12856" w:type="dxa"/>
            <w:gridSpan w:val="12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% вырубки при полноте (2-х ярусов)</w:t>
            </w:r>
          </w:p>
        </w:tc>
      </w:tr>
      <w:tr w:rsidR="00260447" w:rsidRPr="00D82B85" w:rsidTr="00C8309B"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  <w:vMerge w:val="restart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крутиз-на град.</w:t>
            </w:r>
          </w:p>
        </w:tc>
        <w:tc>
          <w:tcPr>
            <w:tcW w:w="1119" w:type="dxa"/>
            <w:vMerge w:val="restart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пло-щадь,га</w:t>
            </w:r>
          </w:p>
        </w:tc>
        <w:tc>
          <w:tcPr>
            <w:tcW w:w="896" w:type="dxa"/>
            <w:vMerge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  <w:vMerge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6428" w:type="dxa"/>
            <w:gridSpan w:val="6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обеспеченные подростом</w:t>
            </w:r>
          </w:p>
        </w:tc>
        <w:tc>
          <w:tcPr>
            <w:tcW w:w="6428" w:type="dxa"/>
            <w:gridSpan w:val="6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не обеспеченные подростом</w:t>
            </w:r>
          </w:p>
        </w:tc>
      </w:tr>
      <w:tr w:rsidR="00260447" w:rsidRPr="00D82B85" w:rsidTr="00C8309B"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  <w:vMerge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  <w:vMerge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96" w:type="dxa"/>
            <w:vMerge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  <w:vMerge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0.3-0.4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0.5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0.6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0.7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0.8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0.9-1.0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0.3-0.4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0.5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0.6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0.7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0.8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0.9-1.0</w:t>
            </w:r>
          </w:p>
        </w:tc>
      </w:tr>
      <w:tr w:rsidR="00260447" w:rsidRPr="00D82B85" w:rsidTr="00C8309B">
        <w:tc>
          <w:tcPr>
            <w:tcW w:w="213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127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080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13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16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17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</w:t>
            </w:r>
          </w:p>
        </w:tc>
      </w:tr>
      <w:tr w:rsidR="00260447" w:rsidRPr="00D82B85" w:rsidTr="00C8309B">
        <w:tc>
          <w:tcPr>
            <w:tcW w:w="2139" w:type="dxa"/>
            <w:vMerge w:val="restart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Все категории з</w:t>
            </w:r>
            <w:r w:rsidRPr="00D82B85">
              <w:rPr>
                <w:rFonts w:ascii="Times New Roman" w:hAnsi="Times New Roman"/>
                <w:sz w:val="26"/>
                <w:szCs w:val="26"/>
              </w:rPr>
              <w:t>а</w:t>
            </w:r>
            <w:r w:rsidRPr="00D82B85">
              <w:rPr>
                <w:rFonts w:ascii="Times New Roman" w:hAnsi="Times New Roman"/>
                <w:sz w:val="26"/>
                <w:szCs w:val="26"/>
              </w:rPr>
              <w:t>щитных лесов</w:t>
            </w:r>
            <w:r>
              <w:rPr>
                <w:rFonts w:ascii="Times New Roman" w:hAnsi="Times New Roman"/>
                <w:sz w:val="26"/>
                <w:szCs w:val="26"/>
              </w:rPr>
              <w:t>, за исключением: -лесов, распол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женных в 1 и 2 поясах зон сан</w:t>
            </w:r>
            <w:r>
              <w:rPr>
                <w:rFonts w:ascii="Times New Roman" w:hAnsi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/>
                <w:sz w:val="26"/>
                <w:szCs w:val="26"/>
              </w:rPr>
              <w:t>тарной охраны и</w:t>
            </w: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</w:rPr>
              <w:t>точников питьев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го и хозяйственн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го водоснабжения;</w:t>
            </w:r>
          </w:p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-лесов, распол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женных в 1, 2 и 3 зонах округов с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>
              <w:rPr>
                <w:rFonts w:ascii="Times New Roman" w:hAnsi="Times New Roman"/>
                <w:sz w:val="26"/>
                <w:szCs w:val="26"/>
              </w:rPr>
              <w:t>нитарной (горно-санитарной) охр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>
              <w:rPr>
                <w:rFonts w:ascii="Times New Roman" w:hAnsi="Times New Roman"/>
                <w:sz w:val="26"/>
                <w:szCs w:val="26"/>
              </w:rPr>
              <w:t>ны лечебно-оздоровительных местностей и к</w:t>
            </w:r>
            <w:r>
              <w:rPr>
                <w:rFonts w:ascii="Times New Roman" w:hAnsi="Times New Roman"/>
                <w:sz w:val="26"/>
                <w:szCs w:val="26"/>
              </w:rPr>
              <w:t>у</w:t>
            </w:r>
            <w:r>
              <w:rPr>
                <w:rFonts w:ascii="Times New Roman" w:hAnsi="Times New Roman"/>
                <w:sz w:val="26"/>
                <w:szCs w:val="26"/>
              </w:rPr>
              <w:t>рортов;</w:t>
            </w:r>
          </w:p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-городских лесов;</w:t>
            </w:r>
          </w:p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-лесопарков </w:t>
            </w:r>
          </w:p>
        </w:tc>
        <w:tc>
          <w:tcPr>
            <w:tcW w:w="1276" w:type="dxa"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Хвойная</w:t>
            </w: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0-20</w:t>
            </w: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выбо-рочные</w:t>
            </w:r>
          </w:p>
        </w:tc>
        <w:tc>
          <w:tcPr>
            <w:tcW w:w="1080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10</w:t>
            </w:r>
          </w:p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Буковая</w:t>
            </w: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 w:val="restart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Дубовая</w:t>
            </w:r>
          </w:p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семенная</w:t>
            </w: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 1.0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1.1-2.0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B53F1D" w:rsidRDefault="00260447" w:rsidP="00C8309B">
            <w:pPr>
              <w:spacing w:after="0" w:line="240" w:lineRule="auto"/>
              <w:ind w:left="36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&gt;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2.1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 w:val="restart"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 xml:space="preserve">Дубовая </w:t>
            </w:r>
            <w:r>
              <w:rPr>
                <w:rFonts w:ascii="Times New Roman" w:hAnsi="Times New Roman"/>
                <w:sz w:val="26"/>
                <w:szCs w:val="26"/>
              </w:rPr>
              <w:t>порослевая</w:t>
            </w: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 1.0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1.1-2.0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B65816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&gt;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2.1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 w:val="restart"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Твердоли-ственная</w:t>
            </w:r>
          </w:p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1-я</w:t>
            </w: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 1.0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1.1-2.0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D82B85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307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&gt;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2.1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188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 w:val="restart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Твердоли-ственная</w:t>
            </w:r>
          </w:p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2-я</w:t>
            </w: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E763CA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 1.0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332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E763CA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1.1-2.0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212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&gt;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2.1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188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 w:val="restart"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Березовая</w:t>
            </w: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 1.0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</w:tr>
      <w:tr w:rsidR="00260447" w:rsidRPr="00D82B85" w:rsidTr="00C8309B">
        <w:trPr>
          <w:trHeight w:val="330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1.1-2.0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259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B65816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&gt;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2.1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306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 w:val="restart"/>
          </w:tcPr>
          <w:p w:rsidR="00260447" w:rsidRPr="00D82B85" w:rsidRDefault="00260447" w:rsidP="00C8309B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Ольховая</w:t>
            </w: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 1.0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306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1.1-2.0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283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B65816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&gt;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2.1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283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 w:val="restart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Липовая</w:t>
            </w: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 1.0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283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1.1-2.0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283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B65816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&gt;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2.1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283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 w:val="restart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Осиновая</w:t>
            </w: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 1.0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</w:tr>
      <w:tr w:rsidR="00260447" w:rsidRPr="00D82B85" w:rsidTr="00C8309B">
        <w:trPr>
          <w:trHeight w:val="283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1.1-2.0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283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B65816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&gt;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2.1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283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 w:val="restart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Тополево-</w:t>
            </w:r>
          </w:p>
          <w:p w:rsidR="00260447" w:rsidRDefault="00260447" w:rsidP="00C8309B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ивовая</w:t>
            </w: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 1.0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</w:tr>
      <w:tr w:rsidR="00260447" w:rsidRPr="00D82B85" w:rsidTr="00C8309B">
        <w:trPr>
          <w:trHeight w:val="283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1.1-2.0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  <w:tr w:rsidR="00260447" w:rsidRPr="00D82B85" w:rsidTr="00C8309B">
        <w:trPr>
          <w:trHeight w:val="283"/>
        </w:trPr>
        <w:tc>
          <w:tcPr>
            <w:tcW w:w="2139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76" w:type="dxa"/>
            <w:vMerge/>
          </w:tcPr>
          <w:p w:rsidR="00260447" w:rsidRPr="00D82B85" w:rsidRDefault="00260447" w:rsidP="00C8309B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55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19" w:type="dxa"/>
          </w:tcPr>
          <w:p w:rsidR="00260447" w:rsidRPr="00B65816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val="en-US"/>
              </w:rPr>
              <w:t>&gt;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2.1</w:t>
            </w:r>
          </w:p>
        </w:tc>
        <w:tc>
          <w:tcPr>
            <w:tcW w:w="896" w:type="dxa"/>
          </w:tcPr>
          <w:p w:rsidR="00260447" w:rsidRPr="00D82B8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0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0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</w:tr>
    </w:tbl>
    <w:p w:rsidR="00260447" w:rsidRDefault="00260447" w:rsidP="00CA1733">
      <w:pPr>
        <w:tabs>
          <w:tab w:val="left" w:pos="2410"/>
        </w:tabs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B1508B" w:rsidRDefault="00260447" w:rsidP="00CA1733">
      <w:pPr>
        <w:tabs>
          <w:tab w:val="left" w:pos="241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Примечание:  Параметры и процент выборки для насаждений на склонах 21-30</w:t>
      </w:r>
      <w:r>
        <w:rPr>
          <w:rFonts w:ascii="Times New Roman" w:hAnsi="Times New Roman"/>
          <w:sz w:val="28"/>
          <w:szCs w:val="28"/>
          <w:vertAlign w:val="superscript"/>
        </w:rPr>
        <w:t>0</w:t>
      </w:r>
      <w:r>
        <w:rPr>
          <w:rFonts w:ascii="Times New Roman" w:hAnsi="Times New Roman"/>
          <w:sz w:val="28"/>
          <w:szCs w:val="28"/>
        </w:rPr>
        <w:t xml:space="preserve"> аналогичны приведенным для склонов 0-20</w:t>
      </w:r>
      <w:r>
        <w:rPr>
          <w:rFonts w:ascii="Times New Roman" w:hAnsi="Times New Roman"/>
          <w:sz w:val="28"/>
          <w:szCs w:val="28"/>
          <w:vertAlign w:val="superscript"/>
        </w:rPr>
        <w:t>0</w:t>
      </w:r>
      <w:r>
        <w:rPr>
          <w:rFonts w:ascii="Times New Roman" w:hAnsi="Times New Roman"/>
          <w:sz w:val="28"/>
          <w:szCs w:val="28"/>
        </w:rPr>
        <w:t>.</w:t>
      </w: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  <w:sectPr w:rsidR="00260447" w:rsidSect="00C8309B">
          <w:pgSz w:w="23814" w:h="16840" w:orient="landscape"/>
          <w:pgMar w:top="1134" w:right="1418" w:bottom="1134" w:left="1985" w:header="709" w:footer="709" w:gutter="0"/>
          <w:cols w:space="708"/>
          <w:docGrid w:linePitch="360"/>
        </w:sect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Cs/>
          <w:i/>
          <w:color w:val="000000"/>
          <w:sz w:val="28"/>
          <w:szCs w:val="28"/>
          <w:u w:val="single"/>
        </w:rPr>
      </w:pPr>
      <w:r>
        <w:rPr>
          <w:rFonts w:ascii="Times New Roman" w:hAnsi="Times New Roman"/>
          <w:bCs/>
          <w:i/>
          <w:color w:val="000000"/>
          <w:sz w:val="28"/>
          <w:szCs w:val="28"/>
          <w:u w:val="single"/>
        </w:rPr>
        <w:lastRenderedPageBreak/>
        <w:t>Т</w:t>
      </w:r>
      <w:r w:rsidRPr="005D3617">
        <w:rPr>
          <w:rFonts w:ascii="Times New Roman" w:hAnsi="Times New Roman"/>
          <w:bCs/>
          <w:i/>
          <w:color w:val="000000"/>
          <w:sz w:val="28"/>
          <w:szCs w:val="28"/>
          <w:u w:val="single"/>
        </w:rPr>
        <w:t>ребования к организации и проведению работ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Cs/>
          <w:i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bCs/>
          <w:i/>
          <w:color w:val="000000"/>
          <w:sz w:val="28"/>
          <w:szCs w:val="28"/>
          <w:u w:val="single"/>
        </w:rPr>
        <w:t>по заготовке древесины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6787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Организация и проведение работ по заготовке древесины осуществл</w:t>
      </w:r>
      <w:r w:rsidRPr="005D3617">
        <w:rPr>
          <w:rFonts w:ascii="Times New Roman" w:hAnsi="Times New Roman"/>
          <w:color w:val="000000"/>
          <w:sz w:val="28"/>
          <w:szCs w:val="28"/>
        </w:rPr>
        <w:t>я</w:t>
      </w:r>
      <w:r w:rsidRPr="005D3617">
        <w:rPr>
          <w:rFonts w:ascii="Times New Roman" w:hAnsi="Times New Roman"/>
          <w:color w:val="000000"/>
          <w:sz w:val="28"/>
          <w:szCs w:val="28"/>
        </w:rPr>
        <w:t>ются в соответствии с технологической картой разработки лесосеки, которая составляется на каждую лесосеку перед началом ее разработки на основе данных отвода и таксации.</w:t>
      </w:r>
      <w:r w:rsidRPr="005D3617">
        <w:rPr>
          <w:rFonts w:ascii="Times New Roman" w:hAnsi="Times New Roman"/>
          <w:color w:val="000000"/>
          <w:sz w:val="28"/>
          <w:szCs w:val="28"/>
        </w:rPr>
        <w:tab/>
        <w:t xml:space="preserve"> 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В технологической карте разработки лесосек указывается: принятая технология и сроки проведения работ по заготовке древесины, схемы разм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щения лесных дорог, волоков, погрузочных пунктов, складов, стоянок м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шин и механизмов, объектов обслуживания; площадь, на которой должны быть сохранены подрост и деревья второго яруса, процент их сохранности, способы очистки от порубочных остатков, мероприятия по предотвращению эрозионных процессов, другие характеристики.</w:t>
      </w:r>
    </w:p>
    <w:p w:rsidR="00260447" w:rsidRPr="005D3617" w:rsidRDefault="00260447" w:rsidP="00CA1733">
      <w:pPr>
        <w:shd w:val="clear" w:color="auto" w:fill="FFFFFF"/>
        <w:tabs>
          <w:tab w:val="left" w:pos="970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Осуществление работ по заготовке древесины без разработки технол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гической карты  разработки лесосеки не допускается.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В ходе проведения работ по заготовке древесины осуществляется: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разметка в натуре границ погрузочных пунктов, трасс магистральных и пасечных волоков, дорог, производственных, бытовых площадок и их ра</w:t>
      </w:r>
      <w:r w:rsidRPr="005D3617">
        <w:rPr>
          <w:rFonts w:ascii="Times New Roman" w:hAnsi="Times New Roman"/>
          <w:color w:val="000000"/>
          <w:sz w:val="28"/>
          <w:szCs w:val="28"/>
        </w:rPr>
        <w:t>з</w:t>
      </w:r>
      <w:r w:rsidRPr="005D3617">
        <w:rPr>
          <w:rFonts w:ascii="Times New Roman" w:hAnsi="Times New Roman"/>
          <w:color w:val="000000"/>
          <w:sz w:val="28"/>
          <w:szCs w:val="28"/>
        </w:rPr>
        <w:t>мещение;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рубка, частичная переработка, трелевка, погрузка.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Общая площадь под погрузочными пунктами, производственными и бытовыми объектами должна быть минимальной и составлять от общей площади лесосеки: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на лесосеках   площадью 7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га и менее – 0,25 га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Размещение трелевочных волоков (технологических коридоров) ос</w:t>
      </w:r>
      <w:r w:rsidRPr="005D3617">
        <w:rPr>
          <w:rFonts w:ascii="Times New Roman" w:hAnsi="Times New Roman"/>
          <w:color w:val="000000"/>
          <w:sz w:val="28"/>
          <w:szCs w:val="28"/>
        </w:rPr>
        <w:t>у</w:t>
      </w:r>
      <w:r w:rsidRPr="005D3617">
        <w:rPr>
          <w:rFonts w:ascii="Times New Roman" w:hAnsi="Times New Roman"/>
          <w:color w:val="000000"/>
          <w:sz w:val="28"/>
          <w:szCs w:val="28"/>
        </w:rPr>
        <w:t>ществляется по намеченным трассам (визирам) с максимальным использов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нием промежутков между оставляемыми деревьями (в т.ч. подростом), для чего допускается плавное отклонение оси коридора от прямой с вырубкой минимально необходимого количества деревьев.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Использование русел рек и ручьев в качестве трасс волоков и лесных дорог не допускается.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Общая площадь трасс волоков и дорог должна составлять не более 15 процентов от площади лесосеки.</w:t>
      </w:r>
    </w:p>
    <w:p w:rsidR="00260447" w:rsidRPr="00593BA8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При рубках в горных условиях (</w:t>
      </w:r>
      <w:r w:rsidRPr="00593BA8">
        <w:rPr>
          <w:rFonts w:ascii="Times New Roman" w:hAnsi="Times New Roman"/>
          <w:color w:val="000000"/>
          <w:sz w:val="28"/>
          <w:szCs w:val="28"/>
        </w:rPr>
        <w:t>&gt;</w:t>
      </w:r>
      <w:r>
        <w:rPr>
          <w:rFonts w:ascii="Times New Roman" w:hAnsi="Times New Roman"/>
          <w:color w:val="000000"/>
          <w:sz w:val="28"/>
          <w:szCs w:val="28"/>
        </w:rPr>
        <w:t>20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0</w:t>
      </w:r>
      <w:r>
        <w:rPr>
          <w:rFonts w:ascii="Times New Roman" w:hAnsi="Times New Roman"/>
          <w:color w:val="000000"/>
          <w:sz w:val="28"/>
          <w:szCs w:val="28"/>
        </w:rPr>
        <w:t>) ширина трасс волоков для сам</w:t>
      </w:r>
      <w:r>
        <w:rPr>
          <w:rFonts w:ascii="Times New Roman" w:hAnsi="Times New Roman"/>
          <w:color w:val="000000"/>
          <w:sz w:val="28"/>
          <w:szCs w:val="28"/>
        </w:rPr>
        <w:t>о</w:t>
      </w:r>
      <w:r>
        <w:rPr>
          <w:rFonts w:ascii="Times New Roman" w:hAnsi="Times New Roman"/>
          <w:color w:val="000000"/>
          <w:sz w:val="28"/>
          <w:szCs w:val="28"/>
        </w:rPr>
        <w:t>ходных канатных установок не должна превышать 10м. Пасечные волоки з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>кладываются по горизонтали.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Объем древесины,   вырубаемой    при размещении погрузочных пун</w:t>
      </w:r>
      <w:r w:rsidRPr="005D3617">
        <w:rPr>
          <w:rFonts w:ascii="Times New Roman" w:hAnsi="Times New Roman"/>
          <w:color w:val="000000"/>
          <w:sz w:val="28"/>
          <w:szCs w:val="28"/>
        </w:rPr>
        <w:t>к</w:t>
      </w:r>
      <w:r w:rsidRPr="005D3617">
        <w:rPr>
          <w:rFonts w:ascii="Times New Roman" w:hAnsi="Times New Roman"/>
          <w:color w:val="000000"/>
          <w:sz w:val="28"/>
          <w:szCs w:val="28"/>
        </w:rPr>
        <w:t>тов,    трасс магистральных и пасечных волоков, дорог, производственных и бытовых площадок, учитывается при определении общей интенсивности в</w:t>
      </w:r>
      <w:r w:rsidRPr="005D3617">
        <w:rPr>
          <w:rFonts w:ascii="Times New Roman" w:hAnsi="Times New Roman"/>
          <w:color w:val="000000"/>
          <w:sz w:val="28"/>
          <w:szCs w:val="28"/>
        </w:rPr>
        <w:t>ы</w:t>
      </w:r>
      <w:r w:rsidRPr="005D3617">
        <w:rPr>
          <w:rFonts w:ascii="Times New Roman" w:hAnsi="Times New Roman"/>
          <w:color w:val="000000"/>
          <w:sz w:val="28"/>
          <w:szCs w:val="28"/>
        </w:rPr>
        <w:t>борочных рубок.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0920C7">
        <w:rPr>
          <w:rFonts w:ascii="Times New Roman" w:hAnsi="Times New Roman"/>
          <w:color w:val="000000"/>
          <w:sz w:val="28"/>
          <w:szCs w:val="28"/>
        </w:rPr>
        <w:t>В лесах с влажными почвами любого механического состава, а также   свежими суглинистыми почвами трелевка древесины в весенний, летний, осенний периоды допускается только по волокам, укрепленным порубочн</w:t>
      </w:r>
      <w:r w:rsidRPr="000920C7">
        <w:rPr>
          <w:rFonts w:ascii="Times New Roman" w:hAnsi="Times New Roman"/>
          <w:color w:val="000000"/>
          <w:sz w:val="28"/>
          <w:szCs w:val="28"/>
        </w:rPr>
        <w:t>ы</w:t>
      </w:r>
      <w:r w:rsidRPr="000920C7">
        <w:rPr>
          <w:rFonts w:ascii="Times New Roman" w:hAnsi="Times New Roman"/>
          <w:color w:val="000000"/>
          <w:sz w:val="28"/>
          <w:szCs w:val="28"/>
        </w:rPr>
        <w:t xml:space="preserve">ми остатками. 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Трелевка древесины на склонах крутизной свыше 20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0</w:t>
      </w:r>
      <w:r>
        <w:rPr>
          <w:rFonts w:ascii="Times New Roman" w:hAnsi="Times New Roman"/>
          <w:color w:val="000000"/>
          <w:sz w:val="28"/>
          <w:szCs w:val="28"/>
        </w:rPr>
        <w:t xml:space="preserve"> осуществляется самоходными канатными установками или с использованием летательных аппаратов.</w:t>
      </w:r>
    </w:p>
    <w:p w:rsidR="00260447" w:rsidRPr="00971BC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Трелевка древесины тракторами в указанных условиях </w:t>
      </w:r>
      <w:r>
        <w:rPr>
          <w:rFonts w:ascii="Times New Roman" w:hAnsi="Times New Roman"/>
          <w:color w:val="000000"/>
          <w:sz w:val="28"/>
          <w:szCs w:val="28"/>
          <w:u w:val="single"/>
        </w:rPr>
        <w:t>не допускается.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На участках выборочных рубок количество поврежденных деревьев не должно превышать 5% от количества оставляемых после рубки.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К поврежденным относятся: деревья с обломом вершины; сломом ствола; с наклоном на 10 градусов и более; повреждением кроны на одну треть и более ее поверхности; обдиром коры на стволе, составляющим 10 и более процентов окружности ствола; с обдиром и обрывом скелетных ко</w:t>
      </w:r>
      <w:r w:rsidRPr="005D3617">
        <w:rPr>
          <w:rFonts w:ascii="Times New Roman" w:hAnsi="Times New Roman"/>
          <w:color w:val="000000"/>
          <w:sz w:val="28"/>
          <w:szCs w:val="28"/>
        </w:rPr>
        <w:t>р</w:t>
      </w:r>
      <w:r w:rsidRPr="005D3617">
        <w:rPr>
          <w:rFonts w:ascii="Times New Roman" w:hAnsi="Times New Roman"/>
          <w:color w:val="000000"/>
          <w:sz w:val="28"/>
          <w:szCs w:val="28"/>
        </w:rPr>
        <w:t>ней.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При производстве работ по заготовке древесины обеспечивается</w:t>
      </w:r>
      <w:r w:rsidRPr="005D3617">
        <w:rPr>
          <w:rFonts w:ascii="Times New Roman" w:hAnsi="Times New Roman"/>
          <w:color w:val="000000"/>
          <w:sz w:val="28"/>
          <w:szCs w:val="28"/>
        </w:rPr>
        <w:t>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вырубка подлеска в целях последующего искусственного лесовосст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новления;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вырубка подроста малоценных древесных пород или пород, не соо</w:t>
      </w:r>
      <w:r w:rsidRPr="005D3617">
        <w:rPr>
          <w:rFonts w:ascii="Times New Roman" w:hAnsi="Times New Roman"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color w:val="000000"/>
          <w:sz w:val="28"/>
          <w:szCs w:val="28"/>
        </w:rPr>
        <w:t>ветствующих лесорастительным условиям, а также неперспективного по</w:t>
      </w:r>
      <w:r w:rsidRPr="005D3617">
        <w:rPr>
          <w:rFonts w:ascii="Times New Roman" w:hAnsi="Times New Roman"/>
          <w:color w:val="000000"/>
          <w:sz w:val="28"/>
          <w:szCs w:val="28"/>
        </w:rPr>
        <w:t>д</w:t>
      </w:r>
      <w:r w:rsidRPr="005D3617">
        <w:rPr>
          <w:rFonts w:ascii="Times New Roman" w:hAnsi="Times New Roman"/>
          <w:color w:val="000000"/>
          <w:sz w:val="28"/>
          <w:szCs w:val="28"/>
        </w:rPr>
        <w:t>роста (старого, нежизнеспособного подроста, не обеспечивающего формир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вание целевого древостоя, в т.ч. в комплексе с искусственным лесовосст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новлением);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очистки лесосек от порубочных остатков, неликвидной древесины и валежника, мешающих проведению лесовосстановительных работ (очистка мест рубок).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Очистка мест рубок от порубочных остатков проводится одновреме</w:t>
      </w:r>
      <w:r w:rsidRPr="005D3617">
        <w:rPr>
          <w:rFonts w:ascii="Times New Roman" w:hAnsi="Times New Roman"/>
          <w:color w:val="000000"/>
          <w:sz w:val="28"/>
          <w:szCs w:val="28"/>
        </w:rPr>
        <w:t>н</w:t>
      </w:r>
      <w:r w:rsidRPr="005D3617">
        <w:rPr>
          <w:rFonts w:ascii="Times New Roman" w:hAnsi="Times New Roman"/>
          <w:color w:val="000000"/>
          <w:sz w:val="28"/>
          <w:szCs w:val="28"/>
        </w:rPr>
        <w:t>но с заготовкой древесины.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Очистка мест рубок осуществляется следующими способами: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сбором порубочных остатков в кучи или валы для последующего и</w:t>
      </w:r>
      <w:r w:rsidRPr="005D3617">
        <w:rPr>
          <w:rFonts w:ascii="Times New Roman" w:hAnsi="Times New Roman"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color w:val="000000"/>
          <w:sz w:val="28"/>
          <w:szCs w:val="28"/>
        </w:rPr>
        <w:t>пользования в качестве топлива и на переработку;</w:t>
      </w:r>
    </w:p>
    <w:p w:rsidR="00260447" w:rsidRPr="005D3617" w:rsidRDefault="00260447" w:rsidP="00CA1733">
      <w:pPr>
        <w:shd w:val="clear" w:color="auto" w:fill="FFFFFF"/>
        <w:tabs>
          <w:tab w:val="left" w:pos="6526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укладкой порубочных остатков на волоки с целью их укрепления и предохранения почвы от сильного уплотнения и повреждения при трелевке; 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сбором порубочных остатков в кучи и валы с последующим сжиганием их в пожаробезопасный период;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сбором порубочных остатков в кучи и валы с оставлением их на ме</w:t>
      </w:r>
      <w:r w:rsidRPr="005D3617">
        <w:rPr>
          <w:rFonts w:ascii="Times New Roman" w:hAnsi="Times New Roman"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color w:val="000000"/>
          <w:sz w:val="28"/>
          <w:szCs w:val="28"/>
        </w:rPr>
        <w:t>те для перегнивания и для подкормки диких животных в зимний период;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разбрасыванием измельченных порубочных остатков в целях улу</w:t>
      </w:r>
      <w:r w:rsidRPr="005D3617">
        <w:rPr>
          <w:rFonts w:ascii="Times New Roman" w:hAnsi="Times New Roman"/>
          <w:color w:val="000000"/>
          <w:sz w:val="28"/>
          <w:szCs w:val="28"/>
        </w:rPr>
        <w:t>ч</w:t>
      </w:r>
      <w:r w:rsidRPr="005D3617">
        <w:rPr>
          <w:rFonts w:ascii="Times New Roman" w:hAnsi="Times New Roman"/>
          <w:color w:val="000000"/>
          <w:sz w:val="28"/>
          <w:szCs w:val="28"/>
        </w:rPr>
        <w:t>шения лесорастительных условий;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укладкой и оставлением на перегнивание на месте рубки (без подро</w:t>
      </w:r>
      <w:r w:rsidRPr="005D3617">
        <w:rPr>
          <w:rFonts w:ascii="Times New Roman" w:hAnsi="Times New Roman"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та). 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Указанные    способы    очистки    мест    рубок    при    необходимости    могут  применяться комбинированно.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Очистка лесосек с последующим искусственным лесовосстановлением должна проводиться способами, обеспечивающими создание условий для проведения всего комплекса лесовосстановительных работ (подготовка уч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стка и обработка почвы, посадка или посев лесных культур, агротехнические уходы), а также ухода за молодняками.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lastRenderedPageBreak/>
        <w:t>Очистка лесосек с наличием подроста ценных пород осуществляется способами, обеспечивающими его сохранность. В весенний, летний и осе</w:t>
      </w:r>
      <w:r w:rsidRPr="005D3617">
        <w:rPr>
          <w:rFonts w:ascii="Times New Roman" w:hAnsi="Times New Roman"/>
          <w:color w:val="000000"/>
          <w:sz w:val="28"/>
          <w:szCs w:val="28"/>
        </w:rPr>
        <w:t>н</w:t>
      </w:r>
      <w:r w:rsidRPr="005D3617">
        <w:rPr>
          <w:rFonts w:ascii="Times New Roman" w:hAnsi="Times New Roman"/>
          <w:color w:val="000000"/>
          <w:sz w:val="28"/>
          <w:szCs w:val="28"/>
        </w:rPr>
        <w:t>ний периоды в большинстве случаев порубочные остатки целесообразно у</w:t>
      </w:r>
      <w:r w:rsidRPr="005D3617">
        <w:rPr>
          <w:rFonts w:ascii="Times New Roman" w:hAnsi="Times New Roman"/>
          <w:color w:val="000000"/>
          <w:sz w:val="28"/>
          <w:szCs w:val="28"/>
        </w:rPr>
        <w:t>к</w:t>
      </w:r>
      <w:r w:rsidRPr="005D3617">
        <w:rPr>
          <w:rFonts w:ascii="Times New Roman" w:hAnsi="Times New Roman"/>
          <w:color w:val="000000"/>
          <w:sz w:val="28"/>
          <w:szCs w:val="28"/>
        </w:rPr>
        <w:t>ладывать на волоках, а оставшиеся окучивать в местах, где нет подроста. В зимний период, кроме того, возможно сжигание порубочных остатков не большими кучами в местах без подроста.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Сжигание порубочных остатков сплошным палом не допускается</w:t>
      </w:r>
      <w:r w:rsidRPr="005D3617">
        <w:rPr>
          <w:rFonts w:ascii="Times New Roman" w:hAnsi="Times New Roman"/>
          <w:color w:val="000000"/>
          <w:sz w:val="28"/>
          <w:szCs w:val="28"/>
        </w:rPr>
        <w:t>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При оставлении порубочных остатков на месте рубки на перегнивание сучья на вершинах стволов срубленных деревьев должны быть обрублены, крупные сучья и вершины разделены на отрезки длиной не более 2 -3 метров и плотно прижаты к земле.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Очистка лесосек от порубочных остатков осуществляется с соблюд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нием требований правил пожарной безопасности в лесах.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Обязательному сжиганию подлежат порубочные остатки при провед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нии санитарных рубок в очагах вредных организмов, где они могут оказаться источником распространения инфекции или средой для ее сохранения и з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селения вторичными вредными организмами</w:t>
      </w:r>
      <w:r w:rsidRPr="005D3617">
        <w:rPr>
          <w:rFonts w:ascii="Times New Roman" w:hAnsi="Times New Roman"/>
          <w:color w:val="000000"/>
          <w:sz w:val="28"/>
          <w:szCs w:val="28"/>
        </w:rPr>
        <w:t>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color w:val="000000"/>
          <w:sz w:val="28"/>
          <w:szCs w:val="28"/>
        </w:rPr>
        <w:t xml:space="preserve">2.1.3.Расчетная лесосека при рубке спелых и перестойных 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color w:val="000000"/>
          <w:sz w:val="28"/>
          <w:szCs w:val="28"/>
        </w:rPr>
        <w:t>насаждений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 (крутизна 0-2</w:t>
      </w:r>
      <w:r w:rsidRPr="005D3617">
        <w:rPr>
          <w:rFonts w:ascii="Times New Roman" w:hAnsi="Times New Roman"/>
          <w:b/>
          <w:color w:val="000000"/>
          <w:sz w:val="28"/>
          <w:szCs w:val="28"/>
        </w:rPr>
        <w:t>0</w:t>
      </w:r>
      <w:r w:rsidRPr="005D3617">
        <w:rPr>
          <w:rFonts w:ascii="Times New Roman" w:hAnsi="Times New Roman"/>
          <w:b/>
          <w:color w:val="000000"/>
          <w:sz w:val="28"/>
          <w:szCs w:val="28"/>
          <w:vertAlign w:val="superscript"/>
        </w:rPr>
        <w:t>0</w:t>
      </w:r>
      <w:r>
        <w:rPr>
          <w:rFonts w:ascii="Times New Roman" w:hAnsi="Times New Roman"/>
          <w:b/>
          <w:color w:val="000000"/>
          <w:sz w:val="28"/>
          <w:szCs w:val="28"/>
        </w:rPr>
        <w:t>)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Таблица 2.1.3.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Определение расчетной лесосеки при рубке спелых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 перестойных насаждений на период с 2010 г. по 2019 г.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260447" w:rsidRPr="00971BC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  <w:sectPr w:rsidR="00260447" w:rsidRPr="00971BC7" w:rsidSect="00C8309B">
          <w:pgSz w:w="11906" w:h="16838"/>
          <w:pgMar w:top="1134" w:right="907" w:bottom="1134" w:left="1701" w:header="709" w:footer="709" w:gutter="0"/>
          <w:cols w:space="708"/>
          <w:docGrid w:linePitch="360"/>
        </w:sectPr>
      </w:pPr>
      <w:r>
        <w:rPr>
          <w:rFonts w:ascii="Times New Roman" w:hAnsi="Times New Roman"/>
          <w:color w:val="000000"/>
          <w:sz w:val="28"/>
          <w:szCs w:val="28"/>
        </w:rPr>
        <w:t>(см. таблицу на следующей странице)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lastRenderedPageBreak/>
        <w:t xml:space="preserve">                                        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(крут.0-20)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                                                               Таблица 2.1.3.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1    :  2   :  3 :  4 :  5 :  6 :  7 :  8 :   9  : 10 : 11 : 12 : 13 : 14 : 15 : 16 : 17 : 18 : 19 : 20 : 21 : 22 : 23 : 24 : 25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Целевое назначение лесов Защитные леса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Категория защитности:  HЕРЕСТООХРАННЫЕ ПОЛОСЫ ЛЕСОВ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Выборочные  рубки - запас, тыс.кбм.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БУКОВАЯ      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27        27                                   ,1  141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ДО 1ГА 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1                        1          ,2  110        51                                                                1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Итого по способу рубок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28        27              1          ,2        ,1                                                                     1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твердолиственные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27        27                                   ,1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мягколиственные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1                        1          ,2                                                                               1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Категория защитности:  ЛЕСА ВОДООХРАННЫХ ЗОН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Выборочные  рубки - запас, тыс.кбм.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ДУБ.СЕМ.ДО 1 ГА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5    2    3    1                                  101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ДУБ.СЕМ.1,1-2ГА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5    4    1    1                              ,1  101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ДУБ.С. 2,1ГА И&gt;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27   12   15   13                              ,1  101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БУКОВАЯ      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185    4  181   49                              ,7  141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ТВЕР.1-Я ДО 1ГА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1                   1                   220        61                                                                1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ТВ.1Я 2,1 ГА И&gt;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6         2    2         4          ,4  119        61                                                           3    3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ДО 1ГА 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9         1         4    4          ,9  223        51                                 ,1                             5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1,1-2ГА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15         2    2    7    6         1,0  168   ,1   51                             1                       20    1   14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2,1ГА И&gt;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226    4    2        54  166    3   38,4  231   ,9   51                            17  1,0   ,9   ,5   57   37       220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ЛИПОВАЯ 1,1-2ГА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1                        1          ,4  243        61                                                                1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ЛИПОВ. 2,1ГА И&gt;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3                        3    3     ,5  181        61                                                                3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ТОП.ИВ.ДО 1ГА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2                        2          ,2  129        41                                                                1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2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(крут.0-20)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                                                               Таблица 2.1.3.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1    :  2   :  3 :  4 :  5 :  6 :  7 :  8 :   9  : 10 : 11 : 12 : 13 : 14 : 15 : 16 : 17 : 18 : 19 : 20 : 21 : 22 : 23 : 24 : 25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ОСОКОРЬ                                         ,2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ТОП.ИВ.1,1-2ГА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2                   2                   210        41                                                                2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Т.ИВ.2,1ГА И&gt;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16                       16         3,2  205   ,1   41                             2   ,1   ,1        42   48        16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Итого по способу рубок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503   26  207   68   68  202    6   45,0       2,0                                 20  1,2  1,0   ,5   50         4  266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твердолиственные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229   22  202   66    1    4          ,4        ,9                                                                3    4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мягколиственные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274    4    5    2   67  198    6   44,6       1,1                                 20  1,2  1,0   ,5   50         1  262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Категория защитности:  ЛЕСА ЗАЩ.ПОЛОС ВДОЛЬ Ж/Д И А/Д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Выборочные  рубки - запас, тыс.кбм.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ДУБ.СЕМ.ДО 1 ГА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1         1    1                                  101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ДУБ.С. 2,1ГА И&gt;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5         5    5                                  101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БУКОВАЯ      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51        51                                   ,2  141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ТВЕР.1-Я ДО 1ГА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1                        1          ,1  250        61                                                                1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ТВ.1Я 2,1 ГА И&gt;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14                  14                   243   ,1   61                                                               14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ДО 1ГА 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2         1         1               ,1  120        51                                                                1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ОСИН. 2,1ГА И&gt;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3                        3          ,7  211        41                             1                                  3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Итого по способу рубок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77        58    6   15    4          ,9        ,3                                  1                                 19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твердолиственные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72        57    6   14    1          ,1        ,3                                                                    15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мягколиственные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5         1         1    3          ,8                                            1                                  4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Категория защитности:  ЛЕСА,РАСПОЛ.В СТЕПЯХ,ГОРАХ И Д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Выборочные  рубки - запас, тыс.кбм.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БУКОВАЯ      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3         3                                       141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Итого по способу рубок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3         3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3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(крут.0-20)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                                                               Таблица 2.1.3.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1    :  2   :  3 :  4 :  5 :  6 :  7 :  8 :   9  : 10 : 11 : 12 : 13 : 14 : 15 : 16 : 17 : 18 : 19 : 20 : 21 : 22 : 23 : 24 : 25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твердолиственные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3         3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Категория защитности:  ЛЕСА ЗЕЛЕHЫХ ЗОH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Выборочные  рубки - запас, тыс.кбм.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ДУБ.СЕМ.ДО 1 ГА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3    1    2                                       101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ДУБ.СЕМ.1,1-2ГА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6    3    3                                       101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ДУБ.С. 2,1ГА И&gt;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139   60   65   45   12    2          ,3  141   ,5  101                                                          22    2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КЛЕН ВЫСОКОГОР.                                 ,3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ДУБ.П. 2,1ГА И&gt;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7                   7                   150        61                                                                7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БУКОВАЯ      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3193   27 3033  798    8  125   41   36,6  294 12,2  141                             6   ,5   ,4   ,3   62   80   14  133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ТВЕР.1Я 1,1-2ГА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5                   2    3          ,6  204        61                                                                5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ТВ.1Я 2,1 ГА И&gt;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162        32    5   96   34         7,4  219   ,7   61                             4   ,1   ,1        49   60    5  130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ГРАБ                                           7,4                                                ,1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ДО 1ГА 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5    1              1    3          ,6  225        51                                 ,1                             2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1,1-2ГА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3                        3          ,6  250        51                                                                3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2,1ГА И&gt;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299        18    6   45  236        53,3  225  1,2   51                            24  1,4  1,3   ,8   60   39    6  281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ЛИПОВАЯ ДО 1ГА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1                        1          ,2  240        61                                                                1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ЛИПОВ. 2,1ГА И&gt;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58        20   20    5   33    5    9,4  284   ,3   61                             3   ,2   ,2   ,1   56   39   20   38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ОСИНОВ. 1,1-2ГА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1                        1          ,3  207        41                                                                1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ОСИН. 2,1ГА И&gt;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8                        8    8    1,6  200        41                             1                                  8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Т.ИВ.2,1ГА И&gt;     0-20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7                        7    4    1,5  221        41                             1                                  7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Итого по способу рубок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3897   92 3173  874  176  456   58  112,4      14,9                                 39  2,3  2,0  1,2   60        67  618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твердолиственные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3515   91 3135  848  125  164   41   44,9      13,4                                 10   ,6   ,5   ,3   60        41  277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мягколиственные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4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(крут.0-20)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                                                               Таблица 2.1.3.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1    :  2   :  3 :  4 :  5 :  6 :  7 :  8 :   9  : 10 : 11 : 12 : 13 : 14 : 15 : 16 : 17 : 18 : 19 : 20 : 21 : 22 : 23 : 24 : 25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382    1   38   26   51  292   17   67,5       1,5                                 29  1,7  1,5   ,9   60        26  341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Итого по целевому назначению лесов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4508  118 3468  948  259  663   64  158,5      17,3                                 60  3,5  3,0  1,7   57        71  904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твердолиственные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3846  113 3424  920  140  169   41   45,4      14,7                                 10   ,6   ,5   ,3   60        44  296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мягколиственные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662    5   44   28  119  494   23  113,1       2,6                                 50  2,9  2,5  1,4   56        27  608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т.ч.по способам рубок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Выборочные(всего)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4508  118 3468  948  259  663   64  158,5      17,3                                 60  3,5  3,0  1,7   57        71  904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Из них: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твердолиственные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3846  113 3424  920  140  169   41   45,4      14,7                                 10   ,6   ,5   ,3   60        44  296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мягколиственные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662    5   44   28  119  494   23  113,1       2,6                                 50  2,9  2,5  1,4   56        27  608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********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&lt;</w:t>
      </w: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1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(крут.0-20)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Ведомость расчетной лесосеки на период с2010х г. по2019х г.                                                 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:         обьем ликвидной древисины,тыс.кбм.           :        в том числе деловой древисины,тыс.кбм.          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Группы       :--------------------------------------------------------------------------------------------------------------: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и          :    :хвой:в т.ч. по х/с :твер:в т.ч. по х/с :мяг-:в  б:    :хвой:в т.ч. по х/с :твер:в т.ч. по х/с :мяг-:в   б: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категории     :все-:ное :--------------:доли:--------------:коли:т. е:все-:ное :--------------:доли:--------------:коли:т.  е: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защитности     : го :хо- :сос-:лист:кед-:ств.:дубо:дубо:буко:ств.:ч. р: го :хо- :сос-:лист:кед-:ств.:дубо:дубо:буко:ств.:ч.  р: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:    :зяй-:но- :вен-:ро- :хо- :вым :вым :вым :хо- :   е:    :зяй-:но- :вен-:ро- :хо- :вым :вым :вым :хо- :    е: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:    :ство:вым :нич-:вым :зяй-: в/с: н/с:    :зяй-:   з:    :ство:вым :нич.:вым :зяй-: в/с: н/с:    :зяй-:    з: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:    :    :    :ным :    :ство:    :    :    :ство:   .:    :    :    :ным :    :ство:    :    :    :ство:    .: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всего защитных лесов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3,0                       ,5             ,4  2,5       1,7                       ,3             ,3  1,4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ЛЕСА ВОДООХРАННЫХ ЗОН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1,0                                          1,0        ,5                                           ,5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ЛЕСА ЗЕЛЕHЫХ ЗОH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2,0                       ,5             ,4  1,5       1,2                       ,3             ,3   ,9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всего лесов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3,0                       ,5             ,4  2,5       1,7                       ,3             ,3  1,4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********</w:t>
      </w:r>
    </w:p>
    <w:p w:rsidR="00260447" w:rsidRDefault="00260447" w:rsidP="009D0454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&lt;</w:t>
      </w: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(крут.0-20)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Таблица 2.1.3.А.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на срок действия лесохозяйственного регламента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      :           В   т о м   ч и с л е   п о   п о л н о т а м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Всего  :-----------------------------------------------------------------------------------: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Показатели     :           :    1,0    :    0,9    :    0,8    :    0,7    :    0,6    :    0,5    : 0,3-0,4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:------ты----------ты----------ты----------ты----------ты----------ты----------ты----------ты---: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га :тыс. :  га :тыс. :  га :тыс. :  га :тыс. :  га :тыс. :  га :тыс. :  га :тыс. :  га :тыс.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: м3  :     : м3  :     : м3  :     : м3  :     : м3  :     : м3  :     : м3  :     : м3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:-------------------:-----------------------------------------------------------------------------------------------: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1       :  2  :  3  :  4  :  5  :  6  :  7  :  8  :  9  :  10 : 11  :  12 :  13 :  14 :  15 :  17 :  18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                                                                     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Целевое назначение лесов Защитные леса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Категория защитных лесов HЕРЕСТООХРАННЫЕ ПОЛОСЫ ЛЕСОВ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ДО 1ГА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1    ,2                                                     1    ,2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100                                                         100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1    ,1                                                     1    ,1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= = = = = = = = = = = = = = = = = = = = = = = = = = = = = = = = = = = = = = = = = = = = = = = = = = = = = = = = =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Категория защитных лесов ЛЕСА ВОДООХРАННЫХ ЗОН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ТВ.1Я 2,1 ГА И&gt;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4    ,4                                                                             4    ,4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30                                                                                  30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4    ,1                                                                             4    ,1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ДО 1ГА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4    ,9                                  ,1                 4    ,8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94                                  25                     100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4    ,8                                                     4    ,8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1,1-2ГА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6   1,0                                                     2    ,5     4    ,5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50                                                          50          50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2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(крут.0-20)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Таблица 2.1.3.А.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на срок действия лесохозяйственного регламента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      :           В   т о м   ч и с л е   п о   п о л н о т а м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Всего  :-----------------------------------------------------------------------------------: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Показатели     :           :    1,0    :    0,9    :    0,8    :    0,7    :    0,6    :    0,5    : 0,3-0,4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:------ты----------ты----------ты----------ты----------ты----------ты----------ты----------ты---: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га :тыс. :  га :тыс. :  га :тыс. :  га :тыс. :  га :тыс. :  га :тыс. :  га :тыс. :  га :тыс.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: м3  :     : м3  :     : м3  :     : м3  :     : м3  :     : м3  :     : м3  :     : м3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:-------------------:-----------------------------------------------------------------------------------------------: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1       :  2  :  3  :  4  :  5  :  6  :  7  :  8  :  9  :  10 : 11  :  12 :  13 :  14 :  15 :  17 :  18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                                                                     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6    ,5                                                     2    ,2     4    ,3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2,1ГА И&gt;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166  38,4                                        26   6,7   102  24,9    26   5,1    12   1,7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27                                              15          30          30          30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166  10,5                                        26   1,0   102   7,5    26   1,5    12    ,5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17   1,1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ЛИПОВАЯ 1,1-2ГА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1    ,4                                                                 1    ,4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50                                                                      50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1    ,2                                                                 1    ,2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ЛИПОВ. 2,1ГА И&gt;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3    ,5                                                                             3    ,5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30                                                                                  30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3    ,2                                                                             3    ,2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ТОП.ИВ.ДО 1ГА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3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(крут.0-20)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Таблица 2.1.3.А.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на срок действия лесохозяйственного регламента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      :           В   т о м   ч и с л е   п о   п о л н о т а м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Всего  :-----------------------------------------------------------------------------------: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Показатели     :           :    1,0    :    0,9    :    0,8    :    0,7    :    0,6    :    0,5    : 0,3-0,4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:------ты----------ты----------ты----------ты----------ты----------ты----------ты----------ты---: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га :тыс. :  га :тыс. :  га :тыс. :  га :тыс. :  га :тыс. :  га :тыс. :  га :тыс. :  га :тыс.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: м3  :     : м3  :     : м3  :     : м3  :     : м3  :     : м3  :     : м3  :     : м3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:-------------------:-----------------------------------------------------------------------------------------------: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1       :  2  :  3  :  4  :  5  :  6  :  7  :  8  :  9  :  10 : 11  :  12 :  13 :  14 :  15 :  17 :  18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                                                                     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2    ,2                                                                 1    ,2     1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100                                                                     100         100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1    ,2                                                                 1    ,2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Т.ИВ.2,1ГА И&gt;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16   3,2                                         8   1,9     5   1,0     3    ,3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21                                              15          30          30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16    ,7                                         8    ,3     5    ,3     3    ,1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2    ,1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= = = = = = = = = = = = = = = = = = = = = = = = = = = = = = = = = = = = = = = = = = = = = = = = = = = = = = = = =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Категория защитных лесов ЛЕСА ЗАЩ.ПОЛОС ВДОЛЬ Ж/Д И А/Д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ТВЕР.1-Я ДО 1ГА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1    ,1                                         1    ,1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15                                              15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ДО 1ГА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,1                                                                              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100                                                                                 100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,1                                                                              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4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(крут.0-20)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Таблица 2.1.3.А.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на срок действия лесохозяйственного регламента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      :           В   т о м   ч и с л е   п о   п о л н о т а м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Всего  :-----------------------------------------------------------------------------------: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Показатели     :           :    1,0    :    0,9    :    0,8    :    0,7    :    0,6    :    0,5    : 0,3-0,4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:------ты----------ты----------ты----------ты----------ты----------ты----------ты----------ты---: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га :тыс. :  га :тыс. :  га :тыс. :  га :тыс. :  га :тыс. :  га :тыс. :  га :тыс. :  га :тыс.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: м3  :     : м3  :     : м3  :     : м3  :     : м3  :     : м3  :     : м3  :     : м3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:-------------------:-----------------------------------------------------------------------------------------------: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1       :  2  :  3  :  4  :  5  :  6  :  7  :  8  :  9  :  10 : 11  :  12 :  13 :  14 :  15 :  17 :  18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                                                                     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ОСИН. 2,1ГА И&gt;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3    ,7                                         3    ,7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15                                              15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3    ,1                                         3    ,1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= = = = = = = = = = = = = = = = = = = = = = = = = = = = = = = = = = = = = = = = = = = = = = = = = = = = = = = = =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Категория защитных лесов ЛЕСА ЗЕЛЕHЫХ ЗОH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ДУБ.С. 2,1ГА И&gt;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2    ,3                                                                 2    ,3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БУКОВАЯ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125  36,6                            46  15,9    12   3,8    57  14,9     4    ,9     6   1,1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В т.ч.обеспечено подростом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                                                      3    ,5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12                                  25          15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58   4,6                            46   4,0    12    ,6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6    ,5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ТВЕР.1Я 1,1-2ГА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3    ,6                                         1    ,3                 2    ,3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5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(крут.0-20)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Таблица 2.1.3.А.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на срок действия лесохозяйственного регламента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      :           В   т о м   ч и с л е   п о   п о л н о т а м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Всего  :-----------------------------------------------------------------------------------: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Показатели     :           :    1,0    :    0,9    :    0,8    :    0,7    :    0,6    :    0,5    : 0,3-0,4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:------ты----------ты----------ты----------ты----------ты----------ты----------ты----------ты---: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га :тыс. :  га :тыс. :  га :тыс. :  га :тыс. :  га :тыс. :  га :тыс. :  га :тыс. :  га :тыс.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: м3  :     : м3  :     : м3  :     : м3  :     : м3  :     : м3  :     : м3  :     : м3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:-------------------:-----------------------------------------------------------------------------------------------: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1       :  2  :  3  :  4  :  5  :  6  :  7  :  8  :  9  :  10 : 11  :  12 :  13 :  14 :  15 :  17 :  18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                                                                     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33                                              15                      50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2    ,2                                                                 2    ,2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ТВ.1Я 2,1 ГА И&gt;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34   7,4                                        28   6,5                             6    ,9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17                                              15                                  30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34   1,2                                        28    ,9                             6    ,3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ДО 1ГА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3    ,6                                                     3    ,6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100                                                         100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3    ,6                                                     3    ,6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1,1-2ГА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3    ,6                                         2    ,4     1    ,2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28                                              15          50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3    ,2                                         2    ,1     1    ,1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6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(крут.0-20)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Таблица 2.1.3.А.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на срок действия лесохозяйственного регламента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      :           В   т о м   ч и с л е   п о   п о л н о т а м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Всего  :-----------------------------------------------------------------------------------: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Показатели     :           :    1,0    :    0,9    :    0,8    :    0,7    :    0,6    :    0,5    : 0,3-0,4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:------ты----------ты----------ты----------ты----------ты----------ты----------ты----------ты---: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га :тыс. :  га :тыс. :  га :тыс. :  га :тыс. :  га :тыс. :  га :тыс. :  га :тыс. :  га :тыс.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: м3  :     : м3  :     : м3  :     : м3  :     : м3  :     : м3  :     : м3  :     : м3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:-------------------:-----------------------------------------------------------------------------------------------: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1       :  2  :  3  :  4  :  5  :  6  :  7  :  8  :  9  :  10 : 11  :  12 :  13 :  14 :  15 :  17 :  18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                                                                     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2,1ГА И&gt;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236  53,3                 5   1,2    13   4,2    53  12,8   122  28,4     5   1,1    38   5,6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26                      25          25          15          30          30          30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236  13,8                 5    ,3    13   1,1    53   1,9   122   8,5     5    ,3    38   1,7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24   1,4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ЛИПОВАЯ ДО 1ГА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1    ,2                                                                 1    ,2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100                                                                     100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1    ,2                                                                 1    ,2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ЛИПОВ. 2,1ГА И&gt;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33   9,4                                         9   2,7    24   6,7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26                                              15          30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33   2,4                                         9    ,4    24   2,0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3    ,2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ОСИНОВ. 1,1-2ГА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1    ,3                                         1    ,3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15                                              15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7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(крут.0-20)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Таблица 2.1.3.А.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на срок действия лесохозяйственного регламента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      :           В   т о м   ч и с л е   п о   п о л н о т а м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Всего  :-----------------------------------------------------------------------------------: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Показатели     :           :    1,0    :    0,9    :    0,8    :    0,7    :    0,6    :    0,5    : 0,3-0,4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:------ты----------ты----------ты----------ты----------ты----------ты----------ты----------ты---: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га :тыс. :  га :тыс. :  га :тыс. :  га :тыс. :  га :тыс. :  га :тыс. :  га :тыс. :  га :тыс.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: м3  :     : м3  :     : м3  :     : м3  :     : м3  :     : м3  :     : м3  :     : м3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:-------------------:-----------------------------------------------------------------------------------------------: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1       :  2  :  3  :  4  :  5  :  6  :  7  :  8  :  9  :  10 : 11  :  12 :  13 :  14 :  15 :  17 :  18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                                                                                               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ОСИН. 2,1ГА И&gt;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8   1,6                                         8   1,6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15                                              15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8    ,2                                         8    ,2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Т.ИВ.2,1ГА И&gt;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7   1,5                                                     7   1,5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30                                                          30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00-20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7    ,4                                                     7    ,4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= = = = = = = = = = = = = = = = = = = = = = = = = = = = = = = = = = = = = = = = = = = = = = = = = = = = = = = = = =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********</w:t>
      </w:r>
    </w:p>
    <w:p w:rsidR="00260447" w:rsidRDefault="00260447" w:rsidP="0090566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</w:t>
      </w:r>
    </w:p>
    <w:p w:rsidR="00260447" w:rsidRDefault="00260447" w:rsidP="00A60A6E">
      <w:pPr>
        <w:pStyle w:val="a8"/>
        <w:jc w:val="center"/>
        <w:rPr>
          <w:rFonts w:ascii="Times New Roman" w:eastAsia="MS Mincho" w:hAnsi="Times New Roman" w:cs="Times New Roman"/>
          <w:i/>
          <w:sz w:val="28"/>
          <w:szCs w:val="28"/>
        </w:rPr>
      </w:pPr>
      <w:r>
        <w:rPr>
          <w:rFonts w:eastAsia="MS Mincho"/>
          <w:sz w:val="16"/>
        </w:rPr>
        <w:br w:type="page"/>
      </w:r>
      <w:r>
        <w:rPr>
          <w:rFonts w:ascii="Times New Roman" w:eastAsia="MS Mincho" w:hAnsi="Times New Roman" w:cs="Times New Roman"/>
          <w:i/>
          <w:sz w:val="28"/>
          <w:szCs w:val="28"/>
        </w:rPr>
        <w:lastRenderedPageBreak/>
        <w:t>2.1.4. Расчетная лесосека при рубке спелых и перестойных насаждений</w:t>
      </w:r>
    </w:p>
    <w:p w:rsidR="00260447" w:rsidRDefault="00260447" w:rsidP="00A60A6E">
      <w:pPr>
        <w:pStyle w:val="a8"/>
        <w:ind w:firstLine="709"/>
        <w:jc w:val="center"/>
        <w:rPr>
          <w:rFonts w:ascii="Times New Roman" w:eastAsia="MS Mincho" w:hAnsi="Times New Roman" w:cs="Times New Roman"/>
          <w:i/>
          <w:sz w:val="28"/>
          <w:szCs w:val="28"/>
        </w:rPr>
      </w:pPr>
      <w:r>
        <w:rPr>
          <w:rFonts w:ascii="Times New Roman" w:eastAsia="MS Mincho" w:hAnsi="Times New Roman" w:cs="Times New Roman"/>
          <w:i/>
          <w:sz w:val="28"/>
          <w:szCs w:val="28"/>
        </w:rPr>
        <w:t>(крутизна 21-30</w:t>
      </w:r>
      <w:r>
        <w:rPr>
          <w:rFonts w:ascii="Times New Roman" w:eastAsia="MS Mincho" w:hAnsi="Times New Roman" w:cs="Times New Roman"/>
          <w:i/>
          <w:sz w:val="28"/>
          <w:szCs w:val="28"/>
          <w:vertAlign w:val="superscript"/>
        </w:rPr>
        <w:t>0</w:t>
      </w:r>
      <w:r>
        <w:rPr>
          <w:rFonts w:ascii="Times New Roman" w:eastAsia="MS Mincho" w:hAnsi="Times New Roman" w:cs="Times New Roman"/>
          <w:i/>
          <w:sz w:val="28"/>
          <w:szCs w:val="28"/>
        </w:rPr>
        <w:t>)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1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(крут.21-30)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                                                               Таблица 2.1.4.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1    :  2   :  3 :  4 :  5 :  6 :  7 :  8 :   9  : 10 : 11 : 12 : 13 : 14 : 15 : 16 : 17 : 18 : 19 : 20 : 21 : 22 : 23 : 24 : 25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Целевое назначение лесов Защитные леса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Категория защитности:  HЕРЕСТООХРАННЫЕ ПОЛОСЫ ЛЕСОВ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Выборочные  рубки - запас, тыс.кбм.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БУКОВАЯ          21-30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26        26                                   ,1  141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1,1-2ГА    21-30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2                        2          ,3  119        51                                                                2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Итого по способу рубок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28        26              2          ,3        ,1                                                                     2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числе: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твердолиственные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26        26                                   ,1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мягколиственные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2                        2          ,3                                                                               2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Категория защитности:  ЛЕСА ВОДООХРАННЫХ ЗОН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Выборочные  рубки - запас, тыс.кбм.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БУКОВАЯ          21-30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51        48   15    2    1          ,4  410   ,2  141                                                           2    1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ТВЕР.1-Я ДО 1ГА  21-30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1                   1                   214        61                                                                1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ТВ.1Я 2,1 ГА И&gt;  21-30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4                        4          ,4  100        61                             1                                  4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1,1-2ГА    21-30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2                        2          ,6  329        51                                                                2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2,1ГА И&gt;   21-30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29                   9   20    2    4,6  230   ,1   51                             2   ,1   ,1   ,1   54   48        29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ЛИПОВ. 2,1ГА И&gt;  21-30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15                   9    6          ,8  125   ,1   61                             1                                 15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Итого по способу рубок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102        48   15   21   33    2    6,8        ,4                                  4   ,1   ,1   ,1  100         2   52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числе: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твердолиственные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56        48   15    3    5          ,8        ,2                                  1                             2    6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мягколиственные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46                  18   28    2    6,0        ,2                                  3   ,1   ,1   ,1  100             46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Категория защитности:  ЛЕСА ЗАЩ.ПОЛОС ВДОЛЬ Ж/Д И А/Д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Выборочные  рубки - запас, тыс.кбм.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БУКОВАЯ          21-30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9         9                                       141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ТВЕР.1-Я ДО 1ГА  21-30</w:t>
      </w:r>
    </w:p>
    <w:p w:rsidR="00260447" w:rsidRDefault="00260447" w:rsidP="000F5C63">
      <w:pPr>
        <w:pStyle w:val="a8"/>
        <w:spacing w:line="13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1                        1          ,2  260        61                                                                1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2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(крут.21-30)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                                                               Таблица 2.1.4.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1    :  2   :  3 :  4 :  5 :  6 :  7 :  8 :   9  : 10 : 11 : 12 : 13 : 14 : 15 : 16 : 17 : 18 : 19 : 20 : 21 : 22 : 23 : 24 : 25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ТВЕР.1Я 1,1-2ГА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1                   1                   233        61                                                                1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ЛИПОВАЯ 1,1-2ГА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2                   2                   318        61                                                                2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Итого по способу рубок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13         9         3    1          ,2                                                                               4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твердолиственные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11         9         1    1          ,2                                                                               2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мягколиственные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2                   2                                                                                                2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Категория защитности:  ЛЕСА,РАСПОЛ.В СТЕПЯХ,ГОРАХ И Д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Выборочные  рубки - запас, тыс.кбм.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ДУБ.С. 2,1ГА И&gt;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12                  12                   140       101                                                          12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БУКОВАЯ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48        48                                   ,1  141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ТВ.1Я 2,1 ГА И&gt;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12                  12                   150   ,1   61                                                               12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2,1ГА И&gt;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21                       21         2,0  100        51                             2   ,1   ,1   ,1   56   33        21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Итого по способу рубок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93        48        24   21         2,0        ,2                                  2   ,1   ,1   ,1  100        12   33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твердолиственные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72        48        24                         ,2                                                               12   12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мягколиственные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21                       21         2,0                                            2   ,1   ,1   ,1  100             21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Категория защитности:  ЛЕСА ЗЕЛЕHЫХ ЗОH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Выборочные  рубки - запас, тыс.кбм.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ДУБ.СЕМ.ДО 1 ГА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1         1    1                    ,1  120       101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ДУБ.С. 2,1ГА И&gt;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89        65   65   24                   165   ,2  101                                                          24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ДУБ.П. 2,1ГА И&gt;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44                       44         6,2  141   ,1   61                             5   ,1   ,1        46   51        44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БУКОВАЯ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1878      1446  459   15  417  321  127,3  305  6,8  141                            14   ,9   ,9   ,5   59  134   15  425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ТВЕР.1Я 1,1-2ГА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4                   2    2          ,5  279        61                                                                4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ТВ.1Я 2,1 ГА И&gt;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33                  23   10         2,4  231   ,1   61                             1   ,1                  39        33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ОЛЬХ. 2,1ГА И&gt;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3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(крут.21-30)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                                                               Таблица 2.1.4.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1    :  2   :  3 :  4 :  5 :  6 :  7 :  8 :   9  : 10 : 11 : 12 : 13 : 14 : 15 : 16 : 17 : 18 : 19 : 20 : 21 : 22 : 23 : 24 : 25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3                        3          ,9  330        51                                                                3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ЛИПОВ. 2,1ГА И&gt;  21-30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67        14   14   42   11         3,6  322   ,3   61                             1   ,1   ,1   ,1   69   33   14   53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Итого по способу рубок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2119      1526  539  106  487  321  141,0       7,5                                 21  1,2  1,1   ,6   55        53  562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твердолиственные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2049      1512  525   64  473  321  136,5       7,2                                 20  1,1  1,0   ,5   50        39  506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мягколиственные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70        14   14   42   14         4,5        ,3                                  1   ,1   ,1   ,1  100        14   56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Итого по целевому назначению лесов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2355      1657  554  154  544  323  150,3       8,2                                 27  1,4  1,3   ,8   62        67  653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том числе: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твердолиственные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2214      1643  540   92  479  321  137,5       7,7                                 21  1,1  1,0   ,5   50        53  526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мягколиственные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141        14   14   62   65    2   12,8        ,5                                  6   ,3   ,3   ,3  100        14  127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В т.ч.по способам рубок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Выборочные(всего)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2355      1657  554  154  544  323  150,3       8,2                                 27  1,4  1,3   ,8   62        67  653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Из них: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твердолиственные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2214      1643  540   92  479  321  137,5       7,7                                 21  1,1  1,0   ,5   50        53  526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мягколиственные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141        14   14   62   65    2   12,8        ,5                                  6   ,3   ,3   ,3  100        14  127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********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-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&lt;</w:t>
      </w: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1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(крут.21-30)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Ведомость расчетной лесосеки на период с2010х г. по2019х г.                                                 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:         обьем ликвидной древисины,тыс.кбм.           :        в том числе деловой древисины,тыс.кбм.          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Группы       :--------------------------------------------------------------------------------------------------------------: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и          :    :хвой:в т.ч. по х/с :твер:в т.ч. по х/с :мяг-:в  б:    :хвой:в т.ч. по х/с :твер:в т.ч. по х/с :мяг-:в   б: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категории     :все-:ное :--------------:доли:--------------:коли:т. е:все-:ное :--------------:доли:--------------:коли:т.  е: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защитности     : го :хо- :сос-:лист:кед-:ств.:дубо:дубо:буко:ств.:ч. р: го :хо- :сос-:лист:кед-:ств.:дубо:дубо:буко:ств.:ч.  р: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:    :зяй-:но- :вен-:ро- :хо- :вым :вым :вым :хо- :   е:    :зяй-:но- :вен-:ро- :хо- :вым :вым :вым :хо- :    е: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:    :ство:вым :нич-:вым :зяй-: в/с: н/с:    :зяй-:   з:    :ство:вым :нич.:вым :зяй-: в/с: н/с:    :зяй-:    з: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:    :    :    :ным :    :ство:    :    :    :ство:   .:    :    :    :ным :    :ство:    :    :    :ство:    .: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------------------------------------------------------------------------------------------------------------------------------------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всего защитных лесов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1,3                      1,0        ,1   ,9   ,3        ,8                       ,5             ,5   ,3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ЛЕСА ВОДООХРАННЫХ ЗОН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,1                                           ,1        ,1                                           ,1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ЛЕСА,РАСПОЛ.В СТЕПЯХ,ГОРАХ И Д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,1                                           ,1        ,1                                           ,1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ЛЕСА ЗЕЛЕHЫХ ЗОH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1,1                      1,0        ,1   ,9   ,1        ,6                       ,5             ,5   ,1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всего лесов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1,3                      1,0        ,1   ,9   ,3        ,8                       ,5             ,5   ,3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********</w:t>
      </w:r>
    </w:p>
    <w:p w:rsidR="00260447" w:rsidRDefault="00260447" w:rsidP="00A509C9">
      <w:pPr>
        <w:pStyle w:val="a8"/>
        <w:spacing w:line="156" w:lineRule="exact"/>
        <w:rPr>
          <w:rFonts w:eastAsia="MS Mincho"/>
          <w:sz w:val="16"/>
        </w:rPr>
      </w:pPr>
      <w:r>
        <w:rPr>
          <w:rFonts w:eastAsia="MS Mincho"/>
          <w:sz w:val="16"/>
        </w:rPr>
        <w:t>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&lt;</w:t>
      </w: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(крут.21-30)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Таблица 2.1.4.А.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на срок действия лесохозяйственного регламента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      :           В   т о м   ч и с л е   п о   п о л н о т а м                        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Всего  :-----------------------------------------------------------------------------------: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Показатели     :           :    1,0    :    0,9    :    0,8    :    0,7    :    0,6    :    0,5    : 0,3-0,4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:------ты----------ты----------ты----------ты----------ты----------ты----------ты----------ты---: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га :тыс. :  га :тыс. :  га :тыс. :  га :тыс. :  га :тыс. :  га :тыс. :  га :тыс. :  га :тыс.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: м3  :     : м3  :     : м3  :     : м3  :     : м3  :     : м3  :     : м3  :     : м3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:-------------------:-----------------------------------------------------------------------------------------------: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1       :  2  :  3  :  4  :  5  :  6  :  7  :  8  :  9  :  10 : 11  :  12 :  13 :  14 :  15 :  17 :  18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                                                                                             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Целевое назначение лесов Защитные леса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Категория защитных лесов HЕРЕСТООХРАННЫЕ ПОЛОСЫ ЛЕСОВ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1,1-2ГА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2    ,3                                                     2    ,3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50                                                          50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2    ,1                                                     2    ,1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= = = = = = = = = = = = = = = = = = = = = = = = = = = = = = = = = = = = = = = = = = = = = = = = = = = = = = = = =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Категория защитных лесов ЛЕСА ВОДООХРАННЫХ ЗОН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БУКОВАЯ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1    ,4                                         1    ,4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20                                              20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1    ,1                                         1    ,1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ТВ.1Я 2,1 ГА И&gt;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4    ,4                                                                 4    ,4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30                                                                      30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4    ,1                                                                 4    ,1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1,1-2ГА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2    ,6                                                     2    ,6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50                                                          50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2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(крут.21-30)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Таблица 2.1.4.А.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на срок действия лесохозяйственного регламента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      :           В   т о м   ч и с л е   п о   п о л н о т а м                        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Всего  :-----------------------------------------------------------------------------------: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Показатели     :           :    1,0    :    0,9    :    0,8    :    0,7    :    0,6    :    0,5    : 0,3-0,4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:------ты----------ты----------ты----------ты----------ты----------ты----------ты----------ты---: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га :тыс. :  га :тыс. :  га :тыс. :  га :тыс. :  га :тыс. :  га :тыс. :  га :тыс. :  га :тыс.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: м3  :     : м3  :     : м3  :     : м3  :     : м3  :     : м3  :     : м3  :     : м3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:-------------------:-----------------------------------------------------------------------------------------------: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1       :  2  :  3  :  4  :  5  :  6  :  7  :  8  :  9  :  10 : 11  :  12 :  13 :  14 :  15 :  17 :  18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                                                                                             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2    ,3                                                     2    ,3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2,1ГА И&gt;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20   4,6                                        12   2,8     3   1,1     5    ,7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21                                              15          30          30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20   1,0                                        12    ,5     3    ,3     5    ,2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2    ,1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ЛИПОВ. 2,1ГА И&gt;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6    ,8                                         2    ,4     4    ,4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22                                              15          30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6    ,2                                         2    ,1     4    ,1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= = = = = = = = = = = = = = = = = = = = = = = = = = = = = = = = = = = = = = = = = = = = = = = = = = = = = = = = =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Категория защитных лесов ЛЕСА ЗАЩ.ПОЛОС ВДОЛЬ Ж/Д И А/Д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ТВЕР.1-Я ДО 1ГА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1    ,2                                         1    ,2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15                                              15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= = = = = = = = = = = = = = = = = = = = = = = = = = = = = = = = = = = = = = = = = = = = = = = = = = = = = = = = =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Категория защитных лесов ЛЕСА,РАСПОЛ.В СТЕПЯХ,ГОРАХ И ДР.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3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(крут.21-30)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Таблица 2.1.4.А.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на срок действия лесохозяйственного регламента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      :           В   т о м   ч и с л е   п о   п о л н о т а м                        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Всего  :-----------------------------------------------------------------------------------: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Показатели     :           :    1,0    :    0,9    :    0,8    :    0,7    :    0,6    :    0,5    : 0,3-0,4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:------ты----------ты----------ты----------ты----------ты----------ты----------ты----------ты---: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га :тыс. :  га :тыс. :  га :тыс. :  га :тыс. :  га :тыс. :  га :тыс. :  га :тыс. :  га :тыс.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: м3  :     : м3  :     : м3  :     : м3  :     : м3  :     : м3  :     : м3  :     : м3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:-------------------:-----------------------------------------------------------------------------------------------: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1       :  2  :  3  :  4  :  5  :  6  :  7  :  8  :  9  :  10 : 11  :  12 :  13 :  14 :  15 :  17 :  18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                                                                                             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2,1ГА И&gt;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21   2,0                                                     5    ,7                16   1,3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30                                                          30                      30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21    ,6                                                     5    ,2                16    ,4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2    ,1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= = = = = = = = = = = = = = = = = = = = = = = = = = = = = = = = = = = = = = = = = = = = = = = = = = = = = = = = =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Категория защитных лесов ЛЕСА ЗЕЛЕHЫХ ЗОH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ДУБ.СЕМ.ДО 1 ГА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,1                                                                                  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100                                                                                 100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,1                                                                                  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ДУБ.П. 2,1ГА И&gt;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44   6,2                                        28   4,3    16   1,9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20                                              15          30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44   1,2                                        28    ,6    16    ,6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4    ,1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БУКОВАЯ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417 127,3     7   3,2    27  12,9               102  33,1   126  37,0   155  41,1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В т.ч.обеспечено подростом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                                         54  14,1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7          25          25                      17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br w:type="page"/>
      </w:r>
      <w:r>
        <w:rPr>
          <w:rFonts w:eastAsia="MS Mincho"/>
          <w:sz w:val="16"/>
        </w:rPr>
        <w:lastRenderedPageBreak/>
        <w:t xml:space="preserve">                                        4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(крут.21-30)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Таблица 2.1.4.А.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на срок действия лесохозяйственного регламента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      :           В   т о м   ч и с л е   п о   п о л н о т а м                        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Всего  :-----------------------------------------------------------------------------------: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Показатели     :           :    1,0    :    0,9    :    0,8    :    0,7    :    0,6    :    0,5    : 0,3-0,4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:------ты----------ты----------ты----------ты----------ты----------ты----------ты----------ты---: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га :тыс. :  га :тыс. :  га :тыс. :  га :тыс. :  га :тыс. :  га :тыс. :  га :тыс. :  га :тыс.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: м3  :     : м3  :     : м3  :     : м3  :     : м3  :     : м3  :     : м3  :     : м3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:-------------------:-----------------------------------------------------------------------------------------------: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1       :  2  :  3  :  4  :  5  :  6  :  7  :  8  :  9  :  10 : 11  :  12 :  13 :  14 :  15 :  17 :  18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                                                                                             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136   9,5     7    ,8    27   3,2               102   5,5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14   1,0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ТВЕР.1Я 1,1-2ГА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2    ,5                                         2    ,5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15                                              15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2    ,1                                         2    ,1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ТВ.1Я 2,1 ГА И&gt;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10   2,4                                         3    ,8     7   1,6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25                                              15          30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10    ,6                                         3    ,1     7    ,5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ОЛЬХ. 2,1ГА И&gt;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3    ,9                                                     3    ,9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30                                                          30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3    ,3                                                     3    ,3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- - - - - - - - - - - - - - - - - - - - - - - - - - - - - - - - - - - - - - - - - - - - - - - - - - - - - - - - -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Хозсекция  ЛИПОВ. 2,1ГА И&gt;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Всего включено в расчет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lastRenderedPageBreak/>
        <w:t xml:space="preserve">                                        5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Лесничество  ВЛАДИКАВКАЗСКОЕ (крут.21-30)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Таблица 2.1.4.А.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на срок действия лесохозяйственного регламента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      :           В   т о м   ч и с л е   п о   п о л н о т а м                        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Всего  :-----------------------------------------------------------------------------------: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Показатели     :           :    1,0    :    0,9    :    0,8    :    0,7    :    0,6    :    0,5    : 0,3-0,4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:------ты----------ты----------ты----------ты----------ты----------ты----------ты----------ты---: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га :тыс. :  га :тыс. :  га :тыс. :  га :тыс. :  га :тыс. :  га :тыс. :  га :тыс. :  га :тыс.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:     : м3  :     : м3  :     : м3  :     : м3  :     : м3  :     : м3  :     : м3  :     : м3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:-------------------:-----------------------------------------------------------------------------------------------: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1       :  2  :  3  :  4  :  5  :  6  :  7  :  8  :  9  :  10 : 11  :  12 :  13 :  14 :  15 :  17 :  18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---------------------------------------------------------------------------------------------------------------------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:                                                                                                                   :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11   3,6                                                    11   3,6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процент выборки от общего запаса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30                                                          30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                              21-30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Запас, вырубаемый за один прием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11   1,1                                                    11   1,1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Средний период   повторяемости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10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Ежегодная расчетная лесосека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 xml:space="preserve">                         1    ,1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= = = = = = = = = = = = = = = = = = = = = = = = = = = = = = = = = = = = = = = = = = = = = = = = = = = = = = = = = =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********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-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  <w:r>
        <w:rPr>
          <w:rFonts w:eastAsia="MS Mincho"/>
          <w:sz w:val="16"/>
        </w:rPr>
        <w:t>&lt;</w:t>
      </w:r>
    </w:p>
    <w:p w:rsidR="00260447" w:rsidRDefault="00260447" w:rsidP="00950E73">
      <w:pPr>
        <w:pStyle w:val="a8"/>
        <w:spacing w:line="140" w:lineRule="exact"/>
        <w:rPr>
          <w:rFonts w:eastAsia="MS Mincho"/>
          <w:sz w:val="16"/>
        </w:rPr>
      </w:pPr>
    </w:p>
    <w:p w:rsidR="00260447" w:rsidRPr="00A21059" w:rsidRDefault="00260447" w:rsidP="00CA1733">
      <w:pPr>
        <w:pStyle w:val="a8"/>
        <w:ind w:firstLine="709"/>
        <w:jc w:val="center"/>
        <w:rPr>
          <w:rFonts w:ascii="Times New Roman" w:eastAsia="MS Mincho" w:hAnsi="Times New Roman" w:cs="Times New Roman"/>
          <w:i/>
          <w:sz w:val="28"/>
          <w:szCs w:val="28"/>
        </w:rPr>
        <w:sectPr w:rsidR="00260447" w:rsidRPr="00A21059" w:rsidSect="00C8309B">
          <w:pgSz w:w="16838" w:h="11906" w:orient="landscape"/>
          <w:pgMar w:top="1701" w:right="1134" w:bottom="907" w:left="1134" w:header="709" w:footer="709" w:gutter="0"/>
          <w:cols w:space="708"/>
          <w:docGrid w:linePitch="360"/>
        </w:sect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lastRenderedPageBreak/>
        <w:t>2.1.5.Ежегодный допустимый объем изъятия древесины  в средн</w:t>
      </w:r>
      <w:r w:rsidRPr="005D3617">
        <w:rPr>
          <w:rFonts w:ascii="Times New Roman" w:hAnsi="Times New Roman"/>
          <w:b/>
          <w:sz w:val="28"/>
          <w:szCs w:val="28"/>
        </w:rPr>
        <w:t>е</w:t>
      </w:r>
      <w:r w:rsidRPr="005D3617">
        <w:rPr>
          <w:rFonts w:ascii="Times New Roman" w:hAnsi="Times New Roman"/>
          <w:b/>
          <w:sz w:val="28"/>
          <w:szCs w:val="28"/>
        </w:rPr>
        <w:t>возрастных, приспевающих, спелых, перестойных лесных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 xml:space="preserve">насаждениях при уходе за лесами 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2.1.5</w:t>
      </w:r>
      <w:r>
        <w:rPr>
          <w:rFonts w:ascii="Times New Roman" w:hAnsi="Times New Roman"/>
          <w:sz w:val="28"/>
          <w:szCs w:val="28"/>
        </w:rPr>
        <w:t>.1.</w:t>
      </w:r>
    </w:p>
    <w:tbl>
      <w:tblPr>
        <w:tblW w:w="5061" w:type="pct"/>
        <w:tblInd w:w="-1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427"/>
        <w:gridCol w:w="2269"/>
        <w:gridCol w:w="990"/>
        <w:gridCol w:w="992"/>
        <w:gridCol w:w="1844"/>
        <w:gridCol w:w="1842"/>
        <w:gridCol w:w="1104"/>
      </w:tblGrid>
      <w:tr w:rsidR="00260447" w:rsidRPr="005D3617" w:rsidTr="007D5EF7">
        <w:tc>
          <w:tcPr>
            <w:tcW w:w="225" w:type="pct"/>
            <w:vMerge w:val="restar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198" w:type="pct"/>
            <w:vMerge w:val="restar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Показатели</w:t>
            </w:r>
          </w:p>
        </w:tc>
        <w:tc>
          <w:tcPr>
            <w:tcW w:w="523" w:type="pct"/>
            <w:vMerge w:val="restar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Едини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ца изм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е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рения</w:t>
            </w:r>
          </w:p>
        </w:tc>
        <w:tc>
          <w:tcPr>
            <w:tcW w:w="3053" w:type="pct"/>
            <w:gridSpan w:val="4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Виды ухода за лесом</w:t>
            </w:r>
          </w:p>
        </w:tc>
      </w:tr>
      <w:tr w:rsidR="00260447" w:rsidRPr="005D3617" w:rsidTr="007D5EF7">
        <w:tc>
          <w:tcPr>
            <w:tcW w:w="225" w:type="pct"/>
            <w:vMerge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8" w:type="pct"/>
            <w:vMerge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3" w:type="pct"/>
            <w:vMerge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прор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е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живания</w:t>
            </w:r>
          </w:p>
        </w:tc>
        <w:tc>
          <w:tcPr>
            <w:tcW w:w="974" w:type="pc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рубки формир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о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вания ландшафта в возрасте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реживания</w:t>
            </w:r>
          </w:p>
        </w:tc>
        <w:tc>
          <w:tcPr>
            <w:tcW w:w="973" w:type="pc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рубки формир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вания ландшафта в возрасте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ходных рубок</w:t>
            </w:r>
          </w:p>
        </w:tc>
        <w:tc>
          <w:tcPr>
            <w:tcW w:w="583" w:type="pc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8" w:type="pc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3" w:type="pc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24" w:type="pc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74" w:type="pc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73" w:type="pc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83" w:type="pct"/>
          </w:tcPr>
          <w:p w:rsidR="00260447" w:rsidRPr="00815335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260447" w:rsidRPr="005D3617" w:rsidTr="007D5EF7">
        <w:tc>
          <w:tcPr>
            <w:tcW w:w="5000" w:type="pct"/>
            <w:gridSpan w:val="7"/>
          </w:tcPr>
          <w:p w:rsidR="00260447" w:rsidRDefault="00260447" w:rsidP="0001499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Группа пород – Твердолиственные</w:t>
            </w:r>
          </w:p>
          <w:p w:rsidR="00260447" w:rsidRDefault="00260447" w:rsidP="0001499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 у к</w:t>
            </w:r>
          </w:p>
        </w:tc>
      </w:tr>
      <w:tr w:rsidR="00260447" w:rsidRPr="005D3617" w:rsidTr="007D5EF7">
        <w:tc>
          <w:tcPr>
            <w:tcW w:w="225" w:type="pct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198" w:type="pct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ственным треб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ваниям</w:t>
            </w:r>
          </w:p>
        </w:tc>
        <w:tc>
          <w:tcPr>
            <w:tcW w:w="52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66.7</w:t>
            </w:r>
          </w:p>
        </w:tc>
        <w:tc>
          <w:tcPr>
            <w:tcW w:w="97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1979.2</w:t>
            </w:r>
          </w:p>
        </w:tc>
        <w:tc>
          <w:tcPr>
            <w:tcW w:w="58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2045.9</w:t>
            </w:r>
          </w:p>
        </w:tc>
      </w:tr>
      <w:tr w:rsidR="00260447" w:rsidRPr="005D3617" w:rsidTr="007D5EF7">
        <w:tc>
          <w:tcPr>
            <w:tcW w:w="225" w:type="pct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8" w:type="pct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3.0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69.2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58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72.2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198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 повторяем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сти</w:t>
            </w:r>
          </w:p>
        </w:tc>
        <w:tc>
          <w:tcPr>
            <w:tcW w:w="52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52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97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58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1198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раз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пользования:</w:t>
            </w:r>
          </w:p>
        </w:tc>
        <w:tc>
          <w:tcPr>
            <w:tcW w:w="52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8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2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9.5</w:t>
            </w:r>
          </w:p>
        </w:tc>
        <w:tc>
          <w:tcPr>
            <w:tcW w:w="97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131.9</w:t>
            </w:r>
          </w:p>
        </w:tc>
        <w:tc>
          <w:tcPr>
            <w:tcW w:w="58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141.4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8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52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8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корневой</w:t>
            </w:r>
          </w:p>
        </w:tc>
        <w:tc>
          <w:tcPr>
            <w:tcW w:w="52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4.6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5.0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8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ликвидный</w:t>
            </w:r>
          </w:p>
        </w:tc>
        <w:tc>
          <w:tcPr>
            <w:tcW w:w="52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4.2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4.5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8" w:type="pc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деловой</w:t>
            </w:r>
          </w:p>
        </w:tc>
        <w:tc>
          <w:tcPr>
            <w:tcW w:w="52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CC56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CC56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1.4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3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7D5EF7">
        <w:tc>
          <w:tcPr>
            <w:tcW w:w="5000" w:type="pct"/>
            <w:gridSpan w:val="7"/>
          </w:tcPr>
          <w:p w:rsidR="00260447" w:rsidRPr="005D3617" w:rsidRDefault="00260447" w:rsidP="00596D0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Дуб красный</w:t>
            </w:r>
          </w:p>
        </w:tc>
      </w:tr>
      <w:tr w:rsidR="00260447" w:rsidRPr="005D3617" w:rsidTr="007D5EF7">
        <w:tc>
          <w:tcPr>
            <w:tcW w:w="225" w:type="pct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198" w:type="pct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ственным треб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ваниям</w:t>
            </w:r>
          </w:p>
        </w:tc>
        <w:tc>
          <w:tcPr>
            <w:tcW w:w="52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  <w:tc>
          <w:tcPr>
            <w:tcW w:w="974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135.5</w:t>
            </w:r>
          </w:p>
        </w:tc>
        <w:tc>
          <w:tcPr>
            <w:tcW w:w="97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12.1</w:t>
            </w:r>
          </w:p>
        </w:tc>
        <w:tc>
          <w:tcPr>
            <w:tcW w:w="583" w:type="pct"/>
          </w:tcPr>
          <w:p w:rsidR="00260447" w:rsidRPr="005D3617" w:rsidRDefault="00260447" w:rsidP="00C830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148.9</w:t>
            </w:r>
          </w:p>
        </w:tc>
      </w:tr>
      <w:tr w:rsidR="00260447" w:rsidRPr="005D3617" w:rsidTr="007D5EF7">
        <w:tc>
          <w:tcPr>
            <w:tcW w:w="225" w:type="pct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8" w:type="pct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3" w:type="pc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C830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6.0</w:t>
            </w:r>
          </w:p>
          <w:p w:rsidR="00260447" w:rsidRPr="005D3617" w:rsidRDefault="00260447" w:rsidP="00C830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C830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  <w:p w:rsidR="00260447" w:rsidRPr="005D3617" w:rsidRDefault="00260447" w:rsidP="00C830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3" w:type="pct"/>
          </w:tcPr>
          <w:p w:rsidR="00260447" w:rsidRDefault="00260447" w:rsidP="00C830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6.5</w:t>
            </w:r>
          </w:p>
          <w:p w:rsidR="00260447" w:rsidRPr="005D3617" w:rsidRDefault="00260447" w:rsidP="00C8309B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198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 повторяем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сти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58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1198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раз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пользования: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8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19.4</w:t>
            </w: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58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20.4</w:t>
            </w:r>
          </w:p>
        </w:tc>
      </w:tr>
    </w:tbl>
    <w:p w:rsidR="00260447" w:rsidRDefault="00260447" w:rsidP="00CA1733">
      <w:pPr>
        <w:spacing w:after="0" w:line="300" w:lineRule="exact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30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2.1.5</w:t>
      </w:r>
      <w:r>
        <w:rPr>
          <w:rFonts w:ascii="Times New Roman" w:hAnsi="Times New Roman"/>
          <w:sz w:val="28"/>
          <w:szCs w:val="28"/>
        </w:rPr>
        <w:t>.1.</w:t>
      </w:r>
    </w:p>
    <w:tbl>
      <w:tblPr>
        <w:tblW w:w="5061" w:type="pct"/>
        <w:tblInd w:w="-1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427"/>
        <w:gridCol w:w="2271"/>
        <w:gridCol w:w="990"/>
        <w:gridCol w:w="992"/>
        <w:gridCol w:w="1844"/>
        <w:gridCol w:w="1842"/>
        <w:gridCol w:w="1102"/>
      </w:tblGrid>
      <w:tr w:rsidR="00260447" w:rsidRPr="00815335" w:rsidTr="007D5EF7">
        <w:tc>
          <w:tcPr>
            <w:tcW w:w="225" w:type="pct"/>
            <w:vMerge w:val="restar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199" w:type="pct"/>
            <w:vMerge w:val="restar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Показатели</w:t>
            </w:r>
          </w:p>
        </w:tc>
        <w:tc>
          <w:tcPr>
            <w:tcW w:w="523" w:type="pct"/>
            <w:vMerge w:val="restar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Едини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ца изм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е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рения</w:t>
            </w:r>
          </w:p>
        </w:tc>
        <w:tc>
          <w:tcPr>
            <w:tcW w:w="3052" w:type="pct"/>
            <w:gridSpan w:val="4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Виды ухода за лесом</w:t>
            </w:r>
          </w:p>
        </w:tc>
      </w:tr>
      <w:tr w:rsidR="00260447" w:rsidRPr="00815335" w:rsidTr="007D5EF7">
        <w:tc>
          <w:tcPr>
            <w:tcW w:w="225" w:type="pct"/>
            <w:vMerge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9" w:type="pct"/>
            <w:vMerge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3" w:type="pct"/>
            <w:vMerge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прор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е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живания</w:t>
            </w:r>
          </w:p>
        </w:tc>
        <w:tc>
          <w:tcPr>
            <w:tcW w:w="974" w:type="pc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рубки формир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о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вания ландшафта в возрасте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реживания</w:t>
            </w:r>
          </w:p>
        </w:tc>
        <w:tc>
          <w:tcPr>
            <w:tcW w:w="973" w:type="pc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рубки формир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вания ландшафта в возрасте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ходных рубок</w:t>
            </w:r>
          </w:p>
        </w:tc>
        <w:tc>
          <w:tcPr>
            <w:tcW w:w="582" w:type="pc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</w:tr>
      <w:tr w:rsidR="00260447" w:rsidRPr="00815335" w:rsidTr="007D5EF7">
        <w:tc>
          <w:tcPr>
            <w:tcW w:w="225" w:type="pc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9" w:type="pc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3" w:type="pc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24" w:type="pc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74" w:type="pc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73" w:type="pc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82" w:type="pct"/>
          </w:tcPr>
          <w:p w:rsidR="00260447" w:rsidRPr="00815335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корневой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ликвидный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деловой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524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Tr="007D5EF7">
        <w:tc>
          <w:tcPr>
            <w:tcW w:w="5000" w:type="pct"/>
            <w:gridSpan w:val="7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Ясень обыкновенный</w:t>
            </w:r>
          </w:p>
        </w:tc>
      </w:tr>
      <w:tr w:rsidR="00260447" w:rsidRPr="005D3617" w:rsidTr="007D5EF7">
        <w:tc>
          <w:tcPr>
            <w:tcW w:w="225" w:type="pct"/>
            <w:vMerge w:val="restar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199" w:type="pct"/>
            <w:vMerge w:val="restar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ственным треб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ваниям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9.5</w:t>
            </w: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23.0</w:t>
            </w:r>
          </w:p>
        </w:tc>
        <w:tc>
          <w:tcPr>
            <w:tcW w:w="582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32.5</w:t>
            </w:r>
          </w:p>
        </w:tc>
      </w:tr>
      <w:tr w:rsidR="00260447" w:rsidRPr="005D3617" w:rsidTr="007D5EF7">
        <w:tc>
          <w:tcPr>
            <w:tcW w:w="225" w:type="pct"/>
            <w:vMerge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  <w:vMerge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199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 повторяем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сти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582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1199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раз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ния: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1.4</w:t>
            </w: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  <w:tc>
          <w:tcPr>
            <w:tcW w:w="582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2.9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корневой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ликвидный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7D5EF7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деловой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Tr="00AE4345">
        <w:tc>
          <w:tcPr>
            <w:tcW w:w="5000" w:type="pct"/>
            <w:gridSpan w:val="7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 р а б</w:t>
            </w:r>
          </w:p>
        </w:tc>
      </w:tr>
      <w:tr w:rsidR="00260447" w:rsidRPr="005D3617" w:rsidTr="00AE4345">
        <w:tc>
          <w:tcPr>
            <w:tcW w:w="225" w:type="pct"/>
            <w:vMerge w:val="restar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199" w:type="pct"/>
            <w:vMerge w:val="restar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ственным треб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ваниям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12.1</w:t>
            </w:r>
          </w:p>
        </w:tc>
        <w:tc>
          <w:tcPr>
            <w:tcW w:w="582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12.1</w:t>
            </w:r>
          </w:p>
        </w:tc>
      </w:tr>
      <w:tr w:rsidR="00260447" w:rsidRPr="005D3617" w:rsidTr="00AE4345">
        <w:tc>
          <w:tcPr>
            <w:tcW w:w="225" w:type="pct"/>
            <w:vMerge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  <w:vMerge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199" w:type="pct"/>
          </w:tcPr>
          <w:p w:rsidR="00260447" w:rsidRPr="005D3617" w:rsidRDefault="00260447" w:rsidP="00AE43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 повторяем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сти</w:t>
            </w:r>
          </w:p>
        </w:tc>
        <w:tc>
          <w:tcPr>
            <w:tcW w:w="52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52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582" w:type="pct"/>
          </w:tcPr>
          <w:p w:rsidR="00260447" w:rsidRPr="005D3617" w:rsidRDefault="00260447" w:rsidP="00AE434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260447" w:rsidRDefault="00260447" w:rsidP="00BC3C15">
      <w:pPr>
        <w:spacing w:after="0" w:line="30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2.1.5</w:t>
      </w:r>
      <w:r>
        <w:rPr>
          <w:rFonts w:ascii="Times New Roman" w:hAnsi="Times New Roman"/>
          <w:sz w:val="28"/>
          <w:szCs w:val="28"/>
        </w:rPr>
        <w:t>.1.</w:t>
      </w:r>
    </w:p>
    <w:tbl>
      <w:tblPr>
        <w:tblW w:w="5061" w:type="pct"/>
        <w:tblInd w:w="-1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427"/>
        <w:gridCol w:w="2271"/>
        <w:gridCol w:w="990"/>
        <w:gridCol w:w="992"/>
        <w:gridCol w:w="1844"/>
        <w:gridCol w:w="1842"/>
        <w:gridCol w:w="1102"/>
      </w:tblGrid>
      <w:tr w:rsidR="00260447" w:rsidRPr="00815335" w:rsidTr="00AE4345">
        <w:tc>
          <w:tcPr>
            <w:tcW w:w="225" w:type="pct"/>
            <w:vMerge w:val="restar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199" w:type="pct"/>
            <w:vMerge w:val="restar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Показатели</w:t>
            </w:r>
          </w:p>
        </w:tc>
        <w:tc>
          <w:tcPr>
            <w:tcW w:w="523" w:type="pct"/>
            <w:vMerge w:val="restar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Едини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ца изм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е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рения</w:t>
            </w:r>
          </w:p>
        </w:tc>
        <w:tc>
          <w:tcPr>
            <w:tcW w:w="3052" w:type="pct"/>
            <w:gridSpan w:val="4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Виды ухода за лесом</w:t>
            </w:r>
          </w:p>
        </w:tc>
      </w:tr>
      <w:tr w:rsidR="00260447" w:rsidRPr="00815335" w:rsidTr="00AE4345">
        <w:tc>
          <w:tcPr>
            <w:tcW w:w="225" w:type="pct"/>
            <w:vMerge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9" w:type="pct"/>
            <w:vMerge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3" w:type="pct"/>
            <w:vMerge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прор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е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живания</w:t>
            </w:r>
          </w:p>
        </w:tc>
        <w:tc>
          <w:tcPr>
            <w:tcW w:w="974" w:type="pc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рубки формир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о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вания ландшафта в возрасте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реживания</w:t>
            </w:r>
          </w:p>
        </w:tc>
        <w:tc>
          <w:tcPr>
            <w:tcW w:w="973" w:type="pc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рубки формир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вания ландшафта в возрасте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ходных рубок</w:t>
            </w:r>
          </w:p>
        </w:tc>
        <w:tc>
          <w:tcPr>
            <w:tcW w:w="582" w:type="pc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</w:tr>
      <w:tr w:rsidR="00260447" w:rsidRPr="00815335" w:rsidTr="00AE4345">
        <w:tc>
          <w:tcPr>
            <w:tcW w:w="225" w:type="pc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9" w:type="pc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3" w:type="pc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24" w:type="pc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74" w:type="pc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73" w:type="pc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82" w:type="pct"/>
          </w:tcPr>
          <w:p w:rsidR="00260447" w:rsidRPr="00815335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раз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ния: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корневой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ликвидный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деловой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AE4345">
        <w:tc>
          <w:tcPr>
            <w:tcW w:w="5000" w:type="pct"/>
            <w:gridSpan w:val="7"/>
          </w:tcPr>
          <w:p w:rsidR="0026044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Клен белый</w:t>
            </w:r>
          </w:p>
        </w:tc>
      </w:tr>
      <w:tr w:rsidR="00260447" w:rsidRPr="005D3617" w:rsidTr="00AE4345">
        <w:tc>
          <w:tcPr>
            <w:tcW w:w="225" w:type="pct"/>
            <w:vMerge w:val="restar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199" w:type="pct"/>
            <w:vMerge w:val="restar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ственным треб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ваниям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8.8</w:t>
            </w: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8.8</w:t>
            </w:r>
          </w:p>
        </w:tc>
      </w:tr>
      <w:tr w:rsidR="00260447" w:rsidRPr="005D3617" w:rsidTr="00AE4345">
        <w:tc>
          <w:tcPr>
            <w:tcW w:w="225" w:type="pct"/>
            <w:vMerge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  <w:vMerge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 повторяем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сти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раз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ния: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корневой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ликвидный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AE4345">
        <w:tc>
          <w:tcPr>
            <w:tcW w:w="225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деловой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Tr="003E7252">
        <w:tc>
          <w:tcPr>
            <w:tcW w:w="5000" w:type="pct"/>
            <w:gridSpan w:val="7"/>
          </w:tcPr>
          <w:p w:rsidR="0026044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 твердолиственные:</w:t>
            </w:r>
          </w:p>
        </w:tc>
      </w:tr>
      <w:tr w:rsidR="00260447" w:rsidRPr="005D3617" w:rsidTr="003E7252">
        <w:tc>
          <w:tcPr>
            <w:tcW w:w="225" w:type="pct"/>
            <w:vMerge w:val="restar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199" w:type="pct"/>
            <w:vMerge w:val="restart"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ственным треб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ваниям</w:t>
            </w: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  <w:tc>
          <w:tcPr>
            <w:tcW w:w="974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211.7</w:t>
            </w:r>
          </w:p>
        </w:tc>
        <w:tc>
          <w:tcPr>
            <w:tcW w:w="97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2035.2</w:t>
            </w:r>
          </w:p>
        </w:tc>
        <w:tc>
          <w:tcPr>
            <w:tcW w:w="582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2248.2</w:t>
            </w:r>
          </w:p>
        </w:tc>
      </w:tr>
      <w:tr w:rsidR="00260447" w:rsidRPr="005D3617" w:rsidTr="003E7252">
        <w:tc>
          <w:tcPr>
            <w:tcW w:w="225" w:type="pct"/>
            <w:vMerge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  <w:vMerge/>
          </w:tcPr>
          <w:p w:rsidR="00260447" w:rsidRPr="005D3617" w:rsidRDefault="00260447" w:rsidP="00BC3C15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3" w:type="pct"/>
          </w:tcPr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9.2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70.7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582" w:type="pct"/>
          </w:tcPr>
          <w:p w:rsidR="0026044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80.0</w:t>
            </w:r>
          </w:p>
          <w:p w:rsidR="00260447" w:rsidRPr="005D3617" w:rsidRDefault="00260447" w:rsidP="00BC3C15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</w:tbl>
    <w:p w:rsidR="00260447" w:rsidRDefault="00260447" w:rsidP="00367C1F">
      <w:pPr>
        <w:spacing w:after="0" w:line="30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2.1.5</w:t>
      </w:r>
      <w:r>
        <w:rPr>
          <w:rFonts w:ascii="Times New Roman" w:hAnsi="Times New Roman"/>
          <w:sz w:val="28"/>
          <w:szCs w:val="28"/>
        </w:rPr>
        <w:t>.1.</w:t>
      </w:r>
    </w:p>
    <w:tbl>
      <w:tblPr>
        <w:tblW w:w="5061" w:type="pct"/>
        <w:tblInd w:w="-1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427"/>
        <w:gridCol w:w="2271"/>
        <w:gridCol w:w="990"/>
        <w:gridCol w:w="992"/>
        <w:gridCol w:w="1844"/>
        <w:gridCol w:w="1842"/>
        <w:gridCol w:w="1102"/>
      </w:tblGrid>
      <w:tr w:rsidR="00260447" w:rsidRPr="00815335" w:rsidTr="003E7252">
        <w:tc>
          <w:tcPr>
            <w:tcW w:w="225" w:type="pct"/>
            <w:vMerge w:val="restar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199" w:type="pct"/>
            <w:vMerge w:val="restar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Показатели</w:t>
            </w:r>
          </w:p>
        </w:tc>
        <w:tc>
          <w:tcPr>
            <w:tcW w:w="523" w:type="pct"/>
            <w:vMerge w:val="restar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Едини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ца изм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е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рения</w:t>
            </w:r>
          </w:p>
        </w:tc>
        <w:tc>
          <w:tcPr>
            <w:tcW w:w="3052" w:type="pct"/>
            <w:gridSpan w:val="4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Виды ухода за лесом</w:t>
            </w:r>
          </w:p>
        </w:tc>
      </w:tr>
      <w:tr w:rsidR="00260447" w:rsidRPr="00815335" w:rsidTr="003E7252">
        <w:tc>
          <w:tcPr>
            <w:tcW w:w="225" w:type="pct"/>
            <w:vMerge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9" w:type="pct"/>
            <w:vMerge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3" w:type="pct"/>
            <w:vMerge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прор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е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живания</w:t>
            </w:r>
          </w:p>
        </w:tc>
        <w:tc>
          <w:tcPr>
            <w:tcW w:w="974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рубки формир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о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вания ландшафта в возрасте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реживания</w:t>
            </w:r>
          </w:p>
        </w:tc>
        <w:tc>
          <w:tcPr>
            <w:tcW w:w="973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рубки формир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вания ландшафта в возрасте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ходных рубок</w:t>
            </w:r>
          </w:p>
        </w:tc>
        <w:tc>
          <w:tcPr>
            <w:tcW w:w="582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</w:tr>
      <w:tr w:rsidR="00260447" w:rsidRPr="00815335" w:rsidTr="003E7252">
        <w:tc>
          <w:tcPr>
            <w:tcW w:w="225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9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3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24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74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73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82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раз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ния: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30.3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135.6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166.1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корневой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4.7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6.0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ликвидный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4.2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5.3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деловой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1.4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  <w:p w:rsidR="00260447" w:rsidRPr="005D3617" w:rsidRDefault="00260447" w:rsidP="003E725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Tr="003E7252">
        <w:tc>
          <w:tcPr>
            <w:tcW w:w="5000" w:type="pct"/>
            <w:gridSpan w:val="7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Группа пород – Мягколиственные</w:t>
            </w:r>
          </w:p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 и п а</w:t>
            </w:r>
          </w:p>
        </w:tc>
      </w:tr>
      <w:tr w:rsidR="00260447" w:rsidRPr="005D3617" w:rsidTr="003E7252">
        <w:tc>
          <w:tcPr>
            <w:tcW w:w="225" w:type="pct"/>
            <w:vMerge w:val="restar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199" w:type="pct"/>
            <w:vMerge w:val="restar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ственным треб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ваниям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15.4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15.4</w:t>
            </w:r>
          </w:p>
        </w:tc>
      </w:tr>
      <w:tr w:rsidR="00260447" w:rsidRPr="005D3617" w:rsidTr="003E7252">
        <w:tc>
          <w:tcPr>
            <w:tcW w:w="225" w:type="pct"/>
            <w:vMerge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  <w:vMerge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 повторяем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сти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раз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ния: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корневой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ликвидный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деловой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260447" w:rsidRDefault="00260447"/>
    <w:p w:rsidR="00260447" w:rsidRDefault="00260447" w:rsidP="00CA1733"/>
    <w:p w:rsidR="00260447" w:rsidRDefault="00260447" w:rsidP="004765F3">
      <w:pPr>
        <w:spacing w:after="0" w:line="30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2.1.5</w:t>
      </w:r>
      <w:r>
        <w:rPr>
          <w:rFonts w:ascii="Times New Roman" w:hAnsi="Times New Roman"/>
          <w:sz w:val="28"/>
          <w:szCs w:val="28"/>
        </w:rPr>
        <w:t>.1.</w:t>
      </w:r>
    </w:p>
    <w:tbl>
      <w:tblPr>
        <w:tblW w:w="5061" w:type="pct"/>
        <w:tblInd w:w="-1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427"/>
        <w:gridCol w:w="2271"/>
        <w:gridCol w:w="990"/>
        <w:gridCol w:w="992"/>
        <w:gridCol w:w="1844"/>
        <w:gridCol w:w="1842"/>
        <w:gridCol w:w="1102"/>
      </w:tblGrid>
      <w:tr w:rsidR="00260447" w:rsidRPr="00815335" w:rsidTr="003E7252">
        <w:tc>
          <w:tcPr>
            <w:tcW w:w="225" w:type="pct"/>
            <w:vMerge w:val="restar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199" w:type="pct"/>
            <w:vMerge w:val="restar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Показатели</w:t>
            </w:r>
          </w:p>
        </w:tc>
        <w:tc>
          <w:tcPr>
            <w:tcW w:w="523" w:type="pct"/>
            <w:vMerge w:val="restar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Едини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ца изм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е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рения</w:t>
            </w:r>
          </w:p>
        </w:tc>
        <w:tc>
          <w:tcPr>
            <w:tcW w:w="3052" w:type="pct"/>
            <w:gridSpan w:val="4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Виды ухода за лесом</w:t>
            </w:r>
          </w:p>
        </w:tc>
      </w:tr>
      <w:tr w:rsidR="00260447" w:rsidRPr="00815335" w:rsidTr="003E7252">
        <w:tc>
          <w:tcPr>
            <w:tcW w:w="225" w:type="pct"/>
            <w:vMerge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9" w:type="pct"/>
            <w:vMerge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3" w:type="pct"/>
            <w:vMerge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прор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е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живания</w:t>
            </w:r>
          </w:p>
        </w:tc>
        <w:tc>
          <w:tcPr>
            <w:tcW w:w="974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рубки формир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о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вания ландшафта в возрасте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реживания</w:t>
            </w:r>
          </w:p>
        </w:tc>
        <w:tc>
          <w:tcPr>
            <w:tcW w:w="973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рубки формир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вания ландшафта в возрасте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ходных рубок</w:t>
            </w:r>
          </w:p>
        </w:tc>
        <w:tc>
          <w:tcPr>
            <w:tcW w:w="582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</w:tr>
      <w:tr w:rsidR="00260447" w:rsidRPr="00815335" w:rsidTr="003E7252">
        <w:tc>
          <w:tcPr>
            <w:tcW w:w="225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9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3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24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74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73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82" w:type="pct"/>
          </w:tcPr>
          <w:p w:rsidR="00260447" w:rsidRPr="00815335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260447" w:rsidRPr="005D3617" w:rsidTr="003E7252">
        <w:tc>
          <w:tcPr>
            <w:tcW w:w="5000" w:type="pct"/>
            <w:gridSpan w:val="7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Ольха черная</w:t>
            </w:r>
          </w:p>
        </w:tc>
      </w:tr>
      <w:tr w:rsidR="00260447" w:rsidRPr="005D3617" w:rsidTr="003E7252">
        <w:tc>
          <w:tcPr>
            <w:tcW w:w="225" w:type="pct"/>
            <w:vMerge w:val="restar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199" w:type="pct"/>
            <w:vMerge w:val="restar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ственным треб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ваниям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4765F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12.0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4765F3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12.0</w:t>
            </w:r>
          </w:p>
        </w:tc>
      </w:tr>
      <w:tr w:rsidR="00260447" w:rsidRPr="005D3617" w:rsidTr="003E7252">
        <w:tc>
          <w:tcPr>
            <w:tcW w:w="225" w:type="pct"/>
            <w:vMerge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  <w:vMerge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 повторяем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сти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раз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ния: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корневой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ликвидный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деловой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4765F3">
        <w:tc>
          <w:tcPr>
            <w:tcW w:w="5000" w:type="pct"/>
            <w:gridSpan w:val="7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 мягколиственных:</w:t>
            </w:r>
          </w:p>
        </w:tc>
      </w:tr>
      <w:tr w:rsidR="00260447" w:rsidRPr="005D3617" w:rsidTr="003E7252">
        <w:tc>
          <w:tcPr>
            <w:tcW w:w="225" w:type="pct"/>
            <w:vMerge w:val="restar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199" w:type="pct"/>
            <w:vMerge w:val="restar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ственным треб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ваниям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12.0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15.4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27.4</w:t>
            </w:r>
          </w:p>
        </w:tc>
      </w:tr>
      <w:tr w:rsidR="00260447" w:rsidRPr="005D3617" w:rsidTr="003E7252">
        <w:tc>
          <w:tcPr>
            <w:tcW w:w="225" w:type="pct"/>
            <w:vMerge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  <w:vMerge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раз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ния: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2.2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корневой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ликвидный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3E7252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деловой</w:t>
            </w:r>
          </w:p>
        </w:tc>
        <w:tc>
          <w:tcPr>
            <w:tcW w:w="52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3E7252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260447" w:rsidRDefault="00260447" w:rsidP="00660BE0">
      <w:pPr>
        <w:spacing w:after="0" w:line="29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2.1.5</w:t>
      </w:r>
      <w:r>
        <w:rPr>
          <w:rFonts w:ascii="Times New Roman" w:hAnsi="Times New Roman"/>
          <w:sz w:val="28"/>
          <w:szCs w:val="28"/>
        </w:rPr>
        <w:t>.1.</w:t>
      </w:r>
    </w:p>
    <w:tbl>
      <w:tblPr>
        <w:tblW w:w="5061" w:type="pct"/>
        <w:tblInd w:w="-1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427"/>
        <w:gridCol w:w="2271"/>
        <w:gridCol w:w="990"/>
        <w:gridCol w:w="992"/>
        <w:gridCol w:w="1844"/>
        <w:gridCol w:w="1842"/>
        <w:gridCol w:w="1102"/>
      </w:tblGrid>
      <w:tr w:rsidR="00260447" w:rsidRPr="00815335" w:rsidTr="003E7252">
        <w:tc>
          <w:tcPr>
            <w:tcW w:w="225" w:type="pct"/>
            <w:vMerge w:val="restar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199" w:type="pct"/>
            <w:vMerge w:val="restar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Показатели</w:t>
            </w:r>
          </w:p>
        </w:tc>
        <w:tc>
          <w:tcPr>
            <w:tcW w:w="523" w:type="pct"/>
            <w:vMerge w:val="restar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Едини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ца изм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е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рения</w:t>
            </w:r>
          </w:p>
        </w:tc>
        <w:tc>
          <w:tcPr>
            <w:tcW w:w="3052" w:type="pct"/>
            <w:gridSpan w:val="4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Виды ухода за лесом</w:t>
            </w:r>
          </w:p>
        </w:tc>
      </w:tr>
      <w:tr w:rsidR="00260447" w:rsidRPr="00815335" w:rsidTr="003E7252">
        <w:tc>
          <w:tcPr>
            <w:tcW w:w="225" w:type="pct"/>
            <w:vMerge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9" w:type="pct"/>
            <w:vMerge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3" w:type="pct"/>
            <w:vMerge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24" w:type="pc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прор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е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живания</w:t>
            </w:r>
          </w:p>
        </w:tc>
        <w:tc>
          <w:tcPr>
            <w:tcW w:w="974" w:type="pc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рубки формир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о</w:t>
            </w:r>
            <w:r w:rsidRPr="00815335">
              <w:rPr>
                <w:rFonts w:ascii="Times New Roman" w:hAnsi="Times New Roman"/>
                <w:sz w:val="24"/>
                <w:szCs w:val="24"/>
              </w:rPr>
              <w:t>вания ландшафта в возрасте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реживания</w:t>
            </w:r>
          </w:p>
        </w:tc>
        <w:tc>
          <w:tcPr>
            <w:tcW w:w="973" w:type="pc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рубки формир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вания ландшафта в возрасте пр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ходных рубок</w:t>
            </w:r>
          </w:p>
        </w:tc>
        <w:tc>
          <w:tcPr>
            <w:tcW w:w="582" w:type="pc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</w:tr>
      <w:tr w:rsidR="00260447" w:rsidRPr="00815335" w:rsidTr="003E7252">
        <w:tc>
          <w:tcPr>
            <w:tcW w:w="225" w:type="pc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9" w:type="pc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23" w:type="pc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24" w:type="pc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74" w:type="pc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533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73" w:type="pc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82" w:type="pct"/>
          </w:tcPr>
          <w:p w:rsidR="00260447" w:rsidRPr="00815335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260447" w:rsidRPr="005D3617" w:rsidTr="003E7252">
        <w:tc>
          <w:tcPr>
            <w:tcW w:w="5000" w:type="pct"/>
            <w:gridSpan w:val="7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Прочие породы</w:t>
            </w:r>
          </w:p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Груша</w:t>
            </w:r>
          </w:p>
        </w:tc>
      </w:tr>
      <w:tr w:rsidR="00260447" w:rsidRPr="005D3617" w:rsidTr="003E7252">
        <w:tc>
          <w:tcPr>
            <w:tcW w:w="225" w:type="pct"/>
            <w:vMerge w:val="restar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199" w:type="pct"/>
            <w:vMerge w:val="restar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ственным треб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ваниям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11.2</w:t>
            </w: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11.2</w:t>
            </w:r>
          </w:p>
        </w:tc>
      </w:tr>
      <w:tr w:rsidR="00260447" w:rsidRPr="005D3617" w:rsidTr="003E7252">
        <w:tc>
          <w:tcPr>
            <w:tcW w:w="225" w:type="pct"/>
            <w:vMerge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  <w:vMerge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 повторяем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сти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раз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ния: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</w:t>
            </w: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корневой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ликвидный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деловой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5000" w:type="pct"/>
            <w:gridSpan w:val="7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 по лесхозу:</w:t>
            </w:r>
          </w:p>
        </w:tc>
      </w:tr>
      <w:tr w:rsidR="00260447" w:rsidRPr="005D3617" w:rsidTr="003E7252">
        <w:tc>
          <w:tcPr>
            <w:tcW w:w="225" w:type="pct"/>
            <w:vMerge w:val="restar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199" w:type="pct"/>
            <w:vMerge w:val="restar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ственным треб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ваниям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  <w:tc>
          <w:tcPr>
            <w:tcW w:w="97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234.9</w:t>
            </w: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2050.6</w:t>
            </w:r>
          </w:p>
        </w:tc>
        <w:tc>
          <w:tcPr>
            <w:tcW w:w="582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2286.8</w:t>
            </w:r>
          </w:p>
        </w:tc>
      </w:tr>
      <w:tr w:rsidR="00260447" w:rsidRPr="005D3617" w:rsidTr="003E7252">
        <w:tc>
          <w:tcPr>
            <w:tcW w:w="225" w:type="pct"/>
            <w:vMerge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  <w:vMerge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10.1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71.3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582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81.5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раз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ния: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площадь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97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32.6</w:t>
            </w: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136.6</w:t>
            </w:r>
          </w:p>
        </w:tc>
        <w:tc>
          <w:tcPr>
            <w:tcW w:w="582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168.4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82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корневой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1.4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4.7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6.1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ликвидный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4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4.2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5.3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3E7252">
        <w:tc>
          <w:tcPr>
            <w:tcW w:w="225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9" w:type="pct"/>
          </w:tcPr>
          <w:p w:rsidR="00260447" w:rsidRPr="005D3617" w:rsidRDefault="00260447" w:rsidP="00660BE0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деловой</w:t>
            </w:r>
          </w:p>
        </w:tc>
        <w:tc>
          <w:tcPr>
            <w:tcW w:w="523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3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сух.</w:t>
            </w:r>
          </w:p>
        </w:tc>
        <w:tc>
          <w:tcPr>
            <w:tcW w:w="524" w:type="pct"/>
          </w:tcPr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4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73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1.4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582" w:type="pct"/>
          </w:tcPr>
          <w:p w:rsidR="0026044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  <w:p w:rsidR="00260447" w:rsidRPr="005D3617" w:rsidRDefault="00260447" w:rsidP="00660BE0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260447" w:rsidRDefault="00260447"/>
    <w:p w:rsidR="00260447" w:rsidRPr="005D3617" w:rsidRDefault="00260447" w:rsidP="00CA1733">
      <w:pPr>
        <w:pStyle w:val="a8"/>
        <w:ind w:firstLine="709"/>
        <w:rPr>
          <w:rFonts w:ascii="Times New Roman" w:eastAsia="MS Mincho" w:hAnsi="Times New Roman" w:cs="Times New Roman"/>
          <w:sz w:val="28"/>
          <w:szCs w:val="28"/>
        </w:rPr>
        <w:sectPr w:rsidR="00260447" w:rsidRPr="005D3617" w:rsidSect="00C8309B">
          <w:pgSz w:w="11906" w:h="16838"/>
          <w:pgMar w:top="1134" w:right="907" w:bottom="1134" w:left="1701" w:header="709" w:footer="709" w:gutter="0"/>
          <w:cols w:space="708"/>
          <w:docGrid w:linePitch="360"/>
        </w:sectPr>
      </w:pPr>
    </w:p>
    <w:p w:rsidR="00260447" w:rsidRDefault="00260447" w:rsidP="00CA1733">
      <w:pPr>
        <w:spacing w:after="0" w:line="28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8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 xml:space="preserve">2.1.6.Расчетная лесосека (ежегодный допустимый объем изъятия древесины) при всех видах рубок </w:t>
      </w:r>
    </w:p>
    <w:p w:rsidR="00260447" w:rsidRPr="005D3617" w:rsidRDefault="00260447" w:rsidP="00CA1733">
      <w:pPr>
        <w:spacing w:after="0" w:line="280" w:lineRule="exact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8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2.1.6.</w:t>
      </w:r>
    </w:p>
    <w:p w:rsidR="00260447" w:rsidRPr="005D3617" w:rsidRDefault="00260447" w:rsidP="00391B72">
      <w:pPr>
        <w:spacing w:after="0" w:line="28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 w:rsidRPr="00FA11D7">
        <w:rPr>
          <w:rFonts w:ascii="Times New Roman" w:hAnsi="Times New Roman"/>
          <w:sz w:val="28"/>
          <w:szCs w:val="28"/>
        </w:rPr>
        <w:t>площадь – га; запас -</w:t>
      </w:r>
      <w:r w:rsidRPr="005D3617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FA11D7">
        <w:rPr>
          <w:rFonts w:ascii="Times New Roman" w:hAnsi="Times New Roman"/>
          <w:sz w:val="28"/>
          <w:szCs w:val="28"/>
        </w:rPr>
        <w:t>тыс. м</w:t>
      </w:r>
      <w:r>
        <w:rPr>
          <w:rFonts w:ascii="Times New Roman" w:hAnsi="Times New Roman"/>
          <w:sz w:val="28"/>
          <w:szCs w:val="28"/>
          <w:vertAlign w:val="superscript"/>
        </w:rPr>
        <w:t>3</w:t>
      </w:r>
      <w:r>
        <w:rPr>
          <w:rFonts w:ascii="Times New Roman" w:hAnsi="Times New Roman"/>
          <w:sz w:val="28"/>
          <w:szCs w:val="28"/>
        </w:rPr>
        <w:t xml:space="preserve">             </w:t>
      </w:r>
      <w:r w:rsidRPr="005D3617">
        <w:rPr>
          <w:rFonts w:ascii="Times New Roman" w:hAnsi="Times New Roman"/>
          <w:sz w:val="28"/>
          <w:szCs w:val="28"/>
        </w:rPr>
        <w:t xml:space="preserve"> </w:t>
      </w: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452"/>
        <w:gridCol w:w="196"/>
        <w:gridCol w:w="627"/>
        <w:gridCol w:w="824"/>
        <w:gridCol w:w="824"/>
        <w:gridCol w:w="825"/>
        <w:gridCol w:w="824"/>
        <w:gridCol w:w="825"/>
        <w:gridCol w:w="824"/>
        <w:gridCol w:w="825"/>
        <w:gridCol w:w="825"/>
        <w:gridCol w:w="1086"/>
        <w:gridCol w:w="1086"/>
        <w:gridCol w:w="1086"/>
        <w:gridCol w:w="816"/>
        <w:gridCol w:w="819"/>
        <w:gridCol w:w="816"/>
        <w:gridCol w:w="206"/>
      </w:tblGrid>
      <w:tr w:rsidR="00260447" w:rsidRPr="005D3617" w:rsidTr="00C8309B">
        <w:trPr>
          <w:gridAfter w:val="1"/>
          <w:wAfter w:w="206" w:type="dxa"/>
        </w:trPr>
        <w:tc>
          <w:tcPr>
            <w:tcW w:w="1452" w:type="dxa"/>
            <w:vMerge w:val="restart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Хозяйства</w:t>
            </w:r>
          </w:p>
        </w:tc>
        <w:tc>
          <w:tcPr>
            <w:tcW w:w="13128" w:type="dxa"/>
            <w:gridSpan w:val="16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Ежегодный допустимый объем изъятия древесины</w:t>
            </w:r>
          </w:p>
        </w:tc>
      </w:tr>
      <w:tr w:rsidR="00260447" w:rsidRPr="005D3617" w:rsidTr="00C8309B">
        <w:trPr>
          <w:gridAfter w:val="1"/>
          <w:wAfter w:w="206" w:type="dxa"/>
        </w:trPr>
        <w:tc>
          <w:tcPr>
            <w:tcW w:w="1452" w:type="dxa"/>
            <w:vMerge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471" w:type="dxa"/>
            <w:gridSpan w:val="4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при рубке спелых и</w:t>
            </w:r>
          </w:p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перестойных лесных насаждений</w:t>
            </w:r>
          </w:p>
        </w:tc>
        <w:tc>
          <w:tcPr>
            <w:tcW w:w="2474" w:type="dxa"/>
            <w:gridSpan w:val="3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при рубке лесных</w:t>
            </w:r>
          </w:p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насаждений при</w:t>
            </w:r>
          </w:p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уходе за лесом</w:t>
            </w:r>
          </w:p>
        </w:tc>
        <w:tc>
          <w:tcPr>
            <w:tcW w:w="2474" w:type="dxa"/>
            <w:gridSpan w:val="3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при рубке повре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ж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денных и погибших лесных насаждений</w:t>
            </w:r>
          </w:p>
        </w:tc>
        <w:tc>
          <w:tcPr>
            <w:tcW w:w="3258" w:type="dxa"/>
            <w:gridSpan w:val="3"/>
          </w:tcPr>
          <w:p w:rsidR="00260447" w:rsidRPr="003E3374" w:rsidRDefault="00260447" w:rsidP="00391B72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при рубке лесных насажд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е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ний на лесных участках, предназначенных для стро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и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тельства, реконструкции и эксплуатации объектов ле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с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ной, лесоперабатывающей инфраструктуры и объектов, не связанных с созданием лесной инфраструктуры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&lt;*&gt;</w:t>
            </w:r>
          </w:p>
        </w:tc>
        <w:tc>
          <w:tcPr>
            <w:tcW w:w="2451" w:type="dxa"/>
            <w:gridSpan w:val="3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всего</w:t>
            </w:r>
          </w:p>
        </w:tc>
      </w:tr>
      <w:tr w:rsidR="00260447" w:rsidRPr="005D3617" w:rsidTr="00C8309B">
        <w:trPr>
          <w:gridAfter w:val="1"/>
          <w:wAfter w:w="206" w:type="dxa"/>
        </w:trPr>
        <w:tc>
          <w:tcPr>
            <w:tcW w:w="1452" w:type="dxa"/>
            <w:vMerge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3" w:type="dxa"/>
            <w:gridSpan w:val="2"/>
            <w:vMerge w:val="restart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пло-щадь</w:t>
            </w:r>
          </w:p>
        </w:tc>
        <w:tc>
          <w:tcPr>
            <w:tcW w:w="1648" w:type="dxa"/>
            <w:gridSpan w:val="2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запас</w:t>
            </w:r>
          </w:p>
        </w:tc>
        <w:tc>
          <w:tcPr>
            <w:tcW w:w="825" w:type="dxa"/>
            <w:vMerge w:val="restart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пло-щадь</w:t>
            </w:r>
          </w:p>
        </w:tc>
        <w:tc>
          <w:tcPr>
            <w:tcW w:w="1649" w:type="dxa"/>
            <w:gridSpan w:val="2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запас</w:t>
            </w:r>
          </w:p>
        </w:tc>
        <w:tc>
          <w:tcPr>
            <w:tcW w:w="824" w:type="dxa"/>
            <w:vMerge w:val="restart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пло-щадь</w:t>
            </w:r>
          </w:p>
        </w:tc>
        <w:tc>
          <w:tcPr>
            <w:tcW w:w="1650" w:type="dxa"/>
            <w:gridSpan w:val="2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запас</w:t>
            </w:r>
          </w:p>
        </w:tc>
        <w:tc>
          <w:tcPr>
            <w:tcW w:w="1086" w:type="dxa"/>
            <w:vMerge w:val="restart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пло-</w:t>
            </w:r>
          </w:p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щадь</w:t>
            </w:r>
          </w:p>
        </w:tc>
        <w:tc>
          <w:tcPr>
            <w:tcW w:w="2172" w:type="dxa"/>
            <w:gridSpan w:val="2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запас</w:t>
            </w:r>
          </w:p>
        </w:tc>
        <w:tc>
          <w:tcPr>
            <w:tcW w:w="816" w:type="dxa"/>
            <w:vMerge w:val="restart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пло-</w:t>
            </w:r>
          </w:p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щадь</w:t>
            </w:r>
          </w:p>
        </w:tc>
        <w:tc>
          <w:tcPr>
            <w:tcW w:w="1635" w:type="dxa"/>
            <w:gridSpan w:val="2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запас</w:t>
            </w:r>
          </w:p>
        </w:tc>
      </w:tr>
      <w:tr w:rsidR="00260447" w:rsidRPr="005D3617" w:rsidTr="00C8309B">
        <w:trPr>
          <w:gridAfter w:val="1"/>
          <w:wAfter w:w="206" w:type="dxa"/>
        </w:trPr>
        <w:tc>
          <w:tcPr>
            <w:tcW w:w="1452" w:type="dxa"/>
            <w:vMerge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3" w:type="dxa"/>
            <w:gridSpan w:val="2"/>
            <w:vMerge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4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ли</w:t>
            </w:r>
            <w:r>
              <w:rPr>
                <w:rFonts w:ascii="Times New Roman" w:hAnsi="Times New Roman"/>
                <w:sz w:val="26"/>
                <w:szCs w:val="26"/>
              </w:rPr>
              <w:t>к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вид-ный</w:t>
            </w:r>
          </w:p>
        </w:tc>
        <w:tc>
          <w:tcPr>
            <w:tcW w:w="824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дело-вой</w:t>
            </w:r>
          </w:p>
        </w:tc>
        <w:tc>
          <w:tcPr>
            <w:tcW w:w="825" w:type="dxa"/>
            <w:vMerge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4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ли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к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вид-ный</w:t>
            </w:r>
          </w:p>
        </w:tc>
        <w:tc>
          <w:tcPr>
            <w:tcW w:w="825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дело-вой</w:t>
            </w:r>
          </w:p>
        </w:tc>
        <w:tc>
          <w:tcPr>
            <w:tcW w:w="824" w:type="dxa"/>
            <w:vMerge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25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ли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к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вид-ный</w:t>
            </w:r>
          </w:p>
        </w:tc>
        <w:tc>
          <w:tcPr>
            <w:tcW w:w="825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дело-вой</w:t>
            </w:r>
          </w:p>
        </w:tc>
        <w:tc>
          <w:tcPr>
            <w:tcW w:w="1086" w:type="dxa"/>
            <w:vMerge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086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ликвид-ный</w:t>
            </w:r>
          </w:p>
        </w:tc>
        <w:tc>
          <w:tcPr>
            <w:tcW w:w="1086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дело-</w:t>
            </w:r>
          </w:p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вой</w:t>
            </w:r>
          </w:p>
        </w:tc>
        <w:tc>
          <w:tcPr>
            <w:tcW w:w="816" w:type="dxa"/>
            <w:vMerge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819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ли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к</w:t>
            </w:r>
            <w:r w:rsidRPr="003E3374">
              <w:rPr>
                <w:rFonts w:ascii="Times New Roman" w:hAnsi="Times New Roman"/>
                <w:sz w:val="26"/>
                <w:szCs w:val="26"/>
              </w:rPr>
              <w:t>вид-ный</w:t>
            </w:r>
          </w:p>
        </w:tc>
        <w:tc>
          <w:tcPr>
            <w:tcW w:w="816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дело-вой</w:t>
            </w:r>
          </w:p>
        </w:tc>
      </w:tr>
      <w:tr w:rsidR="00260447" w:rsidRPr="005D3617" w:rsidTr="00C8309B">
        <w:trPr>
          <w:gridAfter w:val="1"/>
          <w:wAfter w:w="206" w:type="dxa"/>
        </w:trPr>
        <w:tc>
          <w:tcPr>
            <w:tcW w:w="1452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823" w:type="dxa"/>
            <w:gridSpan w:val="2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824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824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825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824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825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824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825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825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086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  <w:tc>
          <w:tcPr>
            <w:tcW w:w="1086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12</w:t>
            </w:r>
          </w:p>
        </w:tc>
        <w:tc>
          <w:tcPr>
            <w:tcW w:w="1086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13</w:t>
            </w:r>
          </w:p>
        </w:tc>
        <w:tc>
          <w:tcPr>
            <w:tcW w:w="816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  <w:tc>
          <w:tcPr>
            <w:tcW w:w="819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816" w:type="dxa"/>
          </w:tcPr>
          <w:p w:rsidR="00260447" w:rsidRPr="003E3374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E3374">
              <w:rPr>
                <w:rFonts w:ascii="Times New Roman" w:hAnsi="Times New Roman"/>
                <w:sz w:val="26"/>
                <w:szCs w:val="26"/>
              </w:rPr>
              <w:t>16</w:t>
            </w:r>
          </w:p>
        </w:tc>
      </w:tr>
      <w:tr w:rsidR="00260447" w:rsidRPr="005D3617" w:rsidTr="00C8309B">
        <w:trPr>
          <w:gridAfter w:val="1"/>
          <w:wAfter w:w="206" w:type="dxa"/>
        </w:trPr>
        <w:tc>
          <w:tcPr>
            <w:tcW w:w="1452" w:type="dxa"/>
          </w:tcPr>
          <w:p w:rsidR="00260447" w:rsidRPr="005D3617" w:rsidRDefault="00260447" w:rsidP="00C8309B">
            <w:pPr>
              <w:spacing w:after="0" w:line="28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Твердол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ственное</w:t>
            </w:r>
          </w:p>
        </w:tc>
        <w:tc>
          <w:tcPr>
            <w:tcW w:w="823" w:type="dxa"/>
            <w:gridSpan w:val="2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31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166.1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5.3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7.2</w:t>
            </w:r>
          </w:p>
        </w:tc>
        <w:tc>
          <w:tcPr>
            <w:tcW w:w="825" w:type="dxa"/>
          </w:tcPr>
          <w:p w:rsidR="0026044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86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10.0</w:t>
            </w:r>
          </w:p>
        </w:tc>
        <w:tc>
          <w:tcPr>
            <w:tcW w:w="1086" w:type="dxa"/>
          </w:tcPr>
          <w:p w:rsidR="0026044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86" w:type="dxa"/>
          </w:tcPr>
          <w:p w:rsidR="0026044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16" w:type="dxa"/>
          </w:tcPr>
          <w:p w:rsidR="00260447" w:rsidRPr="005D361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214.3</w:t>
            </w:r>
          </w:p>
        </w:tc>
        <w:tc>
          <w:tcPr>
            <w:tcW w:w="819" w:type="dxa"/>
          </w:tcPr>
          <w:p w:rsidR="0026044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7.4</w:t>
            </w:r>
          </w:p>
          <w:p w:rsidR="005A5499" w:rsidRPr="005D361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816" w:type="dxa"/>
          </w:tcPr>
          <w:p w:rsidR="0026044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2.9</w:t>
            </w:r>
          </w:p>
          <w:p w:rsidR="005A5499" w:rsidRPr="005D361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09B">
        <w:trPr>
          <w:gridAfter w:val="1"/>
          <w:wAfter w:w="206" w:type="dxa"/>
        </w:trPr>
        <w:tc>
          <w:tcPr>
            <w:tcW w:w="1452" w:type="dxa"/>
          </w:tcPr>
          <w:p w:rsidR="00260447" w:rsidRPr="005D3617" w:rsidRDefault="00260447" w:rsidP="00C8309B">
            <w:pPr>
              <w:spacing w:after="0" w:line="28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Мягколис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венное</w:t>
            </w:r>
          </w:p>
        </w:tc>
        <w:tc>
          <w:tcPr>
            <w:tcW w:w="823" w:type="dxa"/>
            <w:gridSpan w:val="2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56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2.8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1.7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28.5</w:t>
            </w:r>
          </w:p>
        </w:tc>
        <w:tc>
          <w:tcPr>
            <w:tcW w:w="825" w:type="dxa"/>
          </w:tcPr>
          <w:p w:rsidR="0026044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86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5.0</w:t>
            </w:r>
          </w:p>
        </w:tc>
        <w:tc>
          <w:tcPr>
            <w:tcW w:w="1086" w:type="dxa"/>
          </w:tcPr>
          <w:p w:rsidR="0026044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86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16" w:type="dxa"/>
          </w:tcPr>
          <w:p w:rsidR="00260447" w:rsidRPr="005D361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90.7</w:t>
            </w:r>
          </w:p>
        </w:tc>
        <w:tc>
          <w:tcPr>
            <w:tcW w:w="819" w:type="dxa"/>
          </w:tcPr>
          <w:p w:rsidR="0026044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3.0</w:t>
            </w:r>
          </w:p>
          <w:p w:rsidR="005A5499" w:rsidRPr="005D361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816" w:type="dxa"/>
          </w:tcPr>
          <w:p w:rsidR="0026044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1.7</w:t>
            </w:r>
          </w:p>
          <w:p w:rsidR="005A5499" w:rsidRPr="005D361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09B">
        <w:trPr>
          <w:gridAfter w:val="1"/>
          <w:wAfter w:w="206" w:type="dxa"/>
        </w:trPr>
        <w:tc>
          <w:tcPr>
            <w:tcW w:w="1452" w:type="dxa"/>
          </w:tcPr>
          <w:p w:rsidR="00260447" w:rsidRPr="005D3617" w:rsidRDefault="00260447" w:rsidP="00C8309B">
            <w:pPr>
              <w:spacing w:after="0" w:line="28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Прочие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роды</w:t>
            </w:r>
          </w:p>
        </w:tc>
        <w:tc>
          <w:tcPr>
            <w:tcW w:w="823" w:type="dxa"/>
            <w:gridSpan w:val="2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86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86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86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16" w:type="dxa"/>
          </w:tcPr>
          <w:p w:rsidR="00260447" w:rsidRPr="005D361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</w:t>
            </w:r>
          </w:p>
        </w:tc>
        <w:tc>
          <w:tcPr>
            <w:tcW w:w="819" w:type="dxa"/>
          </w:tcPr>
          <w:p w:rsidR="00260447" w:rsidRPr="005D361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16" w:type="dxa"/>
          </w:tcPr>
          <w:p w:rsidR="00260447" w:rsidRPr="005D361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09B">
        <w:trPr>
          <w:gridAfter w:val="1"/>
          <w:wAfter w:w="206" w:type="dxa"/>
        </w:trPr>
        <w:tc>
          <w:tcPr>
            <w:tcW w:w="1452" w:type="dxa"/>
          </w:tcPr>
          <w:p w:rsidR="00260447" w:rsidRPr="005D3617" w:rsidRDefault="00260447" w:rsidP="00C8309B">
            <w:pPr>
              <w:spacing w:after="0" w:line="28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823" w:type="dxa"/>
            <w:gridSpan w:val="2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87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4.3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2.5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168.4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5.3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  <w:tc>
          <w:tcPr>
            <w:tcW w:w="824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35.7</w:t>
            </w:r>
          </w:p>
        </w:tc>
        <w:tc>
          <w:tcPr>
            <w:tcW w:w="825" w:type="dxa"/>
          </w:tcPr>
          <w:p w:rsidR="0026044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825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86" w:type="dxa"/>
          </w:tcPr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15.0</w:t>
            </w:r>
          </w:p>
        </w:tc>
        <w:tc>
          <w:tcPr>
            <w:tcW w:w="1086" w:type="dxa"/>
          </w:tcPr>
          <w:p w:rsidR="0026044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86" w:type="dxa"/>
          </w:tcPr>
          <w:p w:rsidR="0026044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  <w:p w:rsidR="00260447" w:rsidRPr="005D3617" w:rsidRDefault="00260447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16" w:type="dxa"/>
          </w:tcPr>
          <w:p w:rsidR="00260447" w:rsidRPr="005D361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306.1</w:t>
            </w:r>
          </w:p>
        </w:tc>
        <w:tc>
          <w:tcPr>
            <w:tcW w:w="819" w:type="dxa"/>
          </w:tcPr>
          <w:p w:rsidR="0026044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10.4</w:t>
            </w:r>
          </w:p>
          <w:p w:rsidR="005A5499" w:rsidRPr="005D361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816" w:type="dxa"/>
          </w:tcPr>
          <w:p w:rsidR="0026044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4.6</w:t>
            </w:r>
          </w:p>
          <w:p w:rsidR="005A5499" w:rsidRPr="005D3617" w:rsidRDefault="005A5499" w:rsidP="00C8309B">
            <w:pPr>
              <w:spacing w:after="0" w:line="28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09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648" w:type="dxa"/>
            <w:gridSpan w:val="2"/>
          </w:tcPr>
          <w:p w:rsidR="00260447" w:rsidRPr="005D3617" w:rsidRDefault="00260447" w:rsidP="00C8309B">
            <w:pPr>
              <w:spacing w:after="0" w:line="28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Примеч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ние:</w:t>
            </w:r>
          </w:p>
        </w:tc>
        <w:tc>
          <w:tcPr>
            <w:tcW w:w="13138" w:type="dxa"/>
            <w:gridSpan w:val="16"/>
          </w:tcPr>
          <w:p w:rsidR="00260447" w:rsidRPr="005D3617" w:rsidRDefault="00260447" w:rsidP="00C8309B">
            <w:pPr>
              <w:spacing w:after="0" w:line="28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Из общего объема заготовки древесины при рубке спелых и перестойных лесных насаждений, заготовка древесины в л</w:t>
            </w:r>
            <w:r>
              <w:rPr>
                <w:rFonts w:ascii="Times New Roman" w:hAnsi="Times New Roman"/>
                <w:sz w:val="28"/>
                <w:szCs w:val="28"/>
              </w:rPr>
              <w:t>есных насаждениях при крутизне 21-3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0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предусмотрена в объеме </w:t>
            </w:r>
            <w:r>
              <w:rPr>
                <w:rFonts w:ascii="Times New Roman" w:hAnsi="Times New Roman"/>
                <w:sz w:val="28"/>
                <w:szCs w:val="28"/>
              </w:rPr>
              <w:t>1.3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(ликвид),</w:t>
            </w:r>
          </w:p>
          <w:p w:rsidR="00260447" w:rsidRPr="005D3617" w:rsidRDefault="00260447" w:rsidP="00C8309B">
            <w:pPr>
              <w:spacing w:after="0" w:line="28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в том числе:  - твердолиственные  - </w:t>
            </w:r>
            <w:r>
              <w:rPr>
                <w:rFonts w:ascii="Times New Roman" w:hAnsi="Times New Roman"/>
                <w:sz w:val="28"/>
                <w:szCs w:val="28"/>
              </w:rPr>
              <w:t>1.0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260447" w:rsidRPr="005D3617" w:rsidRDefault="00260447" w:rsidP="00C8309B">
            <w:pPr>
              <w:spacing w:after="0" w:line="28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         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- мягколиственные   - 0.3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тыс.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260447" w:rsidRPr="005D3617" w:rsidRDefault="00260447" w:rsidP="00CA1733">
      <w:pPr>
        <w:pStyle w:val="a8"/>
        <w:spacing w:line="280" w:lineRule="exact"/>
        <w:ind w:firstLine="709"/>
        <w:rPr>
          <w:rFonts w:ascii="Times New Roman" w:eastAsia="MS Mincho" w:hAnsi="Times New Roman" w:cs="Times New Roman"/>
          <w:sz w:val="28"/>
          <w:szCs w:val="28"/>
        </w:rPr>
        <w:sectPr w:rsidR="00260447" w:rsidRPr="005D3617" w:rsidSect="00C8309B">
          <w:pgSz w:w="16838" w:h="11906" w:orient="landscape"/>
          <w:pgMar w:top="907" w:right="1134" w:bottom="1701" w:left="1134" w:header="709" w:footer="709" w:gutter="0"/>
          <w:cols w:space="708"/>
          <w:docGrid w:linePitch="360"/>
        </w:sect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lastRenderedPageBreak/>
        <w:t>2.1.7.Возрастные периоды проведения рубок ухода за лесом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2.1.7.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1906"/>
        <w:gridCol w:w="1902"/>
        <w:gridCol w:w="1902"/>
        <w:gridCol w:w="1902"/>
        <w:gridCol w:w="1852"/>
      </w:tblGrid>
      <w:tr w:rsidR="00260447" w:rsidRPr="00E8196B" w:rsidTr="00C8309B">
        <w:tc>
          <w:tcPr>
            <w:tcW w:w="9464" w:type="dxa"/>
            <w:gridSpan w:val="5"/>
          </w:tcPr>
          <w:p w:rsidR="00260447" w:rsidRPr="00E8196B" w:rsidRDefault="00260447" w:rsidP="00C8309B">
            <w:pPr>
              <w:pStyle w:val="2"/>
              <w:spacing w:before="0" w:after="0"/>
              <w:jc w:val="center"/>
              <w:rPr>
                <w:rFonts w:ascii="Times New Roman" w:hAnsi="Times New Roman" w:cs="Times New Roman"/>
                <w:b w:val="0"/>
                <w:i w:val="0"/>
              </w:rPr>
            </w:pPr>
            <w:r w:rsidRPr="00E8196B">
              <w:rPr>
                <w:rFonts w:ascii="Times New Roman" w:hAnsi="Times New Roman" w:cs="Times New Roman"/>
                <w:b w:val="0"/>
                <w:i w:val="0"/>
              </w:rPr>
              <w:t>Северный Кавказ</w:t>
            </w:r>
          </w:p>
        </w:tc>
      </w:tr>
      <w:tr w:rsidR="00260447" w:rsidTr="00C8309B">
        <w:tc>
          <w:tcPr>
            <w:tcW w:w="1906" w:type="dxa"/>
            <w:vMerge w:val="restart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Виды рубок</w:t>
            </w:r>
          </w:p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ухода за лесом</w:t>
            </w:r>
          </w:p>
        </w:tc>
        <w:tc>
          <w:tcPr>
            <w:tcW w:w="7558" w:type="dxa"/>
            <w:gridSpan w:val="4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Возраст лесных насаждений, лет</w:t>
            </w:r>
          </w:p>
        </w:tc>
      </w:tr>
      <w:tr w:rsidR="00260447" w:rsidTr="00C8309B">
        <w:tc>
          <w:tcPr>
            <w:tcW w:w="1906" w:type="dxa"/>
            <w:vMerge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02" w:type="dxa"/>
            <w:vMerge w:val="restart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хвойных</w:t>
            </w:r>
          </w:p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(сосна, ель,</w:t>
            </w:r>
          </w:p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пихта)</w:t>
            </w:r>
          </w:p>
        </w:tc>
        <w:tc>
          <w:tcPr>
            <w:tcW w:w="5656" w:type="dxa"/>
            <w:gridSpan w:val="3"/>
            <w:tcBorders>
              <w:bottom w:val="single" w:sz="4" w:space="0" w:color="auto"/>
            </w:tcBorders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лиственных</w:t>
            </w:r>
          </w:p>
        </w:tc>
      </w:tr>
      <w:tr w:rsidR="00260447" w:rsidTr="00C8309B">
        <w:trPr>
          <w:trHeight w:val="320"/>
        </w:trPr>
        <w:tc>
          <w:tcPr>
            <w:tcW w:w="1906" w:type="dxa"/>
            <w:vMerge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02" w:type="dxa"/>
            <w:vMerge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02" w:type="dxa"/>
            <w:vMerge w:val="restart"/>
            <w:tcBorders>
              <w:top w:val="single" w:sz="4" w:space="0" w:color="auto"/>
            </w:tcBorders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бук, дуб, ясень, клен семенного и порослевого происхождения первой генер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а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ции</w:t>
            </w:r>
          </w:p>
        </w:tc>
        <w:tc>
          <w:tcPr>
            <w:tcW w:w="3754" w:type="dxa"/>
            <w:gridSpan w:val="2"/>
            <w:tcBorders>
              <w:bottom w:val="single" w:sz="4" w:space="0" w:color="auto"/>
            </w:tcBorders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остальные древесные породы</w:t>
            </w:r>
          </w:p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при возрасте рубки</w:t>
            </w:r>
          </w:p>
        </w:tc>
      </w:tr>
      <w:tr w:rsidR="00260447" w:rsidTr="00C8309B">
        <w:trPr>
          <w:trHeight w:val="320"/>
        </w:trPr>
        <w:tc>
          <w:tcPr>
            <w:tcW w:w="1906" w:type="dxa"/>
            <w:vMerge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02" w:type="dxa"/>
            <w:vMerge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02" w:type="dxa"/>
            <w:vMerge/>
            <w:tcBorders>
              <w:bottom w:val="single" w:sz="4" w:space="0" w:color="auto"/>
            </w:tcBorders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02" w:type="dxa"/>
            <w:tcBorders>
              <w:top w:val="single" w:sz="4" w:space="0" w:color="auto"/>
            </w:tcBorders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более 40 лет</w:t>
            </w:r>
          </w:p>
        </w:tc>
        <w:tc>
          <w:tcPr>
            <w:tcW w:w="1852" w:type="dxa"/>
            <w:tcBorders>
              <w:top w:val="single" w:sz="4" w:space="0" w:color="auto"/>
            </w:tcBorders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40 лет и менее</w:t>
            </w:r>
          </w:p>
        </w:tc>
      </w:tr>
      <w:tr w:rsidR="00260447" w:rsidTr="00C8309B">
        <w:tc>
          <w:tcPr>
            <w:tcW w:w="1906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0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02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0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85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Tr="00C8309B">
        <w:tc>
          <w:tcPr>
            <w:tcW w:w="1906" w:type="dxa"/>
          </w:tcPr>
          <w:p w:rsidR="00260447" w:rsidRPr="00E8196B" w:rsidRDefault="00260447" w:rsidP="00C8309B">
            <w:pPr>
              <w:pStyle w:val="9"/>
              <w:spacing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E8196B">
              <w:rPr>
                <w:rFonts w:ascii="Times New Roman" w:hAnsi="Times New Roman" w:cs="Times New Roman"/>
                <w:sz w:val="28"/>
                <w:szCs w:val="28"/>
              </w:rPr>
              <w:t>Осветления</w:t>
            </w:r>
          </w:p>
        </w:tc>
        <w:tc>
          <w:tcPr>
            <w:tcW w:w="190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до 10</w:t>
            </w:r>
          </w:p>
        </w:tc>
        <w:tc>
          <w:tcPr>
            <w:tcW w:w="1902" w:type="dxa"/>
            <w:tcBorders>
              <w:top w:val="single" w:sz="4" w:space="0" w:color="auto"/>
            </w:tcBorders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до 10</w:t>
            </w:r>
          </w:p>
        </w:tc>
        <w:tc>
          <w:tcPr>
            <w:tcW w:w="190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до 10</w:t>
            </w:r>
          </w:p>
        </w:tc>
        <w:tc>
          <w:tcPr>
            <w:tcW w:w="185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до 5</w:t>
            </w:r>
          </w:p>
        </w:tc>
      </w:tr>
      <w:tr w:rsidR="00260447" w:rsidTr="00C8309B">
        <w:tc>
          <w:tcPr>
            <w:tcW w:w="1906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Прочистки</w:t>
            </w:r>
          </w:p>
        </w:tc>
        <w:tc>
          <w:tcPr>
            <w:tcW w:w="190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11-20</w:t>
            </w:r>
          </w:p>
        </w:tc>
        <w:tc>
          <w:tcPr>
            <w:tcW w:w="1902" w:type="dxa"/>
            <w:tcBorders>
              <w:top w:val="single" w:sz="4" w:space="0" w:color="auto"/>
            </w:tcBorders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11-20</w:t>
            </w:r>
          </w:p>
        </w:tc>
        <w:tc>
          <w:tcPr>
            <w:tcW w:w="190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11-20</w:t>
            </w:r>
          </w:p>
        </w:tc>
        <w:tc>
          <w:tcPr>
            <w:tcW w:w="185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6-10</w:t>
            </w:r>
          </w:p>
        </w:tc>
      </w:tr>
      <w:tr w:rsidR="00260447" w:rsidTr="00C8309B">
        <w:tc>
          <w:tcPr>
            <w:tcW w:w="1906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Прореживания</w:t>
            </w:r>
          </w:p>
        </w:tc>
        <w:tc>
          <w:tcPr>
            <w:tcW w:w="190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21-40</w:t>
            </w:r>
          </w:p>
        </w:tc>
        <w:tc>
          <w:tcPr>
            <w:tcW w:w="1902" w:type="dxa"/>
            <w:tcBorders>
              <w:top w:val="single" w:sz="4" w:space="0" w:color="auto"/>
            </w:tcBorders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21-40</w:t>
            </w:r>
          </w:p>
        </w:tc>
        <w:tc>
          <w:tcPr>
            <w:tcW w:w="190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21-30</w:t>
            </w:r>
          </w:p>
        </w:tc>
        <w:tc>
          <w:tcPr>
            <w:tcW w:w="185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11-20</w:t>
            </w:r>
          </w:p>
        </w:tc>
      </w:tr>
      <w:tr w:rsidR="00260447" w:rsidTr="00C8309B">
        <w:tc>
          <w:tcPr>
            <w:tcW w:w="1906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Проходные рубки</w:t>
            </w:r>
          </w:p>
        </w:tc>
        <w:tc>
          <w:tcPr>
            <w:tcW w:w="190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более 40</w:t>
            </w:r>
          </w:p>
        </w:tc>
        <w:tc>
          <w:tcPr>
            <w:tcW w:w="1902" w:type="dxa"/>
            <w:tcBorders>
              <w:top w:val="single" w:sz="4" w:space="0" w:color="auto"/>
            </w:tcBorders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 xml:space="preserve">более 40 </w:t>
            </w:r>
          </w:p>
        </w:tc>
        <w:tc>
          <w:tcPr>
            <w:tcW w:w="190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 xml:space="preserve">более 30 </w:t>
            </w:r>
          </w:p>
        </w:tc>
        <w:tc>
          <w:tcPr>
            <w:tcW w:w="1852" w:type="dxa"/>
          </w:tcPr>
          <w:p w:rsidR="00260447" w:rsidRPr="00E8196B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более 20</w:t>
            </w:r>
          </w:p>
        </w:tc>
      </w:tr>
    </w:tbl>
    <w:p w:rsidR="00260447" w:rsidRDefault="00260447" w:rsidP="00CA1733">
      <w:pPr>
        <w:spacing w:after="0" w:line="240" w:lineRule="auto"/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pStyle w:val="a8"/>
        <w:ind w:firstLine="709"/>
        <w:rPr>
          <w:rFonts w:ascii="Times New Roman" w:hAnsi="Times New Roman" w:cs="Times New Roman"/>
          <w:sz w:val="28"/>
          <w:szCs w:val="28"/>
        </w:rPr>
      </w:pPr>
      <w:r w:rsidRPr="005D3617">
        <w:rPr>
          <w:rFonts w:ascii="Times New Roman" w:hAnsi="Times New Roman" w:cs="Times New Roman"/>
          <w:sz w:val="28"/>
          <w:szCs w:val="28"/>
        </w:rPr>
        <w:tab/>
      </w:r>
    </w:p>
    <w:p w:rsidR="00260447" w:rsidRPr="005D3617" w:rsidRDefault="00260447" w:rsidP="00CA1733">
      <w:pPr>
        <w:pStyle w:val="a8"/>
        <w:ind w:firstLine="709"/>
        <w:rPr>
          <w:rFonts w:ascii="Times New Roman" w:eastAsia="MS Mincho" w:hAnsi="Times New Roman" w:cs="Times New Roman"/>
          <w:sz w:val="28"/>
          <w:szCs w:val="28"/>
        </w:rPr>
        <w:sectPr w:rsidR="00260447" w:rsidRPr="005D3617" w:rsidSect="00C8309B">
          <w:pgSz w:w="11906" w:h="16838"/>
          <w:pgMar w:top="1134" w:right="907" w:bottom="1134" w:left="1701" w:header="709" w:footer="709" w:gutter="0"/>
          <w:cols w:space="708"/>
          <w:docGrid w:linePitch="360"/>
        </w:sect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2.1.8.Нормативы режима рубок ухода за лесом</w:t>
      </w: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2.1.8.</w:t>
      </w:r>
    </w:p>
    <w:tbl>
      <w:tblPr>
        <w:tblW w:w="14781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23"/>
        <w:gridCol w:w="1134"/>
        <w:gridCol w:w="1258"/>
        <w:gridCol w:w="1258"/>
        <w:gridCol w:w="1258"/>
        <w:gridCol w:w="1258"/>
        <w:gridCol w:w="1258"/>
        <w:gridCol w:w="1258"/>
        <w:gridCol w:w="1258"/>
        <w:gridCol w:w="1258"/>
        <w:gridCol w:w="1560"/>
      </w:tblGrid>
      <w:tr w:rsidR="00260447" w:rsidRPr="005D3617" w:rsidTr="00C8309B"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Группа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типов леса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Возраст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начала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ухода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Осветление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Прочистка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Прореживание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Проходные рубки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Целевой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состав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 возрасту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спело</w:t>
            </w:r>
            <w:r>
              <w:rPr>
                <w:rFonts w:ascii="Times New Roman" w:hAnsi="Times New Roman"/>
                <w:sz w:val="28"/>
                <w:szCs w:val="28"/>
              </w:rPr>
              <w:t>сти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(доля гла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</w:rPr>
              <w:t>ной породы – не менее)</w:t>
            </w:r>
          </w:p>
        </w:tc>
      </w:tr>
      <w:tr w:rsidR="00260447" w:rsidRPr="005D3617" w:rsidTr="00C8309B"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5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</w:tr>
      <w:tr w:rsidR="00260447" w:rsidRPr="005D3617" w:rsidTr="00C8309B">
        <w:trPr>
          <w:trHeight w:val="557"/>
        </w:trPr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Дубняки дуба пушистого и скального очень сухие и сухие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4-6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4-6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6-7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395"/>
        </w:trPr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Дубняки дуба скального св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жие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25-50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rPr>
          <w:trHeight w:val="511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5-6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511"/>
        </w:trPr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Дубняки дуба черешчатого свежие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2-4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15-50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4-6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Дубняки дуба черешчатого влажные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2-4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35-60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ab/>
      </w: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9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Продолжение таблицы 2.1.8.</w:t>
      </w:r>
    </w:p>
    <w:tbl>
      <w:tblPr>
        <w:tblW w:w="14781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23"/>
        <w:gridCol w:w="1134"/>
        <w:gridCol w:w="1258"/>
        <w:gridCol w:w="1258"/>
        <w:gridCol w:w="1258"/>
        <w:gridCol w:w="1258"/>
        <w:gridCol w:w="1258"/>
        <w:gridCol w:w="1258"/>
        <w:gridCol w:w="1258"/>
        <w:gridCol w:w="1258"/>
        <w:gridCol w:w="1560"/>
      </w:tblGrid>
      <w:tr w:rsidR="00260447" w:rsidRPr="005D3617" w:rsidTr="00C8309B"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Группа</w:t>
            </w:r>
          </w:p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типов леса </w:t>
            </w:r>
          </w:p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Возраст</w:t>
            </w:r>
          </w:p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начала</w:t>
            </w:r>
          </w:p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ухода</w:t>
            </w:r>
          </w:p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Осветление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Прочистка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Прореживание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Проходные рубки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Целевой </w:t>
            </w:r>
          </w:p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состав</w:t>
            </w:r>
          </w:p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 возрасту</w:t>
            </w:r>
          </w:p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спело</w:t>
            </w:r>
            <w:r>
              <w:rPr>
                <w:rFonts w:ascii="Times New Roman" w:hAnsi="Times New Roman"/>
                <w:sz w:val="28"/>
                <w:szCs w:val="28"/>
              </w:rPr>
              <w:t>сти</w:t>
            </w:r>
          </w:p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(доля гла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</w:rPr>
              <w:t>ной породы – не менее)</w:t>
            </w:r>
          </w:p>
        </w:tc>
      </w:tr>
      <w:tr w:rsidR="00260447" w:rsidRPr="005D3617" w:rsidTr="00C8309B"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023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560" w:type="dxa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</w:tr>
      <w:tr w:rsidR="00260447" w:rsidRPr="005D3617" w:rsidTr="00C8309B">
        <w:trPr>
          <w:trHeight w:val="557"/>
        </w:trPr>
        <w:tc>
          <w:tcPr>
            <w:tcW w:w="2023" w:type="dxa"/>
            <w:vMerge w:val="restart"/>
          </w:tcPr>
          <w:p w:rsidR="00260447" w:rsidRPr="00D1057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Чистые культ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ры дуба (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D10577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классы бонит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та)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395"/>
        </w:trPr>
        <w:tc>
          <w:tcPr>
            <w:tcW w:w="2023" w:type="dxa"/>
            <w:vMerge w:val="restart"/>
          </w:tcPr>
          <w:p w:rsidR="00260447" w:rsidRPr="00D1057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Чистые культ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ры дуба (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класс бонитета)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rPr>
          <w:trHeight w:val="511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5-6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511"/>
        </w:trPr>
        <w:tc>
          <w:tcPr>
            <w:tcW w:w="2023" w:type="dxa"/>
            <w:vMerge w:val="restart"/>
          </w:tcPr>
          <w:p w:rsidR="0026044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Смешанные культуры дуба (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D10577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клсссов </w:t>
            </w:r>
          </w:p>
          <w:p w:rsidR="00260447" w:rsidRPr="00D1057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бонитета)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40-45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35-40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25-30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2-3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Букняки свежие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3-6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4-6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Букняки вла</w:t>
            </w:r>
            <w:r>
              <w:rPr>
                <w:rFonts w:ascii="Times New Roman" w:hAnsi="Times New Roman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z w:val="28"/>
                <w:szCs w:val="28"/>
              </w:rPr>
              <w:t>ные</w:t>
            </w:r>
          </w:p>
        </w:tc>
        <w:tc>
          <w:tcPr>
            <w:tcW w:w="1134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25-50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0.5-0.6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25-45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5-6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2.1.8.</w:t>
      </w:r>
    </w:p>
    <w:tbl>
      <w:tblPr>
        <w:tblW w:w="14781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23"/>
        <w:gridCol w:w="1134"/>
        <w:gridCol w:w="1258"/>
        <w:gridCol w:w="1258"/>
        <w:gridCol w:w="1258"/>
        <w:gridCol w:w="1258"/>
        <w:gridCol w:w="1258"/>
        <w:gridCol w:w="1258"/>
        <w:gridCol w:w="1258"/>
        <w:gridCol w:w="1258"/>
        <w:gridCol w:w="1560"/>
      </w:tblGrid>
      <w:tr w:rsidR="00260447" w:rsidRPr="005D3617" w:rsidTr="00C8309B"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Группа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типов леса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Возраст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начала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ухода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Осветление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Прочистка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Прореживание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Проходные рубки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Целевой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состав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 возрасту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спело</w:t>
            </w:r>
            <w:r>
              <w:rPr>
                <w:rFonts w:ascii="Times New Roman" w:hAnsi="Times New Roman"/>
                <w:sz w:val="28"/>
                <w:szCs w:val="28"/>
              </w:rPr>
              <w:t>сти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(доля гла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</w:rPr>
              <w:t>ной породы – не менее)</w:t>
            </w:r>
          </w:p>
        </w:tc>
      </w:tr>
      <w:tr w:rsidR="00260447" w:rsidRPr="005D3617" w:rsidTr="00C8309B"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5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</w:tr>
      <w:tr w:rsidR="00260447" w:rsidRPr="005D3617" w:rsidTr="00C8309B">
        <w:trPr>
          <w:trHeight w:val="557"/>
        </w:trPr>
        <w:tc>
          <w:tcPr>
            <w:tcW w:w="2023" w:type="dxa"/>
            <w:vMerge w:val="restart"/>
          </w:tcPr>
          <w:p w:rsidR="00260447" w:rsidRPr="00D1057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Культуры бука (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D10577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/>
                <w:sz w:val="28"/>
                <w:szCs w:val="28"/>
              </w:rPr>
              <w:t>а классов б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нитета)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395"/>
        </w:trPr>
        <w:tc>
          <w:tcPr>
            <w:tcW w:w="2023" w:type="dxa"/>
            <w:vMerge w:val="restart"/>
          </w:tcPr>
          <w:p w:rsidR="00260447" w:rsidRPr="00D1057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Пихтарники и ельники свежие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4-6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rPr>
          <w:trHeight w:val="511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8-9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511"/>
        </w:trPr>
        <w:tc>
          <w:tcPr>
            <w:tcW w:w="2023" w:type="dxa"/>
            <w:vMerge w:val="restart"/>
          </w:tcPr>
          <w:p w:rsidR="00260447" w:rsidRPr="00D1057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Пихтарники и ельники вла</w:t>
            </w:r>
            <w:r>
              <w:rPr>
                <w:rFonts w:ascii="Times New Roman" w:hAnsi="Times New Roman"/>
                <w:sz w:val="28"/>
                <w:szCs w:val="28"/>
              </w:rPr>
              <w:t>ж</w:t>
            </w:r>
            <w:r>
              <w:rPr>
                <w:rFonts w:ascii="Times New Roman" w:hAnsi="Times New Roman"/>
                <w:sz w:val="28"/>
                <w:szCs w:val="28"/>
              </w:rPr>
              <w:t>ные, в том числе субальпийские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Сосняки сосны Сосновского с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хие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6-9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Сосняки сосны Сосновского свежие</w:t>
            </w:r>
          </w:p>
        </w:tc>
        <w:tc>
          <w:tcPr>
            <w:tcW w:w="1134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3-6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9-13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Продолжение таблицы 2.1.8.</w:t>
      </w:r>
    </w:p>
    <w:tbl>
      <w:tblPr>
        <w:tblW w:w="14781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23"/>
        <w:gridCol w:w="1134"/>
        <w:gridCol w:w="1258"/>
        <w:gridCol w:w="1258"/>
        <w:gridCol w:w="1258"/>
        <w:gridCol w:w="1258"/>
        <w:gridCol w:w="1258"/>
        <w:gridCol w:w="1258"/>
        <w:gridCol w:w="1258"/>
        <w:gridCol w:w="1258"/>
        <w:gridCol w:w="1560"/>
      </w:tblGrid>
      <w:tr w:rsidR="00260447" w:rsidRPr="005D3617" w:rsidTr="00C8309B"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Группы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типов леса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(класс бонитета)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Возраст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начала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ухода,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Осветление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Прочистка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Прореживание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Проходные рубки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Целевой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состав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 возрасту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рубки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(спелости)</w:t>
            </w:r>
          </w:p>
        </w:tc>
      </w:tr>
      <w:tr w:rsidR="00260447" w:rsidRPr="005D3617" w:rsidTr="00C8309B"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сивность 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5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сле ухода</w:t>
            </w: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повт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25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5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</w:tr>
      <w:tr w:rsidR="00260447" w:rsidRPr="005D3617" w:rsidTr="00C8309B">
        <w:trPr>
          <w:trHeight w:val="557"/>
        </w:trPr>
        <w:tc>
          <w:tcPr>
            <w:tcW w:w="2023" w:type="dxa"/>
            <w:vMerge w:val="restart"/>
          </w:tcPr>
          <w:p w:rsidR="00260447" w:rsidRPr="00D1057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Сосняки сосны пицундской  очень сухие и сухие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2-4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40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30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5-7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395"/>
        </w:trPr>
        <w:tc>
          <w:tcPr>
            <w:tcW w:w="2023" w:type="dxa"/>
            <w:vMerge w:val="restart"/>
          </w:tcPr>
          <w:p w:rsidR="00260447" w:rsidRPr="00D359D2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Культуры сосны крымской и С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сновского (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D359D2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/>
                <w:sz w:val="28"/>
                <w:szCs w:val="28"/>
              </w:rPr>
              <w:t>а) классов бонит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та свежие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rPr>
          <w:trHeight w:val="511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511"/>
        </w:trPr>
        <w:tc>
          <w:tcPr>
            <w:tcW w:w="2023" w:type="dxa"/>
            <w:vMerge w:val="restart"/>
          </w:tcPr>
          <w:p w:rsidR="00260447" w:rsidRPr="00D1057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Каштанники свежие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20-40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10-30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0.8-0.9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2-3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2-4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Каштанники влажные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3-11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Default="00260447" w:rsidP="00CA1733"/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Продолжение таблицы 2.1.8.</w:t>
      </w:r>
    </w:p>
    <w:tbl>
      <w:tblPr>
        <w:tblW w:w="14781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23"/>
        <w:gridCol w:w="1134"/>
        <w:gridCol w:w="1134"/>
        <w:gridCol w:w="1382"/>
        <w:gridCol w:w="1170"/>
        <w:gridCol w:w="1346"/>
        <w:gridCol w:w="1205"/>
        <w:gridCol w:w="1311"/>
        <w:gridCol w:w="1241"/>
        <w:gridCol w:w="1275"/>
        <w:gridCol w:w="1560"/>
      </w:tblGrid>
      <w:tr w:rsidR="00260447" w:rsidRPr="005D3617" w:rsidTr="00C8309B"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Группы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типов леса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(класс бонитета)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Возраст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начала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ухода,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Осветление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Прочистка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Прореживание</w:t>
            </w:r>
          </w:p>
        </w:tc>
        <w:tc>
          <w:tcPr>
            <w:tcW w:w="2516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Проходные рубки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Целевой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состав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 возрасту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рубки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(спелости)</w:t>
            </w:r>
          </w:p>
        </w:tc>
      </w:tr>
      <w:tr w:rsidR="00260447" w:rsidRPr="005D3617" w:rsidTr="00C8309B"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 крон до ухода</w:t>
            </w:r>
          </w:p>
        </w:tc>
        <w:tc>
          <w:tcPr>
            <w:tcW w:w="13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интенси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ность ру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ки,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17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 крон до ухода</w:t>
            </w:r>
          </w:p>
        </w:tc>
        <w:tc>
          <w:tcPr>
            <w:tcW w:w="134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интенси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ность ру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ки,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0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 крон до ухода</w:t>
            </w:r>
          </w:p>
        </w:tc>
        <w:tc>
          <w:tcPr>
            <w:tcW w:w="131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интенси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ность ру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ки,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24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мин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мальная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 крон до ухода</w:t>
            </w:r>
          </w:p>
        </w:tc>
        <w:tc>
          <w:tcPr>
            <w:tcW w:w="127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интенси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ность рубки, % по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запасу</w:t>
            </w: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после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ухода</w:t>
            </w:r>
          </w:p>
        </w:tc>
        <w:tc>
          <w:tcPr>
            <w:tcW w:w="13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повторя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мость(лет)</w:t>
            </w:r>
          </w:p>
        </w:tc>
        <w:tc>
          <w:tcPr>
            <w:tcW w:w="117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после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ухода</w:t>
            </w:r>
          </w:p>
        </w:tc>
        <w:tc>
          <w:tcPr>
            <w:tcW w:w="134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повторя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мость(лет)</w:t>
            </w:r>
          </w:p>
        </w:tc>
        <w:tc>
          <w:tcPr>
            <w:tcW w:w="120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после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ухода</w:t>
            </w:r>
          </w:p>
        </w:tc>
        <w:tc>
          <w:tcPr>
            <w:tcW w:w="131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повторя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мость(лет)</w:t>
            </w:r>
          </w:p>
        </w:tc>
        <w:tc>
          <w:tcPr>
            <w:tcW w:w="124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после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ухода</w:t>
            </w:r>
          </w:p>
        </w:tc>
        <w:tc>
          <w:tcPr>
            <w:tcW w:w="127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повторя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мость(лет)</w:t>
            </w: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2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3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17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34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20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31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24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27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5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</w:tr>
      <w:tr w:rsidR="00260447" w:rsidRPr="005D3617" w:rsidTr="00C8309B">
        <w:trPr>
          <w:trHeight w:val="557"/>
        </w:trPr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Ясеневники с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хие и свежие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2-7</w:t>
            </w:r>
          </w:p>
        </w:tc>
        <w:tc>
          <w:tcPr>
            <w:tcW w:w="1134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382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17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346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05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15-25</w:t>
            </w:r>
          </w:p>
        </w:tc>
        <w:tc>
          <w:tcPr>
            <w:tcW w:w="1311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41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75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3-5</w:t>
            </w:r>
          </w:p>
        </w:tc>
        <w:tc>
          <w:tcPr>
            <w:tcW w:w="1382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17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3-5</w:t>
            </w:r>
          </w:p>
        </w:tc>
        <w:tc>
          <w:tcPr>
            <w:tcW w:w="1346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5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6-10</w:t>
            </w:r>
          </w:p>
        </w:tc>
        <w:tc>
          <w:tcPr>
            <w:tcW w:w="1311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41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395"/>
        </w:trPr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Грабовники свежие и сухие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5-10</w:t>
            </w:r>
          </w:p>
        </w:tc>
        <w:tc>
          <w:tcPr>
            <w:tcW w:w="1134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15-45</w:t>
            </w:r>
          </w:p>
        </w:tc>
        <w:tc>
          <w:tcPr>
            <w:tcW w:w="1382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17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15-45</w:t>
            </w:r>
          </w:p>
        </w:tc>
        <w:tc>
          <w:tcPr>
            <w:tcW w:w="1346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05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311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41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75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RPr="005D3617" w:rsidTr="00C8309B">
        <w:trPr>
          <w:trHeight w:val="511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4-7</w:t>
            </w:r>
          </w:p>
        </w:tc>
        <w:tc>
          <w:tcPr>
            <w:tcW w:w="1382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4-7</w:t>
            </w:r>
          </w:p>
        </w:tc>
        <w:tc>
          <w:tcPr>
            <w:tcW w:w="1346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5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6-10</w:t>
            </w:r>
          </w:p>
        </w:tc>
        <w:tc>
          <w:tcPr>
            <w:tcW w:w="1311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41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8-15</w:t>
            </w:r>
          </w:p>
        </w:tc>
        <w:tc>
          <w:tcPr>
            <w:tcW w:w="1275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511"/>
        </w:trPr>
        <w:tc>
          <w:tcPr>
            <w:tcW w:w="2023" w:type="dxa"/>
            <w:vMerge w:val="restart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Серо- и черно-ольшанники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влажные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3-4</w:t>
            </w:r>
          </w:p>
        </w:tc>
        <w:tc>
          <w:tcPr>
            <w:tcW w:w="1134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20</w:t>
            </w:r>
          </w:p>
        </w:tc>
        <w:tc>
          <w:tcPr>
            <w:tcW w:w="1382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17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20</w:t>
            </w:r>
          </w:p>
        </w:tc>
        <w:tc>
          <w:tcPr>
            <w:tcW w:w="1346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05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20</w:t>
            </w:r>
          </w:p>
        </w:tc>
        <w:tc>
          <w:tcPr>
            <w:tcW w:w="1311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41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20</w:t>
            </w:r>
          </w:p>
        </w:tc>
        <w:tc>
          <w:tcPr>
            <w:tcW w:w="1275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3-4</w:t>
            </w:r>
          </w:p>
        </w:tc>
        <w:tc>
          <w:tcPr>
            <w:tcW w:w="1382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3-4</w:t>
            </w:r>
          </w:p>
        </w:tc>
        <w:tc>
          <w:tcPr>
            <w:tcW w:w="1346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5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311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41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 w:val="restart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Серо- и черн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ольшанники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сырые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3-5</w:t>
            </w:r>
          </w:p>
        </w:tc>
        <w:tc>
          <w:tcPr>
            <w:tcW w:w="1134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25</w:t>
            </w:r>
          </w:p>
        </w:tc>
        <w:tc>
          <w:tcPr>
            <w:tcW w:w="1382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170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20</w:t>
            </w:r>
          </w:p>
        </w:tc>
        <w:tc>
          <w:tcPr>
            <w:tcW w:w="1346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05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25</w:t>
            </w:r>
          </w:p>
        </w:tc>
        <w:tc>
          <w:tcPr>
            <w:tcW w:w="1311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41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30</w:t>
            </w:r>
          </w:p>
        </w:tc>
        <w:tc>
          <w:tcPr>
            <w:tcW w:w="1275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3-5</w:t>
            </w:r>
          </w:p>
        </w:tc>
        <w:tc>
          <w:tcPr>
            <w:tcW w:w="1382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5-7</w:t>
            </w:r>
          </w:p>
        </w:tc>
        <w:tc>
          <w:tcPr>
            <w:tcW w:w="1346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5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5-10</w:t>
            </w:r>
          </w:p>
        </w:tc>
        <w:tc>
          <w:tcPr>
            <w:tcW w:w="1311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41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7-10</w:t>
            </w:r>
          </w:p>
        </w:tc>
        <w:tc>
          <w:tcPr>
            <w:tcW w:w="1275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Осокорники</w:t>
            </w:r>
          </w:p>
        </w:tc>
        <w:tc>
          <w:tcPr>
            <w:tcW w:w="1134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2-12</w:t>
            </w:r>
          </w:p>
        </w:tc>
        <w:tc>
          <w:tcPr>
            <w:tcW w:w="1134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10-50</w:t>
            </w:r>
          </w:p>
        </w:tc>
        <w:tc>
          <w:tcPr>
            <w:tcW w:w="1382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170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10-50</w:t>
            </w:r>
          </w:p>
        </w:tc>
        <w:tc>
          <w:tcPr>
            <w:tcW w:w="1346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05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311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41" w:type="dxa"/>
            <w:tcBorders>
              <w:bottom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75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3-5</w:t>
            </w:r>
          </w:p>
        </w:tc>
        <w:tc>
          <w:tcPr>
            <w:tcW w:w="1382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3-5</w:t>
            </w:r>
          </w:p>
        </w:tc>
        <w:tc>
          <w:tcPr>
            <w:tcW w:w="1346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5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5-7</w:t>
            </w:r>
          </w:p>
        </w:tc>
        <w:tc>
          <w:tcPr>
            <w:tcW w:w="1311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41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7-12</w:t>
            </w:r>
          </w:p>
        </w:tc>
        <w:tc>
          <w:tcPr>
            <w:tcW w:w="1275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Продолжение таблицы 2.1.8.</w:t>
      </w:r>
    </w:p>
    <w:tbl>
      <w:tblPr>
        <w:tblW w:w="14781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23"/>
        <w:gridCol w:w="1134"/>
        <w:gridCol w:w="1258"/>
        <w:gridCol w:w="1258"/>
        <w:gridCol w:w="1258"/>
        <w:gridCol w:w="1258"/>
        <w:gridCol w:w="1258"/>
        <w:gridCol w:w="1258"/>
        <w:gridCol w:w="1258"/>
        <w:gridCol w:w="1258"/>
        <w:gridCol w:w="1560"/>
      </w:tblGrid>
      <w:tr w:rsidR="00260447" w:rsidRPr="005D3617" w:rsidTr="00C8309B">
        <w:tc>
          <w:tcPr>
            <w:tcW w:w="2023" w:type="dxa"/>
            <w:vMerge w:val="restart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Группы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 xml:space="preserve">типов леса 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(класс бонитета)</w:t>
            </w:r>
          </w:p>
        </w:tc>
        <w:tc>
          <w:tcPr>
            <w:tcW w:w="1134" w:type="dxa"/>
            <w:vMerge w:val="restart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Возраст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начала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ухода,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лет</w:t>
            </w:r>
          </w:p>
        </w:tc>
        <w:tc>
          <w:tcPr>
            <w:tcW w:w="2516" w:type="dxa"/>
            <w:gridSpan w:val="2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Осветление</w:t>
            </w:r>
          </w:p>
        </w:tc>
        <w:tc>
          <w:tcPr>
            <w:tcW w:w="2516" w:type="dxa"/>
            <w:gridSpan w:val="2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Прочистка</w:t>
            </w:r>
          </w:p>
        </w:tc>
        <w:tc>
          <w:tcPr>
            <w:tcW w:w="2516" w:type="dxa"/>
            <w:gridSpan w:val="2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Прореживание</w:t>
            </w:r>
          </w:p>
        </w:tc>
        <w:tc>
          <w:tcPr>
            <w:tcW w:w="2516" w:type="dxa"/>
            <w:gridSpan w:val="2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Проходные рубки</w:t>
            </w:r>
          </w:p>
        </w:tc>
        <w:tc>
          <w:tcPr>
            <w:tcW w:w="1560" w:type="dxa"/>
            <w:vMerge w:val="restart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 xml:space="preserve">Целевой 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состав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к возрасту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рубки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(спелости)</w:t>
            </w:r>
          </w:p>
        </w:tc>
      </w:tr>
      <w:tr w:rsidR="00260447" w:rsidRPr="005D3617" w:rsidTr="00C8309B">
        <w:tc>
          <w:tcPr>
            <w:tcW w:w="2023" w:type="dxa"/>
            <w:vMerge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мин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и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мальная сомкн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у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тость крон до ухода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интенси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в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ность ру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б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ки, % по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запасу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мин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и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мальная сомкн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у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тость крон до ухода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интенси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в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ность ру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б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ки, % по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запасу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мин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и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мальная сомкн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у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тость крон до ухода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интенси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в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ность ру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б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ки, % по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запасу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мин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и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мальная сомкн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у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тость крон до ухода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интенси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в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ность ру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б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ки, % по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запасу</w:t>
            </w:r>
          </w:p>
        </w:tc>
        <w:tc>
          <w:tcPr>
            <w:tcW w:w="1560" w:type="dxa"/>
            <w:vMerge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5D3617" w:rsidTr="00C8309B">
        <w:tc>
          <w:tcPr>
            <w:tcW w:w="2023" w:type="dxa"/>
            <w:vMerge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после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ухода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повторя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е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мость(лет)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после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ухода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повторя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е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мость(лет)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после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ухода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повторя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е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мость(лет)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после</w:t>
            </w:r>
          </w:p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ухода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повторя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е</w:t>
            </w:r>
            <w:r w:rsidRPr="00B70229">
              <w:rPr>
                <w:rFonts w:ascii="Times New Roman" w:hAnsi="Times New Roman"/>
                <w:sz w:val="26"/>
                <w:szCs w:val="26"/>
              </w:rPr>
              <w:t>мость(лет)</w:t>
            </w:r>
          </w:p>
        </w:tc>
        <w:tc>
          <w:tcPr>
            <w:tcW w:w="1560" w:type="dxa"/>
            <w:vMerge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5D3617" w:rsidTr="00C8309B">
        <w:tc>
          <w:tcPr>
            <w:tcW w:w="2023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1134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1258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560" w:type="dxa"/>
          </w:tcPr>
          <w:p w:rsidR="00260447" w:rsidRPr="00B7022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B70229"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</w:tr>
      <w:tr w:rsidR="00260447" w:rsidRPr="005D3617" w:rsidTr="00C8309B">
        <w:trPr>
          <w:trHeight w:val="557"/>
        </w:trPr>
        <w:tc>
          <w:tcPr>
            <w:tcW w:w="2023" w:type="dxa"/>
            <w:vMerge w:val="restart"/>
          </w:tcPr>
          <w:p w:rsidR="00260447" w:rsidRPr="00D1057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Тополевники влажные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25-50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25-50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0.7-0.8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395"/>
        </w:trPr>
        <w:tc>
          <w:tcPr>
            <w:tcW w:w="2023" w:type="dxa"/>
            <w:vMerge w:val="restart"/>
          </w:tcPr>
          <w:p w:rsidR="00260447" w:rsidRPr="00D1057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Осинники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2-12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15-80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15-60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560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rPr>
          <w:trHeight w:val="511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7-15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rPr>
          <w:trHeight w:val="511"/>
        </w:trPr>
        <w:tc>
          <w:tcPr>
            <w:tcW w:w="2023" w:type="dxa"/>
            <w:vMerge w:val="restart"/>
          </w:tcPr>
          <w:p w:rsidR="00260447" w:rsidRPr="00D1057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Ивняки сырые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15-50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15-50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4-8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Липняки</w:t>
            </w:r>
          </w:p>
        </w:tc>
        <w:tc>
          <w:tcPr>
            <w:tcW w:w="1134" w:type="dxa"/>
            <w:vMerge w:val="restart"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5-11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0.6</w:t>
            </w:r>
          </w:p>
        </w:tc>
        <w:tc>
          <w:tcPr>
            <w:tcW w:w="1560" w:type="dxa"/>
            <w:tcBorders>
              <w:bottom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rPr>
          <w:trHeight w:val="488"/>
        </w:trPr>
        <w:tc>
          <w:tcPr>
            <w:tcW w:w="2023" w:type="dxa"/>
            <w:vMerge/>
          </w:tcPr>
          <w:p w:rsidR="00260447" w:rsidRPr="005D3617" w:rsidRDefault="00260447" w:rsidP="00C8309B">
            <w:pPr>
              <w:spacing w:after="0" w:line="29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3-6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3-6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6-10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260447" w:rsidRPr="005D3617" w:rsidRDefault="00260447" w:rsidP="00C8309B">
            <w:pPr>
              <w:spacing w:after="0" w:line="29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  <w:sectPr w:rsidR="00260447" w:rsidSect="00C8309B">
          <w:pgSz w:w="16838" w:h="11906" w:orient="landscape"/>
          <w:pgMar w:top="907" w:right="1134" w:bottom="1701" w:left="1134" w:header="709" w:footer="709" w:gutter="0"/>
          <w:cols w:space="708"/>
          <w:docGrid w:linePitch="360"/>
        </w:sectPr>
      </w:pP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Примечания:</w:t>
      </w:r>
    </w:p>
    <w:p w:rsidR="00260447" w:rsidRDefault="00260447" w:rsidP="00CA1733">
      <w:pPr>
        <w:spacing w:after="0" w:line="31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Максимальная интенсивность рубок приведена для насаждений с сомкнутостью крон или полнотой, равной 1.0, а для смешанных насаждений с участием главных пород. Интенсивность указана для первого приема ру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ки. При меньших полнотах и повторных уходах интенсивность рубки соо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ветственно снижается, за исключением смешанных молодняков с участием быстрорастущих малоценных пород.</w:t>
      </w:r>
    </w:p>
    <w:p w:rsidR="00260447" w:rsidRDefault="00260447" w:rsidP="00CA1733">
      <w:pPr>
        <w:spacing w:after="0" w:line="31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При выборе технологий рубок ухода следует учитывать крутизну склонов. На пологих и покатых склонах допускаются технологии рубок на базе специализированных тракторов, машин и механизмов.</w:t>
      </w:r>
    </w:p>
    <w:p w:rsidR="00260447" w:rsidRDefault="00260447" w:rsidP="00CA1733">
      <w:pPr>
        <w:spacing w:after="0" w:line="31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На крутых склонах технологические процессы базируются на 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пользовании ручных мотоинструментов для валки и раскряжевки выбира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мых деревьев, с вывозкой ликвидной древесины по специально проложе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ным транспортным сетям, в т.ч. с необходимыми защитными устройствами.</w:t>
      </w:r>
    </w:p>
    <w:p w:rsidR="00260447" w:rsidRDefault="00260447" w:rsidP="00CA1733">
      <w:pPr>
        <w:spacing w:after="0" w:line="31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На очень крутых склонах рубки ухода не назначаются.</w:t>
      </w:r>
    </w:p>
    <w:p w:rsidR="00260447" w:rsidRPr="005D3617" w:rsidRDefault="00260447" w:rsidP="00CA1733">
      <w:pPr>
        <w:spacing w:after="0" w:line="31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В насаждениях с преобладанием главных коренных пород прохо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ные рубки не назначаются.</w:t>
      </w:r>
    </w:p>
    <w:p w:rsidR="00260447" w:rsidRDefault="00260447" w:rsidP="00CA1733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2.1.9.Распределение территории лесничества</w:t>
      </w: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по разрядам такс</w:t>
      </w: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Постановлением Правительства Российской Федерации от 22.05.2007 г. № 310 определены ставки платы за единицу объема лесных ресурсов и ставки платы за единицу площади лесного участка, находящегося в фед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ральной собственности.</w:t>
      </w: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Ставки платы установлены по лесотаксовым районам.</w:t>
      </w:r>
    </w:p>
    <w:p w:rsidR="00260447" w:rsidRPr="002C772F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2C772F">
        <w:rPr>
          <w:rFonts w:ascii="Times New Roman" w:hAnsi="Times New Roman"/>
          <w:sz w:val="28"/>
          <w:szCs w:val="28"/>
        </w:rPr>
        <w:t>Леса лесничества</w:t>
      </w:r>
      <w:r>
        <w:rPr>
          <w:rFonts w:ascii="Times New Roman" w:hAnsi="Times New Roman"/>
          <w:sz w:val="28"/>
          <w:szCs w:val="28"/>
        </w:rPr>
        <w:t xml:space="preserve"> отнесены к </w:t>
      </w:r>
      <w:r w:rsidRPr="002C772F">
        <w:rPr>
          <w:rFonts w:ascii="Times New Roman" w:hAnsi="Times New Roman"/>
          <w:sz w:val="28"/>
          <w:szCs w:val="28"/>
        </w:rPr>
        <w:t>Северо-Кавказскому горному лесотакс</w:t>
      </w:r>
      <w:r w:rsidRPr="002C772F">
        <w:rPr>
          <w:rFonts w:ascii="Times New Roman" w:hAnsi="Times New Roman"/>
          <w:sz w:val="28"/>
          <w:szCs w:val="28"/>
        </w:rPr>
        <w:t>о</w:t>
      </w:r>
      <w:r w:rsidRPr="002C772F">
        <w:rPr>
          <w:rFonts w:ascii="Times New Roman" w:hAnsi="Times New Roman"/>
          <w:sz w:val="28"/>
          <w:szCs w:val="28"/>
        </w:rPr>
        <w:t>вому району.</w:t>
      </w: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Ставки платы дифференцированы по видам древесных пород, а в пр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делах породы по разрядам такс, установленным с учетом расстояния выво</w:t>
      </w:r>
      <w:r>
        <w:rPr>
          <w:rFonts w:ascii="Times New Roman" w:hAnsi="Times New Roman"/>
          <w:sz w:val="28"/>
          <w:szCs w:val="28"/>
        </w:rPr>
        <w:t>з</w:t>
      </w:r>
      <w:r>
        <w:rPr>
          <w:rFonts w:ascii="Times New Roman" w:hAnsi="Times New Roman"/>
          <w:sz w:val="28"/>
          <w:szCs w:val="28"/>
        </w:rPr>
        <w:t>ки древесины от центра квартала до пункта ее погрузки (потребления).</w:t>
      </w: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Всего установлено 7 разрядов такс со следующей градацией рассто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ния вывозки древесины, км:</w:t>
      </w: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 – до 10.0 км;</w:t>
      </w: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 – от 10.1 - до 25.0 км;</w:t>
      </w: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 – от 25.1 – до 40 км;</w:t>
      </w: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 – от 40.1 – до 60 км;</w:t>
      </w: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 – от 60.1 – до 80 км;</w:t>
      </w: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 – от 80.1 – до 100 км;</w:t>
      </w: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 – от 100.1 и более.</w:t>
      </w: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лесничестве с учетом расстояния вывозки к месту ее погрузки (п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требления) выделено 3 разряда такс.</w:t>
      </w:r>
    </w:p>
    <w:p w:rsidR="00260447" w:rsidRPr="003E2B00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определении расстояния от центра квартала до погрузочного пункта при распределении лесов лесничества по разрядам такс применен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эффициент 1.5 (пункт 6б постановления Правительства Российской Федер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ции от 22.05.2007 г. № 310).</w:t>
      </w:r>
    </w:p>
    <w:p w:rsidR="00260447" w:rsidRDefault="00260447" w:rsidP="004516C3">
      <w:pPr>
        <w:spacing w:after="0" w:line="316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lastRenderedPageBreak/>
        <w:t>2.1.9.1. Распределение территории лесничества</w:t>
      </w:r>
    </w:p>
    <w:p w:rsidR="00260447" w:rsidRDefault="00260447" w:rsidP="004516C3">
      <w:pPr>
        <w:spacing w:after="0" w:line="316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по разрядам такс</w:t>
      </w:r>
    </w:p>
    <w:p w:rsidR="00260447" w:rsidRDefault="00260447" w:rsidP="004516C3">
      <w:pPr>
        <w:spacing w:after="0" w:line="316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2.1.9.1.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2840"/>
        <w:gridCol w:w="1418"/>
        <w:gridCol w:w="2977"/>
        <w:gridCol w:w="2073"/>
      </w:tblGrid>
      <w:tr w:rsidR="00260447" w:rsidRPr="00E8196B" w:rsidTr="00C8309B">
        <w:tc>
          <w:tcPr>
            <w:tcW w:w="2840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Пункт погрузки</w:t>
            </w:r>
          </w:p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(потребления)</w:t>
            </w:r>
          </w:p>
        </w:tc>
        <w:tc>
          <w:tcPr>
            <w:tcW w:w="1418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Разряд</w:t>
            </w:r>
          </w:p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такс</w:t>
            </w: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Номера кварталов</w:t>
            </w:r>
          </w:p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по участковым леснич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е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ствам</w:t>
            </w: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Покрытая лесом</w:t>
            </w:r>
          </w:p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площадь, га</w:t>
            </w:r>
          </w:p>
        </w:tc>
      </w:tr>
      <w:tr w:rsidR="00260447" w:rsidRPr="00E8196B" w:rsidTr="00C8309B">
        <w:tc>
          <w:tcPr>
            <w:tcW w:w="2840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418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60447" w:rsidRPr="00E8196B" w:rsidTr="00C8309B">
        <w:tc>
          <w:tcPr>
            <w:tcW w:w="9308" w:type="dxa"/>
            <w:gridSpan w:val="4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ское участковое лесничество</w:t>
            </w:r>
          </w:p>
        </w:tc>
      </w:tr>
      <w:tr w:rsidR="00260447" w:rsidRPr="00E8196B" w:rsidTr="00C8309B">
        <w:tc>
          <w:tcPr>
            <w:tcW w:w="2840" w:type="dxa"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г.Владикавказ</w:t>
            </w:r>
          </w:p>
        </w:tc>
        <w:tc>
          <w:tcPr>
            <w:tcW w:w="1418" w:type="dxa"/>
          </w:tcPr>
          <w:p w:rsidR="00260447" w:rsidRPr="00B23940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IV</w:t>
            </w: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18-82</w:t>
            </w: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7377</w:t>
            </w:r>
          </w:p>
        </w:tc>
      </w:tr>
      <w:tr w:rsidR="00260447" w:rsidRPr="00E8196B" w:rsidTr="00C8309B">
        <w:tc>
          <w:tcPr>
            <w:tcW w:w="2840" w:type="dxa"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B23940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1-17</w:t>
            </w: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2213</w:t>
            </w:r>
          </w:p>
        </w:tc>
      </w:tr>
      <w:tr w:rsidR="00260447" w:rsidRPr="00E8196B" w:rsidTr="00C8309B">
        <w:tc>
          <w:tcPr>
            <w:tcW w:w="2840" w:type="dxa"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418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9590</w:t>
            </w:r>
          </w:p>
        </w:tc>
      </w:tr>
      <w:tr w:rsidR="00260447" w:rsidRPr="00E8196B" w:rsidTr="00C8309B">
        <w:tc>
          <w:tcPr>
            <w:tcW w:w="9308" w:type="dxa"/>
            <w:gridSpan w:val="4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 xml:space="preserve"> участковое лесничество</w:t>
            </w:r>
          </w:p>
        </w:tc>
      </w:tr>
      <w:tr w:rsidR="00260447" w:rsidRPr="00E8196B" w:rsidTr="00C8309B">
        <w:tc>
          <w:tcPr>
            <w:tcW w:w="2840" w:type="dxa"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г.Владикавказ</w:t>
            </w:r>
          </w:p>
        </w:tc>
        <w:tc>
          <w:tcPr>
            <w:tcW w:w="1418" w:type="dxa"/>
          </w:tcPr>
          <w:p w:rsidR="00260447" w:rsidRPr="00B23940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1-76</w:t>
            </w: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7574</w:t>
            </w:r>
          </w:p>
        </w:tc>
      </w:tr>
      <w:tr w:rsidR="00260447" w:rsidRPr="00E8196B" w:rsidTr="00C8309B">
        <w:tc>
          <w:tcPr>
            <w:tcW w:w="2840" w:type="dxa"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418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7574</w:t>
            </w:r>
          </w:p>
        </w:tc>
      </w:tr>
      <w:tr w:rsidR="00260447" w:rsidRPr="00E8196B" w:rsidTr="00C8309B">
        <w:tc>
          <w:tcPr>
            <w:tcW w:w="9308" w:type="dxa"/>
            <w:gridSpan w:val="4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 xml:space="preserve"> участковое лесничество</w:t>
            </w:r>
          </w:p>
        </w:tc>
      </w:tr>
      <w:tr w:rsidR="00260447" w:rsidRPr="00E8196B" w:rsidTr="00C8309B">
        <w:tc>
          <w:tcPr>
            <w:tcW w:w="2840" w:type="dxa"/>
            <w:vMerge w:val="restart"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г.Владикавказ</w:t>
            </w:r>
          </w:p>
        </w:tc>
        <w:tc>
          <w:tcPr>
            <w:tcW w:w="1418" w:type="dxa"/>
          </w:tcPr>
          <w:p w:rsidR="00260447" w:rsidRPr="00B23940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94-106</w:t>
            </w: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1214</w:t>
            </w:r>
          </w:p>
        </w:tc>
      </w:tr>
      <w:tr w:rsidR="00260447" w:rsidRPr="00E8196B" w:rsidTr="00C8309B">
        <w:tc>
          <w:tcPr>
            <w:tcW w:w="2840" w:type="dxa"/>
            <w:vMerge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B23940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55-93</w:t>
            </w: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4604</w:t>
            </w:r>
          </w:p>
        </w:tc>
      </w:tr>
      <w:tr w:rsidR="00260447" w:rsidRPr="00E8196B" w:rsidTr="00C8309B">
        <w:tc>
          <w:tcPr>
            <w:tcW w:w="2840" w:type="dxa"/>
            <w:vMerge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B23940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1-54</w:t>
            </w: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5374</w:t>
            </w:r>
          </w:p>
        </w:tc>
      </w:tr>
      <w:tr w:rsidR="00260447" w:rsidRPr="00E8196B" w:rsidTr="00C8309B">
        <w:tc>
          <w:tcPr>
            <w:tcW w:w="2840" w:type="dxa"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418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11192</w:t>
            </w:r>
          </w:p>
        </w:tc>
      </w:tr>
      <w:tr w:rsidR="00260447" w:rsidRPr="00E8196B" w:rsidTr="00C8309B">
        <w:tc>
          <w:tcPr>
            <w:tcW w:w="9308" w:type="dxa"/>
            <w:gridSpan w:val="4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Всего по лесничеству:</w:t>
            </w:r>
          </w:p>
        </w:tc>
      </w:tr>
      <w:tr w:rsidR="00260447" w:rsidRPr="00E8196B" w:rsidTr="00C8309B">
        <w:tc>
          <w:tcPr>
            <w:tcW w:w="2840" w:type="dxa"/>
            <w:vMerge w:val="restart"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5374</w:t>
            </w:r>
          </w:p>
        </w:tc>
      </w:tr>
      <w:tr w:rsidR="00260447" w:rsidRPr="00E8196B" w:rsidTr="00C8309B">
        <w:tc>
          <w:tcPr>
            <w:tcW w:w="2840" w:type="dxa"/>
            <w:vMerge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4604</w:t>
            </w:r>
          </w:p>
        </w:tc>
      </w:tr>
      <w:tr w:rsidR="00260447" w:rsidRPr="00E8196B" w:rsidTr="00C8309B">
        <w:tc>
          <w:tcPr>
            <w:tcW w:w="2840" w:type="dxa"/>
            <w:vMerge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B72120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11001</w:t>
            </w:r>
          </w:p>
        </w:tc>
      </w:tr>
      <w:tr w:rsidR="00260447" w:rsidRPr="00E8196B" w:rsidTr="00C8309B">
        <w:tc>
          <w:tcPr>
            <w:tcW w:w="2840" w:type="dxa"/>
            <w:vMerge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B72120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IV</w:t>
            </w: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7377</w:t>
            </w:r>
          </w:p>
        </w:tc>
      </w:tr>
      <w:tr w:rsidR="00260447" w:rsidRPr="00E8196B" w:rsidTr="00C8309B">
        <w:tc>
          <w:tcPr>
            <w:tcW w:w="2840" w:type="dxa"/>
          </w:tcPr>
          <w:p w:rsidR="00260447" w:rsidRPr="00E8196B" w:rsidRDefault="00260447" w:rsidP="004516C3">
            <w:pPr>
              <w:spacing w:after="0" w:line="316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1418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2977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73" w:type="dxa"/>
          </w:tcPr>
          <w:p w:rsidR="00260447" w:rsidRPr="00E8196B" w:rsidRDefault="00260447" w:rsidP="004516C3">
            <w:pPr>
              <w:spacing w:after="0" w:line="316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28356</w:t>
            </w:r>
          </w:p>
        </w:tc>
      </w:tr>
    </w:tbl>
    <w:p w:rsidR="00260447" w:rsidRPr="002B5277" w:rsidRDefault="00260447" w:rsidP="004516C3">
      <w:pPr>
        <w:spacing w:after="0" w:line="316" w:lineRule="exact"/>
        <w:ind w:firstLine="709"/>
        <w:jc w:val="right"/>
        <w:rPr>
          <w:rFonts w:ascii="Times New Roman" w:hAnsi="Times New Roman"/>
          <w:sz w:val="28"/>
          <w:szCs w:val="28"/>
        </w:rPr>
      </w:pPr>
    </w:p>
    <w:tbl>
      <w:tblPr>
        <w:tblW w:w="0" w:type="auto"/>
        <w:tblCellMar>
          <w:left w:w="0" w:type="dxa"/>
          <w:right w:w="0" w:type="dxa"/>
        </w:tblCellMar>
        <w:tblLook w:val="00A0"/>
      </w:tblPr>
      <w:tblGrid>
        <w:gridCol w:w="1799"/>
        <w:gridCol w:w="279"/>
        <w:gridCol w:w="7220"/>
      </w:tblGrid>
      <w:tr w:rsidR="00260447" w:rsidRPr="00E8196B" w:rsidTr="001A67D5">
        <w:tc>
          <w:tcPr>
            <w:tcW w:w="1799" w:type="dxa"/>
          </w:tcPr>
          <w:p w:rsidR="00260447" w:rsidRPr="00E8196B" w:rsidRDefault="00260447" w:rsidP="004516C3">
            <w:pPr>
              <w:spacing w:after="0" w:line="316" w:lineRule="exact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Примечания:</w:t>
            </w:r>
          </w:p>
        </w:tc>
        <w:tc>
          <w:tcPr>
            <w:tcW w:w="279" w:type="dxa"/>
          </w:tcPr>
          <w:p w:rsidR="00260447" w:rsidRPr="00E8196B" w:rsidRDefault="00260447" w:rsidP="004516C3">
            <w:pPr>
              <w:spacing w:after="0" w:line="316" w:lineRule="exact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=</w:t>
            </w:r>
          </w:p>
        </w:tc>
        <w:tc>
          <w:tcPr>
            <w:tcW w:w="7220" w:type="dxa"/>
          </w:tcPr>
          <w:p w:rsidR="00260447" w:rsidRPr="00E8196B" w:rsidRDefault="00260447" w:rsidP="004516C3">
            <w:pPr>
              <w:spacing w:after="0" w:line="316" w:lineRule="exact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Ставки платы за единицу объема древесины лесных наса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ж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дений применяются для определения минимального разм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е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ра арендной платы при использовании лесного участка, н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а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ходящегося в федеральной собственности, с изъятием ле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с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ных ресурсов и минимального размера платы по договору купли-продажи лесных насаждений при проведении сплош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ных рубок на лесных участках, находящихся в федеральной собственности.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4516C3">
            <w:pPr>
              <w:spacing w:after="0" w:line="316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4516C3">
            <w:pPr>
              <w:spacing w:after="0" w:line="316" w:lineRule="exact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=</w:t>
            </w:r>
          </w:p>
        </w:tc>
        <w:tc>
          <w:tcPr>
            <w:tcW w:w="7220" w:type="dxa"/>
          </w:tcPr>
          <w:p w:rsidR="00260447" w:rsidRPr="00E8196B" w:rsidRDefault="00260447" w:rsidP="004516C3">
            <w:pPr>
              <w:spacing w:after="0" w:line="316" w:lineRule="exact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При проведении выборочных рубок ставки уменьшаются на 50 процентов.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4516C3">
            <w:pPr>
              <w:spacing w:after="0" w:line="316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4516C3">
            <w:pPr>
              <w:spacing w:after="0" w:line="316" w:lineRule="exact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=</w:t>
            </w:r>
          </w:p>
        </w:tc>
        <w:tc>
          <w:tcPr>
            <w:tcW w:w="7220" w:type="dxa"/>
          </w:tcPr>
          <w:p w:rsidR="00260447" w:rsidRPr="00E8196B" w:rsidRDefault="00260447" w:rsidP="004516C3">
            <w:pPr>
              <w:spacing w:after="0" w:line="316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Ставки дифференцированы по лесотаксовым районам, д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е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ловой и дровяной древесине (с делением деловой древес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и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ны по категориям крупности), а также в зависимости от расстояния вывозки древесины (по разрядам такс)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4516C3">
            <w:pPr>
              <w:spacing w:after="0" w:line="316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4516C3">
            <w:pPr>
              <w:spacing w:after="0" w:line="316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4516C3">
            <w:pPr>
              <w:spacing w:after="0" w:line="316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Ставки рассчитаны для сплошных рубок при корневом з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а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пасе древесины на 1 гектаре в пределах от 100.1 до 150 плотных куб.метров и крутизне склона до 20 градусов. В остальных случаях к ставкам применяются корректиру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ю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щие коэффициенты.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=</w:t>
            </w: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Изменение распределения лесов по разрядам такс возмо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ж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но в случае изменения местонахождения погрузочных пунктов.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Ставки при проведении сплошных рубок корректируются с учетом ликвидного запаса древесины на 1 гектаре лесосеки путем их умножения на следующие коэффициенты: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а) 0.9 – при ликвидном запасе древесины до 100 плотных куб.метров на 1 гектар;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б) 1 – при ликвидном запасе древесины от 100.1 до 150 плотных куб.метров на 1 гектар;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в) 1.05 – при ликвидном запасе древесины от 150.1 и более плотных куб.метров на 1 гектар;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На лесосеках, расположенных на склонах с крутизной св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ы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ше 20 градусов, применяются следующие корректирующие коэффициенты: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а) 0.7 – при использовании канатно-подвесных установок;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б) 0.5 – при использовании вертолетов.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При проведении сплошных рубок с сохранением подроста и (или) 2-го яруса хвойных, твердолиственных пород ле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с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ных насаждений по договору их купли-продажи ставки снижаются на 20 процентов.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При заготовке древесины в порядке проведения сплошных рубок лесных насаждений, поврежденных вредными орг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а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низмами, ветром, пожарами и в результате других стихи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й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ных бедствий, ставки корректируются с учетом степени п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о</w:t>
            </w:r>
            <w:r w:rsidRPr="00E8196B">
              <w:rPr>
                <w:rFonts w:ascii="Times New Roman" w:hAnsi="Times New Roman"/>
                <w:sz w:val="28"/>
                <w:szCs w:val="28"/>
              </w:rPr>
              <w:t>вреждения насаждений путем их умножения на следующие коэффициенты: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а) 0.9 – при степени повреждения лесных насаждений до 10 процентов;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б) 0.8 – при степени повреждения лесных насаждений до 20 процентов;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в) 0.7 – при степени повреждения лесных насаждений до 30 процентов;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г) 0.6 – при степени повреждения лесных насаждений до 40 процентов;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д) 0.5 – при степени повреждения лесных насаждений до 50 процентов;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е) 0.4 – при степени повреждения лесных насаждений до 60 процентов;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ж) 0.3 – при степени повреждения лесных насаждений до 70 процентов;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з) 0.2 – при степени повреждения лесных насаждений до 80 процентов;</w:t>
            </w:r>
          </w:p>
        </w:tc>
      </w:tr>
    </w:tbl>
    <w:p w:rsidR="00260447" w:rsidRDefault="00260447"/>
    <w:tbl>
      <w:tblPr>
        <w:tblW w:w="0" w:type="auto"/>
        <w:tblCellMar>
          <w:left w:w="0" w:type="dxa"/>
          <w:right w:w="0" w:type="dxa"/>
        </w:tblCellMar>
        <w:tblLook w:val="00A0"/>
      </w:tblPr>
      <w:tblGrid>
        <w:gridCol w:w="1799"/>
        <w:gridCol w:w="279"/>
        <w:gridCol w:w="7220"/>
      </w:tblGrid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и) 0.1 – при степени повреждения лесных насаждений до 90 процентов;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к) 0 – при степени повреждения лесных насаждений до 100 процентов.</w:t>
            </w:r>
          </w:p>
        </w:tc>
      </w:tr>
      <w:tr w:rsidR="00260447" w:rsidRPr="00E8196B" w:rsidTr="001A67D5">
        <w:tc>
          <w:tcPr>
            <w:tcW w:w="179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79" w:type="dxa"/>
          </w:tcPr>
          <w:p w:rsidR="00260447" w:rsidRPr="00E8196B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=</w:t>
            </w:r>
          </w:p>
        </w:tc>
        <w:tc>
          <w:tcPr>
            <w:tcW w:w="7220" w:type="dxa"/>
          </w:tcPr>
          <w:p w:rsidR="00260447" w:rsidRPr="00E8196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196B">
              <w:rPr>
                <w:rFonts w:ascii="Times New Roman" w:hAnsi="Times New Roman"/>
                <w:sz w:val="28"/>
                <w:szCs w:val="28"/>
              </w:rPr>
              <w:t>Величина ставки округляется до 0.1 рубля за 1 плотный куб.метр древесины.</w:t>
            </w:r>
          </w:p>
        </w:tc>
      </w:tr>
    </w:tbl>
    <w:p w:rsidR="00260447" w:rsidRPr="005D3617" w:rsidRDefault="00260447" w:rsidP="00CA173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ab/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 xml:space="preserve">2.2. Нормативы, параметры и сроки использования лесов 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для заготовки живицы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Данный вид использования лесов не рассматривается ввиду отсутствия заготовки древесины спелых и перестойных хвойных насаждений.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2.3 Нормативы, параметры и сроки использования лесов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 xml:space="preserve">    для заготовки и сбора недревесных лесных ресурсов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Согласно статьи 25 (пункт 3) Лесного кодекса РФ, леса лесничества могут использоваться для заготовки и сбора недревесных лесных ресурсов.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К недревесным лесным ресурсам, заготовка и сбор которых осущест</w:t>
      </w:r>
      <w:r w:rsidRPr="005D3617">
        <w:rPr>
          <w:rFonts w:ascii="Times New Roman" w:hAnsi="Times New Roman"/>
          <w:sz w:val="28"/>
          <w:szCs w:val="28"/>
        </w:rPr>
        <w:t>в</w:t>
      </w:r>
      <w:r w:rsidRPr="005D3617">
        <w:rPr>
          <w:rFonts w:ascii="Times New Roman" w:hAnsi="Times New Roman"/>
          <w:sz w:val="28"/>
          <w:szCs w:val="28"/>
        </w:rPr>
        <w:t>ляется в соответствии с Лесным кодексом, относятся пни, береста, кора д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ревьев и кустарников, хворост, веточный корм, еловая, сосновая лапка, ели для новогодних праздников, мох, лесная подстилка, камыш, тростник и п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добные лесные ресурсы.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Согласно статье 32 Лесного кодекса РФ заготовка и сбор недревесных лесных ресурсов представляют собой предпринимательскую деятельность, связанную с изъятием, хранением и вывозом соответствующих лесных ре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сурсов из леса.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</w:rPr>
        <w:t xml:space="preserve">В соответствии с пунктом 3 статьи 72 Лесного кодекса РФ, </w:t>
      </w:r>
      <w:r w:rsidRPr="005D3617">
        <w:rPr>
          <w:rFonts w:ascii="Times New Roman" w:hAnsi="Times New Roman"/>
          <w:sz w:val="28"/>
          <w:szCs w:val="28"/>
          <w:u w:val="single"/>
        </w:rPr>
        <w:t>договор аренды</w:t>
      </w:r>
      <w:r w:rsidRPr="005D3617">
        <w:rPr>
          <w:rFonts w:ascii="Times New Roman" w:hAnsi="Times New Roman"/>
          <w:sz w:val="28"/>
          <w:szCs w:val="28"/>
        </w:rPr>
        <w:t xml:space="preserve"> лесного участка для заготовки и сбора недревесных лесных ресурсов </w:t>
      </w:r>
      <w:r w:rsidRPr="005D3617">
        <w:rPr>
          <w:rFonts w:ascii="Times New Roman" w:hAnsi="Times New Roman"/>
          <w:sz w:val="28"/>
          <w:szCs w:val="28"/>
          <w:u w:val="single"/>
        </w:rPr>
        <w:t>заключается на срок от 10 до 49 лет.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Лица, использующие леса для заготовки и сбора недревесных лесных ресурсов, обязаны: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состави</w:t>
      </w:r>
      <w:r w:rsidRPr="005D3617">
        <w:rPr>
          <w:rFonts w:ascii="Times New Roman" w:hAnsi="Times New Roman"/>
          <w:sz w:val="28"/>
          <w:szCs w:val="28"/>
        </w:rPr>
        <w:t>ть проект освоения лесов;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осуществлять использование лесов в соответствии с проектом осво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ния лесов, применять способы и технологии, исключающие истощение имеющихся ресурсов;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соблюдать условия договора аренды лесного участка;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осуществлять использование лесов способами, предотвращающими возникновение эрозии почв, исключающими или ограничивающими нег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тивное воздействие на состояние и воспроизводство лесов, а также на с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стояние  водных и других природных объектов;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соблюдать правила  пожарной безопасности в лесах, правила сан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тарной безопасности в лесах, а также правила ухода за лесами;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в целях обеспечения санитарной безопасности в лесах осуществлять, в соответствии со статьей 55 Лесного кодекса РФ, санитарно-</w:t>
      </w:r>
      <w:r w:rsidRPr="005D3617">
        <w:rPr>
          <w:rFonts w:ascii="Times New Roman" w:hAnsi="Times New Roman"/>
          <w:sz w:val="28"/>
          <w:szCs w:val="28"/>
        </w:rPr>
        <w:lastRenderedPageBreak/>
        <w:t>оздоровительные мероприятия (вырубку погибших и поврежденных лесных насаждений, очистку лесов от захламленности, загрязнения и иного негати</w:t>
      </w:r>
      <w:r w:rsidRPr="005D3617">
        <w:rPr>
          <w:rFonts w:ascii="Times New Roman" w:hAnsi="Times New Roman"/>
          <w:sz w:val="28"/>
          <w:szCs w:val="28"/>
        </w:rPr>
        <w:t>в</w:t>
      </w:r>
      <w:r w:rsidRPr="005D3617">
        <w:rPr>
          <w:rFonts w:ascii="Times New Roman" w:hAnsi="Times New Roman"/>
          <w:sz w:val="28"/>
          <w:szCs w:val="28"/>
        </w:rPr>
        <w:t>ного воздействия);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предоставлять в обязательном порядке документированную инфо</w:t>
      </w:r>
      <w:r w:rsidRPr="005D3617">
        <w:rPr>
          <w:rFonts w:ascii="Times New Roman" w:hAnsi="Times New Roman"/>
          <w:sz w:val="28"/>
          <w:szCs w:val="28"/>
        </w:rPr>
        <w:t>р</w:t>
      </w:r>
      <w:r w:rsidRPr="005D3617">
        <w:rPr>
          <w:rFonts w:ascii="Times New Roman" w:hAnsi="Times New Roman"/>
          <w:sz w:val="28"/>
          <w:szCs w:val="28"/>
        </w:rPr>
        <w:t>мацию, предусмотренную частью 2 статьи 91 Лесного кодекса РФ.;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предоставлять ежегодно лесную декларацию, а также отчет об и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пользовании лесов, отчет об охране и защите лесов в установленном поря</w:t>
      </w:r>
      <w:r w:rsidRPr="005D3617">
        <w:rPr>
          <w:rFonts w:ascii="Times New Roman" w:hAnsi="Times New Roman"/>
          <w:sz w:val="28"/>
          <w:szCs w:val="28"/>
        </w:rPr>
        <w:t>д</w:t>
      </w:r>
      <w:r w:rsidRPr="005D3617">
        <w:rPr>
          <w:rFonts w:ascii="Times New Roman" w:hAnsi="Times New Roman"/>
          <w:sz w:val="28"/>
          <w:szCs w:val="28"/>
        </w:rPr>
        <w:t>ке: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 xml:space="preserve">Лица, арендующие лесные участки </w:t>
      </w:r>
      <w:r w:rsidRPr="005D3617">
        <w:rPr>
          <w:rFonts w:ascii="Times New Roman" w:hAnsi="Times New Roman"/>
          <w:sz w:val="28"/>
          <w:szCs w:val="28"/>
        </w:rPr>
        <w:t xml:space="preserve"> для заготовки и сбора недревесных лесных ресурсов</w:t>
      </w:r>
      <w:r>
        <w:rPr>
          <w:rFonts w:ascii="Times New Roman" w:hAnsi="Times New Roman"/>
          <w:sz w:val="28"/>
          <w:szCs w:val="28"/>
        </w:rPr>
        <w:t>,</w:t>
      </w:r>
      <w:r w:rsidRPr="005D3617"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  <w:u w:val="single"/>
        </w:rPr>
        <w:t>имеют право: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осуществлять использование лесов в соответствии с условиями дог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вора аренды;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создавать, согласно части 1 статьи 13 Лесного кодекса РФ лесную инфраструктуру (лесные дороги, лесные склады и др.);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возводить, согласно части 3 статьи 32 Лесного кодекса РФ, на пр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доставленных лесных участках, навесы и другие временные постройки и с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оружения;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Невыполнение лицами,</w:t>
      </w:r>
      <w:r w:rsidRPr="005D3617">
        <w:rPr>
          <w:rFonts w:ascii="Times New Roman" w:hAnsi="Times New Roman"/>
          <w:sz w:val="28"/>
          <w:szCs w:val="28"/>
        </w:rPr>
        <w:t xml:space="preserve"> осуществляющими использование лесов для заготовки и сбора недревесных лесных ресурсов </w:t>
      </w:r>
      <w:r w:rsidRPr="005D3617">
        <w:rPr>
          <w:rFonts w:ascii="Times New Roman" w:hAnsi="Times New Roman"/>
          <w:sz w:val="28"/>
          <w:szCs w:val="28"/>
          <w:u w:val="single"/>
        </w:rPr>
        <w:t>проекта освоения лесов я</w:t>
      </w:r>
      <w:r w:rsidRPr="005D3617">
        <w:rPr>
          <w:rFonts w:ascii="Times New Roman" w:hAnsi="Times New Roman"/>
          <w:sz w:val="28"/>
          <w:szCs w:val="28"/>
          <w:u w:val="single"/>
        </w:rPr>
        <w:t>в</w:t>
      </w:r>
      <w:r w:rsidRPr="005D3617">
        <w:rPr>
          <w:rFonts w:ascii="Times New Roman" w:hAnsi="Times New Roman"/>
          <w:sz w:val="28"/>
          <w:szCs w:val="28"/>
          <w:u w:val="single"/>
        </w:rPr>
        <w:t>ляется основанием для досрочного расторжения договора аренды лесного участка.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Согласно статей 11 и 33 Лесного кодекса РФ в лесах лесничества </w:t>
      </w:r>
      <w:r w:rsidRPr="005D3617">
        <w:rPr>
          <w:rFonts w:ascii="Times New Roman" w:hAnsi="Times New Roman"/>
          <w:sz w:val="28"/>
          <w:szCs w:val="28"/>
          <w:u w:val="single"/>
        </w:rPr>
        <w:t>д</w:t>
      </w:r>
      <w:r w:rsidRPr="005D3617">
        <w:rPr>
          <w:rFonts w:ascii="Times New Roman" w:hAnsi="Times New Roman"/>
          <w:sz w:val="28"/>
          <w:szCs w:val="28"/>
          <w:u w:val="single"/>
        </w:rPr>
        <w:t>о</w:t>
      </w:r>
      <w:r w:rsidRPr="005D3617">
        <w:rPr>
          <w:rFonts w:ascii="Times New Roman" w:hAnsi="Times New Roman"/>
          <w:sz w:val="28"/>
          <w:szCs w:val="28"/>
          <w:u w:val="single"/>
        </w:rPr>
        <w:t xml:space="preserve">пускается заготовка и сбор гражданами недревесных лесных ресурсов для собственных нужд </w:t>
      </w:r>
      <w:r w:rsidRPr="005D3617">
        <w:rPr>
          <w:rFonts w:ascii="Times New Roman" w:hAnsi="Times New Roman"/>
          <w:sz w:val="28"/>
          <w:szCs w:val="28"/>
        </w:rPr>
        <w:t>(удовлетворение их личных потребностей). Сбор гражд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 xml:space="preserve">нами недревесных лесных ресурсов для собственных нужд </w:t>
      </w:r>
      <w:r w:rsidRPr="005D3617">
        <w:rPr>
          <w:rFonts w:ascii="Times New Roman" w:hAnsi="Times New Roman"/>
          <w:sz w:val="28"/>
          <w:szCs w:val="28"/>
          <w:u w:val="single"/>
        </w:rPr>
        <w:t>носит разовый, весьма ограниченный характер.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Заготовка и сбор гражданами недревесных лесных ресурсов для собс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 xml:space="preserve">венных нужд осуществляется в соответствии с Правилами заготовки и сбора недревесных лесных ресурсов, утвержденными приказом МПР РФ от 10.04.2007г. № 84 и в порядке, установленном законом </w:t>
      </w:r>
      <w:r>
        <w:rPr>
          <w:rFonts w:ascii="Times New Roman" w:hAnsi="Times New Roman"/>
          <w:sz w:val="28"/>
          <w:szCs w:val="28"/>
        </w:rPr>
        <w:t>Республики Северная Осетия-Алания</w:t>
      </w:r>
      <w:r w:rsidRPr="005D3617">
        <w:rPr>
          <w:rFonts w:ascii="Times New Roman" w:hAnsi="Times New Roman"/>
          <w:sz w:val="28"/>
          <w:szCs w:val="28"/>
        </w:rPr>
        <w:t xml:space="preserve"> в редакции от </w:t>
      </w:r>
      <w:r>
        <w:rPr>
          <w:rFonts w:ascii="Times New Roman" w:hAnsi="Times New Roman"/>
          <w:sz w:val="28"/>
          <w:szCs w:val="28"/>
        </w:rPr>
        <w:t>10.12.2007г. № 64-Р3</w:t>
      </w:r>
      <w:r w:rsidRPr="005D3617">
        <w:rPr>
          <w:rFonts w:ascii="Times New Roman" w:hAnsi="Times New Roman"/>
          <w:sz w:val="28"/>
          <w:szCs w:val="28"/>
        </w:rPr>
        <w:t xml:space="preserve"> «О регулировании 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пользования лесов</w:t>
      </w:r>
      <w:r w:rsidRPr="005D3617">
        <w:rPr>
          <w:rFonts w:ascii="Times New Roman" w:hAnsi="Times New Roman"/>
          <w:sz w:val="28"/>
          <w:szCs w:val="28"/>
        </w:rPr>
        <w:t xml:space="preserve"> на территории </w:t>
      </w:r>
      <w:r>
        <w:rPr>
          <w:rFonts w:ascii="Times New Roman" w:hAnsi="Times New Roman"/>
          <w:sz w:val="28"/>
          <w:szCs w:val="28"/>
        </w:rPr>
        <w:t>Республики Северная Осетия-Алания</w:t>
      </w:r>
      <w:r w:rsidRPr="005D3617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, в котором отражены правила и порядок заготовки и сбора гражданами недр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весных лесных ресурсов для собственных нужд</w:t>
      </w:r>
      <w:r w:rsidRPr="005D3617">
        <w:rPr>
          <w:rFonts w:ascii="Times New Roman" w:hAnsi="Times New Roman"/>
          <w:sz w:val="28"/>
          <w:szCs w:val="28"/>
        </w:rPr>
        <w:t>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Pr="005D3617">
        <w:rPr>
          <w:rFonts w:ascii="Times New Roman" w:hAnsi="Times New Roman"/>
          <w:sz w:val="28"/>
          <w:szCs w:val="28"/>
        </w:rPr>
        <w:t>раждане имеют право свободно и бесплатно пребывать в лесах и для собственных нужд осуществлять заготовку недревесных лесных ресурсов.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При заготовке и сборе недревесных лесных ресурсов для собственных нужд граждане должны соблюдать правила пожарной и санитарной безопа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ности в лесах, применять способы и технологии заготовки, исключающие истощение, имеющихся лесных ресурсов, а также правила лесовосстановл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ния и правила ухода за лесами.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При использовании лесных участков для заготовки  и сбора недреве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ных лесных ресурсов, как на арендуемых лесных участках, так и       для со</w:t>
      </w:r>
      <w:r w:rsidRPr="005D3617">
        <w:rPr>
          <w:rFonts w:ascii="Times New Roman" w:hAnsi="Times New Roman"/>
          <w:sz w:val="28"/>
          <w:szCs w:val="28"/>
        </w:rPr>
        <w:t>б</w:t>
      </w:r>
      <w:r w:rsidRPr="005D3617">
        <w:rPr>
          <w:rFonts w:ascii="Times New Roman" w:hAnsi="Times New Roman"/>
          <w:sz w:val="28"/>
          <w:szCs w:val="28"/>
        </w:rPr>
        <w:t>ственных нужд необходимо строгое выполнение требований Правил сан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 xml:space="preserve">тарной безопасности в лесах, утвержденных постановлением Правительства </w:t>
      </w:r>
      <w:r w:rsidRPr="005D3617">
        <w:rPr>
          <w:rFonts w:ascii="Times New Roman" w:hAnsi="Times New Roman"/>
          <w:sz w:val="28"/>
          <w:szCs w:val="28"/>
        </w:rPr>
        <w:lastRenderedPageBreak/>
        <w:t>РФ от 29.06.2007г. № 414, и Правила пожарной безопасности в лесах, утве</w:t>
      </w:r>
      <w:r w:rsidRPr="005D3617">
        <w:rPr>
          <w:rFonts w:ascii="Times New Roman" w:hAnsi="Times New Roman"/>
          <w:sz w:val="28"/>
          <w:szCs w:val="28"/>
        </w:rPr>
        <w:t>р</w:t>
      </w:r>
      <w:r w:rsidRPr="005D3617">
        <w:rPr>
          <w:rFonts w:ascii="Times New Roman" w:hAnsi="Times New Roman"/>
          <w:sz w:val="28"/>
          <w:szCs w:val="28"/>
        </w:rPr>
        <w:t>жденных постановлением Правительства Российской Федерации от 30.06.2007г. № 417.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Контроль соблюдения</w:t>
      </w:r>
      <w:r w:rsidRPr="005D3617">
        <w:rPr>
          <w:rFonts w:ascii="Times New Roman" w:hAnsi="Times New Roman"/>
          <w:sz w:val="28"/>
          <w:szCs w:val="28"/>
        </w:rPr>
        <w:t xml:space="preserve"> порядка заготовки и сбора гражданами недр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 xml:space="preserve">весных лесных ресурсов для собственных нужд осуществляется </w:t>
      </w:r>
      <w:r w:rsidRPr="005D3617">
        <w:rPr>
          <w:rFonts w:ascii="Times New Roman" w:hAnsi="Times New Roman"/>
          <w:sz w:val="28"/>
          <w:szCs w:val="28"/>
          <w:u w:val="single"/>
        </w:rPr>
        <w:t>лесничес</w:t>
      </w:r>
      <w:r w:rsidRPr="005D3617">
        <w:rPr>
          <w:rFonts w:ascii="Times New Roman" w:hAnsi="Times New Roman"/>
          <w:sz w:val="28"/>
          <w:szCs w:val="28"/>
          <w:u w:val="single"/>
        </w:rPr>
        <w:t>т</w:t>
      </w:r>
      <w:r w:rsidRPr="005D3617">
        <w:rPr>
          <w:rFonts w:ascii="Times New Roman" w:hAnsi="Times New Roman"/>
          <w:sz w:val="28"/>
          <w:szCs w:val="28"/>
          <w:u w:val="single"/>
        </w:rPr>
        <w:t>вом.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5D3617">
        <w:rPr>
          <w:rFonts w:ascii="Times New Roman" w:hAnsi="Times New Roman"/>
          <w:i/>
          <w:sz w:val="28"/>
          <w:szCs w:val="28"/>
          <w:u w:val="single"/>
        </w:rPr>
        <w:t>Требования к использованию лесов при осуществлении заготовки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5D3617">
        <w:rPr>
          <w:rFonts w:ascii="Times New Roman" w:hAnsi="Times New Roman"/>
          <w:i/>
          <w:sz w:val="28"/>
          <w:szCs w:val="28"/>
          <w:u w:val="single"/>
        </w:rPr>
        <w:t>и сбора недревесных лесных ресурсов применительно к</w:t>
      </w:r>
      <w:r>
        <w:rPr>
          <w:rFonts w:ascii="Times New Roman" w:hAnsi="Times New Roman"/>
          <w:i/>
          <w:sz w:val="28"/>
          <w:szCs w:val="28"/>
          <w:u w:val="single"/>
        </w:rPr>
        <w:t xml:space="preserve"> </w:t>
      </w:r>
      <w:r w:rsidRPr="005D3617">
        <w:rPr>
          <w:rFonts w:ascii="Times New Roman" w:hAnsi="Times New Roman"/>
          <w:i/>
          <w:sz w:val="28"/>
          <w:szCs w:val="28"/>
          <w:u w:val="single"/>
        </w:rPr>
        <w:t>условиям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5D3617">
        <w:rPr>
          <w:rFonts w:ascii="Times New Roman" w:hAnsi="Times New Roman"/>
          <w:i/>
          <w:sz w:val="28"/>
          <w:szCs w:val="28"/>
          <w:u w:val="single"/>
        </w:rPr>
        <w:t xml:space="preserve"> лесничества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5D3617">
        <w:rPr>
          <w:rFonts w:ascii="Times New Roman" w:hAnsi="Times New Roman"/>
          <w:i/>
          <w:sz w:val="28"/>
          <w:szCs w:val="28"/>
          <w:u w:val="single"/>
        </w:rPr>
        <w:t>1.Заготовка бересты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Заготовка бересты допускается с растущих деревьев на отведенных в рубку лесных насаждениях за 1-2 года до рубки, а также со свежесрубле</w:t>
      </w:r>
      <w:r w:rsidRPr="005D3617">
        <w:rPr>
          <w:rFonts w:ascii="Times New Roman" w:hAnsi="Times New Roman"/>
          <w:sz w:val="28"/>
          <w:szCs w:val="28"/>
        </w:rPr>
        <w:t>н</w:t>
      </w:r>
      <w:r w:rsidRPr="005D3617">
        <w:rPr>
          <w:rFonts w:ascii="Times New Roman" w:hAnsi="Times New Roman"/>
          <w:sz w:val="28"/>
          <w:szCs w:val="28"/>
        </w:rPr>
        <w:t>ных деревьев на лесосеках при проведении выборочных и сплошных (сан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тарных) рубок.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Заготовка бересты с растущих деревьев производится в весенне-летний и осенний период без повреждения луба. При этом используемая для заг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товки часть ствола не должна превышать половины высоты дерева.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Заготовка бересты с сухостойных и валежных деревьев производится в течение всего года.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Запрещается рубка деревьев для заготовки бересты.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>2.Заготовка коры и луба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Заготовка коры и луба осуществляется одновременно с рубкой дерев</w:t>
      </w:r>
      <w:r w:rsidRPr="005D3617">
        <w:rPr>
          <w:rFonts w:ascii="Times New Roman" w:hAnsi="Times New Roman"/>
          <w:sz w:val="28"/>
          <w:szCs w:val="28"/>
        </w:rPr>
        <w:t>ь</w:t>
      </w:r>
      <w:r w:rsidRPr="005D3617">
        <w:rPr>
          <w:rFonts w:ascii="Times New Roman" w:hAnsi="Times New Roman"/>
          <w:sz w:val="28"/>
          <w:szCs w:val="28"/>
        </w:rPr>
        <w:t>ев и кустарников в течение всего года. Ивовое корье заготавливается в в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сенне – летний период.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Для заготовки ивового корья пригодны кустарниковые ивы в возрасте 5 лет и старше, древовидные – 15 лет и старше.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3.Заготовка хвороста.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Хворостом являются срезанные тонкие стволы деревьев диаметром в комле до 4 см, а также срезанные вершины, сучья и ветви деревьев. Хворост делится по длине на две категории: 2-4 м и свыше 4 м.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4. Заготовка веточного корма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Веточным кормом называют ветви толщиной до 1,5 см, заготовленные из побегов некоторых лиственных  пород и предназначенные на корм скоту.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Для заготовки веточного корма используют ветви лиственных (березы, осины, клена, орешника, липы, тополя, ясеня и др.). Заготавливают веточный </w:t>
      </w:r>
      <w:r w:rsidRPr="005D3617">
        <w:rPr>
          <w:rFonts w:ascii="Times New Roman" w:hAnsi="Times New Roman"/>
          <w:color w:val="000000"/>
          <w:sz w:val="28"/>
          <w:szCs w:val="28"/>
        </w:rPr>
        <w:lastRenderedPageBreak/>
        <w:t>корм из побегов лиственных пород в основном летом, хвойных пород - кру</w:t>
      </w:r>
      <w:r w:rsidRPr="005D3617">
        <w:rPr>
          <w:rFonts w:ascii="Times New Roman" w:hAnsi="Times New Roman"/>
          <w:color w:val="000000"/>
          <w:sz w:val="28"/>
          <w:szCs w:val="28"/>
        </w:rPr>
        <w:t>г</w:t>
      </w:r>
      <w:r w:rsidRPr="005D3617">
        <w:rPr>
          <w:rFonts w:ascii="Times New Roman" w:hAnsi="Times New Roman"/>
          <w:color w:val="000000"/>
          <w:sz w:val="28"/>
          <w:szCs w:val="28"/>
        </w:rPr>
        <w:t>логодично.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Заготовка веточного корма производится со срубленных деревьев при проведении выборочных и сплошных рубок.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5. Заготовка сосновых лап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Заготовка сосновых лап разрешается только со срубленных деревьев на лесосеках при проведении выборочных и сплошных рубок.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250104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>
        <w:rPr>
          <w:rFonts w:ascii="Times New Roman" w:hAnsi="Times New Roman"/>
          <w:i/>
          <w:color w:val="000000"/>
          <w:sz w:val="28"/>
          <w:szCs w:val="28"/>
        </w:rPr>
        <w:t>6. Заготовка «елей» (сосны) для новогодних праздников</w:t>
      </w:r>
    </w:p>
    <w:p w:rsidR="00260447" w:rsidRDefault="00260447" w:rsidP="00250104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Default="00260447" w:rsidP="0025010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Заготовка елей для новогодних праздников в первую очередь произв</w:t>
      </w:r>
      <w:r>
        <w:rPr>
          <w:rFonts w:ascii="Times New Roman" w:hAnsi="Times New Roman"/>
          <w:color w:val="000000"/>
          <w:sz w:val="28"/>
          <w:szCs w:val="28"/>
        </w:rPr>
        <w:t>о</w:t>
      </w:r>
      <w:r>
        <w:rPr>
          <w:rFonts w:ascii="Times New Roman" w:hAnsi="Times New Roman"/>
          <w:color w:val="000000"/>
          <w:sz w:val="28"/>
          <w:szCs w:val="28"/>
        </w:rPr>
        <w:t>дится на специальных плантациях, лесных участках, подлежащих расчистке (квартальные просеки, минерализованные полосы, противопожарные разр</w:t>
      </w:r>
      <w:r>
        <w:rPr>
          <w:rFonts w:ascii="Times New Roman" w:hAnsi="Times New Roman"/>
          <w:color w:val="000000"/>
          <w:sz w:val="28"/>
          <w:szCs w:val="28"/>
        </w:rPr>
        <w:t>ы</w:t>
      </w:r>
      <w:r>
        <w:rPr>
          <w:rFonts w:ascii="Times New Roman" w:hAnsi="Times New Roman"/>
          <w:color w:val="000000"/>
          <w:sz w:val="28"/>
          <w:szCs w:val="28"/>
        </w:rPr>
        <w:t>вы, трассы противопожарных и лесохозяйственных дорог и другие  площади, где не требуется сохранение подроста и насаждений).</w:t>
      </w:r>
    </w:p>
    <w:p w:rsidR="00260447" w:rsidRDefault="00260447" w:rsidP="0025010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Допускается заготовка новогодних «елей» при заготовке древесины, в том числе из вершинной части срубленных елей.</w:t>
      </w:r>
    </w:p>
    <w:p w:rsidR="00260447" w:rsidRPr="00653E4F" w:rsidRDefault="00260447" w:rsidP="0025010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>Заготовка</w:t>
      </w:r>
      <w:r>
        <w:rPr>
          <w:rFonts w:ascii="Times New Roman" w:hAnsi="Times New Roman"/>
          <w:color w:val="000000"/>
          <w:sz w:val="28"/>
          <w:szCs w:val="28"/>
        </w:rPr>
        <w:t xml:space="preserve"> елей и (или) деревьев других хвойных пород для новогодних праздников гражданскими, юридическими лицами </w:t>
      </w:r>
      <w:r>
        <w:rPr>
          <w:rFonts w:ascii="Times New Roman" w:hAnsi="Times New Roman"/>
          <w:color w:val="000000"/>
          <w:sz w:val="28"/>
          <w:szCs w:val="28"/>
          <w:u w:val="single"/>
        </w:rPr>
        <w:t>допускается</w:t>
      </w:r>
      <w:r>
        <w:rPr>
          <w:rFonts w:ascii="Times New Roman" w:hAnsi="Times New Roman"/>
          <w:color w:val="000000"/>
          <w:sz w:val="28"/>
          <w:szCs w:val="28"/>
        </w:rPr>
        <w:t xml:space="preserve"> на основании договоров купли-продажи лесных насаждений, </w:t>
      </w:r>
      <w:r>
        <w:rPr>
          <w:rFonts w:ascii="Times New Roman" w:hAnsi="Times New Roman"/>
          <w:color w:val="000000"/>
          <w:sz w:val="28"/>
          <w:szCs w:val="28"/>
          <w:u w:val="single"/>
        </w:rPr>
        <w:t>без предоставления лесных участков.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z w:val="28"/>
          <w:szCs w:val="28"/>
        </w:rPr>
        <w:t>7</w:t>
      </w: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. Заготовка мха, лесной подстилки, опавших листьев, камыша,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тростника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Заготовка мха, лесной подстилки, опавших листьев, камыша, тростн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ка производится с целью их использования в качестве вспомогательного м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териала для строительства, а также корма и подстилки для сельскохозяйс</w:t>
      </w:r>
      <w:r w:rsidRPr="005D3617">
        <w:rPr>
          <w:rFonts w:ascii="Times New Roman" w:hAnsi="Times New Roman"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венных животных или приготовления компоста. При их заготовке не должен быть нанесен вред окружающей природной среде. 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Сбор лесной подстилки и опавшего листа разрешается производить на одной и той же площади не чаще одного раза в пять лет.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Сбор подстилки должен производиться частично без углубления на всю ее толщину.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Сбор подстилки должен производиться в конце летнего периода, но до наступления листопада, чтобы опадение листвы и хвои последнего года соз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дало естественное удобрение лесной почвы.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Запрещается сбор подстилки в лесах, выполняющих функции защиты природных и иных объектов. 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z w:val="28"/>
          <w:szCs w:val="28"/>
        </w:rPr>
        <w:lastRenderedPageBreak/>
        <w:t>8</w:t>
      </w: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.Заготовка (выкопка)  деревьев, кустарников на лесных участ</w:t>
      </w: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softHyphen/>
        <w:t>ках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Заготовка (выкопка) деревьев, кустарников и лиан на лесных участках может проводиться в хвойных насаждениях 1 класса возраста, в лиственных насаждениях </w:t>
      </w:r>
      <w:r w:rsidRPr="005D3617">
        <w:rPr>
          <w:rFonts w:ascii="Times New Roman" w:hAnsi="Times New Roman"/>
          <w:color w:val="000000"/>
          <w:sz w:val="28"/>
          <w:szCs w:val="28"/>
          <w:lang w:val="en-US"/>
        </w:rPr>
        <w:t>I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и </w:t>
      </w:r>
      <w:r w:rsidRPr="005D3617">
        <w:rPr>
          <w:rFonts w:ascii="Times New Roman" w:hAnsi="Times New Roman"/>
          <w:color w:val="000000"/>
          <w:sz w:val="28"/>
          <w:szCs w:val="28"/>
          <w:lang w:val="en-US"/>
        </w:rPr>
        <w:t>II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классов возраста.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Заготовка (выкопка) кустарников подлеска на лесных участках может проводиться в насаждениях с подлеском средней или высокой густоты и пре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обладанием в его составе заготавливаемого вида. Число оставшихся кустов заготавливаемого вида после выкопки не должно быть менее 1000 штук на гектар.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B42A61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z w:val="28"/>
          <w:szCs w:val="28"/>
        </w:rPr>
        <w:t>8</w:t>
      </w: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.Заготовка веников, ветвей и кустарников для метел</w:t>
      </w: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и плетения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Заготовка веников, ветвей и кустарников лиственных пород (береза, осина, ива и др.) для метел и плетения производится на лесных участках, подлежащих расчистке (квартальные просеки, противопожарные разрывы, трассы противопожарных и лесохозяйственных дорог, сенокосы, линии электропередач, зоны затопления  другие площади), где не требуется сохр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не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ния подроста и насаждений, а также со срубленных деревьев на лесосеках при проведении выборочных  рубок.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z w:val="28"/>
          <w:szCs w:val="28"/>
        </w:rPr>
        <w:t>9</w:t>
      </w: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.Заготовка древесной зелени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К древесной зелени относятся листья, почки, хвоя и побеги хвойных и лиственных пород с диаметром до 8 мм у основания,</w:t>
      </w: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2.3.1</w:t>
      </w:r>
      <w:r w:rsidRPr="005D3617">
        <w:rPr>
          <w:rFonts w:ascii="Times New Roman" w:hAnsi="Times New Roman"/>
          <w:sz w:val="28"/>
          <w:szCs w:val="28"/>
        </w:rPr>
        <w:t>.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Параметры разрешенного использования лесов</w:t>
      </w: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для заготовки недревесных лесных ресурсов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4140"/>
        <w:gridCol w:w="1620"/>
        <w:gridCol w:w="2926"/>
      </w:tblGrid>
      <w:tr w:rsidR="00260447" w:rsidRPr="005D3617" w:rsidTr="00C8309B">
        <w:trPr>
          <w:trHeight w:val="640"/>
        </w:trPr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41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Вид недревесного лесного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ресурса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292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допуст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мый объем заготовки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1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92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4140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Веточный корм: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 молодняках сосны</w:t>
            </w:r>
          </w:p>
        </w:tc>
        <w:tc>
          <w:tcPr>
            <w:tcW w:w="162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292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0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 молодняках ивы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292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414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Зелень для хвойно-витаминной муки: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2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 хвойных насаждениях</w:t>
            </w:r>
          </w:p>
        </w:tc>
        <w:tc>
          <w:tcPr>
            <w:tcW w:w="1620" w:type="dxa"/>
          </w:tcPr>
          <w:p w:rsidR="00260447" w:rsidRPr="00B42A61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292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414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Ветви деревьев и кустарников для метел </w:t>
            </w:r>
          </w:p>
        </w:tc>
        <w:tc>
          <w:tcPr>
            <w:tcW w:w="1620" w:type="dxa"/>
          </w:tcPr>
          <w:p w:rsidR="00260447" w:rsidRPr="00B42A61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скл.м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292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4140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Кора: - ива кустарниковая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- ива древовидная</w:t>
            </w:r>
          </w:p>
        </w:tc>
        <w:tc>
          <w:tcPr>
            <w:tcW w:w="162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тонн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2926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722CD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2.3.1</w:t>
      </w:r>
      <w:r w:rsidRPr="005D3617">
        <w:rPr>
          <w:rFonts w:ascii="Times New Roman" w:hAnsi="Times New Roman"/>
          <w:sz w:val="28"/>
          <w:szCs w:val="28"/>
        </w:rPr>
        <w:t>.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4140"/>
        <w:gridCol w:w="1620"/>
        <w:gridCol w:w="2926"/>
      </w:tblGrid>
      <w:tr w:rsidR="00260447" w:rsidRPr="005D3617" w:rsidTr="00D8340D">
        <w:trPr>
          <w:trHeight w:val="640"/>
        </w:trPr>
        <w:tc>
          <w:tcPr>
            <w:tcW w:w="828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4140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Вид недревесного лесного</w:t>
            </w:r>
          </w:p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ресурса</w:t>
            </w:r>
          </w:p>
        </w:tc>
        <w:tc>
          <w:tcPr>
            <w:tcW w:w="1620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2926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допуст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мый объем заготовки</w:t>
            </w:r>
          </w:p>
        </w:tc>
      </w:tr>
      <w:tr w:rsidR="00260447" w:rsidRPr="005D3617" w:rsidTr="00D8340D">
        <w:tc>
          <w:tcPr>
            <w:tcW w:w="828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140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620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926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60447" w:rsidRPr="005D3617" w:rsidTr="00D8340D">
        <w:tc>
          <w:tcPr>
            <w:tcW w:w="828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4140" w:type="dxa"/>
          </w:tcPr>
          <w:p w:rsidR="00260447" w:rsidRPr="005D3617" w:rsidRDefault="00260447" w:rsidP="00D8340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Древесная зелень</w:t>
            </w:r>
          </w:p>
        </w:tc>
        <w:tc>
          <w:tcPr>
            <w:tcW w:w="1620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2926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260447" w:rsidRPr="005D3617" w:rsidTr="00D8340D">
        <w:tc>
          <w:tcPr>
            <w:tcW w:w="828" w:type="dxa"/>
          </w:tcPr>
          <w:p w:rsidR="0026044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0" w:type="dxa"/>
          </w:tcPr>
          <w:p w:rsidR="00260447" w:rsidRDefault="00260447" w:rsidP="00D8340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620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26" w:type="dxa"/>
          </w:tcPr>
          <w:p w:rsidR="0026044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D8340D">
        <w:tc>
          <w:tcPr>
            <w:tcW w:w="828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0" w:type="dxa"/>
          </w:tcPr>
          <w:p w:rsidR="00260447" w:rsidRPr="005D3617" w:rsidRDefault="00260447" w:rsidP="00D8340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техническая зелень</w:t>
            </w:r>
          </w:p>
        </w:tc>
        <w:tc>
          <w:tcPr>
            <w:tcW w:w="1620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2926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260447" w:rsidRPr="005D3617" w:rsidTr="00D8340D">
        <w:tc>
          <w:tcPr>
            <w:tcW w:w="828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40" w:type="dxa"/>
          </w:tcPr>
          <w:p w:rsidR="00260447" w:rsidRDefault="00260447" w:rsidP="00D8340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сосновая лапка</w:t>
            </w:r>
          </w:p>
        </w:tc>
        <w:tc>
          <w:tcPr>
            <w:tcW w:w="1620" w:type="dxa"/>
          </w:tcPr>
          <w:p w:rsidR="0026044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2926" w:type="dxa"/>
          </w:tcPr>
          <w:p w:rsidR="0026044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260447" w:rsidRPr="005D3617" w:rsidTr="00D8340D">
        <w:tc>
          <w:tcPr>
            <w:tcW w:w="828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4140" w:type="dxa"/>
          </w:tcPr>
          <w:p w:rsidR="00260447" w:rsidRDefault="00260447" w:rsidP="00D8340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Ели новогодние</w:t>
            </w:r>
          </w:p>
        </w:tc>
        <w:tc>
          <w:tcPr>
            <w:tcW w:w="1620" w:type="dxa"/>
          </w:tcPr>
          <w:p w:rsidR="0026044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т.шт.</w:t>
            </w:r>
          </w:p>
        </w:tc>
        <w:tc>
          <w:tcPr>
            <w:tcW w:w="2926" w:type="dxa"/>
          </w:tcPr>
          <w:p w:rsidR="0026044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</w:tr>
      <w:tr w:rsidR="00260447" w:rsidRPr="005D3617" w:rsidTr="00D8340D">
        <w:tc>
          <w:tcPr>
            <w:tcW w:w="828" w:type="dxa"/>
          </w:tcPr>
          <w:p w:rsidR="0026044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4140" w:type="dxa"/>
          </w:tcPr>
          <w:p w:rsidR="00260447" w:rsidRDefault="00260447" w:rsidP="00D8340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Заготовка банных веников</w:t>
            </w:r>
          </w:p>
        </w:tc>
        <w:tc>
          <w:tcPr>
            <w:tcW w:w="1620" w:type="dxa"/>
          </w:tcPr>
          <w:p w:rsidR="0026044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т.шт.</w:t>
            </w:r>
          </w:p>
        </w:tc>
        <w:tc>
          <w:tcPr>
            <w:tcW w:w="2926" w:type="dxa"/>
          </w:tcPr>
          <w:p w:rsidR="0026044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</w:tbl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tbl>
      <w:tblPr>
        <w:tblW w:w="9514" w:type="dxa"/>
        <w:tblCellMar>
          <w:left w:w="28" w:type="dxa"/>
          <w:right w:w="28" w:type="dxa"/>
        </w:tblCellMar>
        <w:tblLook w:val="01E0"/>
      </w:tblPr>
      <w:tblGrid>
        <w:gridCol w:w="1648"/>
        <w:gridCol w:w="7866"/>
      </w:tblGrid>
      <w:tr w:rsidR="00260447" w:rsidRPr="005D3617" w:rsidTr="00C8309B">
        <w:tc>
          <w:tcPr>
            <w:tcW w:w="1648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Примечание:</w:t>
            </w:r>
          </w:p>
        </w:tc>
        <w:tc>
          <w:tcPr>
            <w:tcW w:w="7866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Возможные допустимые объемы заготовки недревесных лесных ресурсов приведены на экспертном уровне. При необходимости оформления предпринимательской деятельности по данным 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дам лесопользования необходимо произвести детальную оценку сырьевой базы испрашиваемых лесных участков.</w:t>
            </w:r>
          </w:p>
        </w:tc>
      </w:tr>
    </w:tbl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color w:val="000000"/>
          <w:sz w:val="28"/>
          <w:szCs w:val="28"/>
        </w:rPr>
        <w:t xml:space="preserve">2.4. </w:t>
      </w: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Нормативы, параметры и сроки  разрешенного использования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лесов для заготовки пищевых лесных ресурсов и сбора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лекарственных растений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Согласно пункта 4 статьи 25, статьи 34, статьи 35 Лесного кодекса РФ, леса лесничества могут использоваться для заготовки пищевых лесных р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сурсов и сбора лекарственных растений.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К пищевым лесным ресурсам, заготовка которых может осуществлят</w:t>
      </w:r>
      <w:r w:rsidRPr="005D3617">
        <w:rPr>
          <w:rFonts w:ascii="Times New Roman" w:hAnsi="Times New Roman"/>
          <w:color w:val="000000"/>
          <w:sz w:val="28"/>
          <w:szCs w:val="28"/>
        </w:rPr>
        <w:t>ь</w:t>
      </w:r>
      <w:r w:rsidRPr="005D3617">
        <w:rPr>
          <w:rFonts w:ascii="Times New Roman" w:hAnsi="Times New Roman"/>
          <w:color w:val="000000"/>
          <w:sz w:val="28"/>
          <w:szCs w:val="28"/>
        </w:rPr>
        <w:t>ся в со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ответствии с Лесным кодексом, относятся дикорастущие плоды, яг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ды, оре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хи, грибы, семена, березовый и кленовый сок и подобные лесные р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сурсы.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Заготовка пищевых лесных ресурсов и сбор лекарственных растений, согласно статьи 34, представляет собой предпринимательскую деятельность, связанную с изъятием, хранением и вывозом лесных ресурсов из леса.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В соответствии с пунктом 3 статьи 72 Лесного кодекса РФ,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договор аренды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лесного участка для заготовки пищевых лесных ресурсов и сбора л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карственных растений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заключается на срок от 10 до 49 лет.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Правила заготовки пищевых лесных ресурсов и сбора лекарственных растений утверждены Приказом МПР РФ от 10.04.2007г. № 83.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 xml:space="preserve">Лица, арендующие лесные участки 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для заготовки пищевых лесных р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сурсов и сбора лекарственных растений, обязаны: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составить проект освоения лесов;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осуществлять использование лесов в соответствии с договором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аренды;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соблюдать условия договора аренды лесного участка;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не допускать нанесения вреда здоровью граждан, окружающей пр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родной среде;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осуществлять использование лесов способами, предотвращающими возникновение эрозии почв, исключающими негативное воздействие на с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стояние и воспроизводство лесов, а также на состояние водных и других природных объектов;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соблюдать правила пожарной безопасности в лесах и правила сан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тарной безопасности в лесах, а также правила ухода за лесами;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осуществлять, в соответствии со статьей 55 Лесного кодекса РФ, с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нитарно-оздоровительные мероприятия (вырубку погибших и поврежденных лесных насаждений, очистку лесов от захламленности, загрязнения и иного негативного воздействия);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предоставлять в обязательном порядке документированную инфо</w:t>
      </w:r>
      <w:r w:rsidRPr="005D3617">
        <w:rPr>
          <w:rFonts w:ascii="Times New Roman" w:hAnsi="Times New Roman"/>
          <w:color w:val="000000"/>
          <w:sz w:val="28"/>
          <w:szCs w:val="28"/>
        </w:rPr>
        <w:t>р</w:t>
      </w:r>
      <w:r w:rsidRPr="005D3617">
        <w:rPr>
          <w:rFonts w:ascii="Times New Roman" w:hAnsi="Times New Roman"/>
          <w:color w:val="000000"/>
          <w:sz w:val="28"/>
          <w:szCs w:val="28"/>
        </w:rPr>
        <w:t>мацию, предусмотренную частью 2 статьи 91 Лесного кодекса РФ;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представлять ежегодно лесную декларацию, а также отчет об испол</w:t>
      </w:r>
      <w:r w:rsidRPr="005D3617">
        <w:rPr>
          <w:rFonts w:ascii="Times New Roman" w:hAnsi="Times New Roman"/>
          <w:color w:val="000000"/>
          <w:sz w:val="28"/>
          <w:szCs w:val="28"/>
        </w:rPr>
        <w:t>ь</w:t>
      </w:r>
      <w:r w:rsidRPr="005D3617">
        <w:rPr>
          <w:rFonts w:ascii="Times New Roman" w:hAnsi="Times New Roman"/>
          <w:color w:val="000000"/>
          <w:sz w:val="28"/>
          <w:szCs w:val="28"/>
        </w:rPr>
        <w:t>зовании лесов, отчет об охране и защите лесов в установленном порядке.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Лица, арендующие лесные участки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 для заготовки пищевых лесных р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сурсов и сбора лекарственных растений имеют право: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осуществлять использование лесов в соответствии с условиями дог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вора аренды – создавать, согласно части 1 статьи 13 Лесного кодекса РФ, при необходимости  лесную инфраструктуру (лесные дороги, лесные склады, навесы и другие необходимые сооружения).;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размещать, согласно части 4 статьи 34 Лесного кодекса РФ, на пр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доставленных лесных участках сушилки, грибоварки, склады и другие вр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менные постройки;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иметь другие права, если их реализация не противоречит требован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ям лесного законодательства РФ.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Невыполнение лицами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, осуществляющими использование лесов,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пр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екта освоения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лесов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 xml:space="preserve"> является основанием для досрочного расторжения дог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вора аренды лесного участка.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Согласно статей 11 и 35 Лесного кодекса РФ в лесах лесничества д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пускается заготовка гражданами пищевых лесных ресурсов и сбора ими л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карственных растений для собственных нужд. Заготовка гражданами пищ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вых лесных ресурсов и сбор лекарственных растений для собственных нужд носит разовый, весьма ограниченный характер.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Гражданам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, согласно пункта 3 статьи 35 Лесного кодекса РФ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запрещ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 xml:space="preserve">но 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заготавливать и собирать пищевые и лекарственные лесные ресурсы, не для личных потребностей, а в целях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систематического получения прибыли,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а также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запрещено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: -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 xml:space="preserve">размещать 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в лесу сушилки, грибоварки, склады и другие временные постройки; -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осуществлять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 в лесу деятельность по хранению, первичной переработке.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Порядок заготовки гражданами пищевых лесных ресурсов и сбор л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карственных растений для собственных нужд осуществляется в соответствии с «Правилами заготовки  пищевых лесных ресурсов и сбора лекарственных растений», утвержденных Приказом МПР РФ от 10.04.2007г. № 83 и законом </w:t>
      </w:r>
      <w:r>
        <w:rPr>
          <w:rFonts w:ascii="Times New Roman" w:hAnsi="Times New Roman"/>
          <w:color w:val="000000"/>
          <w:sz w:val="28"/>
          <w:szCs w:val="28"/>
        </w:rPr>
        <w:t>Республики Северная Осетия-Алания от 10.12.2007 г. № 64-Р3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«О регулир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lastRenderedPageBreak/>
        <w:t xml:space="preserve">вании </w:t>
      </w:r>
      <w:r>
        <w:rPr>
          <w:rFonts w:ascii="Times New Roman" w:hAnsi="Times New Roman"/>
          <w:color w:val="000000"/>
          <w:sz w:val="28"/>
          <w:szCs w:val="28"/>
        </w:rPr>
        <w:t>использования лесов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на территории </w:t>
      </w:r>
      <w:r>
        <w:rPr>
          <w:rFonts w:ascii="Times New Roman" w:hAnsi="Times New Roman"/>
          <w:color w:val="000000"/>
          <w:sz w:val="28"/>
          <w:szCs w:val="28"/>
        </w:rPr>
        <w:t>Республики Северная Осетия-Алания</w:t>
      </w:r>
      <w:r w:rsidRPr="005D3617">
        <w:rPr>
          <w:rFonts w:ascii="Times New Roman" w:hAnsi="Times New Roman"/>
          <w:color w:val="000000"/>
          <w:sz w:val="28"/>
          <w:szCs w:val="28"/>
        </w:rPr>
        <w:t>».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соответствии с пунктом 5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данного закона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граждане имеют право свободно и бесплатно пребывать в лесах и для собственных нужд осущест</w:t>
      </w:r>
      <w:r w:rsidRPr="005D3617">
        <w:rPr>
          <w:rFonts w:ascii="Times New Roman" w:hAnsi="Times New Roman"/>
          <w:color w:val="000000"/>
          <w:sz w:val="28"/>
          <w:szCs w:val="28"/>
        </w:rPr>
        <w:t>в</w:t>
      </w:r>
      <w:r w:rsidRPr="005D3617">
        <w:rPr>
          <w:rFonts w:ascii="Times New Roman" w:hAnsi="Times New Roman"/>
          <w:color w:val="000000"/>
          <w:sz w:val="28"/>
          <w:szCs w:val="28"/>
        </w:rPr>
        <w:t>лять заготовку и сбор дикорастущих плодов, ягод, орехов, грибов и других пригодных для употребления в пищу лесных ресурсов и производить сбор лекарственных растений.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При заготовке пищевых лесных ресурсов и сбора лекарственных ра</w:t>
      </w:r>
      <w:r w:rsidRPr="005D3617">
        <w:rPr>
          <w:rFonts w:ascii="Times New Roman" w:hAnsi="Times New Roman"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color w:val="000000"/>
          <w:sz w:val="28"/>
          <w:szCs w:val="28"/>
        </w:rPr>
        <w:t>тений для собственных нужд граждане должны соблюдать правила пожа</w:t>
      </w:r>
      <w:r w:rsidRPr="005D3617">
        <w:rPr>
          <w:rFonts w:ascii="Times New Roman" w:hAnsi="Times New Roman"/>
          <w:color w:val="000000"/>
          <w:sz w:val="28"/>
          <w:szCs w:val="28"/>
        </w:rPr>
        <w:t>р</w:t>
      </w:r>
      <w:r w:rsidRPr="005D3617">
        <w:rPr>
          <w:rFonts w:ascii="Times New Roman" w:hAnsi="Times New Roman"/>
          <w:color w:val="000000"/>
          <w:sz w:val="28"/>
          <w:szCs w:val="28"/>
        </w:rPr>
        <w:t>ной и санитарной безопасности в лесах, правила лесовосстановления и пр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вила ухода за лесами.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При использовании лесных участков для заготовки пищевых лесных ресурсов и сбора лекарственных растений, как на арендных лесных участках, так и гражданами для собственных нужд,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запрещается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 осуществлять заг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товку и сбор пищевых лесных ресурсов и лекарственных растений, виды к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торых занесены в Красную книгу РФ, Красную книгу </w:t>
      </w:r>
      <w:r>
        <w:rPr>
          <w:rFonts w:ascii="Times New Roman" w:hAnsi="Times New Roman"/>
          <w:color w:val="000000"/>
          <w:sz w:val="28"/>
          <w:szCs w:val="28"/>
        </w:rPr>
        <w:t>Республики Северная Осетия-Алания</w:t>
      </w:r>
      <w:r w:rsidRPr="005D3617">
        <w:rPr>
          <w:rFonts w:ascii="Times New Roman" w:hAnsi="Times New Roman"/>
          <w:color w:val="000000"/>
          <w:sz w:val="28"/>
          <w:szCs w:val="28"/>
        </w:rPr>
        <w:t>, а также видов пищевых лесных ресурсов и лекарственных растений, которые признаются наркотическими средствами в соответствии с Федеральным законом от 08.01.1998г. № 3-ФЗ «О наркотических средствах и психотропных веществах».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  <w:u w:val="single"/>
        </w:rPr>
      </w:pP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color w:val="000000"/>
          <w:sz w:val="28"/>
          <w:szCs w:val="28"/>
        </w:rPr>
        <w:t>Требования к использованию лесов при заготовке пищевых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b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color w:val="000000"/>
          <w:sz w:val="28"/>
          <w:szCs w:val="28"/>
        </w:rPr>
        <w:t xml:space="preserve"> лесных ресурсов и сборе лекарственных растений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1.Заготовка дикорастущих плодов, ягод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Заготовка дикорастущих плодов и ягод осуществляется строго в уст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новленные сроки (время массового созревания урожая).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Запрещается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рубка плодоносящих ветвей и деревьев для заготовки плодов.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2.Заготовка орехов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D00209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При заготовке орехов запрещается рубка деревьев и кустарников, а также применение способов, приводящих к повреждению деревьев и куста</w:t>
      </w:r>
      <w:r w:rsidRPr="005D3617">
        <w:rPr>
          <w:rFonts w:ascii="Times New Roman" w:hAnsi="Times New Roman"/>
          <w:color w:val="000000"/>
          <w:sz w:val="28"/>
          <w:szCs w:val="28"/>
        </w:rPr>
        <w:t>р</w:t>
      </w:r>
      <w:r w:rsidRPr="005D3617">
        <w:rPr>
          <w:rFonts w:ascii="Times New Roman" w:hAnsi="Times New Roman"/>
          <w:color w:val="000000"/>
          <w:sz w:val="28"/>
          <w:szCs w:val="28"/>
        </w:rPr>
        <w:t>ников.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26044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Способы заготовки орехов указываются в договоре аренды.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3.Заготовка грибов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Заготовка грибов должна проводиться способами, обеспечивающими сохранность их ресурсов.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Запрещается вырывать грибы с грибницей, переворачивать при сборе грибов мох и лесную подстилку, а также уничтожать старые грибы.</w:t>
      </w:r>
    </w:p>
    <w:p w:rsidR="0026044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7D0611" w:rsidRPr="005D3617" w:rsidRDefault="007D0611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lastRenderedPageBreak/>
        <w:t>4.Заготовка березового и кленового сока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Заготовка березового и кленового сока осуществляется способом по</w:t>
      </w:r>
      <w:r w:rsidRPr="005D3617">
        <w:rPr>
          <w:rFonts w:ascii="Times New Roman" w:hAnsi="Times New Roman"/>
          <w:color w:val="000000"/>
          <w:sz w:val="28"/>
          <w:szCs w:val="28"/>
        </w:rPr>
        <w:t>д</w:t>
      </w:r>
      <w:r w:rsidRPr="005D3617">
        <w:rPr>
          <w:rFonts w:ascii="Times New Roman" w:hAnsi="Times New Roman"/>
          <w:color w:val="000000"/>
          <w:sz w:val="28"/>
          <w:szCs w:val="28"/>
        </w:rPr>
        <w:t>сочки в насаждениях, где проводятся выборочные рубки (рубки ухода, р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конструкции), разрешается с деревьев, намеченных в рубку.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Сверление канала производится на высоте 20-35 см от корневой шейки дерева.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После окончания подсочки отверстия должны быть промазаны живи</w:t>
      </w:r>
      <w:r w:rsidRPr="005D3617">
        <w:rPr>
          <w:rFonts w:ascii="Times New Roman" w:hAnsi="Times New Roman"/>
          <w:color w:val="000000"/>
          <w:sz w:val="28"/>
          <w:szCs w:val="28"/>
        </w:rPr>
        <w:t>ч</w:t>
      </w:r>
      <w:r w:rsidRPr="005D3617">
        <w:rPr>
          <w:rFonts w:ascii="Times New Roman" w:hAnsi="Times New Roman"/>
          <w:color w:val="000000"/>
          <w:sz w:val="28"/>
          <w:szCs w:val="28"/>
        </w:rPr>
        <w:t>ной пастой или закрыты деревянной пробкой и замазаны варом, садовой з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мазкой или глиной с известью для предупреждения заболевания деревьев.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5.Сбор лекарственных растений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Заготовка и (сбор) лекарственных растений допускается в объемах, обеспечивающих своевременное восстановление растений и воспроизводс</w:t>
      </w:r>
      <w:r w:rsidRPr="005D3617">
        <w:rPr>
          <w:rFonts w:ascii="Times New Roman" w:hAnsi="Times New Roman"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color w:val="000000"/>
          <w:sz w:val="28"/>
          <w:szCs w:val="28"/>
        </w:rPr>
        <w:t>во сырья.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При заготовке лекарственного сырья необходимо руководствоваться следующим: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заготовка соцветий и надземных органов (травы) однолетних раст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ний проводится на одной  заросли один раз в 2 года.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заготовка надземных органов (травы) многолетних растений – один раз в 4 года;</w:t>
      </w:r>
    </w:p>
    <w:p w:rsidR="0026044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подземных органов большинства видов лекарственных растений – не чаще одного раза в 15-20 лет.</w:t>
      </w:r>
    </w:p>
    <w:p w:rsidR="0026044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810F5">
        <w:rPr>
          <w:rFonts w:ascii="Times New Roman" w:hAnsi="Times New Roman"/>
          <w:color w:val="000000"/>
          <w:sz w:val="28"/>
          <w:szCs w:val="28"/>
          <w:u w:val="single"/>
        </w:rPr>
        <w:t>Примечание:</w:t>
      </w:r>
      <w:r>
        <w:rPr>
          <w:rFonts w:ascii="Times New Roman" w:hAnsi="Times New Roman"/>
          <w:color w:val="000000"/>
          <w:sz w:val="28"/>
          <w:szCs w:val="28"/>
        </w:rPr>
        <w:t xml:space="preserve">  Возможные виды пищевых лесных ресурсов и лекарс</w:t>
      </w:r>
      <w:r>
        <w:rPr>
          <w:rFonts w:ascii="Times New Roman" w:hAnsi="Times New Roman"/>
          <w:color w:val="000000"/>
          <w:sz w:val="28"/>
          <w:szCs w:val="28"/>
        </w:rPr>
        <w:t>т</w:t>
      </w:r>
      <w:r>
        <w:rPr>
          <w:rFonts w:ascii="Times New Roman" w:hAnsi="Times New Roman"/>
          <w:color w:val="000000"/>
          <w:sz w:val="28"/>
          <w:szCs w:val="28"/>
        </w:rPr>
        <w:t>венных растений (древесные и кустарниковые породы, грибы, лекарстве</w:t>
      </w:r>
      <w:r>
        <w:rPr>
          <w:rFonts w:ascii="Times New Roman" w:hAnsi="Times New Roman"/>
          <w:color w:val="000000"/>
          <w:sz w:val="28"/>
          <w:szCs w:val="28"/>
        </w:rPr>
        <w:t>н</w:t>
      </w:r>
      <w:r>
        <w:rPr>
          <w:rFonts w:ascii="Times New Roman" w:hAnsi="Times New Roman"/>
          <w:color w:val="000000"/>
          <w:sz w:val="28"/>
          <w:szCs w:val="28"/>
        </w:rPr>
        <w:t>ные растения) на территории Республики Северная Осетия-Алания, соотве</w:t>
      </w:r>
      <w:r>
        <w:rPr>
          <w:rFonts w:ascii="Times New Roman" w:hAnsi="Times New Roman"/>
          <w:color w:val="000000"/>
          <w:sz w:val="28"/>
          <w:szCs w:val="28"/>
        </w:rPr>
        <w:t>т</w:t>
      </w:r>
      <w:r>
        <w:rPr>
          <w:rFonts w:ascii="Times New Roman" w:hAnsi="Times New Roman"/>
          <w:color w:val="000000"/>
          <w:sz w:val="28"/>
          <w:szCs w:val="28"/>
        </w:rPr>
        <w:t>ственно и территории Владикавказского лесничества, в полном объеме о</w:t>
      </w:r>
      <w:r>
        <w:rPr>
          <w:rFonts w:ascii="Times New Roman" w:hAnsi="Times New Roman"/>
          <w:color w:val="000000"/>
          <w:sz w:val="28"/>
          <w:szCs w:val="28"/>
        </w:rPr>
        <w:t>т</w:t>
      </w:r>
      <w:r>
        <w:rPr>
          <w:rFonts w:ascii="Times New Roman" w:hAnsi="Times New Roman"/>
          <w:color w:val="000000"/>
          <w:sz w:val="28"/>
          <w:szCs w:val="28"/>
        </w:rPr>
        <w:t>ражены в книге Н.Г.Сабеева и В.А.Олисаева «Пищевые, лекарственные ра</w:t>
      </w:r>
      <w:r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>тения, грибы (Владикавказ-2005 г.).</w:t>
      </w: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2.4.1.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Параметры разрешенного использования лесов при заготовке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пищевых лесных ресурсов и сборе лекарственных растений 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4656"/>
        <w:gridCol w:w="1471"/>
        <w:gridCol w:w="2559"/>
      </w:tblGrid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465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Виды пищевых лесных ресурсов и лекарственных растений</w:t>
            </w:r>
          </w:p>
        </w:tc>
        <w:tc>
          <w:tcPr>
            <w:tcW w:w="147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255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допу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тимый объем заг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товки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656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7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55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60447" w:rsidRPr="005D3617" w:rsidTr="00C8309B">
        <w:tc>
          <w:tcPr>
            <w:tcW w:w="9514" w:type="dxa"/>
            <w:gridSpan w:val="4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Пищевые  ресурсы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4656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Орехи по видам</w:t>
            </w:r>
          </w:p>
        </w:tc>
        <w:tc>
          <w:tcPr>
            <w:tcW w:w="147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255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656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47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5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656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орех грецкий</w:t>
            </w:r>
          </w:p>
        </w:tc>
        <w:tc>
          <w:tcPr>
            <w:tcW w:w="147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255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656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Грибы разных видов</w:t>
            </w:r>
          </w:p>
        </w:tc>
        <w:tc>
          <w:tcPr>
            <w:tcW w:w="147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255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4656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Дикоплодовые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плоды (груша)</w:t>
            </w:r>
          </w:p>
        </w:tc>
        <w:tc>
          <w:tcPr>
            <w:tcW w:w="147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255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</w:tbl>
    <w:p w:rsidR="00260447" w:rsidRDefault="00260447"/>
    <w:p w:rsidR="00260447" w:rsidRPr="005D3617" w:rsidRDefault="00260447" w:rsidP="003B5A7D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2.4.1.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4656"/>
        <w:gridCol w:w="1471"/>
        <w:gridCol w:w="2559"/>
      </w:tblGrid>
      <w:tr w:rsidR="00260447" w:rsidRPr="005D3617" w:rsidTr="00D8340D">
        <w:tc>
          <w:tcPr>
            <w:tcW w:w="828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4656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Виды пищевых лесных ресурсов и лекарственных растений</w:t>
            </w:r>
          </w:p>
        </w:tc>
        <w:tc>
          <w:tcPr>
            <w:tcW w:w="1471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2559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допу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тимый объем заг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товки</w:t>
            </w:r>
          </w:p>
        </w:tc>
      </w:tr>
      <w:tr w:rsidR="00260447" w:rsidRPr="005D3617" w:rsidTr="00D8340D">
        <w:tc>
          <w:tcPr>
            <w:tcW w:w="828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656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471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559" w:type="dxa"/>
          </w:tcPr>
          <w:p w:rsidR="00260447" w:rsidRPr="005D3617" w:rsidRDefault="00260447" w:rsidP="00D8340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60447" w:rsidRPr="005D3617" w:rsidTr="00C8309B">
        <w:tc>
          <w:tcPr>
            <w:tcW w:w="9514" w:type="dxa"/>
            <w:gridSpan w:val="4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Лекарственные  растения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4656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Зверобой</w:t>
            </w:r>
          </w:p>
        </w:tc>
        <w:tc>
          <w:tcPr>
            <w:tcW w:w="1471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кг</w:t>
            </w:r>
          </w:p>
        </w:tc>
        <w:tc>
          <w:tcPr>
            <w:tcW w:w="255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4656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Крапива двудомная</w:t>
            </w:r>
          </w:p>
        </w:tc>
        <w:tc>
          <w:tcPr>
            <w:tcW w:w="14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тонн</w:t>
            </w:r>
          </w:p>
        </w:tc>
        <w:tc>
          <w:tcPr>
            <w:tcW w:w="255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4656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Черемша</w:t>
            </w:r>
          </w:p>
        </w:tc>
        <w:tc>
          <w:tcPr>
            <w:tcW w:w="14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кг</w:t>
            </w:r>
          </w:p>
        </w:tc>
        <w:tc>
          <w:tcPr>
            <w:tcW w:w="255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300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4656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Рябина черноплодная</w:t>
            </w:r>
          </w:p>
        </w:tc>
        <w:tc>
          <w:tcPr>
            <w:tcW w:w="14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кг</w:t>
            </w:r>
          </w:p>
        </w:tc>
        <w:tc>
          <w:tcPr>
            <w:tcW w:w="255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1000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4656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Калина красная</w:t>
            </w:r>
          </w:p>
        </w:tc>
        <w:tc>
          <w:tcPr>
            <w:tcW w:w="14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кг</w:t>
            </w:r>
          </w:p>
        </w:tc>
        <w:tc>
          <w:tcPr>
            <w:tcW w:w="255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4656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Земляника (лист)</w:t>
            </w:r>
          </w:p>
        </w:tc>
        <w:tc>
          <w:tcPr>
            <w:tcW w:w="14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кг</w:t>
            </w:r>
          </w:p>
        </w:tc>
        <w:tc>
          <w:tcPr>
            <w:tcW w:w="255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4656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Шиповник</w:t>
            </w:r>
          </w:p>
        </w:tc>
        <w:tc>
          <w:tcPr>
            <w:tcW w:w="14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кг</w:t>
            </w:r>
          </w:p>
        </w:tc>
        <w:tc>
          <w:tcPr>
            <w:tcW w:w="255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</w:tr>
      <w:tr w:rsidR="00260447" w:rsidRPr="005D3617" w:rsidTr="00C8309B">
        <w:tc>
          <w:tcPr>
            <w:tcW w:w="82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4656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Плоды боярышника</w:t>
            </w:r>
          </w:p>
        </w:tc>
        <w:tc>
          <w:tcPr>
            <w:tcW w:w="147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кг</w:t>
            </w:r>
          </w:p>
        </w:tc>
        <w:tc>
          <w:tcPr>
            <w:tcW w:w="255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</w:tr>
    </w:tbl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1E0"/>
      </w:tblPr>
      <w:tblGrid>
        <w:gridCol w:w="1908"/>
        <w:gridCol w:w="7605"/>
      </w:tblGrid>
      <w:tr w:rsidR="00260447" w:rsidRPr="005D3617" w:rsidTr="00C8309B">
        <w:tc>
          <w:tcPr>
            <w:tcW w:w="1908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Примечание:</w:t>
            </w:r>
          </w:p>
        </w:tc>
        <w:tc>
          <w:tcPr>
            <w:tcW w:w="7605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Возможные ежегодные допустимые объемы заготовки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пищ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вых </w:t>
            </w: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лесных ресурсов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 сбор лекарственных растений </w:t>
            </w: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прив</w:t>
            </w: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дены на экспертном уровне. При необходимости оформления предпринимательской деятельности по данным видам и</w:t>
            </w: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с</w:t>
            </w: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пользования лесов необходимо произвести детальную оце</w:t>
            </w: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ку сырьевой базы испрашиваемых лесных участков.</w:t>
            </w:r>
          </w:p>
        </w:tc>
      </w:tr>
    </w:tbl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Контроль за использованием лесных участков для заготовки и сбора недревесных лесных ресурсов</w:t>
      </w:r>
      <w:r w:rsidRPr="005D3617">
        <w:rPr>
          <w:rFonts w:ascii="Times New Roman" w:hAnsi="Times New Roman"/>
          <w:sz w:val="28"/>
          <w:szCs w:val="28"/>
        </w:rPr>
        <w:t xml:space="preserve">, как на арендных участках, так и  гражданами для собственных нужд, </w:t>
      </w:r>
      <w:r w:rsidRPr="005D3617">
        <w:rPr>
          <w:rFonts w:ascii="Times New Roman" w:hAnsi="Times New Roman"/>
          <w:sz w:val="28"/>
          <w:szCs w:val="28"/>
          <w:u w:val="single"/>
        </w:rPr>
        <w:t>осуществляется лесничеством</w:t>
      </w:r>
      <w:r w:rsidRPr="005D3617">
        <w:rPr>
          <w:rFonts w:ascii="Times New Roman" w:hAnsi="Times New Roman"/>
          <w:sz w:val="28"/>
          <w:szCs w:val="28"/>
        </w:rPr>
        <w:t>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лесничестве имеется арендатор лесного фонда с целью заготовки пищевых лесных ресурсов и сбора лекарственных растений.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2335"/>
        <w:gridCol w:w="2042"/>
        <w:gridCol w:w="952"/>
        <w:gridCol w:w="960"/>
        <w:gridCol w:w="1971"/>
        <w:gridCol w:w="1048"/>
      </w:tblGrid>
      <w:tr w:rsidR="00260447" w:rsidRPr="004A691E" w:rsidTr="004A691E">
        <w:tc>
          <w:tcPr>
            <w:tcW w:w="2415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Арендатор</w:t>
            </w:r>
          </w:p>
        </w:tc>
        <w:tc>
          <w:tcPr>
            <w:tcW w:w="1843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Лесничество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Уч.лесничество</w:t>
            </w:r>
          </w:p>
        </w:tc>
        <w:tc>
          <w:tcPr>
            <w:tcW w:w="973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Квар-тал</w:t>
            </w:r>
          </w:p>
        </w:tc>
        <w:tc>
          <w:tcPr>
            <w:tcW w:w="973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Выдел</w:t>
            </w:r>
          </w:p>
        </w:tc>
        <w:tc>
          <w:tcPr>
            <w:tcW w:w="2023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Основание</w:t>
            </w:r>
          </w:p>
        </w:tc>
        <w:tc>
          <w:tcPr>
            <w:tcW w:w="1081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Пло-щадь</w:t>
            </w:r>
          </w:p>
        </w:tc>
      </w:tr>
      <w:tr w:rsidR="00260447" w:rsidRPr="004A691E" w:rsidTr="004A691E">
        <w:tc>
          <w:tcPr>
            <w:tcW w:w="2415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73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73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023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081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260447" w:rsidRPr="004A691E" w:rsidTr="004A691E">
        <w:tc>
          <w:tcPr>
            <w:tcW w:w="2415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Баскаева Р.Т.</w:t>
            </w:r>
          </w:p>
        </w:tc>
        <w:tc>
          <w:tcPr>
            <w:tcW w:w="1843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Владикавказское</w:t>
            </w:r>
          </w:p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Дзуарика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 w:rsidRPr="004A691E">
              <w:rPr>
                <w:rFonts w:ascii="Times New Roman" w:hAnsi="Times New Roman"/>
                <w:sz w:val="28"/>
                <w:szCs w:val="28"/>
              </w:rPr>
              <w:t>ское</w:t>
            </w:r>
          </w:p>
        </w:tc>
        <w:tc>
          <w:tcPr>
            <w:tcW w:w="973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26</w:t>
            </w:r>
          </w:p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27</w:t>
            </w:r>
          </w:p>
        </w:tc>
        <w:tc>
          <w:tcPr>
            <w:tcW w:w="973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11, 18</w:t>
            </w:r>
          </w:p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2023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Лесной аукцион 08.04.2009 г.</w:t>
            </w:r>
          </w:p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№ 18 от 21.04.</w:t>
            </w:r>
          </w:p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2009 г.</w:t>
            </w:r>
          </w:p>
        </w:tc>
        <w:tc>
          <w:tcPr>
            <w:tcW w:w="1081" w:type="dxa"/>
          </w:tcPr>
          <w:p w:rsidR="00260447" w:rsidRPr="004A691E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2.9</w:t>
            </w:r>
          </w:p>
        </w:tc>
      </w:tr>
    </w:tbl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2.5.Нормативы, параметры и сроки разрешенного использования лесов для осуществления видов деятельности в сфере охотничьего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хозяйства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Согласно статьи 25 (пункт 5), статьи 36 Лесного кодекса РФ, леса </w:t>
      </w:r>
      <w:r>
        <w:rPr>
          <w:rFonts w:ascii="Times New Roman" w:hAnsi="Times New Roman"/>
          <w:color w:val="000000"/>
          <w:sz w:val="28"/>
          <w:szCs w:val="28"/>
        </w:rPr>
        <w:t>Вл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>дикавказского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лесничества  по их целевому назначению могут использоват</w:t>
      </w:r>
      <w:r w:rsidRPr="005D3617">
        <w:rPr>
          <w:rFonts w:ascii="Times New Roman" w:hAnsi="Times New Roman"/>
          <w:color w:val="000000"/>
          <w:sz w:val="28"/>
          <w:szCs w:val="28"/>
        </w:rPr>
        <w:t>ь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ся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для осуществления видов деятельности в сфере охотничьего хозяйства</w:t>
      </w:r>
      <w:r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260447" w:rsidRDefault="002A646E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lastRenderedPageBreak/>
        <w:t>Осуществление видов деятельности в сфере</w:t>
      </w:r>
      <w:r w:rsidR="00260447" w:rsidRPr="005D3617">
        <w:rPr>
          <w:rFonts w:ascii="Times New Roman" w:hAnsi="Times New Roman"/>
          <w:bCs/>
          <w:color w:val="000000"/>
          <w:sz w:val="28"/>
          <w:szCs w:val="28"/>
        </w:rPr>
        <w:t xml:space="preserve"> охотничьего хозяйства</w:t>
      </w:r>
      <w:r w:rsidR="00260447" w:rsidRPr="005D3617">
        <w:rPr>
          <w:rFonts w:ascii="Times New Roman" w:hAnsi="Times New Roman"/>
          <w:color w:val="000000"/>
          <w:sz w:val="28"/>
          <w:szCs w:val="28"/>
        </w:rPr>
        <w:t xml:space="preserve"> должно осуществляться в соответствии с Федеральными законами от 24.04.1995г. № 52-ФЗ, от 24.07.2009 г. №209-ФЗ и законом </w:t>
      </w:r>
      <w:r w:rsidR="00260447">
        <w:rPr>
          <w:rFonts w:ascii="Times New Roman" w:hAnsi="Times New Roman"/>
          <w:color w:val="000000"/>
          <w:sz w:val="28"/>
          <w:szCs w:val="28"/>
        </w:rPr>
        <w:t>Республики С</w:t>
      </w:r>
      <w:r w:rsidR="00260447">
        <w:rPr>
          <w:rFonts w:ascii="Times New Roman" w:hAnsi="Times New Roman"/>
          <w:color w:val="000000"/>
          <w:sz w:val="28"/>
          <w:szCs w:val="28"/>
        </w:rPr>
        <w:t>е</w:t>
      </w:r>
      <w:r w:rsidR="00260447">
        <w:rPr>
          <w:rFonts w:ascii="Times New Roman" w:hAnsi="Times New Roman"/>
          <w:color w:val="000000"/>
          <w:sz w:val="28"/>
          <w:szCs w:val="28"/>
        </w:rPr>
        <w:t>верная Осетия-Алания от 10.12.2007 г. № 64-Р3</w:t>
      </w:r>
      <w:r w:rsidR="00260447" w:rsidRPr="005D3617">
        <w:rPr>
          <w:rFonts w:ascii="Times New Roman" w:hAnsi="Times New Roman"/>
          <w:color w:val="000000"/>
          <w:sz w:val="28"/>
          <w:szCs w:val="28"/>
        </w:rPr>
        <w:t xml:space="preserve"> «О регулировании </w:t>
      </w:r>
      <w:r w:rsidR="00260447">
        <w:rPr>
          <w:rFonts w:ascii="Times New Roman" w:hAnsi="Times New Roman"/>
          <w:color w:val="000000"/>
          <w:sz w:val="28"/>
          <w:szCs w:val="28"/>
        </w:rPr>
        <w:t>использ</w:t>
      </w:r>
      <w:r w:rsidR="00260447">
        <w:rPr>
          <w:rFonts w:ascii="Times New Roman" w:hAnsi="Times New Roman"/>
          <w:color w:val="000000"/>
          <w:sz w:val="28"/>
          <w:szCs w:val="28"/>
        </w:rPr>
        <w:t>о</w:t>
      </w:r>
      <w:r w:rsidR="00260447">
        <w:rPr>
          <w:rFonts w:ascii="Times New Roman" w:hAnsi="Times New Roman"/>
          <w:color w:val="000000"/>
          <w:sz w:val="28"/>
          <w:szCs w:val="28"/>
        </w:rPr>
        <w:t xml:space="preserve">вания лесов </w:t>
      </w:r>
      <w:r w:rsidR="00260447" w:rsidRPr="005D3617">
        <w:rPr>
          <w:rFonts w:ascii="Times New Roman" w:hAnsi="Times New Roman"/>
          <w:color w:val="000000"/>
          <w:sz w:val="28"/>
          <w:szCs w:val="28"/>
        </w:rPr>
        <w:t xml:space="preserve">на территории </w:t>
      </w:r>
      <w:r w:rsidR="00260447">
        <w:rPr>
          <w:rFonts w:ascii="Times New Roman" w:hAnsi="Times New Roman"/>
          <w:color w:val="000000"/>
          <w:sz w:val="28"/>
          <w:szCs w:val="28"/>
        </w:rPr>
        <w:t>Республики Северная Осетия-Алания</w:t>
      </w:r>
      <w:r w:rsidR="00260447" w:rsidRPr="005D3617">
        <w:rPr>
          <w:rFonts w:ascii="Times New Roman" w:hAnsi="Times New Roman"/>
          <w:color w:val="000000"/>
          <w:sz w:val="28"/>
          <w:szCs w:val="28"/>
        </w:rPr>
        <w:t xml:space="preserve">» 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В соответствии с пунктом 3 статьи 72 Лесного кодекса РФ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договор аренды,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лесного участка для ведения охотничьего хозяйства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заключается на срок от 10 до 49 лет</w:t>
      </w:r>
      <w:r w:rsidRPr="005D3617">
        <w:rPr>
          <w:rFonts w:ascii="Times New Roman" w:hAnsi="Times New Roman"/>
          <w:color w:val="000000"/>
          <w:sz w:val="28"/>
          <w:szCs w:val="28"/>
        </w:rPr>
        <w:t>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Граждане и юридические лица используют лесные участки для </w:t>
      </w:r>
      <w:r>
        <w:rPr>
          <w:rFonts w:ascii="Times New Roman" w:hAnsi="Times New Roman"/>
          <w:color w:val="000000"/>
          <w:sz w:val="28"/>
          <w:szCs w:val="28"/>
        </w:rPr>
        <w:t>осущ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>
        <w:rPr>
          <w:rFonts w:ascii="Times New Roman" w:hAnsi="Times New Roman"/>
          <w:color w:val="000000"/>
          <w:sz w:val="28"/>
          <w:szCs w:val="28"/>
        </w:rPr>
        <w:t>ствления видов деятельности в сфере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охотничьего хозяйства на основании договоров аренды лесных участков, заключенных по результатам аукционов по продаже прав на заключение такого договора.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Лица, которым лесные уч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стки предоставлены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в аренду для комплексного использования лесов, с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ставляют в установленном порядке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 xml:space="preserve"> проект освоения лесов, </w:t>
      </w:r>
      <w:r w:rsidRPr="005D3617">
        <w:rPr>
          <w:rFonts w:ascii="Times New Roman" w:hAnsi="Times New Roman"/>
          <w:color w:val="000000"/>
          <w:sz w:val="28"/>
          <w:szCs w:val="28"/>
        </w:rPr>
        <w:t>который подл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жит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государственной экспертизе в соответствии со статьями 83.88.89 Лесн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го кодекса РФ.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Невыполнение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гражданами и юридическими лицами, использующими леса для </w:t>
      </w:r>
      <w:r>
        <w:rPr>
          <w:rFonts w:ascii="Times New Roman" w:hAnsi="Times New Roman"/>
          <w:color w:val="000000"/>
          <w:sz w:val="28"/>
          <w:szCs w:val="28"/>
        </w:rPr>
        <w:t>осуществления видов деятельности в сфере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охотничьего хозяйства,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 xml:space="preserve"> проекта освоения лесов является основанием для досрочного расторжения договора аренды лесного участка.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В соответствии со статьями 11, 37 Лесного кодекса РФ, использование гражданами лесов лесничества </w:t>
      </w:r>
      <w:r w:rsidRPr="0075489F">
        <w:rPr>
          <w:rFonts w:ascii="Times New Roman" w:hAnsi="Times New Roman"/>
          <w:color w:val="000000"/>
          <w:sz w:val="28"/>
          <w:szCs w:val="28"/>
          <w:u w:val="single"/>
        </w:rPr>
        <w:t>для любительской и спортивной охоты ос</w:t>
      </w:r>
      <w:r w:rsidRPr="0075489F">
        <w:rPr>
          <w:rFonts w:ascii="Times New Roman" w:hAnsi="Times New Roman"/>
          <w:color w:val="000000"/>
          <w:sz w:val="28"/>
          <w:szCs w:val="28"/>
          <w:u w:val="single"/>
        </w:rPr>
        <w:t>у</w:t>
      </w:r>
      <w:r w:rsidRPr="0075489F">
        <w:rPr>
          <w:rFonts w:ascii="Times New Roman" w:hAnsi="Times New Roman"/>
          <w:color w:val="000000"/>
          <w:sz w:val="28"/>
          <w:szCs w:val="28"/>
          <w:u w:val="single"/>
        </w:rPr>
        <w:t>ществляется без предоставления лесных участков</w:t>
      </w:r>
      <w:r w:rsidRPr="005D3617">
        <w:rPr>
          <w:rFonts w:ascii="Times New Roman" w:hAnsi="Times New Roman"/>
          <w:color w:val="000000"/>
          <w:sz w:val="28"/>
          <w:szCs w:val="28"/>
        </w:rPr>
        <w:t>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Использование гражданами лесов для любительской и спортивной охоты  осуществляется в соответствии с Федеральным</w:t>
      </w:r>
      <w:r>
        <w:rPr>
          <w:rFonts w:ascii="Times New Roman" w:hAnsi="Times New Roman"/>
          <w:color w:val="000000"/>
          <w:sz w:val="28"/>
          <w:szCs w:val="28"/>
        </w:rPr>
        <w:t>и законами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«О живо</w:t>
      </w:r>
      <w:r w:rsidRPr="005D3617">
        <w:rPr>
          <w:rFonts w:ascii="Times New Roman" w:hAnsi="Times New Roman"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color w:val="000000"/>
          <w:sz w:val="28"/>
          <w:szCs w:val="28"/>
        </w:rPr>
        <w:t>ном мире»</w:t>
      </w:r>
      <w:r>
        <w:rPr>
          <w:rFonts w:ascii="Times New Roman" w:hAnsi="Times New Roman"/>
          <w:color w:val="000000"/>
          <w:sz w:val="28"/>
          <w:szCs w:val="28"/>
        </w:rPr>
        <w:t xml:space="preserve"> от 24.04.1995 г. № 52-ФЗ «Об охоте и о сохранении охотничьих ресурсов» от 24.07.2009 г. № 209-ФЗ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и правилами охоты в </w:t>
      </w:r>
      <w:r>
        <w:rPr>
          <w:rFonts w:ascii="Times New Roman" w:hAnsi="Times New Roman"/>
          <w:color w:val="000000"/>
          <w:sz w:val="28"/>
          <w:szCs w:val="28"/>
        </w:rPr>
        <w:t>Республике С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>
        <w:rPr>
          <w:rFonts w:ascii="Times New Roman" w:hAnsi="Times New Roman"/>
          <w:color w:val="000000"/>
          <w:sz w:val="28"/>
          <w:szCs w:val="28"/>
        </w:rPr>
        <w:t>верная Осетия-Алания</w:t>
      </w:r>
      <w:r w:rsidRPr="005D3617">
        <w:rPr>
          <w:rFonts w:ascii="Times New Roman" w:hAnsi="Times New Roman"/>
          <w:color w:val="000000"/>
          <w:sz w:val="28"/>
          <w:szCs w:val="28"/>
        </w:rPr>
        <w:t>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При использовании лесов для </w:t>
      </w:r>
      <w:r>
        <w:rPr>
          <w:rFonts w:ascii="Times New Roman" w:hAnsi="Times New Roman"/>
          <w:color w:val="000000"/>
          <w:sz w:val="28"/>
          <w:szCs w:val="28"/>
        </w:rPr>
        <w:t>осуществления видов деятельности в сфере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охотничьего хозяйства граждане и юридические лица </w:t>
      </w:r>
      <w:r w:rsidRPr="005D3617">
        <w:rPr>
          <w:rFonts w:ascii="Times New Roman" w:hAnsi="Times New Roman"/>
          <w:b/>
          <w:color w:val="000000"/>
          <w:sz w:val="28"/>
          <w:szCs w:val="28"/>
        </w:rPr>
        <w:t>вправе: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содержать и разводить животных, отнесенных к объектам охоты, в полувольных условиях в соответствии  с законодательством о животном м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ре.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По согласованию с арендодателем (лесничеством) лесных участков: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возводить на срок договора аренды лесного участка временные п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стройки и сооружения (охотничьи избушки, кордоны, вышки, скрадки и др</w:t>
      </w:r>
      <w:r w:rsidRPr="005D3617">
        <w:rPr>
          <w:rFonts w:ascii="Times New Roman" w:hAnsi="Times New Roman"/>
          <w:color w:val="000000"/>
          <w:sz w:val="28"/>
          <w:szCs w:val="28"/>
        </w:rPr>
        <w:t>у</w:t>
      </w:r>
      <w:r w:rsidRPr="005D3617">
        <w:rPr>
          <w:rFonts w:ascii="Times New Roman" w:hAnsi="Times New Roman"/>
          <w:color w:val="000000"/>
          <w:sz w:val="28"/>
          <w:szCs w:val="28"/>
        </w:rPr>
        <w:t>гие объекты), необходимые для осуществления данного вида пользования, а также проводить благоустройство лесных участков;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создавать при необходимости лесную инфраструктуру (лесные дор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ги, лесные склады, лесные навесы);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заготавливать древесно-веточный корм;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осуществлять реконструкцию лесоводственными методами отдел</w:t>
      </w:r>
      <w:r w:rsidRPr="005D3617">
        <w:rPr>
          <w:rFonts w:ascii="Times New Roman" w:hAnsi="Times New Roman"/>
          <w:color w:val="000000"/>
          <w:sz w:val="28"/>
          <w:szCs w:val="28"/>
        </w:rPr>
        <w:t>ь</w:t>
      </w:r>
      <w:r w:rsidRPr="005D3617">
        <w:rPr>
          <w:rFonts w:ascii="Times New Roman" w:hAnsi="Times New Roman"/>
          <w:color w:val="000000"/>
          <w:sz w:val="28"/>
          <w:szCs w:val="28"/>
        </w:rPr>
        <w:t>ных территорий лесных участков, в том числе занятых малоценными наса</w:t>
      </w:r>
      <w:r w:rsidRPr="005D3617">
        <w:rPr>
          <w:rFonts w:ascii="Times New Roman" w:hAnsi="Times New Roman"/>
          <w:color w:val="000000"/>
          <w:sz w:val="28"/>
          <w:szCs w:val="28"/>
        </w:rPr>
        <w:t>ж</w:t>
      </w:r>
      <w:r w:rsidRPr="005D3617">
        <w:rPr>
          <w:rFonts w:ascii="Times New Roman" w:hAnsi="Times New Roman"/>
          <w:color w:val="000000"/>
          <w:sz w:val="28"/>
          <w:szCs w:val="28"/>
        </w:rPr>
        <w:t>дениями (в соответствии с проектом освоения);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осуществлять комплекс биотехнических мероприятий (устройство подкормочных площадок, солонцов), улучшающие  кормовые, защитные и гнездовые условия охотни</w:t>
      </w:r>
      <w:r>
        <w:rPr>
          <w:rFonts w:ascii="Times New Roman" w:hAnsi="Times New Roman"/>
          <w:color w:val="000000"/>
          <w:sz w:val="28"/>
          <w:szCs w:val="28"/>
        </w:rPr>
        <w:t>чьих угодий и другие мероприятия</w:t>
      </w:r>
      <w:r w:rsidRPr="005D3617">
        <w:rPr>
          <w:rFonts w:ascii="Times New Roman" w:hAnsi="Times New Roman"/>
          <w:color w:val="000000"/>
          <w:sz w:val="28"/>
          <w:szCs w:val="28"/>
        </w:rPr>
        <w:t>.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Проектом освоения лесов в целях </w:t>
      </w:r>
      <w:r>
        <w:rPr>
          <w:rFonts w:ascii="Times New Roman" w:hAnsi="Times New Roman"/>
          <w:color w:val="000000"/>
          <w:sz w:val="28"/>
          <w:szCs w:val="28"/>
        </w:rPr>
        <w:t>осуществления видов деятельности в сфере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охотничьего хозяйства, на переданных в аренду участках должны быть определены: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фактическая численность диких животных на арендном участке;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кормовая база (бонитировка угодий) для основных видов животных;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оптимальная (допустимая) численность животных, с учетом принц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па рационального совмещения  интересов лесного хозяйства и интересов охотничьего хозяйства.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объем биотехнических мероприятий и их размещение на территории лесного  фонда;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создание необходимой егерской службы.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i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Лица и юридические лица, использующие лесные участки для ведения охотничьего хозяйства, обязаны</w:t>
      </w:r>
      <w:r w:rsidRPr="005D3617">
        <w:rPr>
          <w:rFonts w:ascii="Times New Roman" w:hAnsi="Times New Roman"/>
          <w:i/>
          <w:color w:val="000000"/>
          <w:sz w:val="28"/>
          <w:szCs w:val="28"/>
          <w:u w:val="single"/>
        </w:rPr>
        <w:t>: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осуществлять использование лесных участков в соответствии с пр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ектом освоения лесов;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соблюдать условия договора аренды лесного участка;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не допускать нанесения вреда здоровью граждан, окружающей пр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родной среде;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предотвращать при использовании лесных участков возникновение эрозии почв, исключать или ограничивать негативное воздействие на с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стояние и воспроизводство лесов, а также на состояние водных и других природных объектов;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соблюдать правила пожарной и санитарной безопасности в лесах;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снести объекты лесной инфраструктуры после того, как в них отпад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ет необходимость и  рекультивировать земли, на которых они располагались;</w:t>
      </w:r>
    </w:p>
    <w:p w:rsidR="00260447" w:rsidRPr="005D361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в установленном порядке представлять отчет об использовании лесов для </w:t>
      </w:r>
      <w:r>
        <w:rPr>
          <w:rFonts w:ascii="Times New Roman" w:hAnsi="Times New Roman"/>
          <w:color w:val="000000"/>
          <w:sz w:val="28"/>
          <w:szCs w:val="28"/>
        </w:rPr>
        <w:t>использования лесов в сфере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охотничьего хозяйства в орган исполн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тельной государственной власти </w:t>
      </w:r>
      <w:r>
        <w:rPr>
          <w:rFonts w:ascii="Times New Roman" w:hAnsi="Times New Roman"/>
          <w:color w:val="000000"/>
          <w:sz w:val="28"/>
          <w:szCs w:val="28"/>
        </w:rPr>
        <w:t>Республики Северная Осетия-Алания</w:t>
      </w:r>
      <w:r w:rsidRPr="005D3617">
        <w:rPr>
          <w:rFonts w:ascii="Times New Roman" w:hAnsi="Times New Roman"/>
          <w:color w:val="000000"/>
          <w:sz w:val="28"/>
          <w:szCs w:val="28"/>
        </w:rPr>
        <w:t>, ос</w:t>
      </w:r>
      <w:r w:rsidRPr="005D3617">
        <w:rPr>
          <w:rFonts w:ascii="Times New Roman" w:hAnsi="Times New Roman"/>
          <w:color w:val="000000"/>
          <w:sz w:val="28"/>
          <w:szCs w:val="28"/>
        </w:rPr>
        <w:t>у</w:t>
      </w:r>
      <w:r w:rsidRPr="005D3617">
        <w:rPr>
          <w:rFonts w:ascii="Times New Roman" w:hAnsi="Times New Roman"/>
          <w:color w:val="000000"/>
          <w:sz w:val="28"/>
          <w:szCs w:val="28"/>
        </w:rPr>
        <w:t>ществляющей государственную политику в области лесных отношений в с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ответствии со статьей 49 Лесного кодекса;</w:t>
      </w:r>
    </w:p>
    <w:p w:rsidR="0026044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выполнять другие обязанности, предусмотренные лесным законод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тельством и законодательством о животном мире.</w:t>
      </w:r>
    </w:p>
    <w:p w:rsidR="0026044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8D71B7">
        <w:rPr>
          <w:rFonts w:ascii="Times New Roman" w:hAnsi="Times New Roman"/>
          <w:color w:val="000000"/>
          <w:sz w:val="28"/>
          <w:szCs w:val="28"/>
        </w:rPr>
        <w:t>При этом, арендатор не должен проводить биотехнические меропри</w:t>
      </w:r>
      <w:r w:rsidRPr="008D71B7">
        <w:rPr>
          <w:rFonts w:ascii="Times New Roman" w:hAnsi="Times New Roman"/>
          <w:color w:val="000000"/>
          <w:sz w:val="28"/>
          <w:szCs w:val="28"/>
        </w:rPr>
        <w:t>я</w:t>
      </w:r>
      <w:r w:rsidRPr="008D71B7">
        <w:rPr>
          <w:rFonts w:ascii="Times New Roman" w:hAnsi="Times New Roman"/>
          <w:color w:val="000000"/>
          <w:sz w:val="28"/>
          <w:szCs w:val="28"/>
        </w:rPr>
        <w:t>тия,</w:t>
      </w:r>
      <w:r>
        <w:rPr>
          <w:rFonts w:ascii="Times New Roman" w:hAnsi="Times New Roman"/>
          <w:color w:val="000000"/>
          <w:sz w:val="28"/>
          <w:szCs w:val="28"/>
        </w:rPr>
        <w:t xml:space="preserve"> способствующие концентрации диких копытных животных в местах проведения лесовосстановительных мероприятий, а также не допускать своими действиями разрушения или ухудшения среды обитания объектов животного мира на арендованных лесных участках.</w:t>
      </w:r>
    </w:p>
    <w:p w:rsidR="0026044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Дикие копытные животные оказывают существенное воздействие на лесную среду, процесс естественного и искусственного лесовосстановления, поэтому чрезмерная нерегулируемая численность животных приносит зн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>чительный вред насаждениям.</w:t>
      </w:r>
    </w:p>
    <w:p w:rsidR="0026044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Биотехнические мероприятия должны планироваться на основе бон</w:t>
      </w:r>
      <w:r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>тировки угодий, проекта охотхозяйственной деятельности в комплексе с л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>
        <w:rPr>
          <w:rFonts w:ascii="Times New Roman" w:hAnsi="Times New Roman"/>
          <w:color w:val="000000"/>
          <w:sz w:val="28"/>
          <w:szCs w:val="28"/>
        </w:rPr>
        <w:t>сохозяйственными и лесовосстановительными мероприятиями.</w:t>
      </w:r>
    </w:p>
    <w:p w:rsidR="0026044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Эти материалы позволяют определить, какие виды зверей и птиц пе</w:t>
      </w:r>
      <w:r>
        <w:rPr>
          <w:rFonts w:ascii="Times New Roman" w:hAnsi="Times New Roman"/>
          <w:color w:val="000000"/>
          <w:sz w:val="28"/>
          <w:szCs w:val="28"/>
        </w:rPr>
        <w:t>р</w:t>
      </w:r>
      <w:r>
        <w:rPr>
          <w:rFonts w:ascii="Times New Roman" w:hAnsi="Times New Roman"/>
          <w:color w:val="000000"/>
          <w:sz w:val="28"/>
          <w:szCs w:val="28"/>
        </w:rPr>
        <w:t>спективны на территории лесных участков и какие факторы должны сде</w:t>
      </w:r>
      <w:r>
        <w:rPr>
          <w:rFonts w:ascii="Times New Roman" w:hAnsi="Times New Roman"/>
          <w:color w:val="000000"/>
          <w:sz w:val="28"/>
          <w:szCs w:val="28"/>
        </w:rPr>
        <w:t>р</w:t>
      </w:r>
      <w:r>
        <w:rPr>
          <w:rFonts w:ascii="Times New Roman" w:hAnsi="Times New Roman"/>
          <w:color w:val="000000"/>
          <w:sz w:val="28"/>
          <w:szCs w:val="28"/>
        </w:rPr>
        <w:t>живать рост их поголовья.</w:t>
      </w:r>
    </w:p>
    <w:p w:rsidR="00260447" w:rsidRDefault="00260447" w:rsidP="00CA1733">
      <w:pPr>
        <w:shd w:val="clear" w:color="auto" w:fill="FFFFFF"/>
        <w:spacing w:after="0" w:line="31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314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Нормативы и параметры биотехнических мероприятий</w:t>
      </w:r>
    </w:p>
    <w:p w:rsidR="00260447" w:rsidRDefault="00260447" w:rsidP="00CA1733">
      <w:pPr>
        <w:shd w:val="clear" w:color="auto" w:fill="FFFFFF"/>
        <w:spacing w:after="0" w:line="314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314" w:lineRule="exact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Таблица 2.5.1.</w:t>
      </w:r>
    </w:p>
    <w:tbl>
      <w:tblPr>
        <w:tblW w:w="93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430"/>
        <w:gridCol w:w="1418"/>
        <w:gridCol w:w="1417"/>
        <w:gridCol w:w="3119"/>
      </w:tblGrid>
      <w:tr w:rsidR="00260447" w:rsidRPr="00313D6B" w:rsidTr="00D8340D">
        <w:tc>
          <w:tcPr>
            <w:tcW w:w="3430" w:type="dxa"/>
          </w:tcPr>
          <w:p w:rsidR="00260447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Наименование </w:t>
            </w:r>
          </w:p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биотехнических</w:t>
            </w:r>
          </w:p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мероприятий</w:t>
            </w:r>
          </w:p>
        </w:tc>
        <w:tc>
          <w:tcPr>
            <w:tcW w:w="1418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Вид</w:t>
            </w:r>
          </w:p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животного</w:t>
            </w:r>
          </w:p>
        </w:tc>
        <w:tc>
          <w:tcPr>
            <w:tcW w:w="1417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Един. и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з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мерения</w:t>
            </w:r>
          </w:p>
        </w:tc>
        <w:tc>
          <w:tcPr>
            <w:tcW w:w="3119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Нормативные</w:t>
            </w:r>
          </w:p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показатели</w:t>
            </w:r>
          </w:p>
        </w:tc>
      </w:tr>
      <w:tr w:rsidR="00260447" w:rsidRPr="00313D6B" w:rsidTr="00D8340D">
        <w:tc>
          <w:tcPr>
            <w:tcW w:w="3430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418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3119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</w:tr>
      <w:tr w:rsidR="00260447" w:rsidRPr="00313D6B" w:rsidTr="00D8340D">
        <w:tc>
          <w:tcPr>
            <w:tcW w:w="3430" w:type="dxa"/>
          </w:tcPr>
          <w:p w:rsidR="00260447" w:rsidRPr="00313D6B" w:rsidRDefault="00260447" w:rsidP="00C8309B">
            <w:pPr>
              <w:spacing w:after="0" w:line="314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Солонцы с одновременной подкормкой из подрубле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н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ного осинника и сена</w:t>
            </w:r>
          </w:p>
          <w:p w:rsidR="00260447" w:rsidRPr="00313D6B" w:rsidRDefault="00260447" w:rsidP="00C8309B">
            <w:pPr>
              <w:spacing w:after="0" w:line="314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косуля</w:t>
            </w:r>
          </w:p>
        </w:tc>
        <w:tc>
          <w:tcPr>
            <w:tcW w:w="1417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шт./кг</w:t>
            </w:r>
          </w:p>
        </w:tc>
        <w:tc>
          <w:tcPr>
            <w:tcW w:w="3119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1 на 1000  га по 30 кг  соли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или по 2 шт/10 г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лов</w:t>
            </w:r>
          </w:p>
        </w:tc>
      </w:tr>
      <w:tr w:rsidR="00260447" w:rsidRPr="00313D6B" w:rsidTr="00D8340D">
        <w:tc>
          <w:tcPr>
            <w:tcW w:w="3430" w:type="dxa"/>
          </w:tcPr>
          <w:p w:rsidR="00260447" w:rsidRPr="00313D6B" w:rsidRDefault="00260447" w:rsidP="00C8309B">
            <w:pPr>
              <w:spacing w:after="0" w:line="314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Устройство кормовых п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лей с подсевом сорго, с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у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данки, проса, овса, ржи</w:t>
            </w:r>
          </w:p>
        </w:tc>
        <w:tc>
          <w:tcPr>
            <w:tcW w:w="1418" w:type="dxa"/>
          </w:tcPr>
          <w:p w:rsidR="00260447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олень</w:t>
            </w:r>
          </w:p>
          <w:p w:rsidR="00260447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косуля</w:t>
            </w:r>
          </w:p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га</w:t>
            </w:r>
          </w:p>
        </w:tc>
        <w:tc>
          <w:tcPr>
            <w:tcW w:w="3119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0.4-0.5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га на 10 голов д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и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ких копытных животных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или 1 шт/10 голов</w:t>
            </w:r>
          </w:p>
        </w:tc>
      </w:tr>
      <w:tr w:rsidR="00260447" w:rsidRPr="00313D6B" w:rsidTr="00D8340D">
        <w:tc>
          <w:tcPr>
            <w:tcW w:w="3430" w:type="dxa"/>
          </w:tcPr>
          <w:p w:rsidR="00260447" w:rsidRPr="00313D6B" w:rsidRDefault="00260447" w:rsidP="00C8309B">
            <w:pPr>
              <w:spacing w:after="0" w:line="314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Устройство кормовых п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лей ( т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пинамбур, свекла, кукуруза)</w:t>
            </w:r>
          </w:p>
          <w:p w:rsidR="00260447" w:rsidRPr="00313D6B" w:rsidRDefault="00260447" w:rsidP="00C8309B">
            <w:pPr>
              <w:spacing w:after="0" w:line="314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кабан</w:t>
            </w:r>
          </w:p>
          <w:p w:rsidR="00260447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косуля</w:t>
            </w:r>
          </w:p>
        </w:tc>
        <w:tc>
          <w:tcPr>
            <w:tcW w:w="1417" w:type="dxa"/>
          </w:tcPr>
          <w:p w:rsidR="00260447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шт./тыс.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га</w:t>
            </w:r>
          </w:p>
          <w:p w:rsidR="00260447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шт./тыс.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га</w:t>
            </w:r>
          </w:p>
        </w:tc>
        <w:tc>
          <w:tcPr>
            <w:tcW w:w="3119" w:type="dxa"/>
          </w:tcPr>
          <w:p w:rsidR="00260447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 шт/3 тыс.га угодий</w:t>
            </w:r>
          </w:p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 шт/3 тыс.га угодий</w:t>
            </w:r>
          </w:p>
        </w:tc>
      </w:tr>
      <w:tr w:rsidR="00260447" w:rsidRPr="00313D6B" w:rsidTr="00D8340D">
        <w:tc>
          <w:tcPr>
            <w:tcW w:w="3430" w:type="dxa"/>
          </w:tcPr>
          <w:p w:rsidR="00260447" w:rsidRPr="00313D6B" w:rsidRDefault="00260447" w:rsidP="00C8309B">
            <w:pPr>
              <w:spacing w:after="0" w:line="314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Подкормочные площадки зерноотходами в зимний период (3-5 месяцев)</w:t>
            </w:r>
          </w:p>
        </w:tc>
        <w:tc>
          <w:tcPr>
            <w:tcW w:w="1418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кабан,</w:t>
            </w:r>
          </w:p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косуля</w:t>
            </w:r>
          </w:p>
        </w:tc>
        <w:tc>
          <w:tcPr>
            <w:tcW w:w="1417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кг</w:t>
            </w:r>
          </w:p>
        </w:tc>
        <w:tc>
          <w:tcPr>
            <w:tcW w:w="3119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3 кг на 1 кабана в день</w:t>
            </w:r>
          </w:p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2 кг на 1 косулю в день</w:t>
            </w:r>
          </w:p>
        </w:tc>
      </w:tr>
      <w:tr w:rsidR="00260447" w:rsidRPr="00313D6B" w:rsidTr="00D8340D">
        <w:tc>
          <w:tcPr>
            <w:tcW w:w="3430" w:type="dxa"/>
          </w:tcPr>
          <w:p w:rsidR="00260447" w:rsidRPr="00313D6B" w:rsidRDefault="00260447" w:rsidP="00C8309B">
            <w:pPr>
              <w:spacing w:after="0" w:line="314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Комплексные подкормо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ч</w:t>
            </w: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ные площадки</w:t>
            </w:r>
          </w:p>
        </w:tc>
        <w:tc>
          <w:tcPr>
            <w:tcW w:w="1418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кабан</w:t>
            </w:r>
          </w:p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косуля</w:t>
            </w:r>
          </w:p>
        </w:tc>
        <w:tc>
          <w:tcPr>
            <w:tcW w:w="1417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119" w:type="dxa"/>
          </w:tcPr>
          <w:p w:rsidR="00260447" w:rsidRPr="00313D6B" w:rsidRDefault="00260447" w:rsidP="00C14FE2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1 шт. на 1000 га</w:t>
            </w:r>
          </w:p>
        </w:tc>
      </w:tr>
      <w:tr w:rsidR="00260447" w:rsidRPr="00313D6B" w:rsidTr="00D8340D">
        <w:tc>
          <w:tcPr>
            <w:tcW w:w="3430" w:type="dxa"/>
          </w:tcPr>
          <w:p w:rsidR="00260447" w:rsidRPr="00313D6B" w:rsidRDefault="00260447" w:rsidP="00C8309B">
            <w:pPr>
              <w:spacing w:after="0" w:line="314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Посадка ивы</w:t>
            </w:r>
          </w:p>
        </w:tc>
        <w:tc>
          <w:tcPr>
            <w:tcW w:w="1418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косуля</w:t>
            </w:r>
          </w:p>
        </w:tc>
        <w:tc>
          <w:tcPr>
            <w:tcW w:w="1417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13D6B">
              <w:rPr>
                <w:rFonts w:ascii="Times New Roman" w:hAnsi="Times New Roman"/>
                <w:color w:val="000000"/>
                <w:sz w:val="28"/>
                <w:szCs w:val="28"/>
              </w:rPr>
              <w:t>га</w:t>
            </w:r>
          </w:p>
        </w:tc>
        <w:tc>
          <w:tcPr>
            <w:tcW w:w="3119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0.5 га на 1 тыс. га угодий</w:t>
            </w:r>
          </w:p>
        </w:tc>
      </w:tr>
      <w:tr w:rsidR="00260447" w:rsidRPr="00313D6B" w:rsidTr="00D8340D">
        <w:tc>
          <w:tcPr>
            <w:tcW w:w="3430" w:type="dxa"/>
          </w:tcPr>
          <w:p w:rsidR="00260447" w:rsidRDefault="00260447" w:rsidP="00C8309B">
            <w:pPr>
              <w:spacing w:after="0" w:line="314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Устройство охотничьих вышек</w:t>
            </w:r>
          </w:p>
        </w:tc>
        <w:tc>
          <w:tcPr>
            <w:tcW w:w="1418" w:type="dxa"/>
          </w:tcPr>
          <w:p w:rsidR="00260447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417" w:type="dxa"/>
          </w:tcPr>
          <w:p w:rsidR="00260447" w:rsidRPr="00313D6B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шт</w:t>
            </w:r>
          </w:p>
        </w:tc>
        <w:tc>
          <w:tcPr>
            <w:tcW w:w="3119" w:type="dxa"/>
          </w:tcPr>
          <w:p w:rsidR="00260447" w:rsidRDefault="00260447" w:rsidP="00C8309B">
            <w:pPr>
              <w:spacing w:after="0" w:line="314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15</w:t>
            </w:r>
          </w:p>
        </w:tc>
      </w:tr>
    </w:tbl>
    <w:p w:rsidR="00260447" w:rsidRDefault="00260447" w:rsidP="00CA1733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Примечание:  Приведенные в таблице параметры носят ориентировочный </w:t>
      </w:r>
    </w:p>
    <w:p w:rsidR="00260447" w:rsidRDefault="00260447" w:rsidP="00CA1733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" w:hAnsi="Times New Roman"/>
          <w:color w:val="000000"/>
          <w:sz w:val="28"/>
          <w:szCs w:val="28"/>
        </w:rPr>
        <w:tab/>
        <w:t xml:space="preserve">    характер. Конкретные перечень и объемы разрешенных к про-</w:t>
      </w:r>
    </w:p>
    <w:p w:rsidR="00260447" w:rsidRDefault="00260447" w:rsidP="00CA1733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" w:hAnsi="Times New Roman"/>
          <w:color w:val="000000"/>
          <w:sz w:val="28"/>
          <w:szCs w:val="28"/>
        </w:rPr>
        <w:tab/>
        <w:t xml:space="preserve">    ведению мероприятий при использовании лесов для ведения</w:t>
      </w:r>
    </w:p>
    <w:p w:rsidR="00260447" w:rsidRDefault="00260447" w:rsidP="00CA1733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" w:hAnsi="Times New Roman"/>
          <w:color w:val="000000"/>
          <w:sz w:val="28"/>
          <w:szCs w:val="28"/>
        </w:rPr>
        <w:tab/>
        <w:t xml:space="preserve">    охотничьего хозяйства должны разрабатываться на основе</w:t>
      </w:r>
    </w:p>
    <w:p w:rsidR="00260447" w:rsidRDefault="00260447" w:rsidP="00CA1733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" w:hAnsi="Times New Roman"/>
          <w:color w:val="000000"/>
          <w:sz w:val="28"/>
          <w:szCs w:val="28"/>
        </w:rPr>
        <w:tab/>
        <w:t xml:space="preserve">    специальных обследований конкретного лесного участка, в</w:t>
      </w:r>
    </w:p>
    <w:p w:rsidR="00260447" w:rsidRDefault="00260447" w:rsidP="00CA1733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" w:hAnsi="Times New Roman"/>
          <w:color w:val="000000"/>
          <w:sz w:val="28"/>
          <w:szCs w:val="28"/>
        </w:rPr>
        <w:tab/>
        <w:t xml:space="preserve">    соответствии с которым разрабатывается проект его освоения.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Важным мероприятием для планирования оптимальной численности охотничьих животных, которых можно содержать на территории лесничес</w:t>
      </w:r>
      <w:r>
        <w:rPr>
          <w:rFonts w:ascii="Times New Roman" w:hAnsi="Times New Roman"/>
          <w:color w:val="000000"/>
          <w:sz w:val="28"/>
          <w:szCs w:val="28"/>
        </w:rPr>
        <w:t>т</w:t>
      </w:r>
      <w:r>
        <w:rPr>
          <w:rFonts w:ascii="Times New Roman" w:hAnsi="Times New Roman"/>
          <w:color w:val="000000"/>
          <w:sz w:val="28"/>
          <w:szCs w:val="28"/>
        </w:rPr>
        <w:t>ва без ущерба для лесного хозяйства является проведение бонитировки охотничьих угодий.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Материалы бонитировки необходимы для определения оптимальной площади охотничьих угодий и позволят готовить материалы для организ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>ции и проведения конкурсов по использованию лесного фонда для нужд охотничьего хозяйства.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При производстве работ по бонитировке охотничьих угодий испол</w:t>
      </w:r>
      <w:r>
        <w:rPr>
          <w:rFonts w:ascii="Times New Roman" w:hAnsi="Times New Roman"/>
          <w:color w:val="000000"/>
          <w:sz w:val="28"/>
          <w:szCs w:val="28"/>
        </w:rPr>
        <w:t>ь</w:t>
      </w:r>
      <w:r>
        <w:rPr>
          <w:rFonts w:ascii="Times New Roman" w:hAnsi="Times New Roman"/>
          <w:color w:val="000000"/>
          <w:sz w:val="28"/>
          <w:szCs w:val="28"/>
        </w:rPr>
        <w:t>зуются данные таксации и нормативы, определяющие качество охотничьих угодий и оптимальную численность охотничьих животных по выделенным объектам.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Бонитет дает совокупную оценку условиям существования какого-либо одного вида животных. Оценке подлежат угодья, пригодные для обит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>ния этого вида.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Все охотничьи угодья (их типологические разности) подразделяются на 3 группы: хорошие (ключевые), среднего качества и плохие.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Таблица 2.5.2.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Соотношение показателей производительности угодий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различных классов бонитета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378"/>
        <w:gridCol w:w="2379"/>
        <w:gridCol w:w="2378"/>
        <w:gridCol w:w="2379"/>
      </w:tblGrid>
      <w:tr w:rsidR="00260447" w:rsidRPr="003A0D0E" w:rsidTr="00C8309B">
        <w:tc>
          <w:tcPr>
            <w:tcW w:w="2378" w:type="dxa"/>
            <w:vMerge w:val="restart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Класс бонитета</w:t>
            </w:r>
          </w:p>
        </w:tc>
        <w:tc>
          <w:tcPr>
            <w:tcW w:w="2379" w:type="dxa"/>
            <w:vMerge w:val="restart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Оценка угодий</w:t>
            </w:r>
          </w:p>
        </w:tc>
        <w:tc>
          <w:tcPr>
            <w:tcW w:w="4757" w:type="dxa"/>
            <w:gridSpan w:val="2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Показатели производительности </w:t>
            </w:r>
          </w:p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в % от показателей 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III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бонитета, </w:t>
            </w:r>
          </w:p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принимаемых за 100%</w:t>
            </w:r>
          </w:p>
        </w:tc>
      </w:tr>
      <w:tr w:rsidR="00260447" w:rsidRPr="003A0D0E" w:rsidTr="00C8309B">
        <w:tc>
          <w:tcPr>
            <w:tcW w:w="2378" w:type="dxa"/>
            <w:vMerge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379" w:type="dxa"/>
            <w:vMerge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средние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предельные</w:t>
            </w:r>
          </w:p>
        </w:tc>
      </w:tr>
      <w:tr w:rsidR="00260447" w:rsidRPr="003A0D0E" w:rsidTr="00C8309B"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</w:tr>
      <w:tr w:rsidR="00260447" w:rsidRPr="003A0D0E" w:rsidTr="00C8309B"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хорошие</w:t>
            </w:r>
          </w:p>
        </w:tc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250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более 200</w:t>
            </w:r>
          </w:p>
        </w:tc>
      </w:tr>
      <w:tr w:rsidR="00260447" w:rsidRPr="003A0D0E" w:rsidTr="00C8309B"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II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выше среднего</w:t>
            </w:r>
          </w:p>
        </w:tc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165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200-130</w:t>
            </w:r>
          </w:p>
        </w:tc>
      </w:tr>
      <w:tr w:rsidR="00260447" w:rsidRPr="003A0D0E" w:rsidTr="00C8309B"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III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средние</w:t>
            </w:r>
          </w:p>
        </w:tc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129-70</w:t>
            </w:r>
          </w:p>
        </w:tc>
      </w:tr>
      <w:tr w:rsidR="00260447" w:rsidRPr="003A0D0E" w:rsidTr="00C8309B"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IV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ниже среднего</w:t>
            </w:r>
          </w:p>
        </w:tc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69-30</w:t>
            </w:r>
          </w:p>
        </w:tc>
      </w:tr>
      <w:tr w:rsidR="00260447" w:rsidRPr="003A0D0E" w:rsidTr="00C8309B"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V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плохие</w:t>
            </w:r>
          </w:p>
        </w:tc>
        <w:tc>
          <w:tcPr>
            <w:tcW w:w="237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2379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менее 30</w:t>
            </w:r>
          </w:p>
        </w:tc>
      </w:tr>
    </w:tbl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Показатель производительности угодий определяется путем вычисл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>
        <w:rPr>
          <w:rFonts w:ascii="Times New Roman" w:hAnsi="Times New Roman"/>
          <w:color w:val="000000"/>
          <w:sz w:val="28"/>
          <w:szCs w:val="28"/>
        </w:rPr>
        <w:t>ния средневзвешенного показателя их качества. Для этого площадь хороших угодий умножается на коэффициент 250, площадь средних по качеству уг</w:t>
      </w:r>
      <w:r>
        <w:rPr>
          <w:rFonts w:ascii="Times New Roman" w:hAnsi="Times New Roman"/>
          <w:color w:val="000000"/>
          <w:sz w:val="28"/>
          <w:szCs w:val="28"/>
        </w:rPr>
        <w:t>о</w:t>
      </w:r>
      <w:r>
        <w:rPr>
          <w:rFonts w:ascii="Times New Roman" w:hAnsi="Times New Roman"/>
          <w:color w:val="000000"/>
          <w:sz w:val="28"/>
          <w:szCs w:val="28"/>
        </w:rPr>
        <w:t>дий – на 100, площадь плохих угодий – на 15. Коэффициенты 250, 100 и 15 являются показателями, отражающими сравнительную продуктивность уг</w:t>
      </w:r>
      <w:r>
        <w:rPr>
          <w:rFonts w:ascii="Times New Roman" w:hAnsi="Times New Roman"/>
          <w:color w:val="000000"/>
          <w:sz w:val="28"/>
          <w:szCs w:val="28"/>
        </w:rPr>
        <w:t>о</w:t>
      </w:r>
      <w:r>
        <w:rPr>
          <w:rFonts w:ascii="Times New Roman" w:hAnsi="Times New Roman"/>
          <w:color w:val="000000"/>
          <w:sz w:val="28"/>
          <w:szCs w:val="28"/>
        </w:rPr>
        <w:t>дий. Полученные произведения суммируются и делятся на общую площадь пригодных для обитания вида угодий.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Величина средневзвешенного показателя качества угодий определяет класс охотхозяйственного бонитета, к которому должны быть отнесены оц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>
        <w:rPr>
          <w:rFonts w:ascii="Times New Roman" w:hAnsi="Times New Roman"/>
          <w:color w:val="000000"/>
          <w:sz w:val="28"/>
          <w:szCs w:val="28"/>
        </w:rPr>
        <w:t>ниваемые угодья.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Таблица 2.5.3.</w:t>
      </w: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Шкала определения бонитета по средневзвешенной</w:t>
      </w: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оценке качества угодий</w:t>
      </w: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2329"/>
        <w:gridCol w:w="1406"/>
        <w:gridCol w:w="1392"/>
        <w:gridCol w:w="1392"/>
        <w:gridCol w:w="1378"/>
        <w:gridCol w:w="1411"/>
      </w:tblGrid>
      <w:tr w:rsidR="00260447" w:rsidRPr="003A0D0E" w:rsidTr="00C8309B">
        <w:tc>
          <w:tcPr>
            <w:tcW w:w="2093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Класс бонитета</w:t>
            </w:r>
          </w:p>
        </w:tc>
        <w:tc>
          <w:tcPr>
            <w:tcW w:w="1484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</w:t>
            </w:r>
          </w:p>
        </w:tc>
        <w:tc>
          <w:tcPr>
            <w:tcW w:w="1484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II</w:t>
            </w:r>
          </w:p>
        </w:tc>
        <w:tc>
          <w:tcPr>
            <w:tcW w:w="1484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III</w:t>
            </w:r>
          </w:p>
        </w:tc>
        <w:tc>
          <w:tcPr>
            <w:tcW w:w="1484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IV</w:t>
            </w:r>
          </w:p>
        </w:tc>
        <w:tc>
          <w:tcPr>
            <w:tcW w:w="1485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V</w:t>
            </w:r>
          </w:p>
        </w:tc>
      </w:tr>
      <w:tr w:rsidR="00260447" w:rsidRPr="003A0D0E" w:rsidTr="00C8309B">
        <w:tc>
          <w:tcPr>
            <w:tcW w:w="2093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Средневзвешенные показатели качес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т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ва угодий</w:t>
            </w:r>
          </w:p>
        </w:tc>
        <w:tc>
          <w:tcPr>
            <w:tcW w:w="1484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более 200</w:t>
            </w:r>
          </w:p>
        </w:tc>
        <w:tc>
          <w:tcPr>
            <w:tcW w:w="1484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200-130</w:t>
            </w:r>
          </w:p>
        </w:tc>
        <w:tc>
          <w:tcPr>
            <w:tcW w:w="1484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129-70</w:t>
            </w:r>
          </w:p>
        </w:tc>
        <w:tc>
          <w:tcPr>
            <w:tcW w:w="1484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69-30</w:t>
            </w:r>
          </w:p>
        </w:tc>
        <w:tc>
          <w:tcPr>
            <w:tcW w:w="1485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менее 30</w:t>
            </w:r>
          </w:p>
        </w:tc>
      </w:tr>
    </w:tbl>
    <w:p w:rsidR="00260447" w:rsidRDefault="00260447" w:rsidP="004B7409">
      <w:pPr>
        <w:shd w:val="clear" w:color="auto" w:fill="FFFFFF"/>
        <w:spacing w:after="0" w:line="32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Бонитет является мерилом емкости территории лесного или охотнич</w:t>
      </w:r>
      <w:r>
        <w:rPr>
          <w:rFonts w:ascii="Times New Roman" w:hAnsi="Times New Roman"/>
          <w:color w:val="000000"/>
          <w:sz w:val="28"/>
          <w:szCs w:val="28"/>
        </w:rPr>
        <w:t>ь</w:t>
      </w:r>
      <w:r>
        <w:rPr>
          <w:rFonts w:ascii="Times New Roman" w:hAnsi="Times New Roman"/>
          <w:color w:val="000000"/>
          <w:sz w:val="28"/>
          <w:szCs w:val="28"/>
        </w:rPr>
        <w:t>его хозяйства для данного вида копытных. Однако кормовые и защитные к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>чества угодий – важнейший, но не единственный показатель емкости. Не меньшее значение при определении бонитета имеют климатические условия и отдельные факторы антропогенной группы, в первую очередь фактор бе</w:t>
      </w:r>
      <w:r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>покойства. С учетом влияния на емкость этих показателей производится корректировка бонитета, вычисленного по типологическому составу и кач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>
        <w:rPr>
          <w:rFonts w:ascii="Times New Roman" w:hAnsi="Times New Roman"/>
          <w:color w:val="000000"/>
          <w:sz w:val="28"/>
          <w:szCs w:val="28"/>
        </w:rPr>
        <w:t>ству угодий.</w:t>
      </w: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Из климатических факторов для копытных наибольшее значение имеет высота снегового покрова. Поэтому глубина снега, превышающая высоту (для лося 60-70 см, для европейского оленя 40-50 см, для европейской кос</w:t>
      </w:r>
      <w:r>
        <w:rPr>
          <w:rFonts w:ascii="Times New Roman" w:hAnsi="Times New Roman"/>
          <w:color w:val="000000"/>
          <w:sz w:val="28"/>
          <w:szCs w:val="28"/>
        </w:rPr>
        <w:t>у</w:t>
      </w:r>
      <w:r>
        <w:rPr>
          <w:rFonts w:ascii="Times New Roman" w:hAnsi="Times New Roman"/>
          <w:color w:val="000000"/>
          <w:sz w:val="28"/>
          <w:szCs w:val="28"/>
        </w:rPr>
        <w:t>ли 30-40 см), служит основанием для снижения бонитета на один класс для лося и оленя и на два класса для косули.</w:t>
      </w: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Понижение бонитета с учетом неблагоприятного воздействия на к</w:t>
      </w:r>
      <w:r>
        <w:rPr>
          <w:rFonts w:ascii="Times New Roman" w:hAnsi="Times New Roman"/>
          <w:color w:val="000000"/>
          <w:sz w:val="28"/>
          <w:szCs w:val="28"/>
        </w:rPr>
        <w:t>о</w:t>
      </w:r>
      <w:r>
        <w:rPr>
          <w:rFonts w:ascii="Times New Roman" w:hAnsi="Times New Roman"/>
          <w:color w:val="000000"/>
          <w:sz w:val="28"/>
          <w:szCs w:val="28"/>
        </w:rPr>
        <w:t>пытных фактора беспокойства осуществляется следующим образом: все уч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>стки бонитируемого объема – выдела, кварталы, обходы, на территории к</w:t>
      </w:r>
      <w:r>
        <w:rPr>
          <w:rFonts w:ascii="Times New Roman" w:hAnsi="Times New Roman"/>
          <w:color w:val="000000"/>
          <w:sz w:val="28"/>
          <w:szCs w:val="28"/>
        </w:rPr>
        <w:t>о</w:t>
      </w:r>
      <w:r>
        <w:rPr>
          <w:rFonts w:ascii="Times New Roman" w:hAnsi="Times New Roman"/>
          <w:color w:val="000000"/>
          <w:sz w:val="28"/>
          <w:szCs w:val="28"/>
        </w:rPr>
        <w:t>торых расположены дачные участки, дома отдыха, магистральные авто- и железные дороги, препятствующие свободному передвижению животных, или часто посещаемые отдыхающими и туристами, переводятся в категорию плохих.</w:t>
      </w: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Полученные в итоге всей проделанной работы бонитеты лесных или охотничьих хозяйств позволяют определить соответствующие им значения оптимальной численности.</w:t>
      </w: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Таблица 2.5.4.</w:t>
      </w: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Шкала оптимальной численности охотничьих животных</w:t>
      </w: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на 1000 га угодий разных бонитетов</w:t>
      </w: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Численность –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ma</w:t>
      </w:r>
      <w:r>
        <w:rPr>
          <w:rFonts w:ascii="Times New Roman" w:hAnsi="Times New Roman"/>
          <w:color w:val="000000"/>
          <w:sz w:val="28"/>
          <w:szCs w:val="28"/>
        </w:rPr>
        <w:t xml:space="preserve">х и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min</w:t>
      </w:r>
      <w:r>
        <w:rPr>
          <w:rFonts w:ascii="Times New Roman" w:hAnsi="Times New Roman"/>
          <w:color w:val="000000"/>
          <w:sz w:val="28"/>
          <w:szCs w:val="28"/>
        </w:rPr>
        <w:t xml:space="preserve"> значения/знаменатель среднее</w:t>
      </w:r>
    </w:p>
    <w:p w:rsidR="00260447" w:rsidRDefault="00260447" w:rsidP="004B7409">
      <w:pPr>
        <w:shd w:val="clear" w:color="auto" w:fill="FFFFFF"/>
        <w:spacing w:after="0" w:line="32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1639"/>
        <w:gridCol w:w="1559"/>
        <w:gridCol w:w="1526"/>
        <w:gridCol w:w="1526"/>
        <w:gridCol w:w="1526"/>
        <w:gridCol w:w="1532"/>
      </w:tblGrid>
      <w:tr w:rsidR="00260447" w:rsidRPr="003A0D0E" w:rsidTr="00C8309B">
        <w:tc>
          <w:tcPr>
            <w:tcW w:w="1639" w:type="dxa"/>
            <w:vMerge w:val="restart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Виды</w:t>
            </w:r>
          </w:p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животных</w:t>
            </w:r>
          </w:p>
        </w:tc>
        <w:tc>
          <w:tcPr>
            <w:tcW w:w="7669" w:type="dxa"/>
            <w:gridSpan w:val="5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Классы охотобонитетов</w:t>
            </w:r>
          </w:p>
        </w:tc>
      </w:tr>
      <w:tr w:rsidR="00260447" w:rsidRPr="003A0D0E" w:rsidTr="00C8309B">
        <w:tc>
          <w:tcPr>
            <w:tcW w:w="1639" w:type="dxa"/>
            <w:vMerge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II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III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IV</w:t>
            </w:r>
          </w:p>
        </w:tc>
        <w:tc>
          <w:tcPr>
            <w:tcW w:w="1532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V</w:t>
            </w:r>
          </w:p>
        </w:tc>
      </w:tr>
      <w:tr w:rsidR="00260447" w:rsidRPr="003A0D0E" w:rsidTr="00C8309B">
        <w:tc>
          <w:tcPr>
            <w:tcW w:w="1639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559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532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6</w:t>
            </w:r>
          </w:p>
        </w:tc>
      </w:tr>
      <w:tr w:rsidR="00260447" w:rsidRPr="003A0D0E" w:rsidTr="00C8309B">
        <w:tc>
          <w:tcPr>
            <w:tcW w:w="1639" w:type="dxa"/>
          </w:tcPr>
          <w:p w:rsidR="00260447" w:rsidRPr="003A0D0E" w:rsidRDefault="00260447" w:rsidP="004B7409">
            <w:pPr>
              <w:spacing w:after="0" w:line="320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Зубр</w:t>
            </w:r>
          </w:p>
        </w:tc>
        <w:tc>
          <w:tcPr>
            <w:tcW w:w="1559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4-6/5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2-3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1.5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532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0.5</w:t>
            </w:r>
          </w:p>
        </w:tc>
      </w:tr>
      <w:tr w:rsidR="00260447" w:rsidRPr="003A0D0E" w:rsidTr="00C8309B">
        <w:tc>
          <w:tcPr>
            <w:tcW w:w="1639" w:type="dxa"/>
          </w:tcPr>
          <w:p w:rsidR="00260447" w:rsidRPr="003A0D0E" w:rsidRDefault="00260447" w:rsidP="004B7409">
            <w:pPr>
              <w:spacing w:after="0" w:line="320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Олень бл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городный</w:t>
            </w:r>
          </w:p>
        </w:tc>
        <w:tc>
          <w:tcPr>
            <w:tcW w:w="1559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20 и более/</w:t>
            </w:r>
          </w:p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20-12/16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12-8/10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8-2/5</w:t>
            </w:r>
          </w:p>
        </w:tc>
        <w:tc>
          <w:tcPr>
            <w:tcW w:w="1532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 и менее/1</w:t>
            </w:r>
          </w:p>
        </w:tc>
      </w:tr>
      <w:tr w:rsidR="00260447" w:rsidRPr="003A0D0E" w:rsidTr="00C8309B">
        <w:tc>
          <w:tcPr>
            <w:tcW w:w="1639" w:type="dxa"/>
          </w:tcPr>
          <w:p w:rsidR="00260447" w:rsidRPr="003A0D0E" w:rsidRDefault="00260447" w:rsidP="004B7409">
            <w:pPr>
              <w:spacing w:after="0" w:line="320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Косуля</w:t>
            </w:r>
          </w:p>
        </w:tc>
        <w:tc>
          <w:tcPr>
            <w:tcW w:w="1559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80 и более/</w:t>
            </w:r>
          </w:p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100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80-50/60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50-30/40</w:t>
            </w:r>
          </w:p>
        </w:tc>
        <w:tc>
          <w:tcPr>
            <w:tcW w:w="1526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30-10/20</w:t>
            </w:r>
          </w:p>
        </w:tc>
        <w:tc>
          <w:tcPr>
            <w:tcW w:w="1532" w:type="dxa"/>
          </w:tcPr>
          <w:p w:rsidR="00260447" w:rsidRPr="003A0D0E" w:rsidRDefault="00260447" w:rsidP="004B7409">
            <w:pPr>
              <w:spacing w:after="0" w:line="32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10 и менее/5</w:t>
            </w:r>
          </w:p>
        </w:tc>
      </w:tr>
    </w:tbl>
    <w:p w:rsidR="00260447" w:rsidRDefault="00260447" w:rsidP="00E373B0">
      <w:pPr>
        <w:shd w:val="clear" w:color="auto" w:fill="FFFFFF"/>
        <w:spacing w:after="0" w:line="340" w:lineRule="exact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Продолжение таблицы 2.5.4.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1639"/>
        <w:gridCol w:w="1559"/>
        <w:gridCol w:w="1526"/>
        <w:gridCol w:w="1526"/>
        <w:gridCol w:w="1526"/>
        <w:gridCol w:w="1532"/>
      </w:tblGrid>
      <w:tr w:rsidR="00260447" w:rsidRPr="003A0D0E" w:rsidTr="00D8340D">
        <w:tc>
          <w:tcPr>
            <w:tcW w:w="1639" w:type="dxa"/>
            <w:vMerge w:val="restart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Виды</w:t>
            </w:r>
          </w:p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животных</w:t>
            </w:r>
          </w:p>
        </w:tc>
        <w:tc>
          <w:tcPr>
            <w:tcW w:w="7669" w:type="dxa"/>
            <w:gridSpan w:val="5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Классы охотобонитетов</w:t>
            </w:r>
          </w:p>
        </w:tc>
      </w:tr>
      <w:tr w:rsidR="00260447" w:rsidRPr="003A0D0E" w:rsidTr="00D8340D">
        <w:tc>
          <w:tcPr>
            <w:tcW w:w="1639" w:type="dxa"/>
            <w:vMerge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II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III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IV</w:t>
            </w:r>
          </w:p>
        </w:tc>
        <w:tc>
          <w:tcPr>
            <w:tcW w:w="1532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V</w:t>
            </w:r>
          </w:p>
        </w:tc>
      </w:tr>
      <w:tr w:rsidR="00260447" w:rsidRPr="003A0D0E" w:rsidTr="00D8340D">
        <w:tc>
          <w:tcPr>
            <w:tcW w:w="1639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559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1532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6</w:t>
            </w:r>
          </w:p>
        </w:tc>
      </w:tr>
      <w:tr w:rsidR="00260447" w:rsidRPr="003A0D0E" w:rsidTr="00C8309B">
        <w:tc>
          <w:tcPr>
            <w:tcW w:w="1639" w:type="dxa"/>
          </w:tcPr>
          <w:p w:rsidR="00260447" w:rsidRPr="003A0D0E" w:rsidRDefault="00260447" w:rsidP="00E373B0">
            <w:pPr>
              <w:spacing w:after="0" w:line="340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Серна</w:t>
            </w:r>
          </w:p>
        </w:tc>
        <w:tc>
          <w:tcPr>
            <w:tcW w:w="1559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25-30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15-20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8-10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5-6</w:t>
            </w:r>
          </w:p>
        </w:tc>
        <w:tc>
          <w:tcPr>
            <w:tcW w:w="1532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3-4</w:t>
            </w:r>
          </w:p>
        </w:tc>
      </w:tr>
      <w:tr w:rsidR="00260447" w:rsidRPr="003A0D0E" w:rsidTr="00C8309B">
        <w:tc>
          <w:tcPr>
            <w:tcW w:w="1639" w:type="dxa"/>
          </w:tcPr>
          <w:p w:rsidR="00260447" w:rsidRPr="003A0D0E" w:rsidRDefault="00260447" w:rsidP="00E373B0">
            <w:pPr>
              <w:spacing w:after="0" w:line="340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Кабан</w:t>
            </w:r>
          </w:p>
        </w:tc>
        <w:tc>
          <w:tcPr>
            <w:tcW w:w="1559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15 и более/</w:t>
            </w:r>
          </w:p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15-10/12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10-6/8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6-2/4</w:t>
            </w:r>
          </w:p>
        </w:tc>
        <w:tc>
          <w:tcPr>
            <w:tcW w:w="1532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 и менее/1</w:t>
            </w:r>
          </w:p>
        </w:tc>
      </w:tr>
      <w:tr w:rsidR="00260447" w:rsidRPr="003A0D0E" w:rsidTr="00C8309B">
        <w:tc>
          <w:tcPr>
            <w:tcW w:w="1639" w:type="dxa"/>
          </w:tcPr>
          <w:p w:rsidR="00260447" w:rsidRPr="003A0D0E" w:rsidRDefault="00260447" w:rsidP="00E373B0">
            <w:pPr>
              <w:spacing w:after="0" w:line="340" w:lineRule="exact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Тур кавка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з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ский</w:t>
            </w:r>
          </w:p>
        </w:tc>
        <w:tc>
          <w:tcPr>
            <w:tcW w:w="1559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65-70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55-60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45-50</w:t>
            </w:r>
          </w:p>
        </w:tc>
        <w:tc>
          <w:tcPr>
            <w:tcW w:w="1526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25-30</w:t>
            </w:r>
          </w:p>
        </w:tc>
        <w:tc>
          <w:tcPr>
            <w:tcW w:w="1532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7-10</w:t>
            </w:r>
          </w:p>
        </w:tc>
      </w:tr>
    </w:tbl>
    <w:p w:rsidR="00260447" w:rsidRPr="0063729D" w:rsidRDefault="00260447" w:rsidP="00E373B0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E373B0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Отнесение угодий в ту или иную категорию качества определяется по оценке угодий, приводимой ниже для некоторых представителей фауны.</w:t>
      </w:r>
    </w:p>
    <w:p w:rsidR="00260447" w:rsidRDefault="00260447" w:rsidP="00E373B0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E373B0">
      <w:pPr>
        <w:shd w:val="clear" w:color="auto" w:fill="FFFFFF"/>
        <w:spacing w:after="0" w:line="340" w:lineRule="exact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Таблица 2.5.5.</w:t>
      </w:r>
    </w:p>
    <w:p w:rsidR="00260447" w:rsidRDefault="00260447" w:rsidP="00E373B0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Оценка качества угодий для разных представителей фауны</w:t>
      </w:r>
    </w:p>
    <w:p w:rsidR="00260447" w:rsidRDefault="00260447" w:rsidP="00E373B0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103"/>
        <w:gridCol w:w="3102"/>
        <w:gridCol w:w="3103"/>
      </w:tblGrid>
      <w:tr w:rsidR="00260447" w:rsidRPr="003A0D0E" w:rsidTr="00C8309B">
        <w:tc>
          <w:tcPr>
            <w:tcW w:w="9308" w:type="dxa"/>
            <w:gridSpan w:val="3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Оценка угодий</w:t>
            </w:r>
          </w:p>
        </w:tc>
      </w:tr>
      <w:tr w:rsidR="00260447" w:rsidRPr="003A0D0E" w:rsidTr="00C8309B">
        <w:tc>
          <w:tcPr>
            <w:tcW w:w="3103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хорошие</w:t>
            </w:r>
          </w:p>
        </w:tc>
        <w:tc>
          <w:tcPr>
            <w:tcW w:w="3102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средние</w:t>
            </w:r>
          </w:p>
        </w:tc>
        <w:tc>
          <w:tcPr>
            <w:tcW w:w="3103" w:type="dxa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плохие</w:t>
            </w:r>
          </w:p>
        </w:tc>
      </w:tr>
      <w:tr w:rsidR="00260447" w:rsidRPr="003A0D0E" w:rsidTr="00C8309B">
        <w:tc>
          <w:tcPr>
            <w:tcW w:w="9308" w:type="dxa"/>
            <w:gridSpan w:val="3"/>
          </w:tcPr>
          <w:p w:rsidR="00260447" w:rsidRPr="003A0D0E" w:rsidRDefault="00260447" w:rsidP="00E373B0">
            <w:pPr>
              <w:spacing w:after="0" w:line="34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Благородный олень</w:t>
            </w:r>
          </w:p>
        </w:tc>
      </w:tr>
      <w:tr w:rsidR="00260447" w:rsidRPr="003A0D0E" w:rsidTr="00E373B0">
        <w:trPr>
          <w:trHeight w:val="5548"/>
        </w:trPr>
        <w:tc>
          <w:tcPr>
            <w:tcW w:w="3103" w:type="dxa"/>
          </w:tcPr>
          <w:p w:rsidR="00260447" w:rsidRPr="003A0D0E" w:rsidRDefault="00260447" w:rsidP="00E373B0">
            <w:pPr>
              <w:spacing w:after="0" w:line="340" w:lineRule="exact"/>
              <w:ind w:left="57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Спелые насаждения и молодняки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с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преоблад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нием в составе древостоя широколиственных п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род не выше средней сомкнутости с полянами и прогалинами, подрост (ясень, дуб, осина, сос-на) густой, подлесок (можжевельник, ива, р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я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бина, бересклет) густой, богатый покров из зл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кового разнотравья. Угодья приурочены к сухим и умеренно вла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ж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ным местам.</w:t>
            </w:r>
          </w:p>
        </w:tc>
        <w:tc>
          <w:tcPr>
            <w:tcW w:w="3102" w:type="dxa"/>
          </w:tcPr>
          <w:p w:rsidR="00260447" w:rsidRPr="003A0D0E" w:rsidRDefault="00260447" w:rsidP="00E373B0">
            <w:pPr>
              <w:spacing w:after="0" w:line="340" w:lineRule="exact"/>
              <w:ind w:left="57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Старые леса с преобл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данием сосны и мелк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лиственных пород не выше средней сомкнут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сти: средневозрастные леса любого состава, и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з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реженные; молодняки сосновые и смешанные с березой и осиной сре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д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несомкнутые (до 0.7). Все угодья должны иметь подрост с участ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и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ем сосны, осины, ясеня, дуба или подлесок с можжевельником, ивой, бересклетом, а также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кров из злакового разн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травья ивняковые заро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ли и ольховники с обильным подростом ясеня.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3103" w:type="dxa"/>
          </w:tcPr>
          <w:p w:rsidR="00260447" w:rsidRPr="003A0D0E" w:rsidRDefault="00260447" w:rsidP="00E373B0">
            <w:pPr>
              <w:spacing w:after="0" w:line="340" w:lineRule="exact"/>
              <w:ind w:left="57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Леса с высокосомкн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у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тым древостоем, отсу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т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ствием развитого по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д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роста, подлеска, тра-вяного покрова; наса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ж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дения с сильно выр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женной заболоченно-стью (сфагновые типы)</w:t>
            </w:r>
          </w:p>
          <w:p w:rsidR="00260447" w:rsidRPr="003A0D0E" w:rsidRDefault="00260447" w:rsidP="00E373B0">
            <w:pPr>
              <w:spacing w:after="0" w:line="340" w:lineRule="exact"/>
              <w:ind w:left="57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</w:tbl>
    <w:p w:rsidR="00260447" w:rsidRDefault="00260447"/>
    <w:p w:rsidR="00260447" w:rsidRDefault="00260447"/>
    <w:p w:rsidR="00260447" w:rsidRDefault="00260447" w:rsidP="00E373B0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Продолжение таблицы 2.5.5.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103"/>
        <w:gridCol w:w="3102"/>
        <w:gridCol w:w="3103"/>
      </w:tblGrid>
      <w:tr w:rsidR="00260447" w:rsidRPr="003A0D0E" w:rsidTr="00D8340D">
        <w:tc>
          <w:tcPr>
            <w:tcW w:w="9308" w:type="dxa"/>
            <w:gridSpan w:val="3"/>
          </w:tcPr>
          <w:p w:rsidR="00260447" w:rsidRPr="003A0D0E" w:rsidRDefault="00260447" w:rsidP="00E37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Оценка угодий</w:t>
            </w:r>
          </w:p>
        </w:tc>
      </w:tr>
      <w:tr w:rsidR="00260447" w:rsidRPr="003A0D0E" w:rsidTr="00D8340D">
        <w:tc>
          <w:tcPr>
            <w:tcW w:w="3103" w:type="dxa"/>
          </w:tcPr>
          <w:p w:rsidR="00260447" w:rsidRPr="003A0D0E" w:rsidRDefault="00260447" w:rsidP="00E37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хорошие</w:t>
            </w:r>
          </w:p>
        </w:tc>
        <w:tc>
          <w:tcPr>
            <w:tcW w:w="3102" w:type="dxa"/>
          </w:tcPr>
          <w:p w:rsidR="00260447" w:rsidRPr="003A0D0E" w:rsidRDefault="00260447" w:rsidP="00E37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средние</w:t>
            </w:r>
          </w:p>
        </w:tc>
        <w:tc>
          <w:tcPr>
            <w:tcW w:w="3103" w:type="dxa"/>
          </w:tcPr>
          <w:p w:rsidR="00260447" w:rsidRPr="003A0D0E" w:rsidRDefault="00260447" w:rsidP="00E373B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плохие</w:t>
            </w:r>
          </w:p>
        </w:tc>
      </w:tr>
      <w:tr w:rsidR="00260447" w:rsidRPr="003A0D0E" w:rsidTr="00C8309B">
        <w:tc>
          <w:tcPr>
            <w:tcW w:w="9308" w:type="dxa"/>
            <w:gridSpan w:val="3"/>
          </w:tcPr>
          <w:p w:rsidR="00260447" w:rsidRPr="003A0D0E" w:rsidRDefault="00260447" w:rsidP="00E373B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Косуля</w:t>
            </w:r>
          </w:p>
        </w:tc>
      </w:tr>
      <w:tr w:rsidR="00260447" w:rsidRPr="003A0D0E" w:rsidTr="00C8309B">
        <w:tc>
          <w:tcPr>
            <w:tcW w:w="3103" w:type="dxa"/>
          </w:tcPr>
          <w:p w:rsidR="00260447" w:rsidRPr="003A0D0E" w:rsidRDefault="00260447" w:rsidP="00E373B0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Старые смешанные л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и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ственные и хвойные леса с сомкнутостью не выше 0.7 и наличием большого числа полян и прогалин; смешанные изреженные молодняки с ясенем, д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у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бом, осиной и сосной в составе. В подлеске об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я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зательно присутствуют ива, можжевельник, б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е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ресклет, крушина; в п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крове богатое разнотр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вье.</w:t>
            </w:r>
          </w:p>
        </w:tc>
        <w:tc>
          <w:tcPr>
            <w:tcW w:w="3102" w:type="dxa"/>
          </w:tcPr>
          <w:p w:rsidR="00260447" w:rsidRPr="003A0D0E" w:rsidRDefault="00260447" w:rsidP="00E373B0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Старые лиственные и сосновые леса, в кот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рых подрост и подлесок благоприятного состава представлен слабо, среднесомкнутые (до 0.7) молодняки с прео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б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ладанием в составе бер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е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зы, сосны со слабо ра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з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витым подлеском, изр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е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женные средневозрас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т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ные леса с хорошо ра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з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витым подростом, по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д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леском и покровом из разнотравья; прим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ы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кающие к лесу травяные болота, луга, участки сельскохозяйственных культур.</w:t>
            </w:r>
          </w:p>
        </w:tc>
        <w:tc>
          <w:tcPr>
            <w:tcW w:w="3103" w:type="dxa"/>
          </w:tcPr>
          <w:p w:rsidR="00260447" w:rsidRPr="003A0D0E" w:rsidRDefault="00260447" w:rsidP="00E373B0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Леса, в которых отсутс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т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вует подрост и подлесок, бедный напочвенный покров.</w:t>
            </w:r>
          </w:p>
        </w:tc>
      </w:tr>
      <w:tr w:rsidR="00260447" w:rsidRPr="003A0D0E" w:rsidTr="00C8309B">
        <w:tc>
          <w:tcPr>
            <w:tcW w:w="9308" w:type="dxa"/>
            <w:gridSpan w:val="3"/>
          </w:tcPr>
          <w:p w:rsidR="00260447" w:rsidRPr="003A0D0E" w:rsidRDefault="00260447" w:rsidP="00E373B0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Кабан</w:t>
            </w:r>
          </w:p>
        </w:tc>
      </w:tr>
      <w:tr w:rsidR="00260447" w:rsidRPr="003A0D0E" w:rsidTr="00C8309B">
        <w:tc>
          <w:tcPr>
            <w:tcW w:w="3103" w:type="dxa"/>
          </w:tcPr>
          <w:p w:rsidR="00260447" w:rsidRPr="003A0D0E" w:rsidRDefault="00260447" w:rsidP="00E373B0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Спелый древостой с уч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стием дуба, бука, с по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д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ростом куртинного типа, подлеском из лещины, можжевельника, бог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тым разнотравным п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кровом (кипрей, орляк, горец, купена, ветреница дубравная) и отдельн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ы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ми участками тростника и крапивы; заболоче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н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ные лиственно- хвойные, но не сфагновые) леса с подростом, подлеском и покровом указанного с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става</w:t>
            </w:r>
          </w:p>
        </w:tc>
        <w:tc>
          <w:tcPr>
            <w:tcW w:w="3102" w:type="dxa"/>
          </w:tcPr>
          <w:p w:rsidR="00260447" w:rsidRPr="003A0D0E" w:rsidRDefault="00260447" w:rsidP="00E373B0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Старые лиственные и хвойные смешанные (без дуба и бука) леса из групп зеленомошников и долгомошников, развит подлесок с можжевел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ь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ником; сильно сомкн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у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тые молодняки сосны или хвойно-лиственные с примесью этих пород; примыкающие к лесу л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у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га, сенокосы и осоковые болота. </w:t>
            </w:r>
          </w:p>
        </w:tc>
        <w:tc>
          <w:tcPr>
            <w:tcW w:w="3103" w:type="dxa"/>
          </w:tcPr>
          <w:p w:rsidR="00260447" w:rsidRPr="003A0D0E" w:rsidRDefault="00260447" w:rsidP="002A646E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Все типы леса, зан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и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мающие сухие песчаные почвы, с плохо развитым подростом, подлеском и покровом (исключение составляют густые с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 w:rsidR="002A646E">
              <w:rPr>
                <w:rFonts w:ascii="Times New Roman" w:hAnsi="Times New Roman"/>
                <w:color w:val="000000"/>
                <w:sz w:val="28"/>
                <w:szCs w:val="28"/>
              </w:rPr>
              <w:t>сновые молодняки)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</w:tc>
      </w:tr>
    </w:tbl>
    <w:p w:rsidR="00260447" w:rsidRDefault="00260447" w:rsidP="00E373B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Исходя из характеристики охотничьих угодий лесничества, видового состава охотничьей фауны возможными объектами охоты на землях лесного фонда могут быть следующие виды: косуля, кабан, лисица, заяц.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Согласно данных учета на территории лесного фонда учтено следу</w:t>
      </w:r>
      <w:r>
        <w:rPr>
          <w:rFonts w:ascii="Times New Roman" w:hAnsi="Times New Roman"/>
          <w:color w:val="000000"/>
          <w:sz w:val="28"/>
          <w:szCs w:val="28"/>
        </w:rPr>
        <w:t>ю</w:t>
      </w:r>
      <w:r>
        <w:rPr>
          <w:rFonts w:ascii="Times New Roman" w:hAnsi="Times New Roman"/>
          <w:color w:val="000000"/>
          <w:sz w:val="28"/>
          <w:szCs w:val="28"/>
        </w:rPr>
        <w:t>щее количество животных.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Таблица 2.5.6.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Видовой состав и численность охотничьей фауны 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в </w:t>
      </w:r>
      <w:r w:rsidR="002A646E">
        <w:rPr>
          <w:rFonts w:ascii="Times New Roman" w:hAnsi="Times New Roman"/>
          <w:color w:val="000000"/>
          <w:sz w:val="28"/>
          <w:szCs w:val="28"/>
        </w:rPr>
        <w:t>Пригородном</w:t>
      </w:r>
      <w:r>
        <w:rPr>
          <w:rFonts w:ascii="Times New Roman" w:hAnsi="Times New Roman"/>
          <w:color w:val="000000"/>
          <w:sz w:val="28"/>
          <w:szCs w:val="28"/>
        </w:rPr>
        <w:t xml:space="preserve"> районе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1281"/>
        <w:gridCol w:w="4912"/>
        <w:gridCol w:w="3115"/>
      </w:tblGrid>
      <w:tr w:rsidR="00260447" w:rsidRPr="003A0D0E" w:rsidTr="00C8309B">
        <w:tc>
          <w:tcPr>
            <w:tcW w:w="1281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№№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п/п</w:t>
            </w:r>
          </w:p>
        </w:tc>
        <w:tc>
          <w:tcPr>
            <w:tcW w:w="4912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Вид охотничьей фауны</w:t>
            </w:r>
          </w:p>
        </w:tc>
        <w:tc>
          <w:tcPr>
            <w:tcW w:w="3115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Количество, шт</w:t>
            </w:r>
          </w:p>
        </w:tc>
      </w:tr>
      <w:tr w:rsidR="00260447" w:rsidRPr="003A0D0E" w:rsidTr="00C8309B">
        <w:tc>
          <w:tcPr>
            <w:tcW w:w="1281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2.</w:t>
            </w:r>
          </w:p>
        </w:tc>
        <w:tc>
          <w:tcPr>
            <w:tcW w:w="4912" w:type="dxa"/>
          </w:tcPr>
          <w:p w:rsidR="00260447" w:rsidRPr="003A0D0E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Волк</w:t>
            </w:r>
          </w:p>
        </w:tc>
        <w:tc>
          <w:tcPr>
            <w:tcW w:w="3115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20</w:t>
            </w:r>
          </w:p>
        </w:tc>
      </w:tr>
      <w:tr w:rsidR="00260447" w:rsidRPr="003A0D0E" w:rsidTr="00C8309B">
        <w:tc>
          <w:tcPr>
            <w:tcW w:w="1281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3.</w:t>
            </w:r>
          </w:p>
        </w:tc>
        <w:tc>
          <w:tcPr>
            <w:tcW w:w="4912" w:type="dxa"/>
          </w:tcPr>
          <w:p w:rsidR="00260447" w:rsidRPr="003A0D0E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Заяц</w:t>
            </w:r>
          </w:p>
        </w:tc>
        <w:tc>
          <w:tcPr>
            <w:tcW w:w="3115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146</w:t>
            </w:r>
          </w:p>
        </w:tc>
      </w:tr>
      <w:tr w:rsidR="00260447" w:rsidRPr="003A0D0E" w:rsidTr="00C8309B">
        <w:tc>
          <w:tcPr>
            <w:tcW w:w="1281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4.</w:t>
            </w:r>
          </w:p>
        </w:tc>
        <w:tc>
          <w:tcPr>
            <w:tcW w:w="4912" w:type="dxa"/>
          </w:tcPr>
          <w:p w:rsidR="00260447" w:rsidRPr="003A0D0E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Кабан</w:t>
            </w:r>
          </w:p>
        </w:tc>
        <w:tc>
          <w:tcPr>
            <w:tcW w:w="3115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24</w:t>
            </w:r>
          </w:p>
        </w:tc>
      </w:tr>
      <w:tr w:rsidR="00260447" w:rsidRPr="003A0D0E" w:rsidTr="00C8309B">
        <w:tc>
          <w:tcPr>
            <w:tcW w:w="1281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4912" w:type="dxa"/>
          </w:tcPr>
          <w:p w:rsidR="00260447" w:rsidRPr="003A0D0E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Косуля</w:t>
            </w:r>
          </w:p>
        </w:tc>
        <w:tc>
          <w:tcPr>
            <w:tcW w:w="3115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538</w:t>
            </w:r>
          </w:p>
        </w:tc>
      </w:tr>
      <w:tr w:rsidR="00260447" w:rsidRPr="003A0D0E" w:rsidTr="00C8309B">
        <w:tc>
          <w:tcPr>
            <w:tcW w:w="1281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6.</w:t>
            </w:r>
          </w:p>
        </w:tc>
        <w:tc>
          <w:tcPr>
            <w:tcW w:w="4912" w:type="dxa"/>
          </w:tcPr>
          <w:p w:rsidR="00260447" w:rsidRPr="003A0D0E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Куница</w:t>
            </w:r>
          </w:p>
        </w:tc>
        <w:tc>
          <w:tcPr>
            <w:tcW w:w="3115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51</w:t>
            </w:r>
          </w:p>
        </w:tc>
      </w:tr>
      <w:tr w:rsidR="00260447" w:rsidRPr="003A0D0E" w:rsidTr="00C8309B">
        <w:tc>
          <w:tcPr>
            <w:tcW w:w="1281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7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912" w:type="dxa"/>
          </w:tcPr>
          <w:p w:rsidR="00260447" w:rsidRPr="003A0D0E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Лиса</w:t>
            </w:r>
          </w:p>
        </w:tc>
        <w:tc>
          <w:tcPr>
            <w:tcW w:w="3115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58</w:t>
            </w:r>
          </w:p>
        </w:tc>
      </w:tr>
      <w:tr w:rsidR="00260447" w:rsidRPr="003A0D0E" w:rsidTr="00C8309B">
        <w:tc>
          <w:tcPr>
            <w:tcW w:w="1281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8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912" w:type="dxa"/>
          </w:tcPr>
          <w:p w:rsidR="00260447" w:rsidRPr="003A0D0E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Шакал</w:t>
            </w:r>
          </w:p>
        </w:tc>
        <w:tc>
          <w:tcPr>
            <w:tcW w:w="3115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64</w:t>
            </w:r>
          </w:p>
        </w:tc>
      </w:tr>
      <w:tr w:rsidR="00260447" w:rsidRPr="003A0D0E" w:rsidTr="00C8309B">
        <w:tc>
          <w:tcPr>
            <w:tcW w:w="1281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9.</w:t>
            </w:r>
          </w:p>
        </w:tc>
        <w:tc>
          <w:tcPr>
            <w:tcW w:w="4912" w:type="dxa"/>
          </w:tcPr>
          <w:p w:rsidR="00260447" w:rsidRPr="003A0D0E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Олень</w:t>
            </w:r>
          </w:p>
        </w:tc>
        <w:tc>
          <w:tcPr>
            <w:tcW w:w="3115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400</w:t>
            </w:r>
          </w:p>
        </w:tc>
      </w:tr>
    </w:tbl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Из таблицы видно, что самыми распространенными животными явл</w:t>
      </w:r>
      <w:r>
        <w:rPr>
          <w:rFonts w:ascii="Times New Roman" w:hAnsi="Times New Roman"/>
          <w:color w:val="000000"/>
          <w:sz w:val="28"/>
          <w:szCs w:val="28"/>
        </w:rPr>
        <w:t>я</w:t>
      </w:r>
      <w:r>
        <w:rPr>
          <w:rFonts w:ascii="Times New Roman" w:hAnsi="Times New Roman"/>
          <w:color w:val="000000"/>
          <w:sz w:val="28"/>
          <w:szCs w:val="28"/>
        </w:rPr>
        <w:t>ются из копытных олень, косуля, из грызунов заяц, из хищников – лиса, волк, шакал.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связи с тем, что в лесничестве работы по охоустройству не провод</w:t>
      </w:r>
      <w:r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>лись и соответственно, не установлены классы бонитетов угодий для осно</w:t>
      </w:r>
      <w:r>
        <w:rPr>
          <w:rFonts w:ascii="Times New Roman" w:hAnsi="Times New Roman"/>
          <w:color w:val="000000"/>
          <w:sz w:val="28"/>
          <w:szCs w:val="28"/>
        </w:rPr>
        <w:t>в</w:t>
      </w:r>
      <w:r>
        <w:rPr>
          <w:rFonts w:ascii="Times New Roman" w:hAnsi="Times New Roman"/>
          <w:color w:val="000000"/>
          <w:sz w:val="28"/>
          <w:szCs w:val="28"/>
        </w:rPr>
        <w:t>ных видов охотфауны и прирост численности животных, то для определения размеров их добычи следует временно использовать нормативы «Инстру</w:t>
      </w:r>
      <w:r>
        <w:rPr>
          <w:rFonts w:ascii="Times New Roman" w:hAnsi="Times New Roman"/>
          <w:color w:val="000000"/>
          <w:sz w:val="28"/>
          <w:szCs w:val="28"/>
        </w:rPr>
        <w:t>к</w:t>
      </w:r>
      <w:r>
        <w:rPr>
          <w:rFonts w:ascii="Times New Roman" w:hAnsi="Times New Roman"/>
          <w:color w:val="000000"/>
          <w:sz w:val="28"/>
          <w:szCs w:val="28"/>
        </w:rPr>
        <w:t>ции о порядке добычи диких копытных животных по разрешениям (лице</w:t>
      </w:r>
      <w:r>
        <w:rPr>
          <w:rFonts w:ascii="Times New Roman" w:hAnsi="Times New Roman"/>
          <w:color w:val="000000"/>
          <w:sz w:val="28"/>
          <w:szCs w:val="28"/>
        </w:rPr>
        <w:t>н</w:t>
      </w:r>
      <w:r>
        <w:rPr>
          <w:rFonts w:ascii="Times New Roman" w:hAnsi="Times New Roman"/>
          <w:color w:val="000000"/>
          <w:sz w:val="28"/>
          <w:szCs w:val="28"/>
        </w:rPr>
        <w:t>зиям) …» Для определения размеров охоты на осенне-зимний сезон рек</w:t>
      </w:r>
      <w:r>
        <w:rPr>
          <w:rFonts w:ascii="Times New Roman" w:hAnsi="Times New Roman"/>
          <w:color w:val="000000"/>
          <w:sz w:val="28"/>
          <w:szCs w:val="28"/>
        </w:rPr>
        <w:t>о</w:t>
      </w:r>
      <w:r>
        <w:rPr>
          <w:rFonts w:ascii="Times New Roman" w:hAnsi="Times New Roman"/>
          <w:color w:val="000000"/>
          <w:sz w:val="28"/>
          <w:szCs w:val="28"/>
        </w:rPr>
        <w:t>мендуются следующие нормы добычи от послепромысловой численности с учетом хозяйственного прироста стада (Рекомендации по регулированию использования охотничьих животных в лесах Министерства природных р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>
        <w:rPr>
          <w:rFonts w:ascii="Times New Roman" w:hAnsi="Times New Roman"/>
          <w:color w:val="000000"/>
          <w:sz w:val="28"/>
          <w:szCs w:val="28"/>
        </w:rPr>
        <w:t>сурсов Российской Федерации, на которые возложены функции по ведению охотничьего хозяйства в комплексе с лесным хозяйством. М. 2001 г.).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по кабану – до 60%;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по косуле – до 10%;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зайцу – не более 30%;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лиса – до 28%.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Исходя из рекомендуемых норм добычи и численности животных, по данным учета ежегодные объемы добычи охотничьих размеров по Приг</w:t>
      </w:r>
      <w:r>
        <w:rPr>
          <w:rFonts w:ascii="Times New Roman" w:hAnsi="Times New Roman"/>
          <w:color w:val="000000"/>
          <w:sz w:val="28"/>
          <w:szCs w:val="28"/>
        </w:rPr>
        <w:t>о</w:t>
      </w:r>
      <w:r>
        <w:rPr>
          <w:rFonts w:ascii="Times New Roman" w:hAnsi="Times New Roman"/>
          <w:color w:val="000000"/>
          <w:sz w:val="28"/>
          <w:szCs w:val="28"/>
        </w:rPr>
        <w:t>родному району могут быть следующие.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Таблица 2.5.7.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Допустимые ежегодные объемы добычи охотничьих ресурсов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856"/>
        <w:gridCol w:w="3798"/>
        <w:gridCol w:w="2327"/>
        <w:gridCol w:w="2327"/>
      </w:tblGrid>
      <w:tr w:rsidR="00260447" w:rsidRPr="003A0D0E" w:rsidTr="00C8309B">
        <w:tc>
          <w:tcPr>
            <w:tcW w:w="856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№№</w:t>
            </w:r>
          </w:p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п/п</w:t>
            </w:r>
          </w:p>
        </w:tc>
        <w:tc>
          <w:tcPr>
            <w:tcW w:w="3798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Виды охотничьих ресурсов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Единица</w:t>
            </w:r>
          </w:p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измерения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Ежегодный</w:t>
            </w:r>
          </w:p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допустимый объем</w:t>
            </w:r>
          </w:p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добычи</w:t>
            </w:r>
          </w:p>
        </w:tc>
      </w:tr>
      <w:tr w:rsidR="00260447" w:rsidRPr="003A0D0E" w:rsidTr="00C8309B">
        <w:tc>
          <w:tcPr>
            <w:tcW w:w="856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1.</w:t>
            </w:r>
          </w:p>
        </w:tc>
        <w:tc>
          <w:tcPr>
            <w:tcW w:w="3798" w:type="dxa"/>
          </w:tcPr>
          <w:p w:rsidR="00260447" w:rsidRPr="003A0D0E" w:rsidRDefault="00260447" w:rsidP="00C8309B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Кабан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голов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14</w:t>
            </w:r>
          </w:p>
        </w:tc>
      </w:tr>
      <w:tr w:rsidR="00260447" w:rsidRPr="003A0D0E" w:rsidTr="00C8309B">
        <w:tc>
          <w:tcPr>
            <w:tcW w:w="856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2.</w:t>
            </w:r>
          </w:p>
        </w:tc>
        <w:tc>
          <w:tcPr>
            <w:tcW w:w="3798" w:type="dxa"/>
          </w:tcPr>
          <w:p w:rsidR="00260447" w:rsidRPr="003A0D0E" w:rsidRDefault="00260447" w:rsidP="00C8309B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Косуля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голов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54</w:t>
            </w:r>
          </w:p>
        </w:tc>
      </w:tr>
      <w:tr w:rsidR="00260447" w:rsidRPr="003A0D0E" w:rsidTr="00C8309B">
        <w:tc>
          <w:tcPr>
            <w:tcW w:w="856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3.</w:t>
            </w:r>
          </w:p>
        </w:tc>
        <w:tc>
          <w:tcPr>
            <w:tcW w:w="3798" w:type="dxa"/>
          </w:tcPr>
          <w:p w:rsidR="00260447" w:rsidRPr="003A0D0E" w:rsidRDefault="00260447" w:rsidP="00C8309B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Заяц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голов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44</w:t>
            </w:r>
          </w:p>
        </w:tc>
      </w:tr>
      <w:tr w:rsidR="00260447" w:rsidRPr="003A0D0E" w:rsidTr="00C8309B">
        <w:tc>
          <w:tcPr>
            <w:tcW w:w="856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4.</w:t>
            </w:r>
          </w:p>
        </w:tc>
        <w:tc>
          <w:tcPr>
            <w:tcW w:w="3798" w:type="dxa"/>
          </w:tcPr>
          <w:p w:rsidR="00260447" w:rsidRPr="003A0D0E" w:rsidRDefault="00260447" w:rsidP="00C8309B">
            <w:pPr>
              <w:spacing w:after="0" w:line="24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Лиса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голов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16</w:t>
            </w:r>
          </w:p>
        </w:tc>
      </w:tr>
    </w:tbl>
    <w:p w:rsidR="0026044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При использовании лесных участков для осуществления видов де</w:t>
      </w:r>
      <w:r>
        <w:rPr>
          <w:rFonts w:ascii="Times New Roman" w:hAnsi="Times New Roman"/>
          <w:color w:val="000000"/>
          <w:sz w:val="28"/>
          <w:szCs w:val="28"/>
        </w:rPr>
        <w:t>я</w:t>
      </w:r>
      <w:r>
        <w:rPr>
          <w:rFonts w:ascii="Times New Roman" w:hAnsi="Times New Roman"/>
          <w:color w:val="000000"/>
          <w:sz w:val="28"/>
          <w:szCs w:val="28"/>
        </w:rPr>
        <w:t>тельности в сфере охотничьего хозяйства необходимо обеспечить выполн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>
        <w:rPr>
          <w:rFonts w:ascii="Times New Roman" w:hAnsi="Times New Roman"/>
          <w:color w:val="000000"/>
          <w:sz w:val="28"/>
          <w:szCs w:val="28"/>
        </w:rPr>
        <w:t>ние требований Правил санитарной безопасности в лесах, утвержденных п</w:t>
      </w:r>
      <w:r>
        <w:rPr>
          <w:rFonts w:ascii="Times New Roman" w:hAnsi="Times New Roman"/>
          <w:color w:val="000000"/>
          <w:sz w:val="28"/>
          <w:szCs w:val="28"/>
        </w:rPr>
        <w:t>о</w:t>
      </w:r>
      <w:r>
        <w:rPr>
          <w:rFonts w:ascii="Times New Roman" w:hAnsi="Times New Roman"/>
          <w:color w:val="000000"/>
          <w:sz w:val="28"/>
          <w:szCs w:val="28"/>
        </w:rPr>
        <w:t>становлением Правительства Российской Федерации от 29.06.2007 г. № 414 и Правил пожарной безопасности в лесах, утвержденных постановлением Правительства Российской Федерации от 30.06.2007 г. № 417.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соответствии со статьями 11 и 37 Лесного кодекса Российской Фед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>
        <w:rPr>
          <w:rFonts w:ascii="Times New Roman" w:hAnsi="Times New Roman"/>
          <w:color w:val="000000"/>
          <w:sz w:val="28"/>
          <w:szCs w:val="28"/>
        </w:rPr>
        <w:t>рации, использование гражданами лесов лесничества для любительской ох</w:t>
      </w:r>
      <w:r>
        <w:rPr>
          <w:rFonts w:ascii="Times New Roman" w:hAnsi="Times New Roman"/>
          <w:color w:val="000000"/>
          <w:sz w:val="28"/>
          <w:szCs w:val="28"/>
        </w:rPr>
        <w:t>о</w:t>
      </w:r>
      <w:r>
        <w:rPr>
          <w:rFonts w:ascii="Times New Roman" w:hAnsi="Times New Roman"/>
          <w:color w:val="000000"/>
          <w:sz w:val="28"/>
          <w:szCs w:val="28"/>
        </w:rPr>
        <w:t>ты и спортивной охоты осуществляется без предоставления лесных учас</w:t>
      </w:r>
      <w:r>
        <w:rPr>
          <w:rFonts w:ascii="Times New Roman" w:hAnsi="Times New Roman"/>
          <w:color w:val="000000"/>
          <w:sz w:val="28"/>
          <w:szCs w:val="28"/>
        </w:rPr>
        <w:t>т</w:t>
      </w:r>
      <w:r>
        <w:rPr>
          <w:rFonts w:ascii="Times New Roman" w:hAnsi="Times New Roman"/>
          <w:color w:val="000000"/>
          <w:sz w:val="28"/>
          <w:szCs w:val="28"/>
        </w:rPr>
        <w:t>ков.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Использование гражданами лесов для любительской и спортивной охоты осуществляется в соответствии с законодательством о животном мире и только на территории лесных участков, не переданных в аренду для и</w:t>
      </w:r>
      <w:r>
        <w:rPr>
          <w:rFonts w:ascii="Times New Roman" w:hAnsi="Times New Roman"/>
          <w:color w:val="000000"/>
          <w:sz w:val="28"/>
          <w:szCs w:val="28"/>
        </w:rPr>
        <w:t>с</w:t>
      </w:r>
      <w:r>
        <w:rPr>
          <w:rFonts w:ascii="Times New Roman" w:hAnsi="Times New Roman"/>
          <w:color w:val="000000"/>
          <w:sz w:val="28"/>
          <w:szCs w:val="28"/>
        </w:rPr>
        <w:t>пользования в рекреационных целях.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2.6. Нормативы, параметры и сроки разрешенного использования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 xml:space="preserve"> лесов для ведения  сельского хозяйства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b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Согласно статьи 25 (пункт 6) Лесного Кодекса РФ леса лесничества могут использоваться для ведения сельского хозяйства (сенокошение, выпас сельскохозяйственных животных, пчеловодство, выращивание сельскох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зяйственных культур и иной сельскохозяйственной деятельности).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В соответствии со статьей 9 Лесного Кодекса лесные участки могут предоставляться гражданам, юридическим лицам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в постоянное (бессрочное) пользование, в безвозмездное срочное пользование и передаваться в аренду на срок 10-49 лет.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Ведение сельского хозяйства в лесах лесничества устанавливается Правилами использования лесов для ведения сельского хозяйства, утве</w:t>
      </w:r>
      <w:r w:rsidRPr="005D3617">
        <w:rPr>
          <w:rFonts w:ascii="Times New Roman" w:hAnsi="Times New Roman"/>
          <w:color w:val="000000"/>
          <w:sz w:val="28"/>
          <w:szCs w:val="28"/>
        </w:rPr>
        <w:t>р</w:t>
      </w:r>
      <w:r w:rsidRPr="005D3617">
        <w:rPr>
          <w:rFonts w:ascii="Times New Roman" w:hAnsi="Times New Roman"/>
          <w:color w:val="000000"/>
          <w:sz w:val="28"/>
          <w:szCs w:val="28"/>
        </w:rPr>
        <w:t>жденными Приказом МПР РФ от 10.05.2007г. № 124 и Приказом МСХ РФ от 06.11.2009 г. № 543.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Лица, использующие леса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для ведения сельского хозяйства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обязаны:</w:t>
      </w:r>
    </w:p>
    <w:p w:rsidR="00260447" w:rsidRPr="005D3617" w:rsidRDefault="00260447" w:rsidP="00CA1733">
      <w:pPr>
        <w:shd w:val="clear" w:color="auto" w:fill="FFFFFF"/>
        <w:tabs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составлять при предоставлении лесов в постоянное (бессрочное) пользование  или аренду проект освоения лесов;</w:t>
      </w:r>
    </w:p>
    <w:p w:rsidR="00260447" w:rsidRPr="005D3617" w:rsidRDefault="00260447" w:rsidP="00CA1733">
      <w:pPr>
        <w:shd w:val="clear" w:color="auto" w:fill="FFFFFF"/>
        <w:tabs>
          <w:tab w:val="left" w:pos="0"/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осуществлять использование лесов в соответствии с проектом осво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ния;</w:t>
      </w:r>
    </w:p>
    <w:p w:rsidR="00260447" w:rsidRPr="005D3617" w:rsidRDefault="00260447" w:rsidP="00CA1733">
      <w:pPr>
        <w:shd w:val="clear" w:color="auto" w:fill="FFFFFF"/>
        <w:tabs>
          <w:tab w:val="left" w:pos="0"/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не допускать нанесение вреда здоровью граждан, окружающей пр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родной среде;</w:t>
      </w:r>
    </w:p>
    <w:p w:rsidR="00260447" w:rsidRPr="005D3617" w:rsidRDefault="00260447" w:rsidP="00CA1733">
      <w:pPr>
        <w:shd w:val="clear" w:color="auto" w:fill="FFFFFF"/>
        <w:tabs>
          <w:tab w:val="left" w:pos="0"/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предотвращать при использовании лесов возникновение эрозии по</w:t>
      </w:r>
      <w:r w:rsidRPr="005D3617">
        <w:rPr>
          <w:rFonts w:ascii="Times New Roman" w:hAnsi="Times New Roman"/>
          <w:color w:val="000000"/>
          <w:sz w:val="28"/>
          <w:szCs w:val="28"/>
        </w:rPr>
        <w:t>ч</w:t>
      </w:r>
      <w:r w:rsidRPr="005D3617">
        <w:rPr>
          <w:rFonts w:ascii="Times New Roman" w:hAnsi="Times New Roman"/>
          <w:color w:val="000000"/>
          <w:sz w:val="28"/>
          <w:szCs w:val="28"/>
        </w:rPr>
        <w:t>вы, исключать или ограничивать негативное воздействие на состояние и воспроизводство лесов, а также на состояние водных и других природных объектов;</w:t>
      </w:r>
    </w:p>
    <w:p w:rsidR="00260447" w:rsidRPr="005D3617" w:rsidRDefault="00260447" w:rsidP="00CA1733">
      <w:pPr>
        <w:shd w:val="clear" w:color="auto" w:fill="FFFFFF"/>
        <w:tabs>
          <w:tab w:val="left" w:pos="0"/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соблюдать правила пожарной безопасности в лесах, правила санита</w:t>
      </w:r>
      <w:r w:rsidRPr="005D3617">
        <w:rPr>
          <w:rFonts w:ascii="Times New Roman" w:hAnsi="Times New Roman"/>
          <w:color w:val="000000"/>
          <w:sz w:val="28"/>
          <w:szCs w:val="28"/>
        </w:rPr>
        <w:t>р</w:t>
      </w:r>
      <w:r w:rsidRPr="005D3617">
        <w:rPr>
          <w:rFonts w:ascii="Times New Roman" w:hAnsi="Times New Roman"/>
          <w:color w:val="000000"/>
          <w:sz w:val="28"/>
          <w:szCs w:val="28"/>
        </w:rPr>
        <w:t>ной безопасности в лесах, правила лесовосстановления и правила ухода за лесами;</w:t>
      </w:r>
    </w:p>
    <w:p w:rsidR="00260447" w:rsidRPr="005D3617" w:rsidRDefault="00260447" w:rsidP="00CA1733">
      <w:pPr>
        <w:shd w:val="clear" w:color="auto" w:fill="FFFFFF"/>
        <w:tabs>
          <w:tab w:val="left" w:pos="0"/>
          <w:tab w:val="left" w:pos="678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представлять ежегодно отчет об использовании лесов, отчет об охр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не и защите лесов, о воспроизводстве лесов в установленном порядке: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Лица, использующие леса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для ведения сельского хозяйства,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имеют право: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получать информацию о лесном участке, переданном в постоянное (бессрочное) пользование, безвозмездное срочное пользование или аренду;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размещать согласно части 2 статьи 38 Лесного кодекса РФ ульи и п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секи, возводить изгороди, навесы и другие временные постройки;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иметь другие права, если их реализация не противоречит требован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ям законодательства РФ.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Невыполнение,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гражданами, юридическими лицами, осуществляющ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ми использование лесов,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проекта освоения лесов является основанием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для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 xml:space="preserve"> досрочного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расторжения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договора аренды лесного участка</w:t>
      </w:r>
      <w:r w:rsidRPr="005D3617">
        <w:rPr>
          <w:rFonts w:ascii="Times New Roman" w:hAnsi="Times New Roman"/>
          <w:color w:val="000000"/>
          <w:sz w:val="28"/>
          <w:szCs w:val="28"/>
        </w:rPr>
        <w:t>, а также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 xml:space="preserve"> принуд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тельного прекращения права постоянного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(бессрочного) и безвозмездного срочного пользования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 xml:space="preserve"> лесным участком.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  <w:u w:val="single"/>
        </w:rPr>
        <w:t>Сенокошение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Ведение сенокошения в лесах лесничества устанавливается с учетом ограничений, согласно Приказа МСХ РФ от 06.11.2009 г. № 543 и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допуск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ется  без ограничений в категориях защитности: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left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леса водоохранных зон;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защитные полосы лесов</w:t>
      </w:r>
      <w:r w:rsidR="00813C1F">
        <w:rPr>
          <w:rFonts w:ascii="Times New Roman" w:hAnsi="Times New Roman"/>
          <w:color w:val="000000"/>
          <w:sz w:val="28"/>
          <w:szCs w:val="28"/>
        </w:rPr>
        <w:t>, расположенные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вдоль</w:t>
      </w:r>
      <w:r w:rsidR="00813C1F">
        <w:rPr>
          <w:rFonts w:ascii="Times New Roman" w:hAnsi="Times New Roman"/>
          <w:color w:val="000000"/>
          <w:sz w:val="28"/>
          <w:szCs w:val="28"/>
        </w:rPr>
        <w:t xml:space="preserve"> железнодорожных п</w:t>
      </w:r>
      <w:r w:rsidR="00813C1F">
        <w:rPr>
          <w:rFonts w:ascii="Times New Roman" w:hAnsi="Times New Roman"/>
          <w:color w:val="000000"/>
          <w:sz w:val="28"/>
          <w:szCs w:val="28"/>
        </w:rPr>
        <w:t>у</w:t>
      </w:r>
      <w:r w:rsidR="00813C1F">
        <w:rPr>
          <w:rFonts w:ascii="Times New Roman" w:hAnsi="Times New Roman"/>
          <w:color w:val="000000"/>
          <w:sz w:val="28"/>
          <w:szCs w:val="28"/>
        </w:rPr>
        <w:t>тей общего пользования,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 федеральных автомобильных дорог общего пол</w:t>
      </w:r>
      <w:r w:rsidRPr="005D3617">
        <w:rPr>
          <w:rFonts w:ascii="Times New Roman" w:hAnsi="Times New Roman"/>
          <w:color w:val="000000"/>
          <w:sz w:val="28"/>
          <w:szCs w:val="28"/>
        </w:rPr>
        <w:t>ь</w:t>
      </w:r>
      <w:r w:rsidRPr="005D3617">
        <w:rPr>
          <w:rFonts w:ascii="Times New Roman" w:hAnsi="Times New Roman"/>
          <w:color w:val="000000"/>
          <w:sz w:val="28"/>
          <w:szCs w:val="28"/>
        </w:rPr>
        <w:t>зования, автомобильных дорог общего пользования, находящихся в собс</w:t>
      </w:r>
      <w:r w:rsidRPr="005D3617">
        <w:rPr>
          <w:rFonts w:ascii="Times New Roman" w:hAnsi="Times New Roman"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color w:val="000000"/>
          <w:sz w:val="28"/>
          <w:szCs w:val="28"/>
        </w:rPr>
        <w:t>венности субъекта РФ;</w:t>
      </w:r>
    </w:p>
    <w:p w:rsidR="00260447" w:rsidRPr="005D3617" w:rsidRDefault="00260447" w:rsidP="008D2565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  <w:t>- леса, расположенные в пустынных, полупустынных, лесотундровых, лесостепных зонах, степях, горах.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В лесах зеленых зон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, согласно данного приказа, сенокошение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допуск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 xml:space="preserve">ется 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без возведения изгородей вокруг сенокосных угодий. 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Для сенокошения используются нелесные земли, а также необлеси</w:t>
      </w:r>
      <w:r w:rsidRPr="005D3617">
        <w:rPr>
          <w:rFonts w:ascii="Times New Roman" w:hAnsi="Times New Roman"/>
          <w:color w:val="000000"/>
          <w:sz w:val="28"/>
          <w:szCs w:val="28"/>
        </w:rPr>
        <w:t>в</w:t>
      </w:r>
      <w:r w:rsidRPr="005D3617">
        <w:rPr>
          <w:rFonts w:ascii="Times New Roman" w:hAnsi="Times New Roman"/>
          <w:color w:val="000000"/>
          <w:sz w:val="28"/>
          <w:szCs w:val="28"/>
        </w:rPr>
        <w:t>шиеся лесосеки, прогалины и другие, не покрытые лесной растительностью земли, до проведения на них лесовосстановления.</w:t>
      </w: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lastRenderedPageBreak/>
        <w:t>В необходимых случаях для сенокошения могут использоваться пр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годные для этой цели участки малоценных насаждений, </w:t>
      </w:r>
      <w:r>
        <w:rPr>
          <w:rFonts w:ascii="Times New Roman" w:hAnsi="Times New Roman"/>
          <w:color w:val="000000"/>
          <w:sz w:val="28"/>
          <w:szCs w:val="28"/>
        </w:rPr>
        <w:t>не намеченные под реконструкцию.</w:t>
      </w: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 xml:space="preserve">Сенокосные угодья, утратившие свое значение и неиспользуемые, </w:t>
      </w:r>
      <w:r w:rsidRPr="005D3617">
        <w:rPr>
          <w:rFonts w:ascii="Times New Roman" w:hAnsi="Times New Roman"/>
          <w:color w:val="000000"/>
          <w:sz w:val="28"/>
          <w:szCs w:val="28"/>
        </w:rPr>
        <w:t>тр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буют проведения почвенного обследования с целью рекомендаций по кул</w:t>
      </w:r>
      <w:r w:rsidRPr="005D3617">
        <w:rPr>
          <w:rFonts w:ascii="Times New Roman" w:hAnsi="Times New Roman"/>
          <w:color w:val="000000"/>
          <w:sz w:val="28"/>
          <w:szCs w:val="28"/>
        </w:rPr>
        <w:t>ь</w:t>
      </w:r>
      <w:r w:rsidRPr="005D3617">
        <w:rPr>
          <w:rFonts w:ascii="Times New Roman" w:hAnsi="Times New Roman"/>
          <w:color w:val="000000"/>
          <w:sz w:val="28"/>
          <w:szCs w:val="28"/>
        </w:rPr>
        <w:t>тивируемым на данных участках породам с последующим лесоразведением.</w:t>
      </w: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  <w:u w:val="single"/>
        </w:rPr>
        <w:t>Пастьба скота</w:t>
      </w: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Согласно приказу МСХ РФ от 06.11.2009 г. № 543, пастьба скота на территории лесничества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допускается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: </w:t>
      </w: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- в лесах водоохранных зон, кроме прибрежных защитных полос (50м), </w:t>
      </w:r>
    </w:p>
    <w:p w:rsidR="00260447" w:rsidRDefault="00D3685F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в защитных полосах лесов, расположенных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вдоль</w:t>
      </w:r>
      <w:r>
        <w:rPr>
          <w:rFonts w:ascii="Times New Roman" w:hAnsi="Times New Roman"/>
          <w:color w:val="000000"/>
          <w:sz w:val="28"/>
          <w:szCs w:val="28"/>
        </w:rPr>
        <w:t xml:space="preserve"> железнодорожных путей общего пользования,</w:t>
      </w:r>
      <w:r w:rsidR="00260447" w:rsidRPr="005D3617">
        <w:rPr>
          <w:rFonts w:ascii="Times New Roman" w:hAnsi="Times New Roman"/>
          <w:color w:val="000000"/>
          <w:sz w:val="28"/>
          <w:szCs w:val="28"/>
        </w:rPr>
        <w:t xml:space="preserve"> федеральных автомобильных дорог общего пол</w:t>
      </w:r>
      <w:r w:rsidR="00260447" w:rsidRPr="005D3617">
        <w:rPr>
          <w:rFonts w:ascii="Times New Roman" w:hAnsi="Times New Roman"/>
          <w:color w:val="000000"/>
          <w:sz w:val="28"/>
          <w:szCs w:val="28"/>
        </w:rPr>
        <w:t>ь</w:t>
      </w:r>
      <w:r w:rsidR="00260447" w:rsidRPr="005D3617">
        <w:rPr>
          <w:rFonts w:ascii="Times New Roman" w:hAnsi="Times New Roman"/>
          <w:color w:val="000000"/>
          <w:sz w:val="28"/>
          <w:szCs w:val="28"/>
        </w:rPr>
        <w:t>зования, автомобильных дорог общего пользования, находящихся в собс</w:t>
      </w:r>
      <w:r w:rsidR="00260447" w:rsidRPr="005D3617">
        <w:rPr>
          <w:rFonts w:ascii="Times New Roman" w:hAnsi="Times New Roman"/>
          <w:color w:val="000000"/>
          <w:sz w:val="28"/>
          <w:szCs w:val="28"/>
        </w:rPr>
        <w:t>т</w:t>
      </w:r>
      <w:r w:rsidR="00260447" w:rsidRPr="005D3617">
        <w:rPr>
          <w:rFonts w:ascii="Times New Roman" w:hAnsi="Times New Roman"/>
          <w:color w:val="000000"/>
          <w:sz w:val="28"/>
          <w:szCs w:val="28"/>
        </w:rPr>
        <w:t xml:space="preserve">венности субъекта РФ; </w:t>
      </w:r>
    </w:p>
    <w:p w:rsidR="0026044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в нерестоохранных полосах;</w:t>
      </w:r>
    </w:p>
    <w:p w:rsidR="0026044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в государственных защитных лесных полосах (ГЗЛП);</w:t>
      </w: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противоэрозионных лесах.</w:t>
      </w: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Пастьба скота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, согласно приказа МПР РФ от 10.05.2007 г. № 124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з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прещается:</w:t>
      </w: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на лесных участках</w:t>
      </w:r>
      <w:r>
        <w:rPr>
          <w:rFonts w:ascii="Times New Roman" w:hAnsi="Times New Roman"/>
          <w:color w:val="000000"/>
          <w:sz w:val="28"/>
          <w:szCs w:val="28"/>
        </w:rPr>
        <w:t>,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занятых лесными культурами, естественными молодняками ценных древесных пород, насаждениями с развитым жизн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способным подростом до достижения ими высоты, исключающей возмо</w:t>
      </w:r>
      <w:r w:rsidRPr="005D3617">
        <w:rPr>
          <w:rFonts w:ascii="Times New Roman" w:hAnsi="Times New Roman"/>
          <w:color w:val="000000"/>
          <w:sz w:val="28"/>
          <w:szCs w:val="28"/>
        </w:rPr>
        <w:t>ж</w:t>
      </w:r>
      <w:r w:rsidRPr="005D3617">
        <w:rPr>
          <w:rFonts w:ascii="Times New Roman" w:hAnsi="Times New Roman"/>
          <w:color w:val="000000"/>
          <w:sz w:val="28"/>
          <w:szCs w:val="28"/>
        </w:rPr>
        <w:t>ность повреждения вершины скотом;</w:t>
      </w: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на участках селекционно-семеноводческого комплекса (ЕГСК);</w:t>
      </w: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на участках с проектируемыми мероприятиями по содействию естест</w:t>
      </w:r>
      <w:r>
        <w:rPr>
          <w:rFonts w:ascii="Times New Roman" w:hAnsi="Times New Roman"/>
          <w:color w:val="000000"/>
          <w:sz w:val="28"/>
          <w:szCs w:val="28"/>
        </w:rPr>
        <w:t>-</w:t>
      </w:r>
      <w:r w:rsidRPr="005D3617">
        <w:rPr>
          <w:rFonts w:ascii="Times New Roman" w:hAnsi="Times New Roman"/>
          <w:color w:val="000000"/>
          <w:sz w:val="28"/>
          <w:szCs w:val="28"/>
        </w:rPr>
        <w:t>венному  лесовозобновлению и лесовосстановлению хвойными и твердол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ственными породами; </w:t>
      </w: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на участках с легкоразмываемыми и развеваемыми почвами;</w:t>
      </w:r>
    </w:p>
    <w:p w:rsidR="00260447" w:rsidRPr="005D361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выпас сельскохозяйственных животных без пастуха (за исключением выпаса на  огороженных участках леса);</w:t>
      </w:r>
    </w:p>
    <w:p w:rsidR="0026044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пастьба коз на  неогороженных лесных участках или не на привязи.</w:t>
      </w:r>
    </w:p>
    <w:p w:rsidR="0026044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Таблица 2.6.1.</w:t>
      </w:r>
    </w:p>
    <w:p w:rsidR="0026044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Примерная сезонная норма выпаса скота на 1 га лиственных</w:t>
      </w:r>
    </w:p>
    <w:p w:rsidR="0026044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насаждений или на вырубках</w:t>
      </w:r>
    </w:p>
    <w:p w:rsidR="00260447" w:rsidRDefault="00260447" w:rsidP="005C6CA5">
      <w:pPr>
        <w:shd w:val="clear" w:color="auto" w:fill="FFFFFF"/>
        <w:tabs>
          <w:tab w:val="left" w:pos="0"/>
        </w:tabs>
        <w:spacing w:after="0" w:line="31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817"/>
        <w:gridCol w:w="5954"/>
        <w:gridCol w:w="2743"/>
      </w:tblGrid>
      <w:tr w:rsidR="00260447" w:rsidRPr="003A0D0E" w:rsidTr="00C8309B">
        <w:tc>
          <w:tcPr>
            <w:tcW w:w="817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№№</w:t>
            </w:r>
          </w:p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п/п</w:t>
            </w:r>
          </w:p>
        </w:tc>
        <w:tc>
          <w:tcPr>
            <w:tcW w:w="5954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Характеристика насаждений</w:t>
            </w:r>
          </w:p>
        </w:tc>
        <w:tc>
          <w:tcPr>
            <w:tcW w:w="2743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Норма выпаса скота на 1 голову, га</w:t>
            </w:r>
          </w:p>
        </w:tc>
      </w:tr>
      <w:tr w:rsidR="00260447" w:rsidRPr="003A0D0E" w:rsidTr="00C8309B">
        <w:tc>
          <w:tcPr>
            <w:tcW w:w="817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5954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743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</w:tr>
      <w:tr w:rsidR="00260447" w:rsidRPr="003A0D0E" w:rsidTr="00C8309B">
        <w:tc>
          <w:tcPr>
            <w:tcW w:w="817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1.</w:t>
            </w:r>
          </w:p>
        </w:tc>
        <w:tc>
          <w:tcPr>
            <w:tcW w:w="5954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Лиственные леса с преобладанием березы по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л</w:t>
            </w: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нотой 0.5-0.6</w:t>
            </w:r>
          </w:p>
        </w:tc>
        <w:tc>
          <w:tcPr>
            <w:tcW w:w="2743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</w:tr>
      <w:tr w:rsidR="00260447" w:rsidRPr="003A0D0E" w:rsidTr="00C8309B">
        <w:tc>
          <w:tcPr>
            <w:tcW w:w="817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2.</w:t>
            </w:r>
          </w:p>
        </w:tc>
        <w:tc>
          <w:tcPr>
            <w:tcW w:w="5954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Чистые березняки полнотой 0.5</w:t>
            </w:r>
          </w:p>
        </w:tc>
        <w:tc>
          <w:tcPr>
            <w:tcW w:w="2743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1.5</w:t>
            </w:r>
          </w:p>
        </w:tc>
      </w:tr>
      <w:tr w:rsidR="00260447" w:rsidRPr="003A0D0E" w:rsidTr="00C8309B">
        <w:tc>
          <w:tcPr>
            <w:tcW w:w="817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3.</w:t>
            </w:r>
          </w:p>
        </w:tc>
        <w:tc>
          <w:tcPr>
            <w:tcW w:w="5954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Остальные насаждения, пригодные для выпаса (на 1 голову крупного рогатого скота и 7 овец)</w:t>
            </w:r>
          </w:p>
        </w:tc>
        <w:tc>
          <w:tcPr>
            <w:tcW w:w="2743" w:type="dxa"/>
          </w:tcPr>
          <w:p w:rsidR="00260447" w:rsidRPr="003A0D0E" w:rsidRDefault="00260447" w:rsidP="005C6CA5">
            <w:pPr>
              <w:tabs>
                <w:tab w:val="left" w:pos="0"/>
              </w:tabs>
              <w:spacing w:after="0" w:line="31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color w:val="000000"/>
                <w:sz w:val="28"/>
                <w:szCs w:val="28"/>
              </w:rPr>
              <w:t>4…5</w:t>
            </w:r>
          </w:p>
        </w:tc>
      </w:tr>
    </w:tbl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lastRenderedPageBreak/>
        <w:t>Неиспользуемые пастбищные угодья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подлежат почвенному обслед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ванию с последующим лесоразведением.</w:t>
      </w:r>
    </w:p>
    <w:p w:rsidR="0026044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(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Примечание</w:t>
      </w:r>
      <w:r w:rsidRPr="005D3617">
        <w:rPr>
          <w:rFonts w:ascii="Times New Roman" w:hAnsi="Times New Roman"/>
          <w:color w:val="000000"/>
          <w:sz w:val="28"/>
          <w:szCs w:val="28"/>
        </w:rPr>
        <w:t>: 1.Мелкие лесные участки (кроме пашен) бывших сел</w:t>
      </w:r>
      <w:r w:rsidRPr="005D3617">
        <w:rPr>
          <w:rFonts w:ascii="Times New Roman" w:hAnsi="Times New Roman"/>
          <w:color w:val="000000"/>
          <w:sz w:val="28"/>
          <w:szCs w:val="28"/>
        </w:rPr>
        <w:t>ь</w:t>
      </w:r>
      <w:r w:rsidRPr="005D3617">
        <w:rPr>
          <w:rFonts w:ascii="Times New Roman" w:hAnsi="Times New Roman"/>
          <w:color w:val="000000"/>
          <w:sz w:val="28"/>
          <w:szCs w:val="28"/>
        </w:rPr>
        <w:t>хозугодий (площадью &lt; 1 га), неудобные для применения механизации при проведении лесокультурных работ, рекомендуется использовать как соста</w:t>
      </w:r>
      <w:r w:rsidRPr="005D3617">
        <w:rPr>
          <w:rFonts w:ascii="Times New Roman" w:hAnsi="Times New Roman"/>
          <w:color w:val="000000"/>
          <w:sz w:val="28"/>
          <w:szCs w:val="28"/>
        </w:rPr>
        <w:t>в</w:t>
      </w:r>
      <w:r w:rsidRPr="005D3617">
        <w:rPr>
          <w:rFonts w:ascii="Times New Roman" w:hAnsi="Times New Roman"/>
          <w:color w:val="000000"/>
          <w:sz w:val="28"/>
          <w:szCs w:val="28"/>
        </w:rPr>
        <w:t>ляющие элементы ландшафта (биополяны, ландшафтные поляны) при пер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даче лесов в аренду для осуществления рекреационной деятельности, или кормовыми участками (площадками) </w:t>
      </w:r>
      <w:r>
        <w:rPr>
          <w:rFonts w:ascii="Times New Roman" w:hAnsi="Times New Roman"/>
          <w:color w:val="000000"/>
          <w:sz w:val="28"/>
          <w:szCs w:val="28"/>
        </w:rPr>
        <w:t>для осуществления видов деятельности в сфере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охотничьего хозяйства и осуществления охоты).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Пчеловодство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Ведение  пчеловодства в лесах лесничества допускается на всей терр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>тории</w:t>
      </w:r>
      <w:r w:rsidRPr="005D3617">
        <w:rPr>
          <w:rFonts w:ascii="Times New Roman" w:hAnsi="Times New Roman"/>
          <w:color w:val="000000"/>
          <w:sz w:val="28"/>
          <w:szCs w:val="28"/>
        </w:rPr>
        <w:t>.</w:t>
      </w:r>
    </w:p>
    <w:p w:rsidR="0026044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Согласно пункта 14 Правил использования лесов для ведения сельск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го хозяйства (пчеловодство), в качестве нектаросодержащей базы для обе</w:t>
      </w:r>
      <w:r w:rsidRPr="005D3617">
        <w:rPr>
          <w:rFonts w:ascii="Times New Roman" w:hAnsi="Times New Roman"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color w:val="000000"/>
          <w:sz w:val="28"/>
          <w:szCs w:val="28"/>
        </w:rPr>
        <w:t>печения сбора пчелами, используются лесные участки, на которых в составе древесного, кустарникового или травяно-кустарничкового яруса имеются медоносные растения. Для размещения ульев и пасек используются лесные участки на опушках леса, прогалинах и других, не покрытых лесной раст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тельностью землях.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Учитывая значительную разбросанность по территории лесничества медоносных растений, короткий срок цветения (10-15 дней) основных мед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носных растений преимущественно весной, неустойчивые погодные усл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вия, организация пчеловодства  на базе только лесных участков нерент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 xml:space="preserve">бельна.  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Однако с учетом смежных с лесными участками сельскохозяйственных полей, с произрастающими на них медоносными сельскохозяйственными культурами, использование лесных участков возможно кочующимися пас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ками.</w:t>
      </w: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:rsidR="00260447" w:rsidRPr="005D361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5D3617">
        <w:rPr>
          <w:rFonts w:ascii="Times New Roman" w:hAnsi="Times New Roman"/>
          <w:i/>
          <w:sz w:val="28"/>
          <w:szCs w:val="28"/>
          <w:u w:val="single"/>
        </w:rPr>
        <w:t>Выращивание  сельскохозяйственных культур и иная</w:t>
      </w:r>
    </w:p>
    <w:p w:rsidR="00260447" w:rsidRPr="005D361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5D3617">
        <w:rPr>
          <w:rFonts w:ascii="Times New Roman" w:hAnsi="Times New Roman"/>
          <w:i/>
          <w:sz w:val="28"/>
          <w:szCs w:val="28"/>
          <w:u w:val="single"/>
        </w:rPr>
        <w:t>сельскохозяйственная деятельность</w:t>
      </w:r>
    </w:p>
    <w:p w:rsidR="00260447" w:rsidRPr="005D361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</w:p>
    <w:p w:rsidR="00260447" w:rsidRPr="005D361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Для выращивания сельскохозяйственных культур и иной сельскох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зяйственной деятельности используются земли, а также необлесившиеся л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сосеки, прогалины и другие, не покрытые лесной растительностью земли до проведения на них лесовосстановления.</w:t>
      </w:r>
    </w:p>
    <w:p w:rsidR="00260447" w:rsidRPr="005D361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На лесных участках, используемых для выращивания сельскохозяйс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венных культур и иной сельскохозяйственной деятельности, химические и биологические препараты применяются в соответствии с Федеральным зак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ном «О безопасном обращении с пестицидами и агрохимикатами» от 19 и</w:t>
      </w:r>
      <w:r w:rsidRPr="005D3617">
        <w:rPr>
          <w:rFonts w:ascii="Times New Roman" w:hAnsi="Times New Roman"/>
          <w:sz w:val="28"/>
          <w:szCs w:val="28"/>
        </w:rPr>
        <w:t>ю</w:t>
      </w:r>
      <w:r w:rsidRPr="005D3617">
        <w:rPr>
          <w:rFonts w:ascii="Times New Roman" w:hAnsi="Times New Roman"/>
          <w:sz w:val="28"/>
          <w:szCs w:val="28"/>
        </w:rPr>
        <w:t>ля 1997 года № 109-ФЗ (Собрание законодательства Российской Федерации, 1997 № 29, ст. 3510, 2003,  № 2 ст. 153, ст.167, 2004, № 27 ст. 2711, 2006 № 43, ст. 4412).</w:t>
      </w:r>
    </w:p>
    <w:p w:rsidR="00260447" w:rsidRDefault="00260447" w:rsidP="00CA1733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2.6.2.</w:t>
      </w: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Параметры разрешенного использования лесов</w:t>
      </w: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ведения сельского хозяйства</w:t>
      </w: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998"/>
        <w:gridCol w:w="4394"/>
        <w:gridCol w:w="1589"/>
        <w:gridCol w:w="2327"/>
      </w:tblGrid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Виды пользований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Единица</w:t>
            </w:r>
          </w:p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измерения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Ежегодный</w:t>
            </w:r>
          </w:p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допустимый</w:t>
            </w:r>
          </w:p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объем</w:t>
            </w: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Использование пашни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2.7</w:t>
            </w: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Сенокошение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га/тонн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42.5/41.0</w:t>
            </w: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Пастьба скота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а) в лесу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га/голов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б) на выгонах, пастбищах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га/голов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707.7/145</w:t>
            </w: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Пчеловодство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а) медоносы: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2993.6</w:t>
            </w: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липа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2327" w:type="dxa"/>
          </w:tcPr>
          <w:p w:rsidR="00260447" w:rsidRPr="003A0D0E" w:rsidRDefault="00637604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2938</w:t>
            </w:r>
            <w:r w:rsidR="00260447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другие медоносы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55.3</w:t>
            </w: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б) медопродуктивность, в том чи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ле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кг/га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липа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кг/га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600.0</w:t>
            </w: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другие медоносы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кг/га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50.0</w:t>
            </w:r>
          </w:p>
        </w:tc>
      </w:tr>
      <w:tr w:rsidR="00260447" w:rsidRPr="003A0D0E" w:rsidTr="00C8309B">
        <w:tc>
          <w:tcPr>
            <w:tcW w:w="998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394" w:type="dxa"/>
          </w:tcPr>
          <w:p w:rsidR="00260447" w:rsidRPr="003A0D0E" w:rsidRDefault="00260447" w:rsidP="00C8309B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3A0D0E">
              <w:rPr>
                <w:rFonts w:ascii="Times New Roman" w:hAnsi="Times New Roman"/>
                <w:sz w:val="28"/>
                <w:szCs w:val="28"/>
              </w:rPr>
              <w:t>в) возможное к содержанию коли-чество пчелосемей</w:t>
            </w:r>
          </w:p>
        </w:tc>
        <w:tc>
          <w:tcPr>
            <w:tcW w:w="1589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шт</w:t>
            </w:r>
          </w:p>
        </w:tc>
        <w:tc>
          <w:tcPr>
            <w:tcW w:w="2327" w:type="dxa"/>
          </w:tcPr>
          <w:p w:rsidR="00260447" w:rsidRPr="003A0D0E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5238</w:t>
            </w:r>
          </w:p>
        </w:tc>
      </w:tr>
    </w:tbl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Использование лесных участков для ведения сельского хозяйства ос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ществляется гражданами и юридическими лицами в соответствии с лесным планом Республики Северная Осетия-Алания настоящим лесохозяйственным регламентом, Правилами использования лесов для ведения сельского хозя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ства, утвержденными приказом МПР России от 10.04.2007 г. № 124 и прик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за МСХ РФ от 06.11.2009 г. № 543.</w:t>
      </w:r>
    </w:p>
    <w:p w:rsidR="00260447" w:rsidRDefault="00260447" w:rsidP="00E9561B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2.6.3.</w:t>
      </w:r>
    </w:p>
    <w:p w:rsidR="00260447" w:rsidRDefault="00260447" w:rsidP="00E9561B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Список арендаторов лесного фонда с целью использования лесов</w:t>
      </w:r>
    </w:p>
    <w:p w:rsidR="00260447" w:rsidRDefault="00260447" w:rsidP="00E9561B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ведения сельского хозяйства</w:t>
      </w:r>
    </w:p>
    <w:p w:rsidR="00260447" w:rsidRDefault="00260447" w:rsidP="00E9561B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714"/>
        <w:gridCol w:w="2410"/>
        <w:gridCol w:w="2410"/>
        <w:gridCol w:w="1258"/>
        <w:gridCol w:w="1258"/>
        <w:gridCol w:w="1258"/>
      </w:tblGrid>
      <w:tr w:rsidR="0006594B" w:rsidRPr="004A691E" w:rsidTr="00373CC1">
        <w:tc>
          <w:tcPr>
            <w:tcW w:w="714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410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Арендатор</w:t>
            </w:r>
          </w:p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лесного фонда</w:t>
            </w:r>
          </w:p>
        </w:tc>
        <w:tc>
          <w:tcPr>
            <w:tcW w:w="2410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Участковое</w:t>
            </w:r>
          </w:p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лесничество</w:t>
            </w:r>
          </w:p>
        </w:tc>
        <w:tc>
          <w:tcPr>
            <w:tcW w:w="1258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Кв.</w:t>
            </w:r>
          </w:p>
        </w:tc>
        <w:tc>
          <w:tcPr>
            <w:tcW w:w="1258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Выд.</w:t>
            </w:r>
          </w:p>
        </w:tc>
        <w:tc>
          <w:tcPr>
            <w:tcW w:w="1258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Пло-щадь,га</w:t>
            </w:r>
          </w:p>
        </w:tc>
      </w:tr>
      <w:tr w:rsidR="0006594B" w:rsidRPr="004A691E" w:rsidTr="00373CC1">
        <w:tc>
          <w:tcPr>
            <w:tcW w:w="714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410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410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58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58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258" w:type="dxa"/>
          </w:tcPr>
          <w:p w:rsidR="0006594B" w:rsidRPr="004A691E" w:rsidRDefault="00664855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06594B" w:rsidRPr="004A691E" w:rsidTr="00373CC1">
        <w:tc>
          <w:tcPr>
            <w:tcW w:w="714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2410" w:type="dxa"/>
          </w:tcPr>
          <w:p w:rsidR="0006594B" w:rsidRPr="004A691E" w:rsidRDefault="0006594B" w:rsidP="004A691E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Лекова З.М.</w:t>
            </w:r>
          </w:p>
        </w:tc>
        <w:tc>
          <w:tcPr>
            <w:tcW w:w="2410" w:type="dxa"/>
          </w:tcPr>
          <w:p w:rsidR="0006594B" w:rsidRPr="004A691E" w:rsidRDefault="0006594B" w:rsidP="004A691E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258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  <w:tc>
          <w:tcPr>
            <w:tcW w:w="1258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2, 11</w:t>
            </w:r>
          </w:p>
        </w:tc>
        <w:tc>
          <w:tcPr>
            <w:tcW w:w="1258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0.85</w:t>
            </w:r>
          </w:p>
        </w:tc>
      </w:tr>
      <w:tr w:rsidR="0006594B" w:rsidRPr="004A691E" w:rsidTr="00373CC1">
        <w:tc>
          <w:tcPr>
            <w:tcW w:w="714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2410" w:type="dxa"/>
          </w:tcPr>
          <w:p w:rsidR="0006594B" w:rsidRPr="004A691E" w:rsidRDefault="0006594B" w:rsidP="004A691E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ООО «Кайзер»</w:t>
            </w:r>
          </w:p>
        </w:tc>
        <w:tc>
          <w:tcPr>
            <w:tcW w:w="2410" w:type="dxa"/>
          </w:tcPr>
          <w:p w:rsidR="0006594B" w:rsidRPr="004A691E" w:rsidRDefault="006B018E" w:rsidP="004A691E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258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76</w:t>
            </w:r>
          </w:p>
        </w:tc>
        <w:tc>
          <w:tcPr>
            <w:tcW w:w="1258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1, 2, 3</w:t>
            </w:r>
          </w:p>
        </w:tc>
        <w:tc>
          <w:tcPr>
            <w:tcW w:w="1258" w:type="dxa"/>
          </w:tcPr>
          <w:p w:rsidR="0006594B" w:rsidRPr="004A691E" w:rsidRDefault="0006594B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5.3</w:t>
            </w:r>
          </w:p>
        </w:tc>
      </w:tr>
      <w:tr w:rsidR="00373CC1" w:rsidRPr="004A691E" w:rsidTr="00373CC1">
        <w:tc>
          <w:tcPr>
            <w:tcW w:w="714" w:type="dxa"/>
          </w:tcPr>
          <w:p w:rsidR="00373CC1" w:rsidRPr="004A691E" w:rsidRDefault="00373CC1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2410" w:type="dxa"/>
          </w:tcPr>
          <w:p w:rsidR="00373CC1" w:rsidRPr="004A691E" w:rsidRDefault="00373CC1" w:rsidP="004A691E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Дрецоев Р.В.</w:t>
            </w:r>
          </w:p>
        </w:tc>
        <w:tc>
          <w:tcPr>
            <w:tcW w:w="2410" w:type="dxa"/>
          </w:tcPr>
          <w:p w:rsidR="00373CC1" w:rsidRPr="004A691E" w:rsidRDefault="000B5F83" w:rsidP="004A691E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</w:t>
            </w:r>
            <w:r w:rsidR="00373CC1" w:rsidRPr="004A691E">
              <w:rPr>
                <w:rFonts w:ascii="Times New Roman" w:hAnsi="Times New Roman"/>
                <w:sz w:val="28"/>
                <w:szCs w:val="28"/>
              </w:rPr>
              <w:t>кое</w:t>
            </w:r>
          </w:p>
        </w:tc>
        <w:tc>
          <w:tcPr>
            <w:tcW w:w="1258" w:type="dxa"/>
          </w:tcPr>
          <w:p w:rsidR="00373CC1" w:rsidRPr="004A691E" w:rsidRDefault="00373CC1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1258" w:type="dxa"/>
          </w:tcPr>
          <w:p w:rsidR="00373CC1" w:rsidRPr="004A691E" w:rsidRDefault="00373CC1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20, 26</w:t>
            </w:r>
          </w:p>
        </w:tc>
        <w:tc>
          <w:tcPr>
            <w:tcW w:w="1258" w:type="dxa"/>
          </w:tcPr>
          <w:p w:rsidR="00373CC1" w:rsidRPr="004A691E" w:rsidRDefault="00373CC1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</w:tr>
      <w:tr w:rsidR="00373CC1" w:rsidRPr="004A691E" w:rsidTr="00373CC1">
        <w:tc>
          <w:tcPr>
            <w:tcW w:w="714" w:type="dxa"/>
          </w:tcPr>
          <w:p w:rsidR="00373CC1" w:rsidRPr="004A691E" w:rsidRDefault="00373CC1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2410" w:type="dxa"/>
          </w:tcPr>
          <w:p w:rsidR="00373CC1" w:rsidRPr="004A691E" w:rsidRDefault="00373CC1" w:rsidP="004A691E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Дзукаев З.Т.</w:t>
            </w:r>
          </w:p>
        </w:tc>
        <w:tc>
          <w:tcPr>
            <w:tcW w:w="2410" w:type="dxa"/>
          </w:tcPr>
          <w:p w:rsidR="00373CC1" w:rsidRPr="004A691E" w:rsidRDefault="000B5F83" w:rsidP="004A691E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</w:t>
            </w:r>
            <w:r w:rsidR="00373CC1" w:rsidRPr="004A691E">
              <w:rPr>
                <w:rFonts w:ascii="Times New Roman" w:hAnsi="Times New Roman"/>
                <w:sz w:val="28"/>
                <w:szCs w:val="28"/>
              </w:rPr>
              <w:t>кое</w:t>
            </w:r>
          </w:p>
        </w:tc>
        <w:tc>
          <w:tcPr>
            <w:tcW w:w="1258" w:type="dxa"/>
          </w:tcPr>
          <w:p w:rsidR="00373CC1" w:rsidRPr="004A691E" w:rsidRDefault="00373CC1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1258" w:type="dxa"/>
          </w:tcPr>
          <w:p w:rsidR="00373CC1" w:rsidRPr="004A691E" w:rsidRDefault="00373CC1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20, 26</w:t>
            </w:r>
          </w:p>
        </w:tc>
        <w:tc>
          <w:tcPr>
            <w:tcW w:w="1258" w:type="dxa"/>
          </w:tcPr>
          <w:p w:rsidR="00373CC1" w:rsidRPr="004A691E" w:rsidRDefault="00373CC1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</w:tr>
      <w:tr w:rsidR="00373CC1" w:rsidRPr="004A691E" w:rsidTr="00373CC1">
        <w:tc>
          <w:tcPr>
            <w:tcW w:w="714" w:type="dxa"/>
          </w:tcPr>
          <w:p w:rsidR="00373CC1" w:rsidRPr="004A691E" w:rsidRDefault="00373CC1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2410" w:type="dxa"/>
          </w:tcPr>
          <w:p w:rsidR="00373CC1" w:rsidRPr="004A691E" w:rsidRDefault="00373CC1" w:rsidP="004A691E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Хутиев А.И.</w:t>
            </w:r>
          </w:p>
        </w:tc>
        <w:tc>
          <w:tcPr>
            <w:tcW w:w="2410" w:type="dxa"/>
          </w:tcPr>
          <w:p w:rsidR="00373CC1" w:rsidRPr="004A691E" w:rsidRDefault="000B5F83" w:rsidP="004A691E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</w:t>
            </w:r>
            <w:r w:rsidR="00373CC1" w:rsidRPr="004A691E">
              <w:rPr>
                <w:rFonts w:ascii="Times New Roman" w:hAnsi="Times New Roman"/>
                <w:sz w:val="28"/>
                <w:szCs w:val="28"/>
              </w:rPr>
              <w:t>кое</w:t>
            </w:r>
          </w:p>
        </w:tc>
        <w:tc>
          <w:tcPr>
            <w:tcW w:w="1258" w:type="dxa"/>
          </w:tcPr>
          <w:p w:rsidR="00373CC1" w:rsidRPr="004A691E" w:rsidRDefault="00373CC1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1258" w:type="dxa"/>
          </w:tcPr>
          <w:p w:rsidR="00373CC1" w:rsidRPr="004A691E" w:rsidRDefault="00373CC1" w:rsidP="00373CC1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258" w:type="dxa"/>
          </w:tcPr>
          <w:p w:rsidR="00373CC1" w:rsidRPr="004A691E" w:rsidRDefault="00373CC1" w:rsidP="004A691E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</w:tr>
    </w:tbl>
    <w:p w:rsidR="00260447" w:rsidRDefault="00260447" w:rsidP="00E9561B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73CC1" w:rsidRDefault="00373CC1" w:rsidP="00E9561B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73CC1" w:rsidRDefault="00373CC1" w:rsidP="00E9561B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0B5F8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 xml:space="preserve">2.7. Нормативы, параметры и сроки разрешенного использования    </w:t>
      </w:r>
    </w:p>
    <w:p w:rsidR="00260447" w:rsidRPr="005D3617" w:rsidRDefault="00260447" w:rsidP="000B5F8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лесов для осуществления научно - исследовательской и</w:t>
      </w:r>
    </w:p>
    <w:p w:rsidR="00260447" w:rsidRPr="005D3617" w:rsidRDefault="00260447" w:rsidP="000B5F8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образовательной деятельности</w:t>
      </w:r>
    </w:p>
    <w:p w:rsidR="00260447" w:rsidRPr="005D3617" w:rsidRDefault="00260447" w:rsidP="000B5F8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Для осуществления научно-исследовательской деятельности, образ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вательной деятельности, лесные участки, в соответствии со статьей 40 Ле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ного Кодекса РФ, предоставляются государственным и муниципальным у</w:t>
      </w:r>
      <w:r w:rsidRPr="005D3617">
        <w:rPr>
          <w:rFonts w:ascii="Times New Roman" w:hAnsi="Times New Roman"/>
          <w:sz w:val="28"/>
          <w:szCs w:val="28"/>
        </w:rPr>
        <w:t>ч</w:t>
      </w:r>
      <w:r w:rsidRPr="005D3617">
        <w:rPr>
          <w:rFonts w:ascii="Times New Roman" w:hAnsi="Times New Roman"/>
          <w:sz w:val="28"/>
          <w:szCs w:val="28"/>
        </w:rPr>
        <w:t>реждениям в постоянное (бессрочное) пользование, другим научным и обр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зовательным организациям – в аренду.</w:t>
      </w: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</w:rPr>
        <w:t>В соответствии с пунктом 3 статьи 72 Лесного кодекса РФ, договор аренды лесного участка для осуществления научно-исследовательской и о</w:t>
      </w:r>
      <w:r w:rsidRPr="005D3617">
        <w:rPr>
          <w:rFonts w:ascii="Times New Roman" w:hAnsi="Times New Roman"/>
          <w:sz w:val="28"/>
          <w:szCs w:val="28"/>
        </w:rPr>
        <w:t>б</w:t>
      </w:r>
      <w:r w:rsidRPr="005D3617">
        <w:rPr>
          <w:rFonts w:ascii="Times New Roman" w:hAnsi="Times New Roman"/>
          <w:sz w:val="28"/>
          <w:szCs w:val="28"/>
        </w:rPr>
        <w:t xml:space="preserve">разовательной деятельности </w:t>
      </w:r>
      <w:r w:rsidRPr="005D3617">
        <w:rPr>
          <w:rFonts w:ascii="Times New Roman" w:hAnsi="Times New Roman"/>
          <w:sz w:val="28"/>
          <w:szCs w:val="28"/>
          <w:u w:val="single"/>
        </w:rPr>
        <w:t>заключается на срок от 10 до 49 лет.</w:t>
      </w: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</w:rPr>
        <w:t>Использование лесов для научно- исследовательской и образовател</w:t>
      </w:r>
      <w:r w:rsidRPr="005D3617">
        <w:rPr>
          <w:rFonts w:ascii="Times New Roman" w:hAnsi="Times New Roman"/>
          <w:sz w:val="28"/>
          <w:szCs w:val="28"/>
        </w:rPr>
        <w:t>ь</w:t>
      </w:r>
      <w:r w:rsidRPr="005D3617">
        <w:rPr>
          <w:rFonts w:ascii="Times New Roman" w:hAnsi="Times New Roman"/>
          <w:sz w:val="28"/>
          <w:szCs w:val="28"/>
        </w:rPr>
        <w:t>ной деятельности осуществляется в соответствии с Правилами использов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ния лесов для осуществления научно-исследовательской деятельности, обр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 xml:space="preserve">зовательной деятельности, утвержденными приказом МПР РФ от 28.05.2007г. № 137, которые </w:t>
      </w:r>
      <w:r w:rsidRPr="005D3617">
        <w:rPr>
          <w:rFonts w:ascii="Times New Roman" w:hAnsi="Times New Roman"/>
          <w:sz w:val="28"/>
          <w:szCs w:val="28"/>
          <w:u w:val="single"/>
        </w:rPr>
        <w:t xml:space="preserve"> разрешают:</w:t>
      </w: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рубку деревьев в научных и образовательных целях;</w:t>
      </w: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создание лесной инфраструктуры, с установкой специальных знаков, информационных и иных указателей;</w:t>
      </w: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осуществление экспериментальной деятельности по охране, защите, воспроизводству и использованию лесов в целях разработки, опытно-производственной проверки и внедрения результатов научно-исследовательских и опытно-конструкторских работ;</w:t>
      </w: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испытание биологических и иных средств для изучения их влияния на экологическую систему леса;</w:t>
      </w:r>
    </w:p>
    <w:p w:rsidR="00260447" w:rsidRPr="005D3617" w:rsidRDefault="00260447" w:rsidP="000B5F83">
      <w:pPr>
        <w:spacing w:after="0" w:line="340" w:lineRule="exact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создание и использование объектов учебно-практической базы;</w:t>
      </w: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При использовании лесных участков для осуществления научно-исследовательской и образовательной деятельности необходимо обеспечить выполнение требований Правил санитарной безопасности в лесах, утве</w:t>
      </w:r>
      <w:r w:rsidRPr="005D3617">
        <w:rPr>
          <w:rFonts w:ascii="Times New Roman" w:hAnsi="Times New Roman"/>
          <w:sz w:val="28"/>
          <w:szCs w:val="28"/>
        </w:rPr>
        <w:t>р</w:t>
      </w:r>
      <w:r w:rsidRPr="005D3617">
        <w:rPr>
          <w:rFonts w:ascii="Times New Roman" w:hAnsi="Times New Roman"/>
          <w:sz w:val="28"/>
          <w:szCs w:val="28"/>
        </w:rPr>
        <w:t>жденных Постановлением Правительства РФ от 29.06.2007г. № 414, и Пр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вил пожарной безопасности в лесах, утвержденных Постановлением Прав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тельства РФ от 30.06.2007г. № 417.</w:t>
      </w: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При этом в соответствии с Правилами санитарной безопасности в л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сах:</w:t>
      </w:r>
    </w:p>
    <w:p w:rsidR="00260447" w:rsidRPr="005D3617" w:rsidRDefault="00260447" w:rsidP="000B5F83">
      <w:pPr>
        <w:spacing w:after="0" w:line="34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запрещается разведение и использование растений, животных и др</w:t>
      </w:r>
      <w:r w:rsidRPr="005D3617">
        <w:rPr>
          <w:rFonts w:ascii="Times New Roman" w:hAnsi="Times New Roman"/>
          <w:sz w:val="28"/>
          <w:szCs w:val="28"/>
        </w:rPr>
        <w:t>у</w:t>
      </w:r>
      <w:r w:rsidRPr="005D3617">
        <w:rPr>
          <w:rFonts w:ascii="Times New Roman" w:hAnsi="Times New Roman"/>
          <w:sz w:val="28"/>
          <w:szCs w:val="28"/>
        </w:rPr>
        <w:t>гих организмов, не свойственных естественным экологическим системам, а также созданных искусственным путем, без разработки эффективных мер по предотвращению их неконтролируемого размножения;</w:t>
      </w:r>
    </w:p>
    <w:p w:rsidR="00260447" w:rsidRPr="005D3617" w:rsidRDefault="00260447" w:rsidP="000B5F83">
      <w:pPr>
        <w:spacing w:after="0" w:line="34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запрещается использование пестицидов и ядохимикатов.</w:t>
      </w: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Граждане и юридические лица используют лесные участки для осущ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ствления научно-исследовательной деятельности, образовательной деятел</w:t>
      </w:r>
      <w:r w:rsidRPr="005D3617">
        <w:rPr>
          <w:rFonts w:ascii="Times New Roman" w:hAnsi="Times New Roman"/>
          <w:sz w:val="28"/>
          <w:szCs w:val="28"/>
        </w:rPr>
        <w:t>ь</w:t>
      </w:r>
      <w:r w:rsidRPr="005D3617">
        <w:rPr>
          <w:rFonts w:ascii="Times New Roman" w:hAnsi="Times New Roman"/>
          <w:sz w:val="28"/>
          <w:szCs w:val="28"/>
        </w:rPr>
        <w:lastRenderedPageBreak/>
        <w:t xml:space="preserve">ности </w:t>
      </w:r>
      <w:r w:rsidRPr="005D3617">
        <w:rPr>
          <w:rFonts w:ascii="Times New Roman" w:hAnsi="Times New Roman"/>
          <w:sz w:val="28"/>
          <w:szCs w:val="28"/>
          <w:u w:val="single"/>
        </w:rPr>
        <w:t>на основании договоров аренды</w:t>
      </w:r>
      <w:r w:rsidRPr="005D3617">
        <w:rPr>
          <w:rFonts w:ascii="Times New Roman" w:hAnsi="Times New Roman"/>
          <w:sz w:val="28"/>
          <w:szCs w:val="28"/>
        </w:rPr>
        <w:t xml:space="preserve">, договоров постоянного (бессрочного) пользования и </w:t>
      </w:r>
      <w:r w:rsidRPr="005D3617">
        <w:rPr>
          <w:rFonts w:ascii="Times New Roman" w:hAnsi="Times New Roman"/>
          <w:sz w:val="28"/>
          <w:szCs w:val="28"/>
          <w:u w:val="single"/>
        </w:rPr>
        <w:t>в соответствии с проектом освоения лесов</w:t>
      </w:r>
      <w:r w:rsidRPr="005D3617">
        <w:rPr>
          <w:rFonts w:ascii="Times New Roman" w:hAnsi="Times New Roman"/>
          <w:sz w:val="28"/>
          <w:szCs w:val="28"/>
        </w:rPr>
        <w:t>, прошедшим гос</w:t>
      </w:r>
      <w:r w:rsidRPr="005D3617">
        <w:rPr>
          <w:rFonts w:ascii="Times New Roman" w:hAnsi="Times New Roman"/>
          <w:sz w:val="28"/>
          <w:szCs w:val="28"/>
        </w:rPr>
        <w:t>у</w:t>
      </w:r>
      <w:r w:rsidRPr="005D3617">
        <w:rPr>
          <w:rFonts w:ascii="Times New Roman" w:hAnsi="Times New Roman"/>
          <w:sz w:val="28"/>
          <w:szCs w:val="28"/>
        </w:rPr>
        <w:t>дарственную экспертизу.</w:t>
      </w: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Права и обязанности пользователей лесными участками для научно-исследовательской и образовательной деятельности определяются полож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ниями Гражданского и Лесного кодексов РФ, условиями договора, проектом освоения лесов.</w:t>
      </w: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Лицам, обладающим лесными участками </w:t>
      </w:r>
      <w:r w:rsidRPr="005D3617">
        <w:rPr>
          <w:rFonts w:ascii="Times New Roman" w:hAnsi="Times New Roman"/>
          <w:sz w:val="28"/>
          <w:szCs w:val="28"/>
          <w:u w:val="single"/>
        </w:rPr>
        <w:t xml:space="preserve">на праве постоянного </w:t>
      </w:r>
      <w:r w:rsidRPr="005D3617">
        <w:rPr>
          <w:rFonts w:ascii="Times New Roman" w:hAnsi="Times New Roman"/>
          <w:sz w:val="28"/>
          <w:szCs w:val="28"/>
        </w:rPr>
        <w:t>(бе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 xml:space="preserve">срочного) </w:t>
      </w:r>
      <w:r w:rsidRPr="005D3617">
        <w:rPr>
          <w:rFonts w:ascii="Times New Roman" w:hAnsi="Times New Roman"/>
          <w:sz w:val="28"/>
          <w:szCs w:val="28"/>
          <w:u w:val="single"/>
        </w:rPr>
        <w:t>пользования</w:t>
      </w:r>
      <w:r w:rsidRPr="005D3617">
        <w:rPr>
          <w:rFonts w:ascii="Times New Roman" w:hAnsi="Times New Roman"/>
          <w:sz w:val="28"/>
          <w:szCs w:val="28"/>
        </w:rPr>
        <w:t xml:space="preserve">, </w:t>
      </w:r>
      <w:r w:rsidRPr="005D3617">
        <w:rPr>
          <w:rFonts w:ascii="Times New Roman" w:hAnsi="Times New Roman"/>
          <w:sz w:val="28"/>
          <w:szCs w:val="28"/>
          <w:u w:val="single"/>
        </w:rPr>
        <w:t>запрещается ими распоряжаться</w:t>
      </w:r>
      <w:r w:rsidRPr="005D3617">
        <w:rPr>
          <w:rFonts w:ascii="Times New Roman" w:hAnsi="Times New Roman"/>
          <w:sz w:val="28"/>
          <w:szCs w:val="28"/>
        </w:rPr>
        <w:t xml:space="preserve">  (пункт 4 статьи 20 ЗК РФ).</w:t>
      </w:r>
    </w:p>
    <w:p w:rsidR="00260447" w:rsidRPr="005D361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Прекращение права пользования</w:t>
      </w:r>
      <w:r w:rsidRPr="005D3617">
        <w:rPr>
          <w:rFonts w:ascii="Times New Roman" w:hAnsi="Times New Roman"/>
          <w:sz w:val="28"/>
          <w:szCs w:val="28"/>
        </w:rPr>
        <w:t xml:space="preserve"> лесными участками </w:t>
      </w:r>
      <w:r w:rsidRPr="005D3617">
        <w:rPr>
          <w:rFonts w:ascii="Times New Roman" w:hAnsi="Times New Roman"/>
          <w:sz w:val="28"/>
          <w:szCs w:val="28"/>
          <w:u w:val="single"/>
        </w:rPr>
        <w:t>наступает</w:t>
      </w:r>
      <w:r w:rsidRPr="005D3617">
        <w:rPr>
          <w:rFonts w:ascii="Times New Roman" w:hAnsi="Times New Roman"/>
          <w:sz w:val="28"/>
          <w:szCs w:val="28"/>
        </w:rPr>
        <w:t xml:space="preserve"> в сл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 xml:space="preserve">дующих </w:t>
      </w:r>
      <w:r w:rsidRPr="005D3617">
        <w:rPr>
          <w:rFonts w:ascii="Times New Roman" w:hAnsi="Times New Roman"/>
          <w:sz w:val="28"/>
          <w:szCs w:val="28"/>
          <w:u w:val="single"/>
        </w:rPr>
        <w:t>случаях:</w:t>
      </w:r>
    </w:p>
    <w:p w:rsidR="00260447" w:rsidRPr="005D3617" w:rsidRDefault="00260447" w:rsidP="000B5F83">
      <w:pPr>
        <w:tabs>
          <w:tab w:val="left" w:pos="567"/>
        </w:tabs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при завершении научно-исследовательской и образовательной де</w:t>
      </w:r>
      <w:r w:rsidRPr="005D3617">
        <w:rPr>
          <w:rFonts w:ascii="Times New Roman" w:hAnsi="Times New Roman"/>
          <w:sz w:val="28"/>
          <w:szCs w:val="28"/>
        </w:rPr>
        <w:t>я</w:t>
      </w:r>
      <w:r w:rsidRPr="005D3617">
        <w:rPr>
          <w:rFonts w:ascii="Times New Roman" w:hAnsi="Times New Roman"/>
          <w:sz w:val="28"/>
          <w:szCs w:val="28"/>
        </w:rPr>
        <w:t>тельности;</w:t>
      </w:r>
    </w:p>
    <w:p w:rsidR="00260447" w:rsidRPr="005D3617" w:rsidRDefault="00260447" w:rsidP="000B5F83">
      <w:pPr>
        <w:tabs>
          <w:tab w:val="left" w:pos="567"/>
        </w:tabs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при выявлении недопустимого риска, связанного с причинением вр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да жизни и здоровью людей, имуществу физических и юридических лиц, существенного отрицательного воздействия на окружающую природную среду в границах лесных участков в результате научно-исследовательской и образовательной деятельности;</w:t>
      </w:r>
    </w:p>
    <w:p w:rsidR="00260447" w:rsidRPr="005D3617" w:rsidRDefault="00260447" w:rsidP="000B5F83">
      <w:pPr>
        <w:tabs>
          <w:tab w:val="left" w:pos="567"/>
        </w:tabs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при невыполнении мероприятий, указанных в методике, программе и плане научно-исследовательской и образовательной деятельности (проект освоения лесов);</w:t>
      </w:r>
    </w:p>
    <w:p w:rsidR="00260447" w:rsidRPr="005D3617" w:rsidRDefault="00260447" w:rsidP="000B5F83">
      <w:pPr>
        <w:tabs>
          <w:tab w:val="left" w:pos="567"/>
        </w:tabs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при нарушении лесного и пр</w:t>
      </w:r>
      <w:r>
        <w:rPr>
          <w:rFonts w:ascii="Times New Roman" w:hAnsi="Times New Roman"/>
          <w:sz w:val="28"/>
          <w:szCs w:val="28"/>
        </w:rPr>
        <w:t>иродоохранного законодательства.</w:t>
      </w:r>
    </w:p>
    <w:p w:rsidR="0026044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Право постоянного (бессрочного) пользования может быть прекращ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но на основании статей 45, 54 Земельного кодекса РФ.</w:t>
      </w:r>
    </w:p>
    <w:p w:rsidR="0026044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0B5F83">
      <w:pPr>
        <w:spacing w:after="0" w:line="34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2.7.1.</w:t>
      </w:r>
    </w:p>
    <w:p w:rsidR="00260447" w:rsidRDefault="00260447" w:rsidP="000B5F83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Список арендаторов лесного фонда с целью использования лесов</w:t>
      </w:r>
    </w:p>
    <w:p w:rsidR="00260447" w:rsidRDefault="00260447" w:rsidP="000B5F83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научно-исследовательской деятельности, образовательной</w:t>
      </w:r>
    </w:p>
    <w:p w:rsidR="00260447" w:rsidRDefault="00260447" w:rsidP="000B5F83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деятельности</w:t>
      </w:r>
    </w:p>
    <w:p w:rsidR="00260447" w:rsidRDefault="00260447" w:rsidP="000B5F83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95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675"/>
        <w:gridCol w:w="2500"/>
        <w:gridCol w:w="2500"/>
        <w:gridCol w:w="1279"/>
        <w:gridCol w:w="1280"/>
        <w:gridCol w:w="1280"/>
      </w:tblGrid>
      <w:tr w:rsidR="000B5F83" w:rsidRPr="004A691E" w:rsidTr="000B5F83">
        <w:tc>
          <w:tcPr>
            <w:tcW w:w="675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500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Арендатор</w:t>
            </w:r>
          </w:p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лесного фонда</w:t>
            </w:r>
          </w:p>
        </w:tc>
        <w:tc>
          <w:tcPr>
            <w:tcW w:w="2500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Участковое</w:t>
            </w:r>
          </w:p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лесничество</w:t>
            </w:r>
          </w:p>
        </w:tc>
        <w:tc>
          <w:tcPr>
            <w:tcW w:w="1279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Кв.</w:t>
            </w:r>
          </w:p>
        </w:tc>
        <w:tc>
          <w:tcPr>
            <w:tcW w:w="1280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</w:t>
            </w:r>
            <w:r w:rsidRPr="004A691E">
              <w:rPr>
                <w:rFonts w:ascii="Times New Roman" w:hAnsi="Times New Roman"/>
                <w:sz w:val="28"/>
                <w:szCs w:val="28"/>
              </w:rPr>
              <w:t>дел</w:t>
            </w:r>
          </w:p>
        </w:tc>
        <w:tc>
          <w:tcPr>
            <w:tcW w:w="1280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</w:t>
            </w:r>
            <w:r w:rsidRPr="004A691E">
              <w:rPr>
                <w:rFonts w:ascii="Times New Roman" w:hAnsi="Times New Roman"/>
                <w:sz w:val="28"/>
                <w:szCs w:val="28"/>
              </w:rPr>
              <w:t>щадь,</w:t>
            </w:r>
          </w:p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</w:tr>
      <w:tr w:rsidR="000B5F83" w:rsidRPr="004A691E" w:rsidTr="000B5F83">
        <w:tc>
          <w:tcPr>
            <w:tcW w:w="675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500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500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79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80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280" w:type="dxa"/>
          </w:tcPr>
          <w:p w:rsidR="000B5F83" w:rsidRPr="004A691E" w:rsidRDefault="00664855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0B5F83" w:rsidRPr="004A691E" w:rsidTr="000B5F83">
        <w:tc>
          <w:tcPr>
            <w:tcW w:w="675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2500" w:type="dxa"/>
          </w:tcPr>
          <w:p w:rsidR="000B5F83" w:rsidRPr="004A691E" w:rsidRDefault="000B5F83" w:rsidP="000B5F83">
            <w:pPr>
              <w:spacing w:after="0" w:line="34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ООО Компания ледниковые воды «Цити»</w:t>
            </w:r>
          </w:p>
        </w:tc>
        <w:tc>
          <w:tcPr>
            <w:tcW w:w="2500" w:type="dxa"/>
          </w:tcPr>
          <w:p w:rsidR="000B5F83" w:rsidRPr="004A691E" w:rsidRDefault="000B5F83" w:rsidP="000B5F83">
            <w:pPr>
              <w:spacing w:after="0" w:line="34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279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280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80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0.75</w:t>
            </w:r>
          </w:p>
        </w:tc>
      </w:tr>
      <w:tr w:rsidR="000B5F83" w:rsidRPr="004A691E" w:rsidTr="000B5F83">
        <w:tc>
          <w:tcPr>
            <w:tcW w:w="675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2500" w:type="dxa"/>
          </w:tcPr>
          <w:p w:rsidR="000B5F83" w:rsidRPr="004A691E" w:rsidRDefault="00664855" w:rsidP="000B5F83">
            <w:pPr>
              <w:spacing w:after="0" w:line="34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Горно-метал</w:t>
            </w:r>
            <w:r w:rsidR="000B5F83" w:rsidRPr="004A691E">
              <w:rPr>
                <w:rFonts w:ascii="Times New Roman" w:hAnsi="Times New Roman"/>
                <w:sz w:val="28"/>
                <w:szCs w:val="28"/>
              </w:rPr>
              <w:t>лур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="000B5F83" w:rsidRPr="004A691E">
              <w:rPr>
                <w:rFonts w:ascii="Times New Roman" w:hAnsi="Times New Roman"/>
                <w:sz w:val="28"/>
                <w:szCs w:val="28"/>
              </w:rPr>
              <w:t>гический техникум</w:t>
            </w:r>
          </w:p>
        </w:tc>
        <w:tc>
          <w:tcPr>
            <w:tcW w:w="2500" w:type="dxa"/>
          </w:tcPr>
          <w:p w:rsidR="000B5F83" w:rsidRPr="004A691E" w:rsidRDefault="000B5F83" w:rsidP="000B5F83">
            <w:pPr>
              <w:spacing w:after="0" w:line="34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279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80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1,2</w:t>
            </w:r>
          </w:p>
        </w:tc>
        <w:tc>
          <w:tcPr>
            <w:tcW w:w="1280" w:type="dxa"/>
          </w:tcPr>
          <w:p w:rsidR="000B5F83" w:rsidRPr="004A691E" w:rsidRDefault="000B5F83" w:rsidP="000B5F83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A691E"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</w:tbl>
    <w:p w:rsidR="00260447" w:rsidRDefault="00260447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B5F83" w:rsidRDefault="000B5F83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64855" w:rsidRPr="005D3617" w:rsidRDefault="00664855" w:rsidP="000B5F83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>2.8. Нормативы, параметры и сроки разрешенного использования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 xml:space="preserve"> лесов для осуществления рекреационной деятельности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Осуществление рекреационной деятельности регламентируется «Пр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вилами использования лесов для осуществления рекреационной деятельн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сти», утвержденными Приказом МПР РФ от 24.04.2007г. № 108. 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При этом оно не должно препятствовать праву граждан свободно пребывать в лесах (статья 11. Лесного кодекса РФ).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При определении размеров лесных участков, выделяемых для осущ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ствления рекреационной деятельности, необходимо руководствоваться 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п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тимальной рекреационной нагрузкой на лесные экосистемы при соблюдении условий не нанесения ущерба лесным насаждениям и окружающей среде.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Использование лесных участков для осуществления рекреационной деятельности допускается на основании и в соответствии с проектом осво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е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ния лесов,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 прошедшим государственную экспертизу.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Использование лесов для организации рекреационной деятельности осуществляется способами, не наносящими вреда окружающей среде и зд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ровью человека.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На лесных участках, предоставленных для осуществления рекреацио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н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ной деятельности, подлежат сохранению природные ландшафты, объекты животного мира, водные объекты.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В целях проведения благоустройства предоставленных лесных учас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ков лица, использующие леса для осуществления рекреационной деятельн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сти, выполняют комплекс хозяйственных мероприятий, которые должны обеспечивать высокую степень выполнения лесами санитарно-гигиенических, рекреационно-познавательных и других полезных функций: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i/>
          <w:color w:val="000000"/>
          <w:sz w:val="28"/>
          <w:szCs w:val="28"/>
        </w:rPr>
        <w:t>1.Рубки ухода за лесом и прочие рубки: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left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формирование ландшафтов;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left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удаление малоценных в эстетическом плане древесных пород;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left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создание разновозрастных насаждений;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left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уход за подростом;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left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мероприятие по очистке от захламленности и сухостойного леса;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i/>
          <w:color w:val="000000"/>
          <w:sz w:val="28"/>
          <w:szCs w:val="28"/>
        </w:rPr>
        <w:t>2.Лесовосстановительные мероприятия: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left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облесение непригодных для отдыха участков;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left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создание ландшафтных групп и живой изгороди;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8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посадка единичных деревьев для разнообразия и дополнения лан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д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шафтов.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i/>
          <w:color w:val="000000"/>
          <w:sz w:val="28"/>
          <w:szCs w:val="28"/>
        </w:rPr>
        <w:t>3.Мероприятия по сохранению живой среды: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left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огораживание муравейников;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left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создание ремизов;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left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lastRenderedPageBreak/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обустройство гнездовий.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i/>
          <w:color w:val="000000"/>
          <w:sz w:val="28"/>
          <w:szCs w:val="28"/>
        </w:rPr>
        <w:t>4.Благоустройство территории: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осуществляется созданием и ремонтом дорожно-тропиночной сети, устройством площадок и мест отдыха различного назначения, размещение объектов архитектуры малых форм, посадкой декоративных деревьев и ку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тарников и другими мероприятиями, повышающими рекреационную це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н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ность территории.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При осуществлении рекреационной деятельности (пункт 7 «Пр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вил…») в лесах допускается возведение временных построек на лесных уч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стках (беседок, пунктов хранения инвентаря и т.д.) и осуществление благ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устройства лесных участков (размещение  дорожно-тропиночной сети, и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н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формационных стендов и аншлагов по природоохранной тематике, скамей,  навесов от дождя, указателей направления движения, контейнеров для сбора и хранения мусора). Направлением хозяйственной деятельности должно быть максимальное сохранение природной среды и недопущение факторов отрицательного влияния.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Для осуществления рекреационной деятельности в целях организации отдыха, туризма, физкультурно-оздоровительной и спортивной деятельности лица, использующие леса могут организовывать туристические станции, т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у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ристические тропы и трассы, проведение культурно-массовых мероприятий, пешеходные, велосипедные и лыжные прогулки, конные прогулки (верхом и/или на повозках), занятия изобразительным искусством, познавательные и экологические экскурсии, спортивные соревнования по отдельным видам спорта, специфика которых соответствует проведению соревнований в лесу, физкультурно-спортивные фестивали и тренировочные сборы, а также др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у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гие виды организации рекреационной  деятельности.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Размещение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 временных построек, физкультурно-оздоровительных, спортивных и спортивно-технических сооружений допускается, прежде вс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го, на участках, не занятых деревьями и кустарниками, а при их отсутствии – на участках, занятых наименее ценными лесными насаждениями, в местах, 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определенных проектом освоения лесов.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В целях строительства объектов для осуществления рекреационной деятельности в лесах допускается проведение рубок лесных насаждений на основании проекта освоения лесов.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Для осуществления рекреационной деятельности лесные участки пр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доставляются государственными и муниципальными учреждениями в пост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янное (бессрочное) пользование, другими лицами – в аренду.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В соответствии с пунктом 3 статьи 72 Лесного кодекса РФ, договор аренды лесного участка для осуществления рекреационной деятельности 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з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а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ключается на срок от 10 до 49 лет.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lastRenderedPageBreak/>
        <w:t>При использовании лесных участков для осуществления рекреацио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н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ной деятельности необходимо обеспечить выполнение требований Правил санитарной безопасности в лесах, утвержденных постановлением Прав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тельства РФ от 29.06.2007г. № 414, и Правил пожарной безопасности в л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сах,  утвержденными  постановлением   Правительства  РФ  от 30.06.2007г. № 417.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В соответствии с Правилами санитарной безопасности в лесах, при и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пользовании лесов для рекреационной деятельности  не допускается уху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д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шение санитарного и лесопатологического состояния насаждений.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В соответствии с пунктом 24 Правил пожарной безопасности в лесах, проведение массовых мероприятий в лесах, 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в пожароопасный период разр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е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шается только по согласованию с органами местного самоуправления.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При осуществлении рекреационной деятельности в лесах </w:t>
      </w:r>
      <w:r w:rsidRPr="005D3617">
        <w:rPr>
          <w:rFonts w:ascii="Times New Roman" w:hAnsi="Times New Roman"/>
          <w:bCs/>
          <w:i/>
          <w:color w:val="000000"/>
          <w:sz w:val="28"/>
          <w:szCs w:val="28"/>
        </w:rPr>
        <w:t>не допуск</w:t>
      </w:r>
      <w:r w:rsidRPr="005D3617">
        <w:rPr>
          <w:rFonts w:ascii="Times New Roman" w:hAnsi="Times New Roman"/>
          <w:bCs/>
          <w:i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bCs/>
          <w:i/>
          <w:color w:val="000000"/>
          <w:sz w:val="28"/>
          <w:szCs w:val="28"/>
        </w:rPr>
        <w:t>ется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: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8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повреждение лесных насаждений, растительного покрова и почв за пределами предоставленного лесного участка;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8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захламление площади предоставленного лесного участка и прил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гающей территории за пределами предоставленного лесного участка быт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вым мусором, иными видами отходов;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8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проезд транспортных средств и иных механизмов по произвольным, неустановленным маршрутам.</w:t>
      </w:r>
    </w:p>
    <w:p w:rsidR="00260447" w:rsidRPr="005D361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Невыполнение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 гражданами и юридическими лицами, использующими леса для осуществления рекреационной деятельности, 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проекта освоения л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е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сов является основанием для досрочного расторжения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 договора аренды ле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ного участка.</w:t>
      </w:r>
    </w:p>
    <w:p w:rsidR="0026044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Default="00260447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637604" w:rsidRDefault="00637604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637604" w:rsidRDefault="00637604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637604" w:rsidRDefault="00637604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637604" w:rsidRDefault="00637604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637604" w:rsidRDefault="00637604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637604" w:rsidRDefault="00637604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637604" w:rsidRDefault="00637604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637604" w:rsidRDefault="00637604" w:rsidP="00637604">
      <w:pPr>
        <w:shd w:val="clear" w:color="auto" w:fill="FFFFFF"/>
        <w:spacing w:after="0" w:line="36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Pr="005D3617" w:rsidRDefault="00260447" w:rsidP="003B3534">
      <w:pPr>
        <w:shd w:val="clear" w:color="auto" w:fill="FFFFFF"/>
        <w:spacing w:after="0" w:line="310" w:lineRule="exact"/>
        <w:ind w:firstLine="709"/>
        <w:jc w:val="right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lastRenderedPageBreak/>
        <w:t>Таблица 2.8.1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260447" w:rsidRDefault="00260447" w:rsidP="003B3534">
      <w:pPr>
        <w:shd w:val="clear" w:color="auto" w:fill="FFFFFF"/>
        <w:spacing w:after="0" w:line="310" w:lineRule="exact"/>
        <w:ind w:firstLine="709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Рекомендуемые нормативы обустройства</w:t>
      </w:r>
    </w:p>
    <w:p w:rsidR="00260447" w:rsidRPr="005D3617" w:rsidRDefault="00260447" w:rsidP="003B3534">
      <w:pPr>
        <w:shd w:val="clear" w:color="auto" w:fill="FFFFFF"/>
        <w:spacing w:after="0" w:line="310" w:lineRule="exact"/>
        <w:ind w:firstLine="709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рекреационных лесных участков</w:t>
      </w:r>
    </w:p>
    <w:p w:rsidR="00260447" w:rsidRPr="005D3617" w:rsidRDefault="00260447" w:rsidP="003B3534">
      <w:pPr>
        <w:shd w:val="clear" w:color="auto" w:fill="FFFFFF"/>
        <w:spacing w:after="0" w:line="310" w:lineRule="exact"/>
        <w:ind w:firstLine="709"/>
        <w:jc w:val="center"/>
        <w:rPr>
          <w:rFonts w:ascii="Times New Roman" w:hAnsi="Times New Roman"/>
          <w:bCs/>
          <w:color w:val="000000"/>
          <w:sz w:val="28"/>
          <w:szCs w:val="28"/>
        </w:rPr>
      </w:pP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879"/>
        <w:gridCol w:w="6520"/>
        <w:gridCol w:w="2115"/>
      </w:tblGrid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 xml:space="preserve">№№ </w:t>
            </w:r>
          </w:p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п/п</w:t>
            </w:r>
          </w:p>
        </w:tc>
        <w:tc>
          <w:tcPr>
            <w:tcW w:w="6520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Элементы обустройства</w:t>
            </w:r>
          </w:p>
        </w:tc>
        <w:tc>
          <w:tcPr>
            <w:tcW w:w="2115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Нормативы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6520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2115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Pr="005D361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1.</w:t>
            </w:r>
          </w:p>
        </w:tc>
        <w:tc>
          <w:tcPr>
            <w:tcW w:w="6520" w:type="dxa"/>
          </w:tcPr>
          <w:p w:rsidR="00260447" w:rsidRPr="005D361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Дорожно-тропиночная сеть</w:t>
            </w:r>
          </w:p>
        </w:tc>
        <w:tc>
          <w:tcPr>
            <w:tcW w:w="2115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</w:p>
        </w:tc>
      </w:tr>
      <w:tr w:rsidR="00260447" w:rsidRPr="005D3617" w:rsidTr="0082262F">
        <w:tc>
          <w:tcPr>
            <w:tcW w:w="879" w:type="dxa"/>
          </w:tcPr>
          <w:p w:rsidR="00260447" w:rsidRPr="005D361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1.1.</w:t>
            </w:r>
          </w:p>
        </w:tc>
        <w:tc>
          <w:tcPr>
            <w:tcW w:w="6520" w:type="dxa"/>
          </w:tcPr>
          <w:p w:rsidR="00260447" w:rsidRPr="005D361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В зоне активного отдыха</w:t>
            </w:r>
          </w:p>
        </w:tc>
        <w:tc>
          <w:tcPr>
            <w:tcW w:w="2115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10-12% терри-тории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Pr="005D361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1.2.</w:t>
            </w:r>
          </w:p>
        </w:tc>
        <w:tc>
          <w:tcPr>
            <w:tcW w:w="6520" w:type="dxa"/>
          </w:tcPr>
          <w:p w:rsidR="00260447" w:rsidRPr="005D361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В зоне тихого (прогулочного) отдыха</w:t>
            </w:r>
          </w:p>
        </w:tc>
        <w:tc>
          <w:tcPr>
            <w:tcW w:w="2115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2-5% территории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Беседки, навесы и другие укрытия (в расчете на 100 га)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2.1.</w:t>
            </w:r>
          </w:p>
        </w:tc>
        <w:tc>
          <w:tcPr>
            <w:tcW w:w="6520" w:type="dxa"/>
          </w:tcPr>
          <w:p w:rsidR="00260447" w:rsidRPr="005D361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В зоне активного отдыха</w:t>
            </w:r>
          </w:p>
        </w:tc>
        <w:tc>
          <w:tcPr>
            <w:tcW w:w="2115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 200 шт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2.2.</w:t>
            </w:r>
          </w:p>
        </w:tc>
        <w:tc>
          <w:tcPr>
            <w:tcW w:w="6520" w:type="dxa"/>
          </w:tcPr>
          <w:p w:rsidR="00260447" w:rsidRPr="005D361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В зоне тихого (прогулочного) отдыха</w:t>
            </w:r>
          </w:p>
        </w:tc>
        <w:tc>
          <w:tcPr>
            <w:tcW w:w="2115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 150 шт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Места для устройства кострищ (в расчете на 100 га)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3.1.</w:t>
            </w:r>
          </w:p>
        </w:tc>
        <w:tc>
          <w:tcPr>
            <w:tcW w:w="6520" w:type="dxa"/>
          </w:tcPr>
          <w:p w:rsidR="00260447" w:rsidRPr="005D361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В зоне активного отдыха</w:t>
            </w:r>
          </w:p>
        </w:tc>
        <w:tc>
          <w:tcPr>
            <w:tcW w:w="2115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 80 шт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3.2.</w:t>
            </w:r>
          </w:p>
        </w:tc>
        <w:tc>
          <w:tcPr>
            <w:tcW w:w="6520" w:type="dxa"/>
          </w:tcPr>
          <w:p w:rsidR="00260447" w:rsidRPr="005D361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В зоне тихого (прогулочного) отдыха</w:t>
            </w:r>
          </w:p>
        </w:tc>
        <w:tc>
          <w:tcPr>
            <w:tcW w:w="2115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 50 шт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Садовые скамьи (вдоль дорожно-тропиночной сети)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4.1.</w:t>
            </w:r>
          </w:p>
        </w:tc>
        <w:tc>
          <w:tcPr>
            <w:tcW w:w="6520" w:type="dxa"/>
          </w:tcPr>
          <w:p w:rsidR="00260447" w:rsidRPr="005D361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В зоне активного отдыха</w:t>
            </w:r>
          </w:p>
        </w:tc>
        <w:tc>
          <w:tcPr>
            <w:tcW w:w="2115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через 150-200м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4.2.</w:t>
            </w:r>
          </w:p>
        </w:tc>
        <w:tc>
          <w:tcPr>
            <w:tcW w:w="6520" w:type="dxa"/>
          </w:tcPr>
          <w:p w:rsidR="00260447" w:rsidRPr="005D361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В зоне тихого (прогулочного) отдыха</w:t>
            </w:r>
          </w:p>
        </w:tc>
        <w:tc>
          <w:tcPr>
            <w:tcW w:w="2115" w:type="dxa"/>
          </w:tcPr>
          <w:p w:rsidR="00260447" w:rsidRPr="005D361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через 100-150м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Спортивные площадки (в зоне активного отдыха)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 2% террит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рии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Детские игровые площадки (в зоне активного отд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ха)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 2% террито-</w:t>
            </w:r>
          </w:p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рии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Пикниковые площадки (в зоне тихого отдыха)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 1% террито-</w:t>
            </w:r>
          </w:p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рии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Очаги для приготовления пищи (в расчете на 100 га)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 5 шт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Оборудованные места для спортивной рыбной ловли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 1% площади водоема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10.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Площадки для размещения временных объектов то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говли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 1% террито-рии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11.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Площадки для установки палаток (в расчете на 100 га)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 50м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12.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Малые архитектурные формы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без нормы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Временные здания для хранения пожарного, спо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тивного и другого инвентаря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до 0.2% терри-тории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14.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Распределение территории по функциональным з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нам: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14.1.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Зона активного отдыха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70-75% террито-рии лесного уч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стка</w:t>
            </w:r>
          </w:p>
        </w:tc>
      </w:tr>
      <w:tr w:rsidR="00260447" w:rsidRPr="005D3617" w:rsidTr="0082262F">
        <w:tc>
          <w:tcPr>
            <w:tcW w:w="879" w:type="dxa"/>
          </w:tcPr>
          <w:p w:rsidR="00260447" w:rsidRDefault="00260447" w:rsidP="003B3534">
            <w:pPr>
              <w:spacing w:after="0" w:line="310" w:lineRule="exact"/>
              <w:ind w:left="57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14.2.</w:t>
            </w:r>
          </w:p>
        </w:tc>
        <w:tc>
          <w:tcPr>
            <w:tcW w:w="6520" w:type="dxa"/>
          </w:tcPr>
          <w:p w:rsidR="00260447" w:rsidRDefault="00260447" w:rsidP="003B3534">
            <w:pPr>
              <w:spacing w:after="0" w:line="310" w:lineRule="exact"/>
              <w:ind w:left="57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Зона тихого (прогулочного) отдыха</w:t>
            </w:r>
          </w:p>
        </w:tc>
        <w:tc>
          <w:tcPr>
            <w:tcW w:w="2115" w:type="dxa"/>
          </w:tcPr>
          <w:p w:rsidR="00260447" w:rsidRDefault="00260447" w:rsidP="003B3534">
            <w:pPr>
              <w:spacing w:after="0" w:line="310" w:lineRule="exact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25-30% террито-рии лесного уч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стка</w:t>
            </w:r>
          </w:p>
        </w:tc>
      </w:tr>
    </w:tbl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  <w:sectPr w:rsidR="00260447" w:rsidSect="004516C3">
          <w:pgSz w:w="11906" w:h="16838"/>
          <w:pgMar w:top="1134" w:right="907" w:bottom="1134" w:left="1701" w:header="709" w:footer="709" w:gutter="0"/>
          <w:cols w:space="708"/>
          <w:docGrid w:linePitch="360"/>
        </w:sectPr>
      </w:pPr>
    </w:p>
    <w:p w:rsidR="00260447" w:rsidRDefault="00260447" w:rsidP="0025275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2.8.2.</w:t>
      </w:r>
    </w:p>
    <w:p w:rsidR="00260447" w:rsidRDefault="00260447" w:rsidP="0025275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Сведения об участках лесного фонда, переданных в аренду, по Владикавказскому лесничеству</w:t>
      </w:r>
    </w:p>
    <w:p w:rsidR="00260447" w:rsidRPr="00330BAA" w:rsidRDefault="00260447" w:rsidP="00252754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рекреационных целях по состоянию на 01.07.2010 г.</w:t>
      </w:r>
    </w:p>
    <w:p w:rsidR="00260447" w:rsidRDefault="00260447" w:rsidP="00252754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549"/>
        <w:gridCol w:w="2025"/>
        <w:gridCol w:w="1525"/>
        <w:gridCol w:w="1509"/>
        <w:gridCol w:w="1060"/>
        <w:gridCol w:w="992"/>
        <w:gridCol w:w="1935"/>
        <w:gridCol w:w="1488"/>
        <w:gridCol w:w="1401"/>
        <w:gridCol w:w="1090"/>
        <w:gridCol w:w="1006"/>
      </w:tblGrid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лесопользователя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Вид использ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о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вания лесов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Наименование лесничества и участкового лесничества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квартала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выдела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предоставления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(конкурс, аук-цион, решение)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 и дата заключения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договора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Дата регист-рации дого-вора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Срок аренды, лет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60447" w:rsidRPr="00E76579" w:rsidTr="004A691E">
        <w:tc>
          <w:tcPr>
            <w:tcW w:w="14580" w:type="dxa"/>
            <w:gridSpan w:val="11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Аренда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ФГУП «Гран»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Расп.Прав.РСО-А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№259-Р от 18.10.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2001 г.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№14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19.06.2008г.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15.12.2008г.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Дзуцев Ч.Х.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Расп.Прав.РСО-А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№259-Р от 18.10.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2001 г.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№25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19.06.2008г.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30.10.2009г.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Калоев Р.Г.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47; 48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35; 22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Расп.Прав.РСО-А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№199-Р от 16.10.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2002 г.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№10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19.06.2008г.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28.08.2009г.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0.2973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Арчинов Р.Г.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Владикавказ-ское/Майра-мадагское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1, 3, 9, 10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17.01.2006 г.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№21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19.06.2008г.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02.12.2008г.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Лалиев Э.Е.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16.05.2008г.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№7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06.09.2008г.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0.17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0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Тедеев А.К.</w:t>
            </w:r>
          </w:p>
        </w:tc>
        <w:tc>
          <w:tcPr>
            <w:tcW w:w="15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92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935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16.05.2006г.</w:t>
            </w:r>
          </w:p>
        </w:tc>
        <w:tc>
          <w:tcPr>
            <w:tcW w:w="1488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№8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26.08.2008г.</w:t>
            </w:r>
          </w:p>
        </w:tc>
        <w:tc>
          <w:tcPr>
            <w:tcW w:w="109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06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0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Рубштейн И.Я.</w:t>
            </w:r>
          </w:p>
        </w:tc>
        <w:tc>
          <w:tcPr>
            <w:tcW w:w="15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92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935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16.05.2006г.</w:t>
            </w:r>
          </w:p>
        </w:tc>
        <w:tc>
          <w:tcPr>
            <w:tcW w:w="1488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№1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16.05.2008г.</w:t>
            </w:r>
          </w:p>
        </w:tc>
        <w:tc>
          <w:tcPr>
            <w:tcW w:w="1401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06.09.2008г.</w:t>
            </w:r>
          </w:p>
        </w:tc>
        <w:tc>
          <w:tcPr>
            <w:tcW w:w="109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06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0.15</w:t>
            </w:r>
          </w:p>
        </w:tc>
      </w:tr>
    </w:tbl>
    <w:p w:rsidR="00260447" w:rsidRDefault="00260447" w:rsidP="0025275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25275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549"/>
        <w:gridCol w:w="2025"/>
        <w:gridCol w:w="1525"/>
        <w:gridCol w:w="1509"/>
        <w:gridCol w:w="1060"/>
        <w:gridCol w:w="992"/>
        <w:gridCol w:w="1935"/>
        <w:gridCol w:w="1488"/>
        <w:gridCol w:w="1401"/>
        <w:gridCol w:w="1090"/>
        <w:gridCol w:w="1006"/>
      </w:tblGrid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лесопользователя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Вид использ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о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вания лесов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Наименование лесничества и участкового лесничества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квартала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выдела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предоставления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(конкурс, аук-цион, решение)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 и дата заключения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договора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Дата регист-рации дого-вора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Срок аренды, лет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Хатагов А.К.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20.10.2006г.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№12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19.08.2008г.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0.06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Кубатиев А.Д.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20.10.2006г.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№17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19.06.2008г.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10.04.2009г.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0.3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ОАО «Победит»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3.6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15.12.2006 г.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№22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30.05.2009г.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1.76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ОАО «Кавказцвет-метпроект»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71, 72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13, 21; 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2, 11, 15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15.12.2006г.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№20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29.08.2008г.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2.35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Гуриев Т.С.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15.12.2006г.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№6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23.05.2007г.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Габолаев А.Б.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935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конкурс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15.12.2006г.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№2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22.08.2008г.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0.28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2025" w:type="dxa"/>
          </w:tcPr>
          <w:p w:rsidR="00260447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«Хъариу»</w:t>
            </w:r>
          </w:p>
        </w:tc>
        <w:tc>
          <w:tcPr>
            <w:tcW w:w="1525" w:type="dxa"/>
          </w:tcPr>
          <w:p w:rsidR="00260447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992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35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04.06.2007г.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</w:t>
            </w:r>
          </w:p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07.07.2008г.</w:t>
            </w:r>
          </w:p>
        </w:tc>
        <w:tc>
          <w:tcPr>
            <w:tcW w:w="1401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01.09.2008г.</w:t>
            </w:r>
          </w:p>
        </w:tc>
        <w:tc>
          <w:tcPr>
            <w:tcW w:w="1090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0.12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20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Доева А.К.</w:t>
            </w:r>
          </w:p>
        </w:tc>
        <w:tc>
          <w:tcPr>
            <w:tcW w:w="15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935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№32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08.07.2009г.</w:t>
            </w:r>
          </w:p>
        </w:tc>
        <w:tc>
          <w:tcPr>
            <w:tcW w:w="109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0.45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20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Кодзаев В.П.</w:t>
            </w:r>
          </w:p>
        </w:tc>
        <w:tc>
          <w:tcPr>
            <w:tcW w:w="15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935" w:type="dxa"/>
          </w:tcPr>
          <w:p w:rsidR="00260447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28.03.2008г.</w:t>
            </w:r>
          </w:p>
        </w:tc>
        <w:tc>
          <w:tcPr>
            <w:tcW w:w="1488" w:type="dxa"/>
          </w:tcPr>
          <w:p w:rsidR="00260447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№33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30.12.2008г.</w:t>
            </w:r>
          </w:p>
        </w:tc>
        <w:tc>
          <w:tcPr>
            <w:tcW w:w="109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0.06</w:t>
            </w:r>
          </w:p>
        </w:tc>
      </w:tr>
    </w:tbl>
    <w:p w:rsidR="00260447" w:rsidRDefault="00260447" w:rsidP="0025275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549"/>
        <w:gridCol w:w="2025"/>
        <w:gridCol w:w="1525"/>
        <w:gridCol w:w="1509"/>
        <w:gridCol w:w="1060"/>
        <w:gridCol w:w="992"/>
        <w:gridCol w:w="1935"/>
        <w:gridCol w:w="1488"/>
        <w:gridCol w:w="1401"/>
        <w:gridCol w:w="1090"/>
        <w:gridCol w:w="1006"/>
      </w:tblGrid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лесопользователя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Вид использ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о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вания лесов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Наименование лесничества и участкового лесничества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квартала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выдела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предоставления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(конкурс, аук-цион, решение)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 и дата заключения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договора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Дата регист-рации дого-вора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Срок аренды, лет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Таучелов К.А.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935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№34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24.24.2009г.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0.3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Кубатиев А.Д.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№35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10.04.2009г.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Гутиева М.М.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28.03..2008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№36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12.12.2008г.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Плиев Э.Ш.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Владикавказ-ское/Гизель-донское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16, 17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№37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02.12.2008г.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0.6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СПК «Ремграж-данреконструк-ция»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Майра-мадагское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1.9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№38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14.05.2009г.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0.76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Дудаев М.И.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935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№39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05.12.2008г.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23.</w:t>
            </w:r>
          </w:p>
        </w:tc>
        <w:tc>
          <w:tcPr>
            <w:tcW w:w="2025" w:type="dxa"/>
          </w:tcPr>
          <w:p w:rsidR="00260447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Мелкумов М.И.</w:t>
            </w:r>
          </w:p>
        </w:tc>
        <w:tc>
          <w:tcPr>
            <w:tcW w:w="1525" w:type="dxa"/>
          </w:tcPr>
          <w:p w:rsidR="00260447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935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28.03.2008г.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№40</w:t>
            </w:r>
          </w:p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25.05.2009г.</w:t>
            </w:r>
          </w:p>
        </w:tc>
        <w:tc>
          <w:tcPr>
            <w:tcW w:w="1090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1006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0.54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24.</w:t>
            </w:r>
          </w:p>
        </w:tc>
        <w:tc>
          <w:tcPr>
            <w:tcW w:w="20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Кудакова М.Г.</w:t>
            </w:r>
          </w:p>
        </w:tc>
        <w:tc>
          <w:tcPr>
            <w:tcW w:w="15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Майра-мадагское</w:t>
            </w:r>
          </w:p>
        </w:tc>
        <w:tc>
          <w:tcPr>
            <w:tcW w:w="106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35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№14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401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16.07.2009г.</w:t>
            </w:r>
          </w:p>
        </w:tc>
        <w:tc>
          <w:tcPr>
            <w:tcW w:w="109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775F5F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</w:t>
            </w:r>
          </w:p>
        </w:tc>
        <w:tc>
          <w:tcPr>
            <w:tcW w:w="20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Калоев Г.И.</w:t>
            </w:r>
          </w:p>
        </w:tc>
        <w:tc>
          <w:tcPr>
            <w:tcW w:w="15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992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935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№8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02.07.2009г.</w:t>
            </w:r>
          </w:p>
        </w:tc>
        <w:tc>
          <w:tcPr>
            <w:tcW w:w="109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0.3</w:t>
            </w:r>
          </w:p>
        </w:tc>
      </w:tr>
    </w:tbl>
    <w:p w:rsidR="00260447" w:rsidRDefault="00260447" w:rsidP="00252754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549"/>
        <w:gridCol w:w="2025"/>
        <w:gridCol w:w="1525"/>
        <w:gridCol w:w="1509"/>
        <w:gridCol w:w="1060"/>
        <w:gridCol w:w="992"/>
        <w:gridCol w:w="1935"/>
        <w:gridCol w:w="1488"/>
        <w:gridCol w:w="1401"/>
        <w:gridCol w:w="1090"/>
        <w:gridCol w:w="1006"/>
      </w:tblGrid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№№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лесопользователя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Вид использ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о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вания лесов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Наименование лесничества и участкового лесничества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квартала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выдела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Основание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предоставления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(конкурс, аук-цион, решение)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Номер и дата заключения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договора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Дата регист-рации дого-вора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Срок аренды, лет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Площадь, га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88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Кибизова З.В.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08.04.2008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№9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07.04.2008г.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15.08.2009г.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0.15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Баскаев Т.А.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Гизель-донское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№13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12.10.2009г.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0.4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Баев Т.Ф.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№7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27.10.2009г.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Гаглоев К.Ц.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Майра-мадагское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935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08.04.2009г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№11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13.11.2009г.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0.35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Гуриев К.Ц.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935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№6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11.11.2009г.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0.82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31.</w:t>
            </w:r>
          </w:p>
        </w:tc>
        <w:tc>
          <w:tcPr>
            <w:tcW w:w="20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ООО «Юг»</w:t>
            </w:r>
          </w:p>
        </w:tc>
        <w:tc>
          <w:tcPr>
            <w:tcW w:w="1525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992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935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08.04.2009г.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№12</w:t>
            </w:r>
          </w:p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20.04.2009г.</w:t>
            </w:r>
          </w:p>
        </w:tc>
        <w:tc>
          <w:tcPr>
            <w:tcW w:w="1401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20.11.2009г.</w:t>
            </w:r>
          </w:p>
        </w:tc>
        <w:tc>
          <w:tcPr>
            <w:tcW w:w="1090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006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0.15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32.</w:t>
            </w:r>
          </w:p>
        </w:tc>
        <w:tc>
          <w:tcPr>
            <w:tcW w:w="2025" w:type="dxa"/>
          </w:tcPr>
          <w:p w:rsidR="00260447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СПК «Людмила»</w:t>
            </w:r>
          </w:p>
        </w:tc>
        <w:tc>
          <w:tcPr>
            <w:tcW w:w="1525" w:type="dxa"/>
          </w:tcPr>
          <w:p w:rsidR="00260447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4A691E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</w:t>
            </w:r>
            <w:r>
              <w:rPr>
                <w:rFonts w:ascii="Times New Roman" w:hAnsi="Times New Roman"/>
                <w:sz w:val="24"/>
                <w:szCs w:val="24"/>
              </w:rPr>
              <w:t>Майра-мадагское</w:t>
            </w:r>
          </w:p>
        </w:tc>
        <w:tc>
          <w:tcPr>
            <w:tcW w:w="1060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992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21, 22,</w:t>
            </w:r>
          </w:p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935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Лесной аукцион</w:t>
            </w:r>
          </w:p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03.03.2010г.</w:t>
            </w:r>
          </w:p>
        </w:tc>
        <w:tc>
          <w:tcPr>
            <w:tcW w:w="1488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№7</w:t>
            </w:r>
          </w:p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15.03.2010г.</w:t>
            </w:r>
          </w:p>
        </w:tc>
        <w:tc>
          <w:tcPr>
            <w:tcW w:w="1401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06.05.2010г.</w:t>
            </w:r>
          </w:p>
        </w:tc>
        <w:tc>
          <w:tcPr>
            <w:tcW w:w="1090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06" w:type="dxa"/>
          </w:tcPr>
          <w:p w:rsidR="00260447" w:rsidRDefault="00260447" w:rsidP="004A69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1.0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33.</w:t>
            </w:r>
          </w:p>
        </w:tc>
        <w:tc>
          <w:tcPr>
            <w:tcW w:w="20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Хутиев А.И.</w:t>
            </w:r>
          </w:p>
        </w:tc>
        <w:tc>
          <w:tcPr>
            <w:tcW w:w="15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Рекреация</w:t>
            </w:r>
          </w:p>
        </w:tc>
        <w:tc>
          <w:tcPr>
            <w:tcW w:w="1509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>Владикавказ-ское/Дзуари-кауское</w:t>
            </w:r>
          </w:p>
        </w:tc>
        <w:tc>
          <w:tcPr>
            <w:tcW w:w="106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92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935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6579">
              <w:rPr>
                <w:rFonts w:ascii="Times New Roman" w:hAnsi="Times New Roman"/>
                <w:sz w:val="24"/>
                <w:szCs w:val="24"/>
              </w:rPr>
              <w:t xml:space="preserve">Лесной </w:t>
            </w:r>
            <w:r>
              <w:rPr>
                <w:rFonts w:ascii="Times New Roman" w:hAnsi="Times New Roman"/>
                <w:sz w:val="24"/>
                <w:szCs w:val="24"/>
              </w:rPr>
              <w:t>аукцион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03.03..2010</w:t>
            </w:r>
            <w:r w:rsidRPr="00E76579"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88" w:type="dxa"/>
          </w:tcPr>
          <w:p w:rsidR="00260447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№6</w:t>
            </w:r>
          </w:p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15.03.2010г.</w:t>
            </w:r>
          </w:p>
        </w:tc>
        <w:tc>
          <w:tcPr>
            <w:tcW w:w="1401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20.05.2010г.</w:t>
            </w:r>
          </w:p>
        </w:tc>
        <w:tc>
          <w:tcPr>
            <w:tcW w:w="109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006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0.9</w:t>
            </w:r>
          </w:p>
        </w:tc>
      </w:tr>
      <w:tr w:rsidR="00260447" w:rsidRPr="00E76579" w:rsidTr="004A691E">
        <w:tc>
          <w:tcPr>
            <w:tcW w:w="549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5" w:type="dxa"/>
          </w:tcPr>
          <w:p w:rsidR="00260447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 по</w:t>
            </w:r>
          </w:p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рекреации:</w:t>
            </w:r>
          </w:p>
        </w:tc>
        <w:tc>
          <w:tcPr>
            <w:tcW w:w="1525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509" w:type="dxa"/>
          </w:tcPr>
          <w:p w:rsidR="00260447" w:rsidRPr="00E76579" w:rsidRDefault="00260447" w:rsidP="00CD602A">
            <w:pPr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участка</w:t>
            </w:r>
          </w:p>
        </w:tc>
        <w:tc>
          <w:tcPr>
            <w:tcW w:w="106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5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8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1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0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</w:tcPr>
          <w:p w:rsidR="00260447" w:rsidRPr="00E76579" w:rsidRDefault="00260447" w:rsidP="00CD6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25.3677</w:t>
            </w:r>
          </w:p>
        </w:tc>
      </w:tr>
    </w:tbl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  <w:sectPr w:rsidR="00260447" w:rsidSect="008948E6">
          <w:pgSz w:w="16838" w:h="11906" w:orient="landscape"/>
          <w:pgMar w:top="1701" w:right="1134" w:bottom="907" w:left="1134" w:header="709" w:footer="709" w:gutter="0"/>
          <w:cols w:space="708"/>
          <w:docGrid w:linePitch="360"/>
        </w:sect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lastRenderedPageBreak/>
        <w:t>Площадь участков лесного фонда, переданных в аренду в рекреацио</w:t>
      </w:r>
      <w:r>
        <w:rPr>
          <w:rFonts w:ascii="Times New Roman" w:hAnsi="Times New Roman"/>
          <w:bCs/>
          <w:color w:val="000000"/>
          <w:sz w:val="28"/>
          <w:szCs w:val="28"/>
        </w:rPr>
        <w:t>н</w:t>
      </w:r>
      <w:r w:rsidR="0077650C">
        <w:rPr>
          <w:rFonts w:ascii="Times New Roman" w:hAnsi="Times New Roman"/>
          <w:bCs/>
          <w:color w:val="000000"/>
          <w:sz w:val="28"/>
          <w:szCs w:val="28"/>
        </w:rPr>
        <w:t xml:space="preserve">ных целях, в настоящий </w:t>
      </w:r>
      <w:r>
        <w:rPr>
          <w:rFonts w:ascii="Times New Roman" w:hAnsi="Times New Roman"/>
          <w:bCs/>
          <w:color w:val="000000"/>
          <w:sz w:val="28"/>
          <w:szCs w:val="28"/>
        </w:rPr>
        <w:t>м</w:t>
      </w:r>
      <w:r w:rsidR="0077650C">
        <w:rPr>
          <w:rFonts w:ascii="Times New Roman" w:hAnsi="Times New Roman"/>
          <w:bCs/>
          <w:color w:val="000000"/>
          <w:sz w:val="28"/>
          <w:szCs w:val="28"/>
        </w:rPr>
        <w:t>о</w:t>
      </w:r>
      <w:r>
        <w:rPr>
          <w:rFonts w:ascii="Times New Roman" w:hAnsi="Times New Roman"/>
          <w:bCs/>
          <w:color w:val="000000"/>
          <w:sz w:val="28"/>
          <w:szCs w:val="28"/>
        </w:rPr>
        <w:t>мент составляет 25.4 га.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Возможная площадь перспективных лесных участков лесничества для осуществления рекреационной деятельности составляет 8008 га.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Default="00260447" w:rsidP="00BF304F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Таблица 2.8.3.</w:t>
      </w:r>
    </w:p>
    <w:p w:rsidR="00260447" w:rsidRDefault="00260447" w:rsidP="00BF304F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Перспективные площади лесничества для осуществления рекреации</w:t>
      </w:r>
    </w:p>
    <w:p w:rsidR="00260447" w:rsidRDefault="00260447" w:rsidP="00BF304F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(по договорам аренды)</w:t>
      </w:r>
    </w:p>
    <w:p w:rsidR="00260447" w:rsidRDefault="00260447" w:rsidP="00BF304F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Cs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739"/>
        <w:gridCol w:w="4024"/>
        <w:gridCol w:w="1751"/>
      </w:tblGrid>
      <w:tr w:rsidR="00260447" w:rsidRPr="0095290F" w:rsidTr="0095290F">
        <w:tc>
          <w:tcPr>
            <w:tcW w:w="3739" w:type="dxa"/>
          </w:tcPr>
          <w:p w:rsidR="00260447" w:rsidRPr="0095290F" w:rsidRDefault="00260447" w:rsidP="0095290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Наименование участкового лесничества</w:t>
            </w:r>
          </w:p>
        </w:tc>
        <w:tc>
          <w:tcPr>
            <w:tcW w:w="4024" w:type="dxa"/>
          </w:tcPr>
          <w:p w:rsidR="00260447" w:rsidRPr="0095290F" w:rsidRDefault="00260447" w:rsidP="0095290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№№ кварталов</w:t>
            </w:r>
          </w:p>
        </w:tc>
        <w:tc>
          <w:tcPr>
            <w:tcW w:w="1751" w:type="dxa"/>
          </w:tcPr>
          <w:p w:rsidR="00260447" w:rsidRPr="0095290F" w:rsidRDefault="00260447" w:rsidP="0095290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Площадь,</w:t>
            </w:r>
          </w:p>
          <w:p w:rsidR="00260447" w:rsidRPr="0095290F" w:rsidRDefault="00260447" w:rsidP="0095290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га</w:t>
            </w:r>
          </w:p>
        </w:tc>
      </w:tr>
      <w:tr w:rsidR="00260447" w:rsidRPr="0095290F" w:rsidTr="0095290F">
        <w:tc>
          <w:tcPr>
            <w:tcW w:w="3739" w:type="dxa"/>
          </w:tcPr>
          <w:p w:rsidR="00260447" w:rsidRPr="0095290F" w:rsidRDefault="00260447" w:rsidP="0095290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4024" w:type="dxa"/>
          </w:tcPr>
          <w:p w:rsidR="00260447" w:rsidRPr="0095290F" w:rsidRDefault="00260447" w:rsidP="0095290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1751" w:type="dxa"/>
          </w:tcPr>
          <w:p w:rsidR="00260447" w:rsidRPr="0095290F" w:rsidRDefault="00260447" w:rsidP="0095290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</w:t>
            </w:r>
          </w:p>
        </w:tc>
      </w:tr>
      <w:tr w:rsidR="00260447" w:rsidRPr="0095290F" w:rsidTr="0095290F">
        <w:tc>
          <w:tcPr>
            <w:tcW w:w="3739" w:type="dxa"/>
          </w:tcPr>
          <w:p w:rsidR="00260447" w:rsidRPr="0095290F" w:rsidRDefault="00775F5F" w:rsidP="0095290F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Дзуарикау</w:t>
            </w:r>
            <w:r w:rsidR="00260447"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ское</w:t>
            </w:r>
          </w:p>
        </w:tc>
        <w:tc>
          <w:tcPr>
            <w:tcW w:w="4024" w:type="dxa"/>
          </w:tcPr>
          <w:p w:rsidR="00260447" w:rsidRPr="0095290F" w:rsidRDefault="00260447" w:rsidP="0095290F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1, 11, 19, 22, 26, 29, 2, 3, 9, 4, 42, 47, 50, 48, 5, 55, 66, 78, 64, 65, 82, 80, 79, 81</w:t>
            </w:r>
          </w:p>
        </w:tc>
        <w:tc>
          <w:tcPr>
            <w:tcW w:w="1751" w:type="dxa"/>
          </w:tcPr>
          <w:p w:rsidR="00260447" w:rsidRPr="0095290F" w:rsidRDefault="00260447" w:rsidP="0095290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3779.0</w:t>
            </w:r>
          </w:p>
        </w:tc>
      </w:tr>
      <w:tr w:rsidR="00260447" w:rsidRPr="0095290F" w:rsidTr="0095290F">
        <w:tc>
          <w:tcPr>
            <w:tcW w:w="3739" w:type="dxa"/>
          </w:tcPr>
          <w:p w:rsidR="00260447" w:rsidRPr="0095290F" w:rsidRDefault="00260447" w:rsidP="0095290F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Майрамадагское</w:t>
            </w:r>
          </w:p>
        </w:tc>
        <w:tc>
          <w:tcPr>
            <w:tcW w:w="4024" w:type="dxa"/>
          </w:tcPr>
          <w:p w:rsidR="00260447" w:rsidRPr="0095290F" w:rsidRDefault="00260447" w:rsidP="0095290F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1, 2, 3, 5ч, 6, 7, 8, 9, 10, 11, 12, 13, 14, 19ч, 20ч, 21. 22, 29, 34, 35, 50. 52, 53, 73</w:t>
            </w:r>
          </w:p>
        </w:tc>
        <w:tc>
          <w:tcPr>
            <w:tcW w:w="1751" w:type="dxa"/>
          </w:tcPr>
          <w:p w:rsidR="00260447" w:rsidRPr="0095290F" w:rsidRDefault="00260447" w:rsidP="0095290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2372.0</w:t>
            </w:r>
          </w:p>
        </w:tc>
      </w:tr>
      <w:tr w:rsidR="00260447" w:rsidRPr="0095290F" w:rsidTr="0095290F">
        <w:tc>
          <w:tcPr>
            <w:tcW w:w="3739" w:type="dxa"/>
          </w:tcPr>
          <w:p w:rsidR="00260447" w:rsidRPr="0095290F" w:rsidRDefault="00775F5F" w:rsidP="0095290F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Гизельдон</w:t>
            </w:r>
            <w:r w:rsidR="00260447"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ское</w:t>
            </w:r>
          </w:p>
        </w:tc>
        <w:tc>
          <w:tcPr>
            <w:tcW w:w="4024" w:type="dxa"/>
          </w:tcPr>
          <w:p w:rsidR="00260447" w:rsidRPr="0095290F" w:rsidRDefault="00260447" w:rsidP="0095290F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2, 32, 42, 13, 14, 18, 21, 24, 25, 34, 39, 42, 68, 69, 70, 71, 72</w:t>
            </w:r>
          </w:p>
        </w:tc>
        <w:tc>
          <w:tcPr>
            <w:tcW w:w="1751" w:type="dxa"/>
          </w:tcPr>
          <w:p w:rsidR="00260447" w:rsidRPr="0095290F" w:rsidRDefault="00260447" w:rsidP="0095290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1857.0</w:t>
            </w:r>
          </w:p>
        </w:tc>
      </w:tr>
      <w:tr w:rsidR="00260447" w:rsidRPr="0095290F" w:rsidTr="0095290F">
        <w:tc>
          <w:tcPr>
            <w:tcW w:w="3739" w:type="dxa"/>
          </w:tcPr>
          <w:p w:rsidR="00260447" w:rsidRPr="0095290F" w:rsidRDefault="00260447" w:rsidP="0095290F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ВСЕГО по лесничеству:</w:t>
            </w:r>
          </w:p>
        </w:tc>
        <w:tc>
          <w:tcPr>
            <w:tcW w:w="4024" w:type="dxa"/>
          </w:tcPr>
          <w:p w:rsidR="00260447" w:rsidRPr="0095290F" w:rsidRDefault="00260447" w:rsidP="0095290F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</w:p>
        </w:tc>
        <w:tc>
          <w:tcPr>
            <w:tcW w:w="1751" w:type="dxa"/>
          </w:tcPr>
          <w:p w:rsidR="00260447" w:rsidRPr="0095290F" w:rsidRDefault="00260447" w:rsidP="0095290F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8008.0</w:t>
            </w:r>
          </w:p>
        </w:tc>
      </w:tr>
    </w:tbl>
    <w:p w:rsidR="00260447" w:rsidRDefault="00260447" w:rsidP="00BF304F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Default="00260447" w:rsidP="00BF3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Мероприятия, осуществляемые при рекреационной деятельности, д</w:t>
      </w:r>
      <w:r>
        <w:rPr>
          <w:rFonts w:ascii="Times New Roman" w:hAnsi="Times New Roman"/>
          <w:bCs/>
          <w:color w:val="000000"/>
          <w:sz w:val="28"/>
          <w:szCs w:val="28"/>
        </w:rPr>
        <w:t>о</w:t>
      </w:r>
      <w:r>
        <w:rPr>
          <w:rFonts w:ascii="Times New Roman" w:hAnsi="Times New Roman"/>
          <w:bCs/>
          <w:color w:val="000000"/>
          <w:sz w:val="28"/>
          <w:szCs w:val="28"/>
        </w:rPr>
        <w:t>пустимая рекреационная нагрузка лесных участков, создание рекреационной инфраструктуры отражаются в проекте освоения лесов.</w:t>
      </w:r>
    </w:p>
    <w:p w:rsidR="00260447" w:rsidRDefault="00260447" w:rsidP="00BF304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Ниже приводятся шкалы оценки лесных участков, допустимой рекре</w:t>
      </w:r>
      <w:r>
        <w:rPr>
          <w:rFonts w:ascii="Times New Roman" w:hAnsi="Times New Roman"/>
          <w:bCs/>
          <w:color w:val="000000"/>
          <w:sz w:val="28"/>
          <w:szCs w:val="28"/>
        </w:rPr>
        <w:t>а</w:t>
      </w:r>
      <w:r>
        <w:rPr>
          <w:rFonts w:ascii="Times New Roman" w:hAnsi="Times New Roman"/>
          <w:bCs/>
          <w:color w:val="000000"/>
          <w:sz w:val="28"/>
          <w:szCs w:val="28"/>
        </w:rPr>
        <w:t>ционной нагрузки насаждений и примерные нормы благоустройства терр</w:t>
      </w:r>
      <w:r>
        <w:rPr>
          <w:rFonts w:ascii="Times New Roman" w:hAnsi="Times New Roman"/>
          <w:bCs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color w:val="000000"/>
          <w:sz w:val="28"/>
          <w:szCs w:val="28"/>
        </w:rPr>
        <w:t>тории, которые необходимо использовать при подготовке лесных участков к передаче в аренду для осуществления рекреационной деятель-ности.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Шкала оценки рекреационной деградации лесной среды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/>
      </w:tblPr>
      <w:tblGrid>
        <w:gridCol w:w="7479"/>
        <w:gridCol w:w="1829"/>
      </w:tblGrid>
      <w:tr w:rsidR="00260447" w:rsidRPr="005D3617" w:rsidTr="00C8309B">
        <w:trPr>
          <w:trHeight w:val="650"/>
        </w:trPr>
        <w:tc>
          <w:tcPr>
            <w:tcW w:w="747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Характеристика участка</w:t>
            </w:r>
          </w:p>
        </w:tc>
        <w:tc>
          <w:tcPr>
            <w:tcW w:w="182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Стадии ре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реационной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деградации</w:t>
            </w:r>
          </w:p>
        </w:tc>
      </w:tr>
      <w:tr w:rsidR="00260447" w:rsidRPr="005D3617" w:rsidTr="00C8309B">
        <w:tc>
          <w:tcPr>
            <w:tcW w:w="7479" w:type="dxa"/>
          </w:tcPr>
          <w:p w:rsidR="00260447" w:rsidRPr="005D3617" w:rsidRDefault="00260447" w:rsidP="00C8309B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Признаков нарушения лесной среды нет, рост и  развитие 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ревьев и кустарников нормальное, механические их повре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ж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дения отсутствуют; подрост (разновозрастный) и подлесок жизнеспособные. Моховой и травяной покров из характе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для данного типа леса видов; подстилка (пружинящая) не нарушена. Регулирование рекреации не требуется.</w:t>
            </w:r>
          </w:p>
        </w:tc>
        <w:tc>
          <w:tcPr>
            <w:tcW w:w="182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</w:tbl>
    <w:p w:rsidR="00260447" w:rsidRDefault="00260447" w:rsidP="00CA1733"/>
    <w:p w:rsidR="00260447" w:rsidRDefault="00260447" w:rsidP="00CA1733"/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/>
      </w:tblPr>
      <w:tblGrid>
        <w:gridCol w:w="7479"/>
        <w:gridCol w:w="1829"/>
      </w:tblGrid>
      <w:tr w:rsidR="00260447" w:rsidRPr="005D3617" w:rsidTr="00C8309B">
        <w:tc>
          <w:tcPr>
            <w:tcW w:w="747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Характеристика участка</w:t>
            </w:r>
          </w:p>
        </w:tc>
        <w:tc>
          <w:tcPr>
            <w:tcW w:w="182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Стадии ре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реационной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деградации</w:t>
            </w:r>
          </w:p>
        </w:tc>
      </w:tr>
      <w:tr w:rsidR="00260447" w:rsidRPr="005D3617" w:rsidTr="00C8309B">
        <w:tc>
          <w:tcPr>
            <w:tcW w:w="7479" w:type="dxa"/>
          </w:tcPr>
          <w:p w:rsidR="00260447" w:rsidRPr="005D3617" w:rsidRDefault="00260447" w:rsidP="00C8309B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Незначительное изменение лесной среды и ухудшение роста и развития деревьев и кустарников, единичные их механич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ские повреждения; подрост (разновозрастный) и подлесок жизнеспособные, средней густоты, имеют до 20% повре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ж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денных и усохших экземпляров. Проективное покрытые мхов до 20%, травяного покрова – до 50% (из них 1/10 – 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говая растительность); нарушение подстилки незначител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ь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ное, почва и подстилка слегка уплотнены; отдельные корни деревьев обнажены, вытоптано до минеральной части почвы до 5% площади. Требуется регулирование рекреационной деятельности.</w:t>
            </w:r>
          </w:p>
        </w:tc>
        <w:tc>
          <w:tcPr>
            <w:tcW w:w="182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260447" w:rsidRPr="005D3617" w:rsidTr="00C8309B">
        <w:tc>
          <w:tcPr>
            <w:tcW w:w="7479" w:type="dxa"/>
          </w:tcPr>
          <w:p w:rsidR="00260447" w:rsidRPr="005D3617" w:rsidRDefault="00260447" w:rsidP="00C8309B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Значительное изменение лесной среды, рост и развитие 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ревьев ослаблены, до 10% стволов с механическими повре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ж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дениями; подрост (одновозрастный) и подлесок угнетены, средней густоты или редкие, 21-50% поврежденных и угн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тенных экземпляров. Мхи у стволов деревьев, их проекти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ное покрытие 70-60% (из них 2/10 луговой растительности, появляются сорняки). Подстилка и почва значительно упло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нены, довольно много обнаженных корней деревьев, выто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тано до минеральной части почвы 6-40% площади. Требуется активное регулирование рекреационной деятельности.</w:t>
            </w:r>
          </w:p>
        </w:tc>
        <w:tc>
          <w:tcPr>
            <w:tcW w:w="182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5D3617" w:rsidTr="00C8309B">
        <w:tc>
          <w:tcPr>
            <w:tcW w:w="7479" w:type="dxa"/>
          </w:tcPr>
          <w:p w:rsidR="00260447" w:rsidRPr="005D3617" w:rsidRDefault="00260447" w:rsidP="00C8309B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Сильно нарушена лесная среда древесной куртинно-лугового типа, деревья значительно угнетены, 11-20% стволов с мех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ническими повреждениями; подрост и подлесок нежизнесп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собные (преимущественно в куртинах), редкие или отсутс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вуют, поврежденных или усохших экземпляров более 50%. Мхи отсутствуют, проективное покрытие травяного покрова 59-40% (в том числе до 1/2 занимают луговая растительность и сорняки). Много обнаженных корней деревьев, подстилка на открытых местах отсутствует, вытоптано до минеральной части почвы 41-60% площади. Необходимо строгое огран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чение рекреационной деятельности</w:t>
            </w:r>
          </w:p>
        </w:tc>
        <w:tc>
          <w:tcPr>
            <w:tcW w:w="182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60447" w:rsidRPr="005D3617" w:rsidTr="00C8309B">
        <w:tc>
          <w:tcPr>
            <w:tcW w:w="7479" w:type="dxa"/>
          </w:tcPr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Лесная среда деградирована; древостой разрежен, куртинно-лугового типа, деревьев сильно ослаблены или усыхают, 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лее 20% с механическими повреждениями; подрост, подл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сок, мхи, подстилка отсутствуют, проективное покрытие тр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вяного покрова до 10% (в том числе до 3/4 занимают луговая растительность и сорняки), корни большинства деревьев 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нажены и повреждены. Вытоптано до минеральной части почвы более 60% площади. Рекреация не допускается.</w:t>
            </w:r>
          </w:p>
        </w:tc>
        <w:tc>
          <w:tcPr>
            <w:tcW w:w="182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>Шкала санитарно-гигиенической оценки участка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7565"/>
        <w:gridCol w:w="1743"/>
      </w:tblGrid>
      <w:tr w:rsidR="00260447" w:rsidRPr="005D3617" w:rsidTr="00C8309B">
        <w:trPr>
          <w:trHeight w:val="1230"/>
        </w:trPr>
        <w:tc>
          <w:tcPr>
            <w:tcW w:w="756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Характеристика участка (выдела)</w:t>
            </w:r>
          </w:p>
        </w:tc>
        <w:tc>
          <w:tcPr>
            <w:tcW w:w="174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Класс (балл)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санитарно-гигиенич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ской оценки</w:t>
            </w:r>
          </w:p>
        </w:tc>
      </w:tr>
      <w:tr w:rsidR="00260447" w:rsidRPr="005D3617" w:rsidTr="00C8309B">
        <w:tc>
          <w:tcPr>
            <w:tcW w:w="7565" w:type="dxa"/>
          </w:tcPr>
          <w:p w:rsidR="00260447" w:rsidRPr="005D3617" w:rsidRDefault="00260447" w:rsidP="00C8309B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Участок в хорошем санитарном состоянии, воздух чистый, хорошая аэрация, отсутствие техногенного шума, кровосос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щих насекомых, труднопроходимых зарослей. Имеют место ароматические запахи, лесные звуки, сочные краски</w:t>
            </w:r>
          </w:p>
        </w:tc>
        <w:tc>
          <w:tcPr>
            <w:tcW w:w="174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260447" w:rsidRPr="005D3617" w:rsidTr="00C8309B">
        <w:tc>
          <w:tcPr>
            <w:tcW w:w="7565" w:type="dxa"/>
          </w:tcPr>
          <w:p w:rsidR="00260447" w:rsidRPr="005D3617" w:rsidRDefault="00260447" w:rsidP="00C8309B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Участок в сравнительно хорошем санитарном состоянии, 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значительно захламлен и замусорен, имеются отдельные 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хостойные деревья, воздух несколько загрязнен, техногенный шум периодический или отсутствует</w:t>
            </w:r>
          </w:p>
        </w:tc>
        <w:tc>
          <w:tcPr>
            <w:tcW w:w="174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260447" w:rsidRPr="005D3617" w:rsidTr="00C8309B">
        <w:tc>
          <w:tcPr>
            <w:tcW w:w="7565" w:type="dxa"/>
          </w:tcPr>
          <w:p w:rsidR="00260447" w:rsidRPr="005D3617" w:rsidRDefault="00260447" w:rsidP="00C8309B">
            <w:pPr>
              <w:spacing w:after="0" w:line="240" w:lineRule="auto"/>
              <w:ind w:left="5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Участок в плохом санитарном состоянии, захламлен мертвой древесиной, замусорен. Имеются места свалок мусора, карь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ры и ямы, сильно загрязненный воздух (в том числе неприя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ные запахи). Место ветреное, сильно затененное, высокий уровень техногенного шума, обилие кровососущих насек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мых, наличие избыточного увлажнения, труднопроходимых зарослей</w:t>
            </w:r>
          </w:p>
        </w:tc>
        <w:tc>
          <w:tcPr>
            <w:tcW w:w="174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</w:tbl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Примечание: Оценка дается в результате периодических наблюдений 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</w:t>
      </w:r>
      <w:r w:rsidRPr="005D3617">
        <w:rPr>
          <w:rFonts w:ascii="Times New Roman" w:hAnsi="Times New Roman"/>
          <w:sz w:val="28"/>
          <w:szCs w:val="28"/>
        </w:rPr>
        <w:t>за санитарным состоянием участка.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pStyle w:val="ac"/>
        <w:ind w:firstLine="709"/>
        <w:jc w:val="center"/>
        <w:rPr>
          <w:szCs w:val="28"/>
        </w:rPr>
      </w:pPr>
      <w:r w:rsidRPr="005D3617">
        <w:rPr>
          <w:szCs w:val="28"/>
        </w:rPr>
        <w:t>Шкала оценки биологической устойчивости насаждений</w:t>
      </w:r>
    </w:p>
    <w:p w:rsidR="00260447" w:rsidRPr="005D3617" w:rsidRDefault="00260447" w:rsidP="00CA1733">
      <w:pPr>
        <w:pStyle w:val="ac"/>
        <w:ind w:firstLine="709"/>
        <w:jc w:val="center"/>
        <w:rPr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445"/>
        <w:gridCol w:w="2520"/>
        <w:gridCol w:w="1980"/>
        <w:gridCol w:w="1800"/>
        <w:gridCol w:w="1563"/>
      </w:tblGrid>
      <w:tr w:rsidR="00260447" w:rsidRPr="005D3617" w:rsidTr="00C8309B">
        <w:trPr>
          <w:trHeight w:val="1940"/>
        </w:trPr>
        <w:tc>
          <w:tcPr>
            <w:tcW w:w="1445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Классы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устойчив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сти</w:t>
            </w:r>
          </w:p>
        </w:tc>
        <w:tc>
          <w:tcPr>
            <w:tcW w:w="2520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Размер и характер</w:t>
            </w:r>
            <w:r w:rsidRPr="005D3617">
              <w:rPr>
                <w:szCs w:val="28"/>
              </w:rPr>
              <w:t>и</w:t>
            </w:r>
            <w:r w:rsidRPr="005D3617">
              <w:rPr>
                <w:szCs w:val="28"/>
              </w:rPr>
              <w:t>стика текущего о</w:t>
            </w:r>
            <w:r w:rsidRPr="005D3617">
              <w:rPr>
                <w:szCs w:val="28"/>
              </w:rPr>
              <w:t>т</w:t>
            </w:r>
            <w:r w:rsidRPr="005D3617">
              <w:rPr>
                <w:szCs w:val="28"/>
              </w:rPr>
              <w:t>пада (усыхающие деревья и свежий сухостой)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Общий размер усыхания (д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ревья 2-й и 3-й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группы состо</w:t>
            </w:r>
            <w:r w:rsidRPr="005D3617">
              <w:rPr>
                <w:szCs w:val="28"/>
              </w:rPr>
              <w:t>я</w:t>
            </w:r>
            <w:r w:rsidRPr="005D3617">
              <w:rPr>
                <w:szCs w:val="28"/>
              </w:rPr>
              <w:t>ния + захла</w:t>
            </w:r>
            <w:r w:rsidRPr="005D3617">
              <w:rPr>
                <w:szCs w:val="28"/>
              </w:rPr>
              <w:t>м</w:t>
            </w:r>
            <w:r w:rsidRPr="005D3617">
              <w:rPr>
                <w:szCs w:val="28"/>
              </w:rPr>
              <w:t>ленность)</w:t>
            </w:r>
          </w:p>
        </w:tc>
        <w:tc>
          <w:tcPr>
            <w:tcW w:w="1800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Наличие вр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дителей и б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лезней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Состояние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лесной ср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ды</w:t>
            </w:r>
          </w:p>
        </w:tc>
      </w:tr>
      <w:tr w:rsidR="00260447" w:rsidRPr="005D3617" w:rsidTr="00C8309B">
        <w:tc>
          <w:tcPr>
            <w:tcW w:w="1445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1 – усто</w:t>
            </w:r>
            <w:r w:rsidRPr="005D3617">
              <w:rPr>
                <w:szCs w:val="28"/>
              </w:rPr>
              <w:t>й</w:t>
            </w:r>
            <w:r w:rsidRPr="005D3617">
              <w:rPr>
                <w:szCs w:val="28"/>
              </w:rPr>
              <w:t xml:space="preserve">чивые   </w:t>
            </w:r>
          </w:p>
        </w:tc>
        <w:tc>
          <w:tcPr>
            <w:tcW w:w="2520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До 2% (за счет д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ревьев с диаметром на высоте 1,3м м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нее среднего)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До 5%</w:t>
            </w:r>
          </w:p>
        </w:tc>
        <w:tc>
          <w:tcPr>
            <w:tcW w:w="1800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Отсутствуют или едини</w:t>
            </w:r>
            <w:r w:rsidRPr="005D3617">
              <w:rPr>
                <w:szCs w:val="28"/>
              </w:rPr>
              <w:t>ч</w:t>
            </w:r>
            <w:r w:rsidRPr="005D3617">
              <w:rPr>
                <w:szCs w:val="28"/>
              </w:rPr>
              <w:t>ные повре</w:t>
            </w:r>
            <w:r w:rsidRPr="005D3617">
              <w:rPr>
                <w:szCs w:val="28"/>
              </w:rPr>
              <w:t>ж</w:t>
            </w:r>
            <w:r w:rsidRPr="005D3617">
              <w:rPr>
                <w:szCs w:val="28"/>
              </w:rPr>
              <w:t>дения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Не наруш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но</w:t>
            </w:r>
          </w:p>
        </w:tc>
      </w:tr>
      <w:tr w:rsidR="00260447" w:rsidRPr="005D3617" w:rsidTr="00C8309B">
        <w:tc>
          <w:tcPr>
            <w:tcW w:w="1445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2 – усто</w:t>
            </w:r>
            <w:r w:rsidRPr="005D3617">
              <w:rPr>
                <w:szCs w:val="28"/>
              </w:rPr>
              <w:t>й</w:t>
            </w:r>
            <w:r w:rsidRPr="005D3617">
              <w:rPr>
                <w:szCs w:val="28"/>
              </w:rPr>
              <w:t xml:space="preserve">чивость нарушена </w:t>
            </w:r>
          </w:p>
        </w:tc>
        <w:tc>
          <w:tcPr>
            <w:tcW w:w="2520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Отпад в 2 и более раза превышает размер естественн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го отпада (за счет деревьев с диаме</w:t>
            </w:r>
            <w:r w:rsidRPr="005D3617">
              <w:rPr>
                <w:szCs w:val="28"/>
              </w:rPr>
              <w:t>т</w:t>
            </w:r>
            <w:r w:rsidRPr="005D3617">
              <w:rPr>
                <w:szCs w:val="28"/>
              </w:rPr>
              <w:t>ром на высоте 1,3м  близким к средн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му)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6% - 40%</w:t>
            </w:r>
          </w:p>
        </w:tc>
        <w:tc>
          <w:tcPr>
            <w:tcW w:w="1800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Могут иметь массовое ра</w:t>
            </w:r>
            <w:r w:rsidRPr="005D3617">
              <w:rPr>
                <w:szCs w:val="28"/>
              </w:rPr>
              <w:t>с</w:t>
            </w:r>
            <w:r w:rsidRPr="005D3617">
              <w:rPr>
                <w:szCs w:val="28"/>
              </w:rPr>
              <w:t>пространение и высокую численность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Как прав</w:t>
            </w:r>
            <w:r w:rsidRPr="005D3617">
              <w:rPr>
                <w:szCs w:val="28"/>
              </w:rPr>
              <w:t>и</w:t>
            </w:r>
            <w:r w:rsidRPr="005D3617">
              <w:rPr>
                <w:szCs w:val="28"/>
              </w:rPr>
              <w:t>ло, наруш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но, полнота неравн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мерная или низкая</w:t>
            </w:r>
          </w:p>
        </w:tc>
      </w:tr>
    </w:tbl>
    <w:p w:rsidR="00260447" w:rsidRPr="005D3617" w:rsidRDefault="00260447" w:rsidP="00CA1733">
      <w:pPr>
        <w:pStyle w:val="ac"/>
        <w:ind w:firstLine="709"/>
        <w:jc w:val="right"/>
        <w:rPr>
          <w:szCs w:val="28"/>
        </w:rPr>
      </w:pPr>
      <w:r>
        <w:rPr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445"/>
        <w:gridCol w:w="2520"/>
        <w:gridCol w:w="1980"/>
        <w:gridCol w:w="1800"/>
        <w:gridCol w:w="1563"/>
      </w:tblGrid>
      <w:tr w:rsidR="00260447" w:rsidRPr="005D3617" w:rsidTr="00C8309B">
        <w:tc>
          <w:tcPr>
            <w:tcW w:w="1445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Классы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устойчив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сти</w:t>
            </w:r>
          </w:p>
        </w:tc>
        <w:tc>
          <w:tcPr>
            <w:tcW w:w="2520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Размер и характер</w:t>
            </w:r>
            <w:r w:rsidRPr="005D3617">
              <w:rPr>
                <w:szCs w:val="28"/>
              </w:rPr>
              <w:t>и</w:t>
            </w:r>
            <w:r w:rsidRPr="005D3617">
              <w:rPr>
                <w:szCs w:val="28"/>
              </w:rPr>
              <w:t>стика текущего о</w:t>
            </w:r>
            <w:r w:rsidRPr="005D3617">
              <w:rPr>
                <w:szCs w:val="28"/>
              </w:rPr>
              <w:t>т</w:t>
            </w:r>
            <w:r w:rsidRPr="005D3617">
              <w:rPr>
                <w:szCs w:val="28"/>
              </w:rPr>
              <w:t>пада (усыхающие деревья и свежий сухостой)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Общий размер усыхания (д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ревья 2-й и 3-й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группы состо</w:t>
            </w:r>
            <w:r w:rsidRPr="005D3617">
              <w:rPr>
                <w:szCs w:val="28"/>
              </w:rPr>
              <w:t>я</w:t>
            </w:r>
            <w:r w:rsidRPr="005D3617">
              <w:rPr>
                <w:szCs w:val="28"/>
              </w:rPr>
              <w:t>ния + захла</w:t>
            </w:r>
            <w:r w:rsidRPr="005D3617">
              <w:rPr>
                <w:szCs w:val="28"/>
              </w:rPr>
              <w:t>м</w:t>
            </w:r>
            <w:r w:rsidRPr="005D3617">
              <w:rPr>
                <w:szCs w:val="28"/>
              </w:rPr>
              <w:t>ленность)</w:t>
            </w:r>
          </w:p>
        </w:tc>
        <w:tc>
          <w:tcPr>
            <w:tcW w:w="1800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Наличие вр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дителей и б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лезней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Состояние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лесной ср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ды</w:t>
            </w:r>
          </w:p>
        </w:tc>
      </w:tr>
      <w:tr w:rsidR="00260447" w:rsidRPr="005D3617" w:rsidTr="00C8309B">
        <w:tc>
          <w:tcPr>
            <w:tcW w:w="1445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3 – усто</w:t>
            </w:r>
            <w:r w:rsidRPr="005D3617">
              <w:rPr>
                <w:szCs w:val="28"/>
              </w:rPr>
              <w:t>й</w:t>
            </w:r>
            <w:r w:rsidRPr="005D3617">
              <w:rPr>
                <w:szCs w:val="28"/>
              </w:rPr>
              <w:t xml:space="preserve">чивость утрачена  </w:t>
            </w:r>
          </w:p>
        </w:tc>
        <w:tc>
          <w:tcPr>
            <w:tcW w:w="2520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То же</w:t>
            </w:r>
          </w:p>
        </w:tc>
        <w:tc>
          <w:tcPr>
            <w:tcW w:w="1980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40% и более (для осинников 50% и более, полнота менее 0,7)</w:t>
            </w:r>
          </w:p>
        </w:tc>
        <w:tc>
          <w:tcPr>
            <w:tcW w:w="1800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То же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То же</w:t>
            </w:r>
          </w:p>
        </w:tc>
      </w:tr>
    </w:tbl>
    <w:p w:rsidR="00260447" w:rsidRPr="005D3617" w:rsidRDefault="00260447" w:rsidP="00CA1733">
      <w:pPr>
        <w:pStyle w:val="ac"/>
        <w:ind w:firstLine="709"/>
        <w:jc w:val="center"/>
        <w:rPr>
          <w:szCs w:val="28"/>
        </w:rPr>
      </w:pP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Примечание: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В древостоях со 2-м  классом биологической устойчивости проводятся выборочные санитарные рубки, с 3-м – сплошные (при отсутствии других хозяйственных распоряжений).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Суммарная площадь насаждений 2-го  и 3-го  классов биологической устойчивости составляет площадь насаждений с неудовлетворительным с</w:t>
      </w:r>
      <w:r w:rsidRPr="005D3617">
        <w:rPr>
          <w:szCs w:val="28"/>
        </w:rPr>
        <w:t>а</w:t>
      </w:r>
      <w:r w:rsidRPr="005D3617">
        <w:rPr>
          <w:szCs w:val="28"/>
        </w:rPr>
        <w:t>нитарным состоянием.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Проходимость: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1 – хорошая   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2 – средняя   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3 – плохая  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Просматриваемость: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1 – хорошая   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2 – средняя  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3 – плохая   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</w:p>
    <w:p w:rsidR="00260447" w:rsidRPr="005D3617" w:rsidRDefault="00260447" w:rsidP="00CA1733">
      <w:pPr>
        <w:pStyle w:val="ac"/>
        <w:ind w:firstLine="709"/>
        <w:jc w:val="center"/>
        <w:rPr>
          <w:szCs w:val="28"/>
        </w:rPr>
      </w:pPr>
      <w:r w:rsidRPr="005D3617">
        <w:rPr>
          <w:szCs w:val="28"/>
        </w:rPr>
        <w:t>Шкала эстетической оценки участка</w:t>
      </w:r>
    </w:p>
    <w:p w:rsidR="00260447" w:rsidRPr="005D3617" w:rsidRDefault="00260447" w:rsidP="00CA1733">
      <w:pPr>
        <w:pStyle w:val="ac"/>
        <w:ind w:firstLine="709"/>
        <w:jc w:val="center"/>
        <w:rPr>
          <w:szCs w:val="28"/>
        </w:rPr>
      </w:pPr>
    </w:p>
    <w:tbl>
      <w:tblPr>
        <w:tblW w:w="9360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851"/>
        <w:gridCol w:w="3701"/>
        <w:gridCol w:w="4808"/>
      </w:tblGrid>
      <w:tr w:rsidR="00260447" w:rsidRPr="005D3617" w:rsidTr="00C8309B">
        <w:tc>
          <w:tcPr>
            <w:tcW w:w="851" w:type="dxa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Класс</w:t>
            </w:r>
          </w:p>
        </w:tc>
        <w:tc>
          <w:tcPr>
            <w:tcW w:w="3701" w:type="dxa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Насаждения</w:t>
            </w:r>
          </w:p>
        </w:tc>
        <w:tc>
          <w:tcPr>
            <w:tcW w:w="4808" w:type="dxa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Открытые пространства</w:t>
            </w:r>
          </w:p>
        </w:tc>
      </w:tr>
      <w:tr w:rsidR="00260447" w:rsidRPr="005D3617" w:rsidTr="00C8309B">
        <w:tc>
          <w:tcPr>
            <w:tcW w:w="851" w:type="dxa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1</w:t>
            </w:r>
          </w:p>
        </w:tc>
        <w:tc>
          <w:tcPr>
            <w:tcW w:w="3701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Хвойные и лиственные нас</w:t>
            </w:r>
            <w:r w:rsidRPr="005D3617">
              <w:rPr>
                <w:szCs w:val="28"/>
              </w:rPr>
              <w:t>а</w:t>
            </w:r>
            <w:r w:rsidRPr="005D3617">
              <w:rPr>
                <w:szCs w:val="28"/>
              </w:rPr>
              <w:t xml:space="preserve">ждения </w:t>
            </w:r>
            <w:r w:rsidRPr="005D3617">
              <w:rPr>
                <w:szCs w:val="28"/>
                <w:lang w:val="en-US"/>
              </w:rPr>
              <w:t>I</w:t>
            </w:r>
            <w:r w:rsidRPr="005D3617">
              <w:rPr>
                <w:szCs w:val="28"/>
              </w:rPr>
              <w:t>-</w:t>
            </w:r>
            <w:r w:rsidRPr="005D3617">
              <w:rPr>
                <w:szCs w:val="28"/>
                <w:lang w:val="en-US"/>
              </w:rPr>
              <w:t>II</w:t>
            </w:r>
            <w:r w:rsidRPr="005D3617">
              <w:rPr>
                <w:szCs w:val="28"/>
              </w:rPr>
              <w:t xml:space="preserve"> классов бонитета с длинными и широкими кронами деревьев, здоровым и красивым подлеском и подростом средней густоты. Участок с хорошей проход</w:t>
            </w:r>
            <w:r w:rsidRPr="005D3617">
              <w:rPr>
                <w:szCs w:val="28"/>
              </w:rPr>
              <w:t>и</w:t>
            </w:r>
            <w:r w:rsidRPr="005D3617">
              <w:rPr>
                <w:szCs w:val="28"/>
              </w:rPr>
              <w:t>мостью, незахламленный</w:t>
            </w:r>
          </w:p>
        </w:tc>
        <w:tc>
          <w:tcPr>
            <w:tcW w:w="4808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Площадь до 1,0 га (прогалины, пол</w:t>
            </w:r>
            <w:r w:rsidRPr="005D3617">
              <w:rPr>
                <w:szCs w:val="28"/>
              </w:rPr>
              <w:t>я</w:t>
            </w:r>
            <w:r w:rsidRPr="005D3617">
              <w:rPr>
                <w:szCs w:val="28"/>
              </w:rPr>
              <w:t>ны), хорошо дренированные свежие и сухие почвы; участки площадью от 1 до 3га  со сложными, извилистыми границами, хорошо выраженным рельефом, декоративными опушками, имеются единичные декоративные д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ревья или сформировавшиеся древе</w:t>
            </w:r>
            <w:r w:rsidRPr="005D3617">
              <w:rPr>
                <w:szCs w:val="28"/>
              </w:rPr>
              <w:t>с</w:t>
            </w:r>
            <w:r w:rsidRPr="005D3617">
              <w:rPr>
                <w:szCs w:val="28"/>
              </w:rPr>
              <w:t>но-кустарниковые группы; небольшие красочные водоемы с ясно выраже</w:t>
            </w:r>
            <w:r w:rsidRPr="005D3617">
              <w:rPr>
                <w:szCs w:val="28"/>
              </w:rPr>
              <w:t>н</w:t>
            </w:r>
            <w:r w:rsidRPr="005D3617">
              <w:rPr>
                <w:szCs w:val="28"/>
              </w:rPr>
              <w:t>ными берегами, обрамленными дек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ративной растительностью</w:t>
            </w:r>
          </w:p>
        </w:tc>
      </w:tr>
    </w:tbl>
    <w:p w:rsidR="00260447" w:rsidRDefault="00260447" w:rsidP="00CA1733"/>
    <w:p w:rsidR="00260447" w:rsidRPr="005D3617" w:rsidRDefault="00260447" w:rsidP="00CA1733">
      <w:pPr>
        <w:pStyle w:val="ac"/>
        <w:ind w:firstLine="709"/>
        <w:jc w:val="right"/>
        <w:rPr>
          <w:szCs w:val="28"/>
        </w:rPr>
      </w:pPr>
      <w:r>
        <w:rPr>
          <w:szCs w:val="28"/>
        </w:rPr>
        <w:lastRenderedPageBreak/>
        <w:t>Продолжение таблицы</w:t>
      </w:r>
    </w:p>
    <w:tbl>
      <w:tblPr>
        <w:tblW w:w="9360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851"/>
        <w:gridCol w:w="3701"/>
        <w:gridCol w:w="4808"/>
      </w:tblGrid>
      <w:tr w:rsidR="00260447" w:rsidRPr="005D3617" w:rsidTr="00C8309B">
        <w:tc>
          <w:tcPr>
            <w:tcW w:w="851" w:type="dxa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Класс</w:t>
            </w:r>
          </w:p>
        </w:tc>
        <w:tc>
          <w:tcPr>
            <w:tcW w:w="3701" w:type="dxa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Насаждения</w:t>
            </w:r>
          </w:p>
        </w:tc>
        <w:tc>
          <w:tcPr>
            <w:tcW w:w="4808" w:type="dxa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Открытые пространства</w:t>
            </w:r>
          </w:p>
        </w:tc>
      </w:tr>
      <w:tr w:rsidR="00260447" w:rsidRPr="005D3617" w:rsidTr="00C8309B">
        <w:tc>
          <w:tcPr>
            <w:tcW w:w="851" w:type="dxa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2</w:t>
            </w:r>
          </w:p>
        </w:tc>
        <w:tc>
          <w:tcPr>
            <w:tcW w:w="3701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 xml:space="preserve">Насаждения </w:t>
            </w:r>
            <w:r w:rsidRPr="005D3617">
              <w:rPr>
                <w:szCs w:val="28"/>
                <w:lang w:val="en-US"/>
              </w:rPr>
              <w:t>III</w:t>
            </w:r>
            <w:r w:rsidRPr="005D3617">
              <w:rPr>
                <w:szCs w:val="28"/>
              </w:rPr>
              <w:t xml:space="preserve"> класса бон</w:t>
            </w:r>
            <w:r w:rsidRPr="005D3617">
              <w:rPr>
                <w:szCs w:val="28"/>
              </w:rPr>
              <w:t>и</w:t>
            </w:r>
            <w:r w:rsidRPr="005D3617">
              <w:rPr>
                <w:szCs w:val="28"/>
              </w:rPr>
              <w:t>тета с участием ольхи и ос</w:t>
            </w:r>
            <w:r w:rsidRPr="005D3617">
              <w:rPr>
                <w:szCs w:val="28"/>
              </w:rPr>
              <w:t>и</w:t>
            </w:r>
            <w:r w:rsidRPr="005D3617">
              <w:rPr>
                <w:szCs w:val="28"/>
              </w:rPr>
              <w:t>ны до 5 единиц состава при средней ширине и длине крон, густом или угнетенном подросте и подлеске. Участок частично захламлен (до 5 м</w:t>
            </w:r>
            <w:r w:rsidRPr="005D3617">
              <w:rPr>
                <w:szCs w:val="28"/>
                <w:vertAlign w:val="superscript"/>
              </w:rPr>
              <w:t>3</w:t>
            </w:r>
            <w:r w:rsidRPr="005D3617">
              <w:rPr>
                <w:szCs w:val="28"/>
              </w:rPr>
              <w:t>/га)</w:t>
            </w:r>
          </w:p>
        </w:tc>
        <w:tc>
          <w:tcPr>
            <w:tcW w:w="4808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Открытые пространства больших ра</w:t>
            </w:r>
            <w:r w:rsidRPr="005D3617">
              <w:rPr>
                <w:szCs w:val="28"/>
              </w:rPr>
              <w:t>з</w:t>
            </w:r>
            <w:r w:rsidRPr="005D3617">
              <w:rPr>
                <w:szCs w:val="28"/>
              </w:rPr>
              <w:t>меров с конфигурацией границ пр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стой формы; водные пространства, о</w:t>
            </w:r>
            <w:r w:rsidRPr="005D3617">
              <w:rPr>
                <w:szCs w:val="28"/>
              </w:rPr>
              <w:t>б</w:t>
            </w:r>
            <w:r w:rsidRPr="005D3617">
              <w:rPr>
                <w:szCs w:val="28"/>
              </w:rPr>
              <w:t>рамленные малодекоративной раст</w:t>
            </w:r>
            <w:r w:rsidRPr="005D3617">
              <w:rPr>
                <w:szCs w:val="28"/>
              </w:rPr>
              <w:t>и</w:t>
            </w:r>
            <w:r w:rsidRPr="005D3617">
              <w:rPr>
                <w:szCs w:val="28"/>
              </w:rPr>
              <w:t>тельностью; участки без древесной растительности, заросшие кустарн</w:t>
            </w:r>
            <w:r w:rsidRPr="005D3617">
              <w:rPr>
                <w:szCs w:val="28"/>
              </w:rPr>
              <w:t>и</w:t>
            </w:r>
            <w:r w:rsidRPr="005D3617">
              <w:rPr>
                <w:szCs w:val="28"/>
              </w:rPr>
              <w:t>ками</w:t>
            </w:r>
          </w:p>
        </w:tc>
      </w:tr>
      <w:tr w:rsidR="00260447" w:rsidRPr="005D3617" w:rsidTr="00C8309B">
        <w:tc>
          <w:tcPr>
            <w:tcW w:w="851" w:type="dxa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3</w:t>
            </w:r>
          </w:p>
        </w:tc>
        <w:tc>
          <w:tcPr>
            <w:tcW w:w="3701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Насаждения с преобладанием ольхи и осины, а также хво</w:t>
            </w:r>
            <w:r w:rsidRPr="005D3617">
              <w:rPr>
                <w:szCs w:val="28"/>
              </w:rPr>
              <w:t>й</w:t>
            </w:r>
            <w:r w:rsidRPr="005D3617">
              <w:rPr>
                <w:szCs w:val="28"/>
              </w:rPr>
              <w:t xml:space="preserve">ные </w:t>
            </w:r>
            <w:r w:rsidRPr="005D3617">
              <w:rPr>
                <w:szCs w:val="28"/>
                <w:lang w:val="en-US"/>
              </w:rPr>
              <w:t>IV</w:t>
            </w:r>
            <w:r w:rsidRPr="005D3617">
              <w:rPr>
                <w:szCs w:val="28"/>
              </w:rPr>
              <w:t>-</w:t>
            </w:r>
            <w:r w:rsidRPr="005D3617">
              <w:rPr>
                <w:szCs w:val="28"/>
                <w:lang w:val="en-US"/>
              </w:rPr>
              <w:t>V</w:t>
            </w:r>
            <w:r w:rsidRPr="005D3617">
              <w:rPr>
                <w:szCs w:val="28"/>
              </w:rPr>
              <w:t xml:space="preserve"> классов бонитета. У деревьев плохо развиты кроны. Захламленность и с</w:t>
            </w:r>
            <w:r w:rsidRPr="005D3617">
              <w:rPr>
                <w:szCs w:val="28"/>
              </w:rPr>
              <w:t>у</w:t>
            </w:r>
            <w:r w:rsidRPr="005D3617">
              <w:rPr>
                <w:szCs w:val="28"/>
              </w:rPr>
              <w:t>хостой от 5 м</w:t>
            </w:r>
            <w:r w:rsidRPr="005D3617">
              <w:rPr>
                <w:szCs w:val="28"/>
                <w:vertAlign w:val="superscript"/>
              </w:rPr>
              <w:t>3</w:t>
            </w:r>
            <w:r w:rsidRPr="005D3617">
              <w:rPr>
                <w:szCs w:val="28"/>
              </w:rPr>
              <w:t>/га и выше</w:t>
            </w:r>
          </w:p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</w:p>
        </w:tc>
        <w:tc>
          <w:tcPr>
            <w:tcW w:w="4808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Необлесившиеся вырубки, пашни, л</w:t>
            </w:r>
            <w:r w:rsidRPr="005D3617">
              <w:rPr>
                <w:szCs w:val="28"/>
              </w:rPr>
              <w:t>и</w:t>
            </w:r>
            <w:r w:rsidRPr="005D3617">
              <w:rPr>
                <w:szCs w:val="28"/>
              </w:rPr>
              <w:t>нии электропередачи, хозяйственные дворы, болота и другие открытые площади и водоемы с низкой декор</w:t>
            </w:r>
            <w:r w:rsidRPr="005D3617">
              <w:rPr>
                <w:szCs w:val="28"/>
              </w:rPr>
              <w:t>а</w:t>
            </w:r>
            <w:r w:rsidRPr="005D3617">
              <w:rPr>
                <w:szCs w:val="28"/>
              </w:rPr>
              <w:t>тивностью</w:t>
            </w:r>
          </w:p>
        </w:tc>
      </w:tr>
    </w:tbl>
    <w:p w:rsidR="00260447" w:rsidRPr="005D3617" w:rsidRDefault="00260447" w:rsidP="00CA1733">
      <w:pPr>
        <w:pStyle w:val="ac"/>
        <w:ind w:firstLine="709"/>
        <w:jc w:val="center"/>
        <w:rPr>
          <w:szCs w:val="28"/>
        </w:rPr>
      </w:pP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Примечание: 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Эстетическая оценка открытых ландшафтов проводится с учетом сл</w:t>
      </w:r>
      <w:r w:rsidRPr="005D3617">
        <w:rPr>
          <w:szCs w:val="28"/>
        </w:rPr>
        <w:t>е</w:t>
      </w:r>
      <w:r w:rsidRPr="005D3617">
        <w:rPr>
          <w:szCs w:val="28"/>
        </w:rPr>
        <w:t>дующих показателей: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- положение на местности, влажность почвы, проходимость;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- размер и конфигурация участка;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- живописность опушек и местности, окружающих открытые простран</w:t>
      </w:r>
      <w:r>
        <w:rPr>
          <w:szCs w:val="28"/>
        </w:rPr>
        <w:t>-</w:t>
      </w:r>
      <w:r w:rsidRPr="005D3617">
        <w:rPr>
          <w:szCs w:val="28"/>
        </w:rPr>
        <w:t>ства;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- наличие и качество единичных или небольших групп деревьев и ку</w:t>
      </w:r>
      <w:r w:rsidRPr="005D3617">
        <w:rPr>
          <w:szCs w:val="28"/>
        </w:rPr>
        <w:t>с</w:t>
      </w:r>
      <w:r w:rsidRPr="005D3617">
        <w:rPr>
          <w:szCs w:val="28"/>
        </w:rPr>
        <w:t>тарников и характер их размещения;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- качество травяного и мохового покрова;</w:t>
      </w:r>
    </w:p>
    <w:p w:rsidR="0026044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- размер и конфигурация водоемов, характер их берегов и окружающей растительности, доступность водной поверхности для отдыхающих, сан</w:t>
      </w:r>
      <w:r w:rsidRPr="005D3617">
        <w:rPr>
          <w:szCs w:val="28"/>
        </w:rPr>
        <w:t>и</w:t>
      </w:r>
      <w:r w:rsidRPr="005D3617">
        <w:rPr>
          <w:szCs w:val="28"/>
        </w:rPr>
        <w:t>тарное состояние водоема и возможность его использования для отдыха и купания.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Шкала оценки пространственной структуры лесных ландшафтов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860"/>
        <w:gridCol w:w="1025"/>
        <w:gridCol w:w="3240"/>
        <w:gridCol w:w="2160"/>
        <w:gridCol w:w="1023"/>
      </w:tblGrid>
      <w:tr w:rsidR="00260447" w:rsidRPr="005D3617" w:rsidTr="00C8309B">
        <w:tc>
          <w:tcPr>
            <w:tcW w:w="2885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Группы ландшафтов</w:t>
            </w:r>
          </w:p>
        </w:tc>
        <w:tc>
          <w:tcPr>
            <w:tcW w:w="6423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Типы  ландшафтов</w:t>
            </w:r>
          </w:p>
        </w:tc>
      </w:tr>
      <w:tr w:rsidR="00260447" w:rsidRPr="005D3617" w:rsidTr="00C8309B">
        <w:tc>
          <w:tcPr>
            <w:tcW w:w="18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</w:tc>
        <w:tc>
          <w:tcPr>
            <w:tcW w:w="10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Индекс</w:t>
            </w:r>
          </w:p>
        </w:tc>
        <w:tc>
          <w:tcPr>
            <w:tcW w:w="32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Характеристика</w:t>
            </w:r>
          </w:p>
        </w:tc>
        <w:tc>
          <w:tcPr>
            <w:tcW w:w="21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Общая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 полога леса</w:t>
            </w:r>
          </w:p>
        </w:tc>
        <w:tc>
          <w:tcPr>
            <w:tcW w:w="1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Индекс</w:t>
            </w:r>
          </w:p>
        </w:tc>
      </w:tr>
      <w:tr w:rsidR="00260447" w:rsidRPr="005D3617" w:rsidTr="00C8309B">
        <w:tc>
          <w:tcPr>
            <w:tcW w:w="18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Закрытые</w:t>
            </w:r>
          </w:p>
        </w:tc>
        <w:tc>
          <w:tcPr>
            <w:tcW w:w="10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324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Древостои горизонтал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ь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ной сомкнутости</w:t>
            </w:r>
          </w:p>
        </w:tc>
        <w:tc>
          <w:tcPr>
            <w:tcW w:w="21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 – 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6  </w:t>
            </w:r>
          </w:p>
        </w:tc>
        <w:tc>
          <w:tcPr>
            <w:tcW w:w="1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1а</w:t>
            </w:r>
          </w:p>
        </w:tc>
      </w:tr>
      <w:tr w:rsidR="00260447" w:rsidRPr="005D3617" w:rsidTr="00C8309B">
        <w:tc>
          <w:tcPr>
            <w:tcW w:w="18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324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Древостои вертикальной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сомкнутости с учетом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яруса подроста и подлеска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высотой более 1.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5 м</w:t>
            </w:r>
          </w:p>
        </w:tc>
        <w:tc>
          <w:tcPr>
            <w:tcW w:w="21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 – 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6   </w:t>
            </w:r>
          </w:p>
        </w:tc>
        <w:tc>
          <w:tcPr>
            <w:tcW w:w="1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1б</w:t>
            </w:r>
          </w:p>
        </w:tc>
      </w:tr>
    </w:tbl>
    <w:p w:rsidR="00260447" w:rsidRDefault="00260447" w:rsidP="00CA1733"/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860"/>
        <w:gridCol w:w="1025"/>
        <w:gridCol w:w="3240"/>
        <w:gridCol w:w="2160"/>
        <w:gridCol w:w="1023"/>
      </w:tblGrid>
      <w:tr w:rsidR="00260447" w:rsidRPr="005D3617" w:rsidTr="00C8309B">
        <w:tc>
          <w:tcPr>
            <w:tcW w:w="2885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Группы ландшафтов</w:t>
            </w:r>
          </w:p>
        </w:tc>
        <w:tc>
          <w:tcPr>
            <w:tcW w:w="6423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Типы  ландшафтов</w:t>
            </w:r>
          </w:p>
        </w:tc>
      </w:tr>
      <w:tr w:rsidR="00260447" w:rsidRPr="005D3617" w:rsidTr="00C8309B">
        <w:tc>
          <w:tcPr>
            <w:tcW w:w="18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Наименование</w:t>
            </w:r>
          </w:p>
        </w:tc>
        <w:tc>
          <w:tcPr>
            <w:tcW w:w="10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Индекс</w:t>
            </w:r>
          </w:p>
        </w:tc>
        <w:tc>
          <w:tcPr>
            <w:tcW w:w="32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Характеристика</w:t>
            </w:r>
          </w:p>
        </w:tc>
        <w:tc>
          <w:tcPr>
            <w:tcW w:w="21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Общая сомкн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тость полога леса</w:t>
            </w:r>
          </w:p>
        </w:tc>
        <w:tc>
          <w:tcPr>
            <w:tcW w:w="1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Индекс</w:t>
            </w:r>
          </w:p>
        </w:tc>
      </w:tr>
      <w:tr w:rsidR="00260447" w:rsidRPr="005D3617" w:rsidTr="00C8309B">
        <w:tc>
          <w:tcPr>
            <w:tcW w:w="18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Полуоткрытые</w:t>
            </w:r>
          </w:p>
        </w:tc>
        <w:tc>
          <w:tcPr>
            <w:tcW w:w="10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324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Изреженные древостои с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равномерным размещен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ем деревьев, редким по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ростом и подлеском выс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той более 1,5м или без них</w:t>
            </w:r>
          </w:p>
        </w:tc>
        <w:tc>
          <w:tcPr>
            <w:tcW w:w="21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 – 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3  </w:t>
            </w:r>
          </w:p>
        </w:tc>
        <w:tc>
          <w:tcPr>
            <w:tcW w:w="1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2а</w:t>
            </w:r>
          </w:p>
        </w:tc>
      </w:tr>
      <w:tr w:rsidR="00260447" w:rsidRPr="005D3617" w:rsidTr="00C8309B">
        <w:tc>
          <w:tcPr>
            <w:tcW w:w="18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324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Изреженные древостои с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неравномерным размещ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нием деревьев, редким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подростом и подлеском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высотой более 1,5м  или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без них</w:t>
            </w:r>
          </w:p>
        </w:tc>
        <w:tc>
          <w:tcPr>
            <w:tcW w:w="21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 – 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3 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(в группах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 – 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6)</w:t>
            </w:r>
          </w:p>
        </w:tc>
        <w:tc>
          <w:tcPr>
            <w:tcW w:w="1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2б</w:t>
            </w:r>
          </w:p>
        </w:tc>
      </w:tr>
      <w:tr w:rsidR="00260447" w:rsidRPr="005D3617" w:rsidTr="00C8309B">
        <w:tc>
          <w:tcPr>
            <w:tcW w:w="18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Открытые</w:t>
            </w:r>
          </w:p>
        </w:tc>
        <w:tc>
          <w:tcPr>
            <w:tcW w:w="10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31</w:t>
            </w:r>
          </w:p>
        </w:tc>
        <w:tc>
          <w:tcPr>
            <w:tcW w:w="324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Редины, участки с единич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ными деревьями с </w:t>
            </w:r>
            <w:r>
              <w:rPr>
                <w:rFonts w:ascii="Times New Roman" w:hAnsi="Times New Roman"/>
                <w:sz w:val="28"/>
                <w:szCs w:val="28"/>
              </w:rPr>
              <w:t>наличи-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ем редкого возоб</w:t>
            </w:r>
            <w:r>
              <w:rPr>
                <w:rFonts w:ascii="Times New Roman" w:hAnsi="Times New Roman"/>
                <w:sz w:val="28"/>
                <w:szCs w:val="28"/>
              </w:rPr>
              <w:t>нов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ления кустарников, независимо от их высоты</w:t>
            </w:r>
          </w:p>
        </w:tc>
        <w:tc>
          <w:tcPr>
            <w:tcW w:w="21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 – 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1  </w:t>
            </w:r>
          </w:p>
        </w:tc>
        <w:tc>
          <w:tcPr>
            <w:tcW w:w="1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3а</w:t>
            </w:r>
          </w:p>
        </w:tc>
      </w:tr>
      <w:tr w:rsidR="00260447" w:rsidRPr="005D3617" w:rsidTr="00C8309B">
        <w:tc>
          <w:tcPr>
            <w:tcW w:w="18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32</w:t>
            </w:r>
          </w:p>
        </w:tc>
        <w:tc>
          <w:tcPr>
            <w:tcW w:w="324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Участки с наличием 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зобновления леса или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кус-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тарников высотой до 1,5 м (вне зависимости от гу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тоты)</w:t>
            </w:r>
          </w:p>
        </w:tc>
        <w:tc>
          <w:tcPr>
            <w:tcW w:w="21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3б</w:t>
            </w:r>
          </w:p>
        </w:tc>
      </w:tr>
      <w:tr w:rsidR="00260447" w:rsidRPr="005D3617" w:rsidTr="00C8309B">
        <w:tc>
          <w:tcPr>
            <w:tcW w:w="18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324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Участки без древесно-кус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тарниковой растительно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сти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2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3в</w:t>
            </w:r>
          </w:p>
        </w:tc>
      </w:tr>
    </w:tbl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pStyle w:val="ac"/>
        <w:ind w:firstLine="709"/>
        <w:jc w:val="center"/>
        <w:rPr>
          <w:szCs w:val="28"/>
        </w:rPr>
      </w:pPr>
      <w:r w:rsidRPr="005D3617">
        <w:rPr>
          <w:szCs w:val="28"/>
        </w:rPr>
        <w:t>Шкала категорий состояния деревьев</w:t>
      </w:r>
    </w:p>
    <w:p w:rsidR="00260447" w:rsidRPr="005D3617" w:rsidRDefault="00260447" w:rsidP="00CA1733">
      <w:pPr>
        <w:pStyle w:val="ac"/>
        <w:ind w:firstLine="709"/>
        <w:jc w:val="center"/>
        <w:rPr>
          <w:szCs w:val="28"/>
        </w:rPr>
      </w:pPr>
      <w:r w:rsidRPr="005D3617">
        <w:rPr>
          <w:szCs w:val="28"/>
        </w:rPr>
        <w:t>(для подеревной инвентаризации)</w:t>
      </w:r>
    </w:p>
    <w:p w:rsidR="00260447" w:rsidRPr="005D3617" w:rsidRDefault="00260447" w:rsidP="00CA1733">
      <w:pPr>
        <w:pStyle w:val="ac"/>
        <w:ind w:firstLine="709"/>
        <w:jc w:val="center"/>
        <w:rPr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1805"/>
        <w:gridCol w:w="3420"/>
        <w:gridCol w:w="4083"/>
      </w:tblGrid>
      <w:tr w:rsidR="00260447" w:rsidRPr="005D3617" w:rsidTr="00C8309B">
        <w:trPr>
          <w:trHeight w:val="650"/>
        </w:trPr>
        <w:tc>
          <w:tcPr>
            <w:tcW w:w="1805" w:type="dxa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Категория</w:t>
            </w:r>
          </w:p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деревьев</w:t>
            </w:r>
          </w:p>
        </w:tc>
        <w:tc>
          <w:tcPr>
            <w:tcW w:w="3420" w:type="dxa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Основные признаки</w:t>
            </w:r>
          </w:p>
        </w:tc>
        <w:tc>
          <w:tcPr>
            <w:tcW w:w="4083" w:type="dxa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Дополнительные признаки</w:t>
            </w:r>
          </w:p>
        </w:tc>
      </w:tr>
      <w:tr w:rsidR="00260447" w:rsidRPr="005D3617" w:rsidTr="00C8309B">
        <w:tc>
          <w:tcPr>
            <w:tcW w:w="9308" w:type="dxa"/>
            <w:gridSpan w:val="3"/>
          </w:tcPr>
          <w:p w:rsidR="00260447" w:rsidRPr="005D3617" w:rsidRDefault="00260447" w:rsidP="00C8309B">
            <w:pPr>
              <w:pStyle w:val="ac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ХВОЙНЫЕ  ПОРОДЫ</w:t>
            </w:r>
          </w:p>
        </w:tc>
      </w:tr>
      <w:tr w:rsidR="00260447" w:rsidRPr="005D3617" w:rsidTr="00C8309B">
        <w:tc>
          <w:tcPr>
            <w:tcW w:w="1805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1 – без пр</w:t>
            </w:r>
            <w:r w:rsidRPr="005D3617">
              <w:rPr>
                <w:szCs w:val="28"/>
              </w:rPr>
              <w:t>и</w:t>
            </w:r>
            <w:r w:rsidRPr="005D3617">
              <w:rPr>
                <w:szCs w:val="28"/>
              </w:rPr>
              <w:t>знаков осла</w:t>
            </w:r>
            <w:r w:rsidRPr="005D3617">
              <w:rPr>
                <w:szCs w:val="28"/>
              </w:rPr>
              <w:t>б</w:t>
            </w:r>
            <w:r w:rsidRPr="005D3617">
              <w:rPr>
                <w:szCs w:val="28"/>
              </w:rPr>
              <w:t>ления</w:t>
            </w:r>
          </w:p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</w:p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</w:p>
        </w:tc>
        <w:tc>
          <w:tcPr>
            <w:tcW w:w="3420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Хвоя зеленая блестящая, крона густая, прирост т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кущего года нормальный для данной породы, во</w:t>
            </w:r>
            <w:r w:rsidRPr="005D3617">
              <w:rPr>
                <w:szCs w:val="28"/>
              </w:rPr>
              <w:t>з</w:t>
            </w:r>
            <w:r w:rsidRPr="005D3617">
              <w:rPr>
                <w:szCs w:val="28"/>
              </w:rPr>
              <w:t>раста, условий местопр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израстания и времени года</w:t>
            </w:r>
          </w:p>
        </w:tc>
        <w:tc>
          <w:tcPr>
            <w:tcW w:w="4083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</w:p>
        </w:tc>
      </w:tr>
    </w:tbl>
    <w:p w:rsidR="00260447" w:rsidRDefault="00260447" w:rsidP="00CA1733"/>
    <w:p w:rsidR="00260447" w:rsidRDefault="00260447" w:rsidP="00CA1733"/>
    <w:p w:rsidR="00260447" w:rsidRPr="005D3617" w:rsidRDefault="00260447" w:rsidP="00CA1733">
      <w:pPr>
        <w:pStyle w:val="ac"/>
        <w:spacing w:line="310" w:lineRule="exact"/>
        <w:ind w:firstLine="709"/>
        <w:jc w:val="right"/>
        <w:rPr>
          <w:szCs w:val="28"/>
        </w:rPr>
      </w:pPr>
      <w:r>
        <w:rPr>
          <w:szCs w:val="28"/>
        </w:rPr>
        <w:lastRenderedPageBreak/>
        <w:t>Продолжение таблицы</w:t>
      </w:r>
    </w:p>
    <w:tbl>
      <w:tblPr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1758"/>
        <w:gridCol w:w="3402"/>
        <w:gridCol w:w="4253"/>
      </w:tblGrid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Категория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деревьев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Основные признаки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Дополнительные признаки</w:t>
            </w:r>
          </w:p>
        </w:tc>
      </w:tr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2 – ослаблен-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ные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Хвоя часто светлее обы</w:t>
            </w:r>
            <w:r w:rsidRPr="005D3617">
              <w:rPr>
                <w:szCs w:val="28"/>
              </w:rPr>
              <w:t>ч</w:t>
            </w:r>
            <w:r w:rsidRPr="005D3617">
              <w:rPr>
                <w:szCs w:val="28"/>
              </w:rPr>
              <w:t>ного, крона слабоажурная, прирост уменьшен не б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лее чем наполовину по сравнению с нормальным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Возможны признаки местного п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вреждения ствола и корневых лап, ветвей</w:t>
            </w:r>
          </w:p>
        </w:tc>
      </w:tr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 xml:space="preserve">3 – сильно 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ослабленные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Хвоя светло-зеленая или сероватая матовая, крона ажурная, прирост умен</w:t>
            </w:r>
            <w:r w:rsidRPr="005D3617">
              <w:rPr>
                <w:szCs w:val="28"/>
              </w:rPr>
              <w:t>ь</w:t>
            </w:r>
            <w:r w:rsidRPr="005D3617">
              <w:rPr>
                <w:szCs w:val="28"/>
              </w:rPr>
              <w:t>шен более чем наполовину по сравнению с нормал</w:t>
            </w:r>
            <w:r w:rsidRPr="005D3617">
              <w:rPr>
                <w:szCs w:val="28"/>
              </w:rPr>
              <w:t>ь</w:t>
            </w:r>
            <w:r w:rsidRPr="005D3617">
              <w:rPr>
                <w:szCs w:val="28"/>
              </w:rPr>
              <w:t>ным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Возможны признаки повреждения ствола корневых лап, ветвей, кр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ны, могут иметь место попытки поселения или удавшиеся мес</w:t>
            </w:r>
            <w:r w:rsidRPr="005D3617">
              <w:rPr>
                <w:szCs w:val="28"/>
              </w:rPr>
              <w:t>т</w:t>
            </w:r>
            <w:r w:rsidRPr="005D3617">
              <w:rPr>
                <w:szCs w:val="28"/>
              </w:rPr>
              <w:t>ные поселения стволовых вред</w:t>
            </w:r>
            <w:r w:rsidRPr="005D3617">
              <w:rPr>
                <w:szCs w:val="28"/>
              </w:rPr>
              <w:t>и</w:t>
            </w:r>
            <w:r w:rsidRPr="005D3617">
              <w:rPr>
                <w:szCs w:val="28"/>
              </w:rPr>
              <w:t>телей на стволе или ветвях</w:t>
            </w:r>
          </w:p>
        </w:tc>
      </w:tr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4 – усыха</w:t>
            </w:r>
            <w:r w:rsidRPr="005D3617">
              <w:rPr>
                <w:szCs w:val="28"/>
              </w:rPr>
              <w:t>ю</w:t>
            </w:r>
            <w:r w:rsidRPr="005D3617">
              <w:rPr>
                <w:szCs w:val="28"/>
              </w:rPr>
              <w:t>щие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Хвоя серая, желтоватая или желто-зеленая, крона заметно изрежена, прирост текущего года еще заметен или отсутствует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Признаки повреждения ствола и других частей дерева выражены сильнее, чем у предыдущей кат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гории, возможно заселение дерева стволовыми вредителями (смол</w:t>
            </w:r>
            <w:r w:rsidRPr="005D3617">
              <w:rPr>
                <w:szCs w:val="28"/>
              </w:rPr>
              <w:t>я</w:t>
            </w:r>
            <w:r w:rsidRPr="005D3617">
              <w:rPr>
                <w:szCs w:val="28"/>
              </w:rPr>
              <w:t>ные воронки, буровая мука, нас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комые на коре, под корой и в др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весине)</w:t>
            </w:r>
          </w:p>
        </w:tc>
      </w:tr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 xml:space="preserve">5 – сухостой 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текущего г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да (свежий)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Хвоя текущего года серая, желтая или бурая, крона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сильно изрежена, мелкие веточки сохраняются, кора сохранена или осыпалась лишь частично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Признаки предыдущей категории; в конце сезона возможно наличие на части дерева вылетных отве</w:t>
            </w:r>
            <w:r w:rsidRPr="005D3617">
              <w:rPr>
                <w:szCs w:val="28"/>
              </w:rPr>
              <w:t>р</w:t>
            </w:r>
            <w:r w:rsidRPr="005D3617">
              <w:rPr>
                <w:szCs w:val="28"/>
              </w:rPr>
              <w:t>стий насекомых</w:t>
            </w:r>
          </w:p>
        </w:tc>
      </w:tr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6 – сухостой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прошлых лет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(старый)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Хвоя осыпалась или с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хранилась лишь частично, мелкие</w:t>
            </w:r>
            <w:r>
              <w:rPr>
                <w:szCs w:val="28"/>
              </w:rPr>
              <w:t xml:space="preserve"> </w:t>
            </w:r>
            <w:r w:rsidRPr="005D3617">
              <w:rPr>
                <w:szCs w:val="28"/>
              </w:rPr>
              <w:t>веточки, как пр</w:t>
            </w:r>
            <w:r w:rsidRPr="005D3617">
              <w:rPr>
                <w:szCs w:val="28"/>
              </w:rPr>
              <w:t>а</w:t>
            </w:r>
            <w:r w:rsidRPr="005D3617">
              <w:rPr>
                <w:szCs w:val="28"/>
              </w:rPr>
              <w:t>вило, обломились, кора осыпалась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На стволе и ветвях имеются в</w:t>
            </w:r>
            <w:r w:rsidRPr="005D3617">
              <w:rPr>
                <w:szCs w:val="28"/>
              </w:rPr>
              <w:t>ы</w:t>
            </w:r>
            <w:r w:rsidRPr="005D3617">
              <w:rPr>
                <w:szCs w:val="28"/>
              </w:rPr>
              <w:t>летные отверстия насекомых под корой – обильная буровая мука и грибница дереворазрушающих грибов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</w:p>
        </w:tc>
      </w:tr>
      <w:tr w:rsidR="00260447" w:rsidRPr="005D3617" w:rsidTr="00C8309B">
        <w:tc>
          <w:tcPr>
            <w:tcW w:w="9413" w:type="dxa"/>
            <w:gridSpan w:val="3"/>
          </w:tcPr>
          <w:p w:rsidR="00260447" w:rsidRPr="005D3617" w:rsidRDefault="00260447" w:rsidP="00C8309B">
            <w:pPr>
              <w:pStyle w:val="ac"/>
              <w:spacing w:line="310" w:lineRule="exact"/>
              <w:ind w:firstLine="709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ЛИСТВЕННЫЕ  ПОРОДЫ</w:t>
            </w:r>
          </w:p>
        </w:tc>
      </w:tr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1 – без пр</w:t>
            </w:r>
            <w:r w:rsidRPr="005D3617">
              <w:rPr>
                <w:szCs w:val="28"/>
              </w:rPr>
              <w:t>и</w:t>
            </w:r>
            <w:r w:rsidRPr="005D3617">
              <w:rPr>
                <w:szCs w:val="28"/>
              </w:rPr>
              <w:t xml:space="preserve">знаков 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ослабления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Листва зеленая, блестящая, крона густая, прирост т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кущего года нормальный для данной породы, во</w:t>
            </w:r>
            <w:r w:rsidRPr="005D3617">
              <w:rPr>
                <w:szCs w:val="28"/>
              </w:rPr>
              <w:t>з</w:t>
            </w:r>
            <w:r w:rsidRPr="005D3617">
              <w:rPr>
                <w:szCs w:val="28"/>
              </w:rPr>
              <w:t>раста, условий местопр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израстания и времени года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</w:p>
        </w:tc>
      </w:tr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2 – ослаб-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 xml:space="preserve">ленные 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(сухокро</w:t>
            </w:r>
            <w:r w:rsidRPr="005D3617">
              <w:rPr>
                <w:szCs w:val="28"/>
              </w:rPr>
              <w:t>н</w:t>
            </w:r>
            <w:r w:rsidRPr="005D3617">
              <w:rPr>
                <w:szCs w:val="28"/>
              </w:rPr>
              <w:t>ные 1/4)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Листва зеленая; крона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слабоажурная, прирост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может быть ослаблен по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сравнению с нормальным, усохших ветвей менее 1/4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Могут быть местные поврежд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ния ветвей, корневых лап и ств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ла, механические повреждения, единичные водяные побеги</w:t>
            </w:r>
          </w:p>
        </w:tc>
      </w:tr>
    </w:tbl>
    <w:p w:rsidR="00260447" w:rsidRPr="005D3617" w:rsidRDefault="00260447" w:rsidP="00CA1733">
      <w:pPr>
        <w:pStyle w:val="ac"/>
        <w:spacing w:line="310" w:lineRule="exact"/>
        <w:ind w:firstLine="709"/>
        <w:jc w:val="right"/>
        <w:rPr>
          <w:szCs w:val="28"/>
        </w:rPr>
      </w:pPr>
      <w:r>
        <w:rPr>
          <w:szCs w:val="28"/>
        </w:rPr>
        <w:lastRenderedPageBreak/>
        <w:t>Продолжение таблицы</w:t>
      </w:r>
    </w:p>
    <w:tbl>
      <w:tblPr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/>
      </w:tblPr>
      <w:tblGrid>
        <w:gridCol w:w="1758"/>
        <w:gridCol w:w="3402"/>
        <w:gridCol w:w="4253"/>
      </w:tblGrid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Категория</w:t>
            </w:r>
          </w:p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деревьев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Основные признаки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spacing w:line="310" w:lineRule="exact"/>
              <w:ind w:firstLine="0"/>
              <w:jc w:val="center"/>
              <w:rPr>
                <w:szCs w:val="28"/>
              </w:rPr>
            </w:pPr>
            <w:r w:rsidRPr="005D3617">
              <w:rPr>
                <w:szCs w:val="28"/>
              </w:rPr>
              <w:t>Дополнительные признаки</w:t>
            </w:r>
          </w:p>
        </w:tc>
      </w:tr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3 – сильно</w:t>
            </w:r>
          </w:p>
          <w:p w:rsidR="00260447" w:rsidRPr="005D3617" w:rsidRDefault="00260447" w:rsidP="00C8309B">
            <w:pPr>
              <w:pStyle w:val="ac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ослабленные (сухокро</w:t>
            </w:r>
            <w:r w:rsidRPr="005D3617">
              <w:rPr>
                <w:szCs w:val="28"/>
              </w:rPr>
              <w:t>н</w:t>
            </w:r>
            <w:r w:rsidRPr="005D3617">
              <w:rPr>
                <w:szCs w:val="28"/>
              </w:rPr>
              <w:t>ные до 1/2)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Листва мельче или светлее обычной, преждевременно опадает, крона изрежена, усохших ветвей</w:t>
            </w:r>
          </w:p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 xml:space="preserve"> от 1/4 до 1/2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Признаки предыдущей категории выражены сильнее; попытки п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селения или удавшиеся местные поселения стволовых вредителей, сокотечение и водяные побеги на стволе и ветвях</w:t>
            </w:r>
          </w:p>
        </w:tc>
      </w:tr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4 – усыхаю-щие сух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кронные б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 xml:space="preserve">лее чем </w:t>
            </w:r>
          </w:p>
          <w:p w:rsidR="00260447" w:rsidRPr="005D3617" w:rsidRDefault="00260447" w:rsidP="00C8309B">
            <w:pPr>
              <w:pStyle w:val="ac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на 1/2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Листва мельче, светлее</w:t>
            </w:r>
          </w:p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 xml:space="preserve"> или желтее обычной, преждевременно отпадает или увядает, крона изр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жена, усохших ветвей от 1/2</w:t>
            </w:r>
          </w:p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до 3/4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На стволе и ветвях возможны признаки заселения стволовыми вредителями (входные отверс</w:t>
            </w:r>
            <w:r w:rsidRPr="005D3617">
              <w:rPr>
                <w:szCs w:val="28"/>
              </w:rPr>
              <w:t>т</w:t>
            </w:r>
            <w:r w:rsidRPr="005D3617">
              <w:rPr>
                <w:szCs w:val="28"/>
              </w:rPr>
              <w:t>вия, насечки, сокотечение, бур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вая мука и опилки, насекомые на коре, под корой и в древесину); обильные водяные побеги, ча</w:t>
            </w:r>
            <w:r w:rsidRPr="005D3617">
              <w:rPr>
                <w:szCs w:val="28"/>
              </w:rPr>
              <w:t>с</w:t>
            </w:r>
            <w:r w:rsidRPr="005D3617">
              <w:rPr>
                <w:szCs w:val="28"/>
              </w:rPr>
              <w:t>тично усохшие или усыхающие</w:t>
            </w:r>
          </w:p>
        </w:tc>
      </w:tr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5 – сухостой</w:t>
            </w:r>
          </w:p>
          <w:p w:rsidR="00260447" w:rsidRPr="005D3617" w:rsidRDefault="00260447" w:rsidP="00C8309B">
            <w:pPr>
              <w:pStyle w:val="ac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 xml:space="preserve">текущего </w:t>
            </w:r>
          </w:p>
          <w:p w:rsidR="00260447" w:rsidRPr="005D3617" w:rsidRDefault="00260447" w:rsidP="00C8309B">
            <w:pPr>
              <w:pStyle w:val="ac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года (св</w:t>
            </w:r>
            <w:r w:rsidRPr="005D3617">
              <w:rPr>
                <w:szCs w:val="28"/>
              </w:rPr>
              <w:t>е</w:t>
            </w:r>
            <w:r w:rsidRPr="005D3617">
              <w:rPr>
                <w:szCs w:val="28"/>
              </w:rPr>
              <w:t>жий)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Листва усохла, увяла или</w:t>
            </w:r>
          </w:p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 xml:space="preserve"> преждевременно опала,</w:t>
            </w:r>
          </w:p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 xml:space="preserve"> усохших ветвей более 3/4, мелкие веточки и кора с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хранились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На стволе, ветвях и корневых л</w:t>
            </w:r>
            <w:r w:rsidRPr="005D3617">
              <w:rPr>
                <w:szCs w:val="28"/>
              </w:rPr>
              <w:t>а</w:t>
            </w:r>
            <w:r w:rsidRPr="005D3617">
              <w:rPr>
                <w:szCs w:val="28"/>
              </w:rPr>
              <w:t>пах часто признаки заселения стволовыми вредителями и пор</w:t>
            </w:r>
            <w:r w:rsidRPr="005D3617">
              <w:rPr>
                <w:szCs w:val="28"/>
              </w:rPr>
              <w:t>а</w:t>
            </w:r>
            <w:r w:rsidRPr="005D3617">
              <w:rPr>
                <w:szCs w:val="28"/>
              </w:rPr>
              <w:t>жения грибами</w:t>
            </w:r>
          </w:p>
        </w:tc>
      </w:tr>
      <w:tr w:rsidR="00260447" w:rsidRPr="005D3617" w:rsidTr="00C8309B">
        <w:tc>
          <w:tcPr>
            <w:tcW w:w="1758" w:type="dxa"/>
          </w:tcPr>
          <w:p w:rsidR="00260447" w:rsidRPr="005D3617" w:rsidRDefault="00260447" w:rsidP="00C8309B">
            <w:pPr>
              <w:pStyle w:val="ac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6 – сухостой</w:t>
            </w:r>
          </w:p>
          <w:p w:rsidR="00260447" w:rsidRPr="005D3617" w:rsidRDefault="00260447" w:rsidP="00C8309B">
            <w:pPr>
              <w:pStyle w:val="ac"/>
              <w:ind w:firstLine="0"/>
              <w:jc w:val="left"/>
              <w:rPr>
                <w:szCs w:val="28"/>
              </w:rPr>
            </w:pPr>
            <w:r w:rsidRPr="005D3617">
              <w:rPr>
                <w:szCs w:val="28"/>
              </w:rPr>
              <w:t>прошлых лет (старый)</w:t>
            </w:r>
          </w:p>
        </w:tc>
        <w:tc>
          <w:tcPr>
            <w:tcW w:w="3402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Листва и часть ветвей</w:t>
            </w:r>
          </w:p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опали, кора разрушена или опала на большей части ствола</w:t>
            </w:r>
          </w:p>
        </w:tc>
        <w:tc>
          <w:tcPr>
            <w:tcW w:w="4253" w:type="dxa"/>
          </w:tcPr>
          <w:p w:rsidR="00260447" w:rsidRPr="005D3617" w:rsidRDefault="00260447" w:rsidP="00C8309B">
            <w:pPr>
              <w:pStyle w:val="ac"/>
              <w:ind w:firstLine="0"/>
              <w:rPr>
                <w:szCs w:val="28"/>
              </w:rPr>
            </w:pPr>
            <w:r w:rsidRPr="005D3617">
              <w:rPr>
                <w:szCs w:val="28"/>
              </w:rPr>
              <w:t>Имеются вылетные отверствия насекомых на стволе, ветвях и корневых лапах, на коре и под к</w:t>
            </w:r>
            <w:r w:rsidRPr="005D3617">
              <w:rPr>
                <w:szCs w:val="28"/>
              </w:rPr>
              <w:t>о</w:t>
            </w:r>
            <w:r w:rsidRPr="005D3617">
              <w:rPr>
                <w:szCs w:val="28"/>
              </w:rPr>
              <w:t>рой грибница и плодовые тела грибов</w:t>
            </w:r>
          </w:p>
        </w:tc>
      </w:tr>
    </w:tbl>
    <w:p w:rsidR="00260447" w:rsidRPr="005D3617" w:rsidRDefault="00260447" w:rsidP="00CA1733">
      <w:pPr>
        <w:pStyle w:val="ac"/>
        <w:ind w:firstLine="709"/>
        <w:jc w:val="center"/>
        <w:rPr>
          <w:szCs w:val="28"/>
        </w:rPr>
      </w:pP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Ветровал, бурелом, снеголом учитывают отдельно с указанием врем</w:t>
      </w:r>
      <w:r w:rsidRPr="005D3617">
        <w:rPr>
          <w:szCs w:val="28"/>
        </w:rPr>
        <w:t>е</w:t>
      </w:r>
      <w:r w:rsidRPr="005D3617">
        <w:rPr>
          <w:szCs w:val="28"/>
        </w:rPr>
        <w:t>ни их образования.</w:t>
      </w:r>
    </w:p>
    <w:p w:rsidR="0026044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>При перечете обязательно указывают заселенность деревьев разных категорий стволовыми вредителями и пораженность болезнями, если пр</w:t>
      </w:r>
      <w:r w:rsidRPr="005D3617">
        <w:rPr>
          <w:szCs w:val="28"/>
        </w:rPr>
        <w:t>и</w:t>
      </w:r>
      <w:r w:rsidRPr="005D3617">
        <w:rPr>
          <w:szCs w:val="28"/>
        </w:rPr>
        <w:t>знаки поражения четко выражены. В очагах хвое- и листогрызущих вредит</w:t>
      </w:r>
      <w:r w:rsidRPr="005D3617">
        <w:rPr>
          <w:szCs w:val="28"/>
        </w:rPr>
        <w:t>е</w:t>
      </w:r>
      <w:r w:rsidRPr="005D3617">
        <w:rPr>
          <w:szCs w:val="28"/>
        </w:rPr>
        <w:t>лей перечет деревьев производится после периода восстановления хвои и листвы, до этого в случае необходимости учитывается лишь степень объед</w:t>
      </w:r>
      <w:r w:rsidRPr="005D3617">
        <w:rPr>
          <w:szCs w:val="28"/>
        </w:rPr>
        <w:t>а</w:t>
      </w:r>
      <w:r w:rsidRPr="005D3617">
        <w:rPr>
          <w:szCs w:val="28"/>
        </w:rPr>
        <w:t>ния хвои (листвы) в процентах (1 – без повреждения, 2 – слабое повреждение – менее 25%, среднее – 25-50%, сильное – 50-75%, полное – более 75%).</w:t>
      </w: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2.8.4.</w:t>
      </w: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Примерные нормы благоустройства территории рекреационных лесов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725"/>
        <w:gridCol w:w="2880"/>
        <w:gridCol w:w="720"/>
        <w:gridCol w:w="1440"/>
        <w:gridCol w:w="1080"/>
        <w:gridCol w:w="900"/>
        <w:gridCol w:w="1563"/>
      </w:tblGrid>
      <w:tr w:rsidR="00260447" w:rsidRPr="005D3617" w:rsidTr="00C8309B">
        <w:tc>
          <w:tcPr>
            <w:tcW w:w="725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88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Элементы благоус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ройства</w:t>
            </w:r>
          </w:p>
        </w:tc>
        <w:tc>
          <w:tcPr>
            <w:tcW w:w="72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Ед.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изм.</w:t>
            </w:r>
          </w:p>
        </w:tc>
        <w:tc>
          <w:tcPr>
            <w:tcW w:w="4983" w:type="dxa"/>
            <w:gridSpan w:val="4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Расчет на 100 га   общей площади</w:t>
            </w:r>
          </w:p>
        </w:tc>
      </w:tr>
      <w:tr w:rsidR="00260447" w:rsidRPr="005D3617" w:rsidTr="00C8309B">
        <w:trPr>
          <w:trHeight w:val="640"/>
        </w:trPr>
        <w:tc>
          <w:tcPr>
            <w:tcW w:w="725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20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Функциональная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зона</w:t>
            </w:r>
          </w:p>
        </w:tc>
        <w:tc>
          <w:tcPr>
            <w:tcW w:w="90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Леса зел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ной зоны</w:t>
            </w:r>
          </w:p>
        </w:tc>
        <w:tc>
          <w:tcPr>
            <w:tcW w:w="156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 их пред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лах рекре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ционные маршруты</w:t>
            </w:r>
          </w:p>
        </w:tc>
      </w:tr>
      <w:tr w:rsidR="00260447" w:rsidRPr="005D3617" w:rsidTr="00C8309B">
        <w:trPr>
          <w:trHeight w:val="640"/>
        </w:trPr>
        <w:tc>
          <w:tcPr>
            <w:tcW w:w="725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активного отдыха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прог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лочная</w:t>
            </w:r>
          </w:p>
        </w:tc>
        <w:tc>
          <w:tcPr>
            <w:tcW w:w="90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Подъездные дороги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гравийные с шириной проезжей части 4,5 м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Дороги внутри масс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вов гравийные с шир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ной полотна 3,5 м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Автостоянки на 15 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томашин грунтовые с добавлением гравия, щебня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06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Прогулочные тропы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км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Скамьи 4-х  местные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Пикниковые столы 6-ти 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местные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Укрытия от дождя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Очаги для приготовл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 пищи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Урны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Мусоросборники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Туалеты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Аншлаги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Спортивные и игровые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площадки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37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Пляжи на реках и вод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емах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90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Пляжные кабины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Беседки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Указатели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Видовые точки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Колодцы, родники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07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Площадки для палаток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туристов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50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260447" w:rsidRPr="005D3617" w:rsidTr="00C8309B">
        <w:tc>
          <w:tcPr>
            <w:tcW w:w="7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  <w:tc>
          <w:tcPr>
            <w:tcW w:w="288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Мостики, переходы</w:t>
            </w:r>
          </w:p>
        </w:tc>
        <w:tc>
          <w:tcPr>
            <w:tcW w:w="7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0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56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31677E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Лесная среда, если она предварительно не подготовлена для рекре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ции, начинает разрушаться при нагрузке свыше 10 чел/га. Поэтому разм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щаемые по функциональным зонам объекты рекреационного назначения должны иметь площади, позволяющие обеспечить полноценный отдых без нарушения природной среды. В зависимости от рекреационной нагрузки р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жим использования лесных участков для отдыха может быть:</w:t>
      </w:r>
    </w:p>
    <w:p w:rsidR="00260447" w:rsidRDefault="00260447" w:rsidP="0031677E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свободный – нагрузка до 5 чел/га (мало обустроенная зона тихого 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дыха);</w:t>
      </w:r>
    </w:p>
    <w:p w:rsidR="00260447" w:rsidRDefault="00260447" w:rsidP="0031677E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средне-регулируемый – нагрузка 6-20 чел/га (в достаточной степени обустроенная объектами рекреационного назначения зона активного отд</w:t>
      </w:r>
      <w:r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>ха);</w:t>
      </w:r>
    </w:p>
    <w:p w:rsidR="00260447" w:rsidRDefault="00260447" w:rsidP="0031677E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строго регулируемый – нагрузка более 20 чел/га (отдельные лесные участки зоны активного отдыха, которые должны быть максимально об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строены).</w:t>
      </w:r>
    </w:p>
    <w:p w:rsidR="00260447" w:rsidRPr="005D3617" w:rsidRDefault="00260447" w:rsidP="0031677E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2.9. Нормативы, параметры и сроки разрешенного использования лесов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для создания лесных плантаций и их эксплуатация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Согласно Приказу МСХ РФ от 06.11.2009 г. № 543  (пункт 30) «Об у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верждении особенностей использования, охраны, защиты, воспроизводства лесов, расположенных в водоохранных зонах, лесов, выполняющих функции защиты природных и иных объектов, ценных лесов, а также лесов, распол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 xml:space="preserve">женных на  особо- защитных участках лесов» </w:t>
      </w:r>
      <w:r w:rsidRPr="00445AD2">
        <w:rPr>
          <w:rFonts w:ascii="Times New Roman" w:hAnsi="Times New Roman"/>
          <w:i/>
          <w:sz w:val="28"/>
          <w:szCs w:val="28"/>
          <w:u w:val="single"/>
        </w:rPr>
        <w:t>использование лесов леснич</w:t>
      </w:r>
      <w:r w:rsidRPr="00445AD2">
        <w:rPr>
          <w:rFonts w:ascii="Times New Roman" w:hAnsi="Times New Roman"/>
          <w:i/>
          <w:sz w:val="28"/>
          <w:szCs w:val="28"/>
          <w:u w:val="single"/>
        </w:rPr>
        <w:t>е</w:t>
      </w:r>
      <w:r w:rsidRPr="00445AD2">
        <w:rPr>
          <w:rFonts w:ascii="Times New Roman" w:hAnsi="Times New Roman"/>
          <w:i/>
          <w:sz w:val="28"/>
          <w:szCs w:val="28"/>
          <w:u w:val="single"/>
        </w:rPr>
        <w:t>ства в целях создания лесных плантаций</w:t>
      </w:r>
      <w:r w:rsidRPr="005D3617">
        <w:rPr>
          <w:rFonts w:ascii="Times New Roman" w:hAnsi="Times New Roman"/>
          <w:i/>
          <w:sz w:val="28"/>
          <w:szCs w:val="28"/>
        </w:rPr>
        <w:t>,</w:t>
      </w:r>
      <w:r w:rsidRPr="005D3617">
        <w:rPr>
          <w:rFonts w:ascii="Times New Roman" w:hAnsi="Times New Roman"/>
          <w:sz w:val="28"/>
          <w:szCs w:val="28"/>
        </w:rPr>
        <w:t xml:space="preserve"> учитывая их целевое назначение, </w:t>
      </w:r>
      <w:r w:rsidRPr="005D3617">
        <w:rPr>
          <w:rFonts w:ascii="Times New Roman" w:hAnsi="Times New Roman"/>
          <w:i/>
          <w:sz w:val="28"/>
          <w:szCs w:val="28"/>
          <w:u w:val="single"/>
        </w:rPr>
        <w:t>не допускается</w:t>
      </w:r>
      <w:r w:rsidRPr="005D3617">
        <w:rPr>
          <w:rFonts w:ascii="Times New Roman" w:hAnsi="Times New Roman"/>
          <w:i/>
          <w:sz w:val="28"/>
          <w:szCs w:val="28"/>
        </w:rPr>
        <w:t>.</w:t>
      </w:r>
    </w:p>
    <w:p w:rsidR="00260447" w:rsidRDefault="00260447" w:rsidP="0031677E">
      <w:pPr>
        <w:pStyle w:val="a8"/>
        <w:spacing w:line="340" w:lineRule="exact"/>
        <w:ind w:firstLine="709"/>
        <w:rPr>
          <w:rFonts w:ascii="Times New Roman" w:eastAsia="MS Mincho" w:hAnsi="Times New Roman" w:cs="Times New Roman"/>
          <w:sz w:val="28"/>
          <w:szCs w:val="28"/>
        </w:rPr>
      </w:pPr>
    </w:p>
    <w:p w:rsidR="00260447" w:rsidRPr="005D3617" w:rsidRDefault="00260447" w:rsidP="0031677E">
      <w:pPr>
        <w:pStyle w:val="a8"/>
        <w:spacing w:line="340" w:lineRule="exact"/>
        <w:ind w:firstLine="709"/>
        <w:rPr>
          <w:rFonts w:ascii="Times New Roman" w:eastAsia="MS Mincho" w:hAnsi="Times New Roman" w:cs="Times New Roman"/>
          <w:sz w:val="28"/>
          <w:szCs w:val="28"/>
        </w:rPr>
      </w:pP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2.10. Нормативы, параметры и сроки разрешенного использования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 xml:space="preserve">лесов для выращивания лесных плодовых, ягодных, 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декоративных растений и   лекарственных растений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bCs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Использование лесов лесничества 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для выращивания лесных плодовых, ягодных, декоративных и лекарственных растений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 согласно пункту 16 Пр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каза МПР РФ от 10.04.2007г. № 85 «Правила использования лесов для выр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щивания лесных плодовых, ягодных, декоративных растений, лекарственных растений» - </w:t>
      </w:r>
      <w:r w:rsidRPr="005D3617">
        <w:rPr>
          <w:rFonts w:ascii="Times New Roman" w:hAnsi="Times New Roman"/>
          <w:bCs/>
          <w:i/>
          <w:color w:val="000000"/>
          <w:sz w:val="28"/>
          <w:szCs w:val="28"/>
          <w:u w:val="single"/>
        </w:rPr>
        <w:t>не допускается</w:t>
      </w:r>
      <w:r w:rsidRPr="005D3617">
        <w:rPr>
          <w:rFonts w:ascii="Times New Roman" w:hAnsi="Times New Roman"/>
          <w:bCs/>
          <w:i/>
          <w:color w:val="000000"/>
          <w:sz w:val="28"/>
          <w:szCs w:val="28"/>
        </w:rPr>
        <w:t>.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ab/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color w:val="000000"/>
          <w:sz w:val="28"/>
          <w:szCs w:val="28"/>
        </w:rPr>
        <w:t>2.11.</w:t>
      </w: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 xml:space="preserve"> Нормативы, параметры и сроки разрешенного использования 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лесов по геологическому изучению недр, для разработки 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месторождений полезных ископаемых</w:t>
      </w:r>
    </w:p>
    <w:p w:rsidR="00260447" w:rsidRPr="005D3617" w:rsidRDefault="00260447" w:rsidP="0031677E">
      <w:pPr>
        <w:spacing w:after="0" w:line="340" w:lineRule="exact"/>
        <w:ind w:firstLine="709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>Использование лесов лесничества для выполнения работ по геологич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скому изучению недр, для разработки месторождений полезных ископаемых, согласно их целевого назначения, определяется статьями 43, 104, 105 Лесн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го кодекса РФ</w:t>
      </w:r>
      <w:r>
        <w:rPr>
          <w:rFonts w:ascii="Times New Roman" w:hAnsi="Times New Roman"/>
          <w:sz w:val="28"/>
          <w:szCs w:val="28"/>
        </w:rPr>
        <w:t xml:space="preserve"> с изменениями и дополнениями – редакция от 19.03.2009 г.</w:t>
      </w:r>
      <w:r w:rsidRPr="005D3617">
        <w:rPr>
          <w:rFonts w:ascii="Times New Roman" w:hAnsi="Times New Roman"/>
          <w:sz w:val="28"/>
          <w:szCs w:val="28"/>
        </w:rPr>
        <w:t xml:space="preserve"> и приказами МПР РФ от 24.04.2007г. № 109 и приказа МСХ РФ от 06.11.2009 г. № 543.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</w:rPr>
        <w:t>Для выполнения  работ по геологическому изучению недр, для разр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ботки месторождений полезных ископаемых, лесные участки предоставл</w:t>
      </w:r>
      <w:r w:rsidRPr="005D3617">
        <w:rPr>
          <w:rFonts w:ascii="Times New Roman" w:hAnsi="Times New Roman"/>
          <w:sz w:val="28"/>
          <w:szCs w:val="28"/>
        </w:rPr>
        <w:t>я</w:t>
      </w:r>
      <w:r w:rsidRPr="005D3617">
        <w:rPr>
          <w:rFonts w:ascii="Times New Roman" w:hAnsi="Times New Roman"/>
          <w:sz w:val="28"/>
          <w:szCs w:val="28"/>
        </w:rPr>
        <w:t xml:space="preserve">ются  </w:t>
      </w:r>
      <w:r w:rsidRPr="005D3617">
        <w:rPr>
          <w:rFonts w:ascii="Times New Roman" w:hAnsi="Times New Roman"/>
          <w:i/>
          <w:sz w:val="28"/>
          <w:szCs w:val="28"/>
        </w:rPr>
        <w:t xml:space="preserve">в аренду </w:t>
      </w:r>
      <w:r w:rsidRPr="005D3617">
        <w:rPr>
          <w:rFonts w:ascii="Times New Roman" w:hAnsi="Times New Roman"/>
          <w:sz w:val="28"/>
          <w:szCs w:val="28"/>
        </w:rPr>
        <w:t xml:space="preserve"> в соответствии со статьями 43, 72 (пункт 3), 74 Лесного к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 xml:space="preserve">декса РФ на </w:t>
      </w:r>
      <w:r w:rsidRPr="005D3617">
        <w:rPr>
          <w:rFonts w:ascii="Times New Roman" w:hAnsi="Times New Roman"/>
          <w:i/>
          <w:sz w:val="28"/>
          <w:szCs w:val="28"/>
          <w:u w:val="single"/>
        </w:rPr>
        <w:t>срок от 1 до 49 лет.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На основании разрешений органов государственной власти в пределах их полномочий, определенных в соответствии со статьями 81-84 Лесного к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 xml:space="preserve">декса РФ, </w:t>
      </w:r>
      <w:r w:rsidRPr="005D3617">
        <w:rPr>
          <w:rFonts w:ascii="Times New Roman" w:hAnsi="Times New Roman"/>
          <w:i/>
          <w:sz w:val="28"/>
          <w:szCs w:val="28"/>
        </w:rPr>
        <w:t>допускается</w:t>
      </w:r>
      <w:r w:rsidRPr="005D3617">
        <w:rPr>
          <w:rFonts w:ascii="Times New Roman" w:hAnsi="Times New Roman"/>
          <w:sz w:val="28"/>
          <w:szCs w:val="28"/>
        </w:rPr>
        <w:t xml:space="preserve"> выполнение работ по геологическому изучению недр на землях лесного фонда </w:t>
      </w:r>
      <w:r w:rsidRPr="005D3617">
        <w:rPr>
          <w:rFonts w:ascii="Times New Roman" w:hAnsi="Times New Roman"/>
          <w:i/>
          <w:sz w:val="28"/>
          <w:szCs w:val="28"/>
        </w:rPr>
        <w:t xml:space="preserve">без предоставления лесного участка в аренду, </w:t>
      </w:r>
      <w:r w:rsidRPr="005D3617">
        <w:rPr>
          <w:rFonts w:ascii="Times New Roman" w:hAnsi="Times New Roman"/>
          <w:sz w:val="28"/>
          <w:szCs w:val="28"/>
        </w:rPr>
        <w:t xml:space="preserve"> если выполнение таких работ не влечет за собой проведение рубок лесных наса</w:t>
      </w:r>
      <w:r w:rsidRPr="005D3617">
        <w:rPr>
          <w:rFonts w:ascii="Times New Roman" w:hAnsi="Times New Roman"/>
          <w:sz w:val="28"/>
          <w:szCs w:val="28"/>
        </w:rPr>
        <w:t>ж</w:t>
      </w:r>
      <w:r w:rsidRPr="005D3617">
        <w:rPr>
          <w:rFonts w:ascii="Times New Roman" w:hAnsi="Times New Roman"/>
          <w:sz w:val="28"/>
          <w:szCs w:val="28"/>
        </w:rPr>
        <w:t>дений.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Порядок предоставления лесных участков для выполнения работ по геологическому изучению недр определен пунктом 4 Приказа МПР РФ от 24.04.2007г. № 109.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 целях выполнения работ по геологическому изучению недр и разр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ботке полезных ископаемых, используются прежде всего, нелесные земли, а при отсутствии – участки невозобновившихся лесосек, гарей, пустырей, пр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галины, а также площади на которых произрастают низкополнотные и на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менее ценные лесные насаждения. Использование иных лесных участков для указанных целей допускается в случае отсутствия других вариантов возмо</w:t>
      </w:r>
      <w:r w:rsidRPr="005D3617">
        <w:rPr>
          <w:rFonts w:ascii="Times New Roman" w:hAnsi="Times New Roman"/>
          <w:sz w:val="28"/>
          <w:szCs w:val="28"/>
        </w:rPr>
        <w:t>ж</w:t>
      </w:r>
      <w:r w:rsidRPr="005D3617">
        <w:rPr>
          <w:rFonts w:ascii="Times New Roman" w:hAnsi="Times New Roman"/>
          <w:sz w:val="28"/>
          <w:szCs w:val="28"/>
        </w:rPr>
        <w:t>ного размещения объектов.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На лесных участках, </w:t>
      </w:r>
      <w:r w:rsidRPr="005D3617">
        <w:rPr>
          <w:rFonts w:ascii="Times New Roman" w:hAnsi="Times New Roman"/>
          <w:i/>
          <w:sz w:val="28"/>
          <w:szCs w:val="28"/>
        </w:rPr>
        <w:t>предоставленных в аренду</w:t>
      </w:r>
      <w:r w:rsidRPr="005D3617">
        <w:rPr>
          <w:rFonts w:ascii="Times New Roman" w:hAnsi="Times New Roman"/>
          <w:sz w:val="28"/>
          <w:szCs w:val="28"/>
        </w:rPr>
        <w:t xml:space="preserve"> для выполнения работ по геологическому изучению недр, для разработки месторождений полезных ископаемых, </w:t>
      </w:r>
      <w:r w:rsidRPr="005D3617">
        <w:rPr>
          <w:rFonts w:ascii="Times New Roman" w:hAnsi="Times New Roman"/>
          <w:i/>
          <w:sz w:val="28"/>
          <w:szCs w:val="28"/>
        </w:rPr>
        <w:t xml:space="preserve">рубка лесных насаждений, строительство, реконструкция и эксплуатация объектов, </w:t>
      </w:r>
      <w:r w:rsidRPr="005D3617">
        <w:rPr>
          <w:rFonts w:ascii="Times New Roman" w:hAnsi="Times New Roman"/>
          <w:sz w:val="28"/>
          <w:szCs w:val="28"/>
        </w:rPr>
        <w:t xml:space="preserve"> не связанных </w:t>
      </w:r>
      <w:r w:rsidRPr="005D3617">
        <w:rPr>
          <w:rFonts w:ascii="Times New Roman" w:hAnsi="Times New Roman"/>
          <w:i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 xml:space="preserve">с созданием лесной инфраструктуры, </w:t>
      </w:r>
      <w:r w:rsidRPr="005D3617">
        <w:rPr>
          <w:rFonts w:ascii="Times New Roman" w:hAnsi="Times New Roman"/>
          <w:i/>
          <w:sz w:val="28"/>
          <w:szCs w:val="28"/>
        </w:rPr>
        <w:t>осуществляется в соответствии с проектом освоения лесов.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При осуществлении использования лесов в целях выполнения работ по геологическому изучению недр, разработки полезных ископаемых  </w:t>
      </w:r>
      <w:r w:rsidRPr="005D3617">
        <w:rPr>
          <w:rFonts w:ascii="Times New Roman" w:hAnsi="Times New Roman"/>
          <w:i/>
          <w:sz w:val="28"/>
          <w:szCs w:val="28"/>
          <w:u w:val="single"/>
        </w:rPr>
        <w:t>не допу</w:t>
      </w:r>
      <w:r w:rsidRPr="005D3617">
        <w:rPr>
          <w:rFonts w:ascii="Times New Roman" w:hAnsi="Times New Roman"/>
          <w:i/>
          <w:sz w:val="28"/>
          <w:szCs w:val="28"/>
          <w:u w:val="single"/>
        </w:rPr>
        <w:t>с</w:t>
      </w:r>
      <w:r w:rsidRPr="005D3617">
        <w:rPr>
          <w:rFonts w:ascii="Times New Roman" w:hAnsi="Times New Roman"/>
          <w:i/>
          <w:sz w:val="28"/>
          <w:szCs w:val="28"/>
          <w:u w:val="single"/>
        </w:rPr>
        <w:t>кается</w:t>
      </w:r>
      <w:r w:rsidRPr="005D3617">
        <w:rPr>
          <w:rFonts w:ascii="Times New Roman" w:hAnsi="Times New Roman"/>
          <w:i/>
          <w:sz w:val="28"/>
          <w:szCs w:val="28"/>
        </w:rPr>
        <w:t>: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валка деревьев и расчистка лесных участков от древесной растител</w:t>
      </w:r>
      <w:r w:rsidRPr="005D3617">
        <w:rPr>
          <w:rFonts w:ascii="Times New Roman" w:hAnsi="Times New Roman"/>
          <w:sz w:val="28"/>
          <w:szCs w:val="28"/>
        </w:rPr>
        <w:t>ь</w:t>
      </w:r>
      <w:r w:rsidRPr="005D3617">
        <w:rPr>
          <w:rFonts w:ascii="Times New Roman" w:hAnsi="Times New Roman"/>
          <w:sz w:val="28"/>
          <w:szCs w:val="28"/>
        </w:rPr>
        <w:t>ности с помощью бульдозеров;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захламление древесными остатками приграничных полос и опушек;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повреждение стволов и скелетных корней опушечных деревьев, хр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нение в лесу древесины в летний период без специальных мер защиты;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захламление и подтопление лесных насаждений;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захламление лесов строительными, промышленными, древесными, бытовыми и иными отходами, мусором;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</w:t>
      </w:r>
      <w:r w:rsidRPr="005D3617">
        <w:rPr>
          <w:rFonts w:ascii="Times New Roman" w:hAnsi="Times New Roman"/>
          <w:sz w:val="28"/>
          <w:szCs w:val="28"/>
        </w:rPr>
        <w:t>загрязнение лесов химическими и радиоактивными отходами;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проезд транспортных средств и иных механизмов по произвольным, неустановленным маршрутам.</w:t>
      </w:r>
    </w:p>
    <w:p w:rsidR="0026044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В лесах водоохранных зон, лесах, выполняющих функции защиты природных и иных объектов (защитные полосы лесов вдоль </w:t>
      </w:r>
      <w:r>
        <w:rPr>
          <w:rFonts w:ascii="Times New Roman" w:hAnsi="Times New Roman"/>
          <w:sz w:val="28"/>
          <w:szCs w:val="28"/>
        </w:rPr>
        <w:t>железнодоро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 xml:space="preserve">ных путей общего пользования, федеральных </w:t>
      </w:r>
      <w:r w:rsidRPr="005D3617">
        <w:rPr>
          <w:rFonts w:ascii="Times New Roman" w:hAnsi="Times New Roman"/>
          <w:sz w:val="28"/>
          <w:szCs w:val="28"/>
        </w:rPr>
        <w:t>автомобильных дорог</w:t>
      </w:r>
      <w:r>
        <w:rPr>
          <w:rFonts w:ascii="Times New Roman" w:hAnsi="Times New Roman"/>
          <w:sz w:val="28"/>
          <w:szCs w:val="28"/>
        </w:rPr>
        <w:t xml:space="preserve"> общего пользования, автомобильных дорог обшего пользования, находящихся в со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ственности субъекта РФ; лесах, расположенных в пустынных, полупусты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 xml:space="preserve">ных, лесотундровых, лесостепных зонах, степях, горах </w:t>
      </w:r>
      <w:r>
        <w:rPr>
          <w:rFonts w:ascii="Times New Roman" w:hAnsi="Times New Roman"/>
          <w:sz w:val="28"/>
          <w:szCs w:val="28"/>
          <w:u w:val="single"/>
        </w:rPr>
        <w:t>выполнение работ</w:t>
      </w:r>
      <w:r>
        <w:rPr>
          <w:rFonts w:ascii="Times New Roman" w:hAnsi="Times New Roman"/>
          <w:sz w:val="28"/>
          <w:szCs w:val="28"/>
        </w:rPr>
        <w:t xml:space="preserve"> по геологическому изучению недр и разработке месторождений полезных и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копаемых </w:t>
      </w:r>
      <w:r>
        <w:rPr>
          <w:rFonts w:ascii="Times New Roman" w:hAnsi="Times New Roman"/>
          <w:sz w:val="28"/>
          <w:szCs w:val="28"/>
          <w:u w:val="single"/>
        </w:rPr>
        <w:t>допускается</w:t>
      </w:r>
      <w:r>
        <w:rPr>
          <w:rFonts w:ascii="Times New Roman" w:hAnsi="Times New Roman"/>
          <w:sz w:val="28"/>
          <w:szCs w:val="28"/>
        </w:rPr>
        <w:t xml:space="preserve"> с учетом ограничений (статьи 104, 105 Лесного к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декса РФ</w:t>
      </w:r>
      <w:r w:rsidRPr="005D3617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26044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</w:t>
      </w:r>
      <w:r w:rsidRPr="00D93671">
        <w:rPr>
          <w:rFonts w:ascii="Times New Roman" w:hAnsi="Times New Roman"/>
          <w:sz w:val="28"/>
          <w:szCs w:val="28"/>
          <w:u w:val="single"/>
        </w:rPr>
        <w:t>лесах зеленых зон</w:t>
      </w:r>
      <w:r>
        <w:rPr>
          <w:rFonts w:ascii="Times New Roman" w:hAnsi="Times New Roman"/>
          <w:sz w:val="28"/>
          <w:szCs w:val="28"/>
        </w:rPr>
        <w:t xml:space="preserve"> согласно федерального закона РФ от 14.03.2009 г. № 32-ФЗ «О внесении изменений в Лесной кодекс РФ и отдельные законод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тельные акты РФ» </w:t>
      </w:r>
      <w:r>
        <w:rPr>
          <w:rFonts w:ascii="Times New Roman" w:hAnsi="Times New Roman"/>
          <w:sz w:val="28"/>
          <w:szCs w:val="28"/>
          <w:u w:val="single"/>
        </w:rPr>
        <w:t>допускается использование</w:t>
      </w:r>
      <w:r>
        <w:rPr>
          <w:rFonts w:ascii="Times New Roman" w:hAnsi="Times New Roman"/>
          <w:sz w:val="28"/>
          <w:szCs w:val="28"/>
        </w:rPr>
        <w:t xml:space="preserve"> расположенных в зеленых з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нах лесных участков для </w:t>
      </w:r>
      <w:r>
        <w:rPr>
          <w:rFonts w:ascii="Times New Roman" w:hAnsi="Times New Roman"/>
          <w:sz w:val="28"/>
          <w:szCs w:val="28"/>
          <w:u w:val="single"/>
        </w:rPr>
        <w:t xml:space="preserve">разработки месторождений полезных ископаемых, </w:t>
      </w:r>
      <w:r w:rsidRPr="00D93671">
        <w:rPr>
          <w:rFonts w:ascii="Times New Roman" w:hAnsi="Times New Roman"/>
          <w:sz w:val="28"/>
          <w:szCs w:val="28"/>
        </w:rPr>
        <w:t>в отношении которых лицензии на пользование недрами</w:t>
      </w:r>
      <w:r>
        <w:rPr>
          <w:rFonts w:ascii="Times New Roman" w:hAnsi="Times New Roman"/>
          <w:sz w:val="28"/>
          <w:szCs w:val="28"/>
        </w:rPr>
        <w:t xml:space="preserve"> получены до дня введения в действие Лесного кодекса РФ на срок, не превышающий срок действия таких лицензий и в границах, установленных лицензиями».</w:t>
      </w:r>
    </w:p>
    <w:p w:rsidR="00260447" w:rsidRPr="00D93671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  <w:u w:val="single"/>
        </w:rPr>
        <w:t>Разработка новых месторождений полезных ископаемых</w:t>
      </w:r>
      <w:r>
        <w:rPr>
          <w:rFonts w:ascii="Times New Roman" w:hAnsi="Times New Roman"/>
          <w:sz w:val="28"/>
          <w:szCs w:val="28"/>
        </w:rPr>
        <w:t xml:space="preserve"> в лесах зел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ных зон </w:t>
      </w:r>
      <w:r>
        <w:rPr>
          <w:rFonts w:ascii="Times New Roman" w:hAnsi="Times New Roman"/>
          <w:sz w:val="28"/>
          <w:szCs w:val="28"/>
          <w:u w:val="single"/>
        </w:rPr>
        <w:t>запрещена.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  <w:u w:val="single"/>
        </w:rPr>
        <w:t>Лица,</w:t>
      </w:r>
      <w:r w:rsidRPr="005D3617">
        <w:rPr>
          <w:rFonts w:ascii="Times New Roman" w:hAnsi="Times New Roman"/>
          <w:sz w:val="28"/>
          <w:szCs w:val="28"/>
        </w:rPr>
        <w:t xml:space="preserve"> осуществляющие </w:t>
      </w:r>
      <w:r w:rsidRPr="005D3617">
        <w:rPr>
          <w:rFonts w:ascii="Times New Roman" w:hAnsi="Times New Roman"/>
          <w:sz w:val="28"/>
          <w:szCs w:val="28"/>
          <w:u w:val="single"/>
        </w:rPr>
        <w:t>использование лесов</w:t>
      </w:r>
      <w:r w:rsidRPr="005D3617">
        <w:rPr>
          <w:rFonts w:ascii="Times New Roman" w:hAnsi="Times New Roman"/>
          <w:sz w:val="28"/>
          <w:szCs w:val="28"/>
        </w:rPr>
        <w:t xml:space="preserve"> в целях выполнения 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 xml:space="preserve">бот по геологическому изучению недр, разработки полезных ископаемых </w:t>
      </w:r>
      <w:r w:rsidRPr="005D3617">
        <w:rPr>
          <w:rFonts w:ascii="Times New Roman" w:hAnsi="Times New Roman"/>
          <w:sz w:val="28"/>
          <w:szCs w:val="28"/>
          <w:u w:val="single"/>
        </w:rPr>
        <w:t>обеспечивают: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регулярное проведение очистки используемых лесов и примыкающих опушек леса, искусственных и естественных водотоков от захламленности строительными, промышленными, древесными, бытовыми и иными отход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ми, мусором;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восстановление нарушенных производственной деятельностью дорог, осушительных каналов, дренажных систем, мостов, других гидромелиор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тивных сооружений, квартальных столбов, квартальных просек, аншлагов, элементов благоустройства территории лесов;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консервацию и ликвидацию объектов, по истечению сроков выполн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ния соответствующих работ, и рекультивацию земель, которые использов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лись для строительства, реконструкции или эксплуатации указанных объе</w:t>
      </w:r>
      <w:r w:rsidRPr="005D3617">
        <w:rPr>
          <w:rFonts w:ascii="Times New Roman" w:hAnsi="Times New Roman"/>
          <w:sz w:val="28"/>
          <w:szCs w:val="28"/>
        </w:rPr>
        <w:t>к</w:t>
      </w:r>
      <w:r w:rsidRPr="005D3617">
        <w:rPr>
          <w:rFonts w:ascii="Times New Roman" w:hAnsi="Times New Roman"/>
          <w:sz w:val="28"/>
          <w:szCs w:val="28"/>
        </w:rPr>
        <w:t>тов;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принятие необходимых мер по устранению аварийных ситуаций и лесных пожаров, а также ликвидации их последствий, возникших по вине указанных лиц;</w:t>
      </w:r>
    </w:p>
    <w:p w:rsidR="00260447" w:rsidRPr="005D3617" w:rsidRDefault="00260447" w:rsidP="0031677E">
      <w:pPr>
        <w:shd w:val="clear" w:color="auto" w:fill="FFFFFF"/>
        <w:spacing w:after="0" w:line="34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максимальное использование земель, занятых квартальными прос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ками, лесными дорогами, и других не покрытых лесом земель в целях пл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lastRenderedPageBreak/>
        <w:t>нирования и проведения геологоразведочных работ, в том числе перебазир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вание подвижного состава и узлов.</w:t>
      </w:r>
    </w:p>
    <w:p w:rsidR="00260447" w:rsidRDefault="00260447" w:rsidP="0031677E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На </w:t>
      </w:r>
      <w:r>
        <w:rPr>
          <w:rFonts w:ascii="Times New Roman" w:hAnsi="Times New Roman"/>
          <w:sz w:val="28"/>
          <w:szCs w:val="28"/>
        </w:rPr>
        <w:t>период</w:t>
      </w:r>
      <w:r w:rsidRPr="005D3617">
        <w:rPr>
          <w:rFonts w:ascii="Times New Roman" w:hAnsi="Times New Roman"/>
          <w:sz w:val="28"/>
          <w:szCs w:val="28"/>
        </w:rPr>
        <w:t xml:space="preserve"> разработки лесохозяйственного регламента</w:t>
      </w:r>
      <w:r>
        <w:rPr>
          <w:rFonts w:ascii="Times New Roman" w:hAnsi="Times New Roman"/>
          <w:sz w:val="28"/>
          <w:szCs w:val="28"/>
        </w:rPr>
        <w:t xml:space="preserve"> работы по ге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логическому изучению недр и разработке полезных ископаемых, на террит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рии лесничества ведутся на следующих участках лесного фонда, переданных в аренду для разработки месторождений полезных ископаемых. </w:t>
      </w: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2.11.1.</w:t>
      </w: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Перечень лесных участков, переданных в аренду для разработки</w:t>
      </w: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месторождений полезных ископаемых</w:t>
      </w: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670"/>
        <w:gridCol w:w="2502"/>
        <w:gridCol w:w="2503"/>
        <w:gridCol w:w="1211"/>
        <w:gridCol w:w="1211"/>
        <w:gridCol w:w="1211"/>
      </w:tblGrid>
      <w:tr w:rsidR="0031677E" w:rsidRPr="0095290F" w:rsidTr="0031677E">
        <w:tc>
          <w:tcPr>
            <w:tcW w:w="670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502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Наименование л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е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сопользователя</w:t>
            </w:r>
          </w:p>
        </w:tc>
        <w:tc>
          <w:tcPr>
            <w:tcW w:w="2503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Участковое</w:t>
            </w:r>
          </w:p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лесничество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кв.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</w:p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выд.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Пло-щадь,га</w:t>
            </w:r>
          </w:p>
        </w:tc>
      </w:tr>
      <w:tr w:rsidR="0031677E" w:rsidRPr="0095290F" w:rsidTr="0031677E">
        <w:tc>
          <w:tcPr>
            <w:tcW w:w="670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502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503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211" w:type="dxa"/>
          </w:tcPr>
          <w:p w:rsidR="0031677E" w:rsidRPr="0095290F" w:rsidRDefault="00FC48C1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31677E" w:rsidRPr="0095290F" w:rsidTr="0031677E">
        <w:tc>
          <w:tcPr>
            <w:tcW w:w="670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2502" w:type="dxa"/>
          </w:tcPr>
          <w:p w:rsidR="0031677E" w:rsidRPr="0095290F" w:rsidRDefault="0031677E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ОАО «Владика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в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казский завод сил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и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катного кирпича»</w:t>
            </w:r>
          </w:p>
        </w:tc>
        <w:tc>
          <w:tcPr>
            <w:tcW w:w="2503" w:type="dxa"/>
          </w:tcPr>
          <w:p w:rsidR="0031677E" w:rsidRPr="0095290F" w:rsidRDefault="0031677E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Гузерипльское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1</w:t>
            </w:r>
          </w:p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77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18</w:t>
            </w:r>
          </w:p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8.0</w:t>
            </w:r>
          </w:p>
        </w:tc>
      </w:tr>
      <w:tr w:rsidR="0031677E" w:rsidRPr="0095290F" w:rsidTr="0031677E">
        <w:tc>
          <w:tcPr>
            <w:tcW w:w="670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2502" w:type="dxa"/>
          </w:tcPr>
          <w:p w:rsidR="0031677E" w:rsidRPr="0095290F" w:rsidRDefault="0031677E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ООО «Гранит КР»</w:t>
            </w:r>
          </w:p>
        </w:tc>
        <w:tc>
          <w:tcPr>
            <w:tcW w:w="2503" w:type="dxa"/>
          </w:tcPr>
          <w:p w:rsidR="0031677E" w:rsidRPr="0095290F" w:rsidRDefault="0031677E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Гузерипльское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90</w:t>
            </w:r>
          </w:p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91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6,26</w:t>
            </w:r>
          </w:p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16.2</w:t>
            </w:r>
          </w:p>
        </w:tc>
      </w:tr>
      <w:tr w:rsidR="0031677E" w:rsidRPr="0095290F" w:rsidTr="0031677E">
        <w:tc>
          <w:tcPr>
            <w:tcW w:w="670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2502" w:type="dxa"/>
          </w:tcPr>
          <w:p w:rsidR="0031677E" w:rsidRPr="0095290F" w:rsidRDefault="0031677E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ООО «Тбау»</w:t>
            </w:r>
          </w:p>
        </w:tc>
        <w:tc>
          <w:tcPr>
            <w:tcW w:w="2503" w:type="dxa"/>
          </w:tcPr>
          <w:p w:rsidR="0031677E" w:rsidRPr="0095290F" w:rsidRDefault="0031677E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Гузерипльское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88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</w:tr>
      <w:tr w:rsidR="0031677E" w:rsidRPr="0095290F" w:rsidTr="0031677E">
        <w:tc>
          <w:tcPr>
            <w:tcW w:w="670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2502" w:type="dxa"/>
          </w:tcPr>
          <w:p w:rsidR="0031677E" w:rsidRPr="0095290F" w:rsidRDefault="0031677E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ООО «Нар»</w:t>
            </w:r>
          </w:p>
        </w:tc>
        <w:tc>
          <w:tcPr>
            <w:tcW w:w="2503" w:type="dxa"/>
          </w:tcPr>
          <w:p w:rsidR="0031677E" w:rsidRPr="0095290F" w:rsidRDefault="0031677E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Гузерипльское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87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4,38</w:t>
            </w: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5.0</w:t>
            </w:r>
          </w:p>
        </w:tc>
      </w:tr>
      <w:tr w:rsidR="0031677E" w:rsidRPr="0095290F" w:rsidTr="0031677E">
        <w:tc>
          <w:tcPr>
            <w:tcW w:w="670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02" w:type="dxa"/>
          </w:tcPr>
          <w:p w:rsidR="0031677E" w:rsidRPr="0095290F" w:rsidRDefault="0031677E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2503" w:type="dxa"/>
          </w:tcPr>
          <w:p w:rsidR="0031677E" w:rsidRPr="0095290F" w:rsidRDefault="0031677E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11" w:type="dxa"/>
          </w:tcPr>
          <w:p w:rsidR="0031677E" w:rsidRPr="0095290F" w:rsidRDefault="0031677E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29.7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color w:val="000000"/>
          <w:sz w:val="28"/>
          <w:szCs w:val="28"/>
        </w:rPr>
        <w:t>2.12.</w:t>
      </w: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 xml:space="preserve"> Нормативы, параметры и сроки разрешенного использования  </w:t>
      </w:r>
    </w:p>
    <w:p w:rsidR="00260447" w:rsidRPr="005D3617" w:rsidRDefault="00260447" w:rsidP="00CA1733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лесов для строительства и экспл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уатации   водохранилищ  и иных </w:t>
      </w: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искусст</w:t>
      </w: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softHyphen/>
        <w:t xml:space="preserve">венных водных объектов, а также гидротехнических </w:t>
      </w:r>
    </w:p>
    <w:p w:rsidR="00260447" w:rsidRPr="005D3617" w:rsidRDefault="00260447" w:rsidP="00CA1733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сооружений и специализированных портов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Использование лесов для строительства и эксплуатации водохран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лищ, иных искусственных водных объектов, а также гидротехнических с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оружений, специализированных портов осуществляется в соответствии со статьями 21 и 44 Лесного кодекса РФ.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территории Владикавказского лесничества водные объекты зан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мают 145.6 га: это горные реки, ручьи, родники. Использование лесов лесн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чества для строительства и эксплуатации водохранилищ и иных искусстве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ных водных объектов, а также гидротехнических сооружений пока не отм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чено, однако в силу природно-географического расположения водных объе</w:t>
      </w:r>
      <w:r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тов на территории лесничества существуют предпосылки строительства ги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ротехнических и берегоукрепляющих сооружений.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Лесные  участки используются для строительства и эксплуатации в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дохранилищ, иных искусственных водных объектов, а также гидротехнич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ских сооружений в соответствии с водным законодательством.</w:t>
      </w:r>
    </w:p>
    <w:p w:rsidR="00260447" w:rsidRPr="00D20B9F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lastRenderedPageBreak/>
        <w:t>Лесные участки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 предоставляются гражданам и юридическим лицам в </w:t>
      </w:r>
      <w:r w:rsidRPr="00D20B9F">
        <w:rPr>
          <w:rFonts w:ascii="Times New Roman" w:hAnsi="Times New Roman"/>
          <w:bCs/>
          <w:color w:val="000000"/>
          <w:sz w:val="28"/>
          <w:szCs w:val="28"/>
        </w:rPr>
        <w:t>постоянное (бессрочное) пользование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 (статья 9 Лесного кодекса) или пр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достав</w:t>
      </w:r>
      <w:r>
        <w:rPr>
          <w:rFonts w:ascii="Times New Roman" w:hAnsi="Times New Roman"/>
          <w:bCs/>
          <w:color w:val="000000"/>
          <w:sz w:val="28"/>
          <w:szCs w:val="28"/>
        </w:rPr>
        <w:t>ляю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тся в </w:t>
      </w:r>
      <w:r w:rsidRPr="00D20B9F">
        <w:rPr>
          <w:rFonts w:ascii="Times New Roman" w:hAnsi="Times New Roman"/>
          <w:bCs/>
          <w:color w:val="000000"/>
          <w:sz w:val="28"/>
          <w:szCs w:val="28"/>
        </w:rPr>
        <w:t>аренду  на срок от 1 до 49 лет (пункт 3 статья 72).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31677E" w:rsidRDefault="0031677E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31677E" w:rsidRDefault="0031677E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31677E" w:rsidRDefault="0031677E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31677E" w:rsidRDefault="0031677E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Pr="00D20B9F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Таблица 2.12.1.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Существующие водные объекты на территории лесничества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Cs/>
          <w:color w:val="000000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(см. таблицу на следующей странице)</w:t>
      </w: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  <w:sectPr w:rsidR="00260447" w:rsidSect="00211A52">
          <w:pgSz w:w="11906" w:h="16838"/>
          <w:pgMar w:top="1134" w:right="907" w:bottom="1134" w:left="1701" w:header="709" w:footer="709" w:gutter="0"/>
          <w:cols w:space="708"/>
          <w:docGrid w:linePitch="360"/>
        </w:sectPr>
      </w:pPr>
    </w:p>
    <w:p w:rsidR="00260447" w:rsidRDefault="002869CF" w:rsidP="008325A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25" type="#_x0000_t75" style="width:722.4pt;height:463.2pt">
            <v:imagedata r:id="rId14" o:title=""/>
          </v:shape>
        </w:pict>
      </w:r>
    </w:p>
    <w:p w:rsidR="00260447" w:rsidRDefault="002869CF" w:rsidP="008325A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26" type="#_x0000_t75" style="width:714pt;height:459.6pt">
            <v:imagedata r:id="rId15" o:title=""/>
          </v:shape>
        </w:pict>
      </w:r>
    </w:p>
    <w:p w:rsidR="00260447" w:rsidRDefault="002869CF" w:rsidP="000E6E7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27" type="#_x0000_t75" style="width:714pt;height:465.6pt">
            <v:imagedata r:id="rId16" o:title=""/>
          </v:shape>
        </w:pict>
      </w:r>
    </w:p>
    <w:p w:rsidR="00260447" w:rsidRDefault="002869CF" w:rsidP="000E6E7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28" type="#_x0000_t75" style="width:716.4pt;height:462pt">
            <v:imagedata r:id="rId17" o:title=""/>
          </v:shape>
        </w:pict>
      </w:r>
    </w:p>
    <w:p w:rsidR="00260447" w:rsidRDefault="002869CF" w:rsidP="000E6E7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29" type="#_x0000_t75" style="width:721.2pt;height:462pt">
            <v:imagedata r:id="rId18" o:title=""/>
          </v:shape>
        </w:pict>
      </w:r>
    </w:p>
    <w:p w:rsidR="00260447" w:rsidRDefault="002869CF" w:rsidP="000E6E7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30" type="#_x0000_t75" style="width:714pt;height:459.6pt">
            <v:imagedata r:id="rId19" o:title=""/>
          </v:shape>
        </w:pict>
      </w:r>
    </w:p>
    <w:p w:rsidR="00260447" w:rsidRDefault="002869CF" w:rsidP="000E6E7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31" type="#_x0000_t75" style="width:714pt;height:458.4pt">
            <v:imagedata r:id="rId20" o:title=""/>
          </v:shape>
        </w:pict>
      </w:r>
    </w:p>
    <w:p w:rsidR="00260447" w:rsidRDefault="002869CF" w:rsidP="000E6E7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32" type="#_x0000_t75" style="width:697.2pt;height:463.2pt">
            <v:imagedata r:id="rId21" o:title=""/>
          </v:shape>
        </w:pict>
      </w:r>
    </w:p>
    <w:p w:rsidR="00260447" w:rsidRDefault="002869CF" w:rsidP="000E6E7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33" type="#_x0000_t75" style="width:714pt;height:435.6pt">
            <v:imagedata r:id="rId22" o:title=""/>
          </v:shape>
        </w:pict>
      </w:r>
    </w:p>
    <w:p w:rsidR="00260447" w:rsidRDefault="00260447" w:rsidP="000E6E7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Default="002869CF" w:rsidP="00962DE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34" type="#_x0000_t75" style="width:705.6pt;height:464.4pt">
            <v:imagedata r:id="rId23" o:title=""/>
          </v:shape>
        </w:pict>
      </w:r>
    </w:p>
    <w:p w:rsidR="00260447" w:rsidRDefault="002869CF" w:rsidP="00962DE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35" type="#_x0000_t75" style="width:722.4pt;height:6in">
            <v:imagedata r:id="rId24" o:title=""/>
          </v:shape>
        </w:pict>
      </w: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D20B9F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  <w:sectPr w:rsidR="00260447" w:rsidSect="00D20B9F">
          <w:pgSz w:w="16838" w:h="11906" w:orient="landscape"/>
          <w:pgMar w:top="1701" w:right="1134" w:bottom="907" w:left="1134" w:header="709" w:footer="709" w:gutter="0"/>
          <w:cols w:space="708"/>
          <w:docGrid w:linePitch="360"/>
        </w:sect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 xml:space="preserve">Имеющиеся водные объекты могут использоваться (рассматриваться) как элементы ландшафта при организации территории соответствующего лесного участка, переданного в аренду для </w:t>
      </w:r>
      <w:r w:rsidRPr="005D3617">
        <w:rPr>
          <w:rFonts w:ascii="Times New Roman" w:hAnsi="Times New Roman"/>
          <w:sz w:val="28"/>
          <w:szCs w:val="28"/>
          <w:u w:val="single"/>
        </w:rPr>
        <w:t xml:space="preserve"> </w:t>
      </w:r>
      <w:r w:rsidRPr="00AB1E6D">
        <w:rPr>
          <w:rFonts w:ascii="Times New Roman" w:hAnsi="Times New Roman"/>
          <w:sz w:val="28"/>
          <w:szCs w:val="28"/>
        </w:rPr>
        <w:t>использования лесов в рекреац</w:t>
      </w:r>
      <w:r w:rsidRPr="00AB1E6D">
        <w:rPr>
          <w:rFonts w:ascii="Times New Roman" w:hAnsi="Times New Roman"/>
          <w:sz w:val="28"/>
          <w:szCs w:val="28"/>
        </w:rPr>
        <w:t>и</w:t>
      </w:r>
      <w:r w:rsidRPr="00AB1E6D">
        <w:rPr>
          <w:rFonts w:ascii="Times New Roman" w:hAnsi="Times New Roman"/>
          <w:sz w:val="28"/>
          <w:szCs w:val="28"/>
        </w:rPr>
        <w:t>онных целях</w:t>
      </w:r>
      <w:r w:rsidRPr="005D3617">
        <w:rPr>
          <w:rFonts w:ascii="Times New Roman" w:hAnsi="Times New Roman"/>
          <w:sz w:val="28"/>
          <w:szCs w:val="28"/>
        </w:rPr>
        <w:t>; элементом благоустройства лесов</w:t>
      </w:r>
      <w:r>
        <w:rPr>
          <w:rFonts w:ascii="Times New Roman" w:hAnsi="Times New Roman"/>
          <w:sz w:val="28"/>
          <w:szCs w:val="28"/>
        </w:rPr>
        <w:t xml:space="preserve"> при осуществлении видов деятельности в сфере охотничьего хозяйства</w:t>
      </w:r>
      <w:r w:rsidRPr="00D90676">
        <w:rPr>
          <w:rFonts w:ascii="Times New Roman" w:hAnsi="Times New Roman"/>
          <w:sz w:val="28"/>
          <w:szCs w:val="28"/>
        </w:rPr>
        <w:t>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период разработки лесохозяйственного регламента работы по строительству гидротехнических сооружений ведутся на следующих учас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ках лесного фонда.</w:t>
      </w:r>
    </w:p>
    <w:p w:rsidR="00260447" w:rsidRDefault="00260447" w:rsidP="00AB1E6D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2.12.2.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657"/>
        <w:gridCol w:w="3034"/>
        <w:gridCol w:w="2410"/>
        <w:gridCol w:w="1069"/>
        <w:gridCol w:w="1069"/>
        <w:gridCol w:w="1069"/>
      </w:tblGrid>
      <w:tr w:rsidR="00626226" w:rsidRPr="0095290F" w:rsidTr="00626226">
        <w:tc>
          <w:tcPr>
            <w:tcW w:w="657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3034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 xml:space="preserve">Наименование </w:t>
            </w:r>
          </w:p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лесопользователя</w:t>
            </w:r>
          </w:p>
        </w:tc>
        <w:tc>
          <w:tcPr>
            <w:tcW w:w="2410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Участковое</w:t>
            </w:r>
          </w:p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лесничество</w:t>
            </w: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кв.</w:t>
            </w: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</w:p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выд.</w:t>
            </w: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Пло-щадь,га</w:t>
            </w:r>
          </w:p>
        </w:tc>
      </w:tr>
      <w:tr w:rsidR="00626226" w:rsidRPr="0095290F" w:rsidTr="00626226">
        <w:tc>
          <w:tcPr>
            <w:tcW w:w="657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034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410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069" w:type="dxa"/>
          </w:tcPr>
          <w:p w:rsidR="00626226" w:rsidRPr="0095290F" w:rsidRDefault="00FC48C1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626226" w:rsidRPr="0095290F" w:rsidTr="00626226">
        <w:tc>
          <w:tcPr>
            <w:tcW w:w="657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3034" w:type="dxa"/>
          </w:tcPr>
          <w:p w:rsidR="00626226" w:rsidRPr="0095290F" w:rsidRDefault="00626226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Республиканское гос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у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дарственное уни</w:t>
            </w:r>
            <w:r>
              <w:rPr>
                <w:rFonts w:ascii="Times New Roman" w:hAnsi="Times New Roman"/>
                <w:sz w:val="28"/>
                <w:szCs w:val="28"/>
              </w:rPr>
              <w:t>тарное пред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риятие по эксплу-атации групповых вод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о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проводов РСО-Алания</w:t>
            </w:r>
          </w:p>
        </w:tc>
        <w:tc>
          <w:tcPr>
            <w:tcW w:w="2410" w:type="dxa"/>
          </w:tcPr>
          <w:p w:rsidR="00626226" w:rsidRPr="0095290F" w:rsidRDefault="00626226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ское</w:t>
            </w: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49</w:t>
            </w:r>
          </w:p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1</w:t>
            </w:r>
          </w:p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</w:tr>
      <w:tr w:rsidR="00626226" w:rsidRPr="0095290F" w:rsidTr="00626226">
        <w:tc>
          <w:tcPr>
            <w:tcW w:w="657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3034" w:type="dxa"/>
          </w:tcPr>
          <w:p w:rsidR="00626226" w:rsidRPr="0095290F" w:rsidRDefault="00626226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ООО «Севоспотреб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союза»</w:t>
            </w:r>
          </w:p>
          <w:p w:rsidR="00626226" w:rsidRPr="0095290F" w:rsidRDefault="00626226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Гизельский загото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вите</w:t>
            </w:r>
            <w:r>
              <w:rPr>
                <w:rFonts w:ascii="Times New Roman" w:hAnsi="Times New Roman"/>
                <w:sz w:val="28"/>
                <w:szCs w:val="28"/>
              </w:rPr>
              <w:t>-льно-производ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ствен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5290F">
              <w:rPr>
                <w:rFonts w:ascii="Times New Roman" w:hAnsi="Times New Roman"/>
                <w:sz w:val="28"/>
                <w:szCs w:val="28"/>
              </w:rPr>
              <w:t>ный комбинат</w:t>
            </w:r>
          </w:p>
        </w:tc>
        <w:tc>
          <w:tcPr>
            <w:tcW w:w="2410" w:type="dxa"/>
          </w:tcPr>
          <w:p w:rsidR="00626226" w:rsidRPr="0095290F" w:rsidRDefault="00626226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58</w:t>
            </w: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0.64</w:t>
            </w:r>
          </w:p>
        </w:tc>
      </w:tr>
      <w:tr w:rsidR="00626226" w:rsidRPr="0095290F" w:rsidTr="00626226">
        <w:tc>
          <w:tcPr>
            <w:tcW w:w="657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34" w:type="dxa"/>
          </w:tcPr>
          <w:p w:rsidR="00626226" w:rsidRPr="0095290F" w:rsidRDefault="00626226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2410" w:type="dxa"/>
          </w:tcPr>
          <w:p w:rsidR="00626226" w:rsidRPr="0095290F" w:rsidRDefault="00626226" w:rsidP="0095290F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69" w:type="dxa"/>
          </w:tcPr>
          <w:p w:rsidR="00626226" w:rsidRPr="0095290F" w:rsidRDefault="00626226" w:rsidP="0095290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5290F">
              <w:rPr>
                <w:rFonts w:ascii="Times New Roman" w:hAnsi="Times New Roman"/>
                <w:sz w:val="28"/>
                <w:szCs w:val="28"/>
              </w:rPr>
              <w:t>2.64</w:t>
            </w:r>
          </w:p>
        </w:tc>
      </w:tr>
    </w:tbl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2.13. Нормативы, параметры и сроки, разрешенного использования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 xml:space="preserve">        лесов для строительства, реконструкции, эксплуатации линий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 xml:space="preserve">   электропередач, линий связи, дорог, трубопроводов и других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 xml:space="preserve">       линейных объектов</w:t>
      </w:r>
    </w:p>
    <w:p w:rsidR="00260447" w:rsidRPr="005D3617" w:rsidRDefault="00260447" w:rsidP="00CA17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Использование лесов для строительства, реконструкции, эксплуатации линий электропередачи, линий связи, дорог, трубопроводов и других лине</w:t>
      </w:r>
      <w:r w:rsidRPr="005D3617">
        <w:rPr>
          <w:rFonts w:ascii="Times New Roman" w:hAnsi="Times New Roman"/>
          <w:sz w:val="28"/>
          <w:szCs w:val="28"/>
        </w:rPr>
        <w:t>й</w:t>
      </w:r>
      <w:r w:rsidRPr="005D3617">
        <w:rPr>
          <w:rFonts w:ascii="Times New Roman" w:hAnsi="Times New Roman"/>
          <w:sz w:val="28"/>
          <w:szCs w:val="28"/>
        </w:rPr>
        <w:t>ных объектов осуществляется в соответствии со статьей 21 Лесного кодекса</w:t>
      </w:r>
      <w:r>
        <w:rPr>
          <w:rFonts w:ascii="Times New Roman" w:hAnsi="Times New Roman"/>
          <w:sz w:val="28"/>
          <w:szCs w:val="28"/>
        </w:rPr>
        <w:t xml:space="preserve"> и приказа Министерства сельского хозяйства РФ от 05.02.2010 г. № 28</w:t>
      </w:r>
      <w:r w:rsidRPr="005D3617">
        <w:rPr>
          <w:rFonts w:ascii="Times New Roman" w:hAnsi="Times New Roman"/>
          <w:sz w:val="28"/>
          <w:szCs w:val="28"/>
        </w:rPr>
        <w:t>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Лесные участки для строительства, реконструкции и эксплуатации л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ний электропередачи, линий связи, дорог, трубопроводов и других линейных объектов,  предоставляются гражданам и юридическим лицам в соответс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 xml:space="preserve">вии со статья 9 Лесного кодекса РФ, в </w:t>
      </w:r>
      <w:r w:rsidRPr="005D3617">
        <w:rPr>
          <w:rFonts w:ascii="Times New Roman" w:hAnsi="Times New Roman"/>
          <w:i/>
          <w:sz w:val="28"/>
          <w:szCs w:val="28"/>
        </w:rPr>
        <w:t xml:space="preserve">постоянное (бессрочное) </w:t>
      </w:r>
      <w:r w:rsidRPr="005D3617">
        <w:rPr>
          <w:rFonts w:ascii="Times New Roman" w:hAnsi="Times New Roman"/>
          <w:sz w:val="28"/>
          <w:szCs w:val="28"/>
        </w:rPr>
        <w:t>пользование или предоставляются  в аренду на срок от 1 до 49 лет (пункт 3 статья 72  Лесного кодекса РФ).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Лесные участки, на которых расположены линии электропередачи, л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нии связи, дороги, трубопроводы и другие линейные объекты, предоставл</w:t>
      </w:r>
      <w:r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>ются на правах, предусмотренных статьей 9 Лесного кодекса РФ гражданам и юридическим лицам, имеющим в собственности, безвозмездном пользов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нии, аренде, хозяйственном ведении или оперативном управлении.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 xml:space="preserve"> Согласно пункту 33 Приказа МСХ РФ от 06.11.2009 г. № 543 испол</w:t>
      </w:r>
      <w:r w:rsidRPr="005D3617">
        <w:rPr>
          <w:rFonts w:ascii="Times New Roman" w:hAnsi="Times New Roman"/>
          <w:sz w:val="28"/>
          <w:szCs w:val="28"/>
        </w:rPr>
        <w:t>ь</w:t>
      </w:r>
      <w:r w:rsidRPr="005D3617">
        <w:rPr>
          <w:rFonts w:ascii="Times New Roman" w:hAnsi="Times New Roman"/>
          <w:sz w:val="28"/>
          <w:szCs w:val="28"/>
        </w:rPr>
        <w:t xml:space="preserve">зование </w:t>
      </w:r>
      <w:r w:rsidRPr="005D3617">
        <w:rPr>
          <w:rFonts w:ascii="Times New Roman" w:hAnsi="Times New Roman"/>
          <w:sz w:val="28"/>
          <w:szCs w:val="28"/>
          <w:u w:val="single"/>
        </w:rPr>
        <w:t xml:space="preserve">лесов зеленых зон </w:t>
      </w:r>
      <w:r w:rsidRPr="005D3617">
        <w:rPr>
          <w:rFonts w:ascii="Times New Roman" w:hAnsi="Times New Roman"/>
          <w:sz w:val="28"/>
          <w:szCs w:val="28"/>
        </w:rPr>
        <w:t>для размещения объектов капитального стро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тельства, за исключением гидротехнических сооружений, линий связи, л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 xml:space="preserve">ний электропередач и подземных трубопроводов </w:t>
      </w:r>
      <w:r w:rsidRPr="005D3617">
        <w:rPr>
          <w:rFonts w:ascii="Times New Roman" w:hAnsi="Times New Roman"/>
          <w:sz w:val="28"/>
          <w:szCs w:val="28"/>
          <w:u w:val="single"/>
        </w:rPr>
        <w:t>запрещено.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 остальных категориях защитности для размещения линейных соор</w:t>
      </w:r>
      <w:r w:rsidRPr="005D3617">
        <w:rPr>
          <w:rFonts w:ascii="Times New Roman" w:hAnsi="Times New Roman"/>
          <w:sz w:val="28"/>
          <w:szCs w:val="28"/>
        </w:rPr>
        <w:t>у</w:t>
      </w:r>
      <w:r w:rsidRPr="005D3617">
        <w:rPr>
          <w:rFonts w:ascii="Times New Roman" w:hAnsi="Times New Roman"/>
          <w:sz w:val="28"/>
          <w:szCs w:val="28"/>
        </w:rPr>
        <w:t>жений допускается прорубка полос шириной не более 25 метров, определе</w:t>
      </w:r>
      <w:r w:rsidRPr="005D3617">
        <w:rPr>
          <w:rFonts w:ascii="Times New Roman" w:hAnsi="Times New Roman"/>
          <w:sz w:val="28"/>
          <w:szCs w:val="28"/>
        </w:rPr>
        <w:t>н</w:t>
      </w:r>
      <w:r w:rsidRPr="005D3617">
        <w:rPr>
          <w:rFonts w:ascii="Times New Roman" w:hAnsi="Times New Roman"/>
          <w:sz w:val="28"/>
          <w:szCs w:val="28"/>
        </w:rPr>
        <w:t>ной в соответствии с требованиями технических строительных регламентов (пункт 35 приказа  МСХ  РФ от 06.11.2009г. № 543).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 целях строительства, реконструкции и эксплуатации линейных об</w:t>
      </w:r>
      <w:r w:rsidRPr="005D3617">
        <w:rPr>
          <w:rFonts w:ascii="Times New Roman" w:hAnsi="Times New Roman"/>
          <w:sz w:val="28"/>
          <w:szCs w:val="28"/>
        </w:rPr>
        <w:t>ъ</w:t>
      </w:r>
      <w:r w:rsidRPr="005D3617">
        <w:rPr>
          <w:rFonts w:ascii="Times New Roman" w:hAnsi="Times New Roman"/>
          <w:sz w:val="28"/>
          <w:szCs w:val="28"/>
        </w:rPr>
        <w:t>ектов используются, прежде всего нелесные земли, а при отсутствии на ле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ном участке таких земель - участки невозобновившихся вырубок, гарей, пу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тырей, прогалины, а также площади, на которых произрастают низкополно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ные и наименее ценные лесные насаждения использование иных лесных участков для указанных целей допускается в случае отсутствия других вар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антов возможного размещения линейных объектов.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При использовании лесов в целях строительства, реконструкции и эк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плуатации автомобильных дорог исключаются случаи, вызывающие нар</w:t>
      </w:r>
      <w:r w:rsidRPr="005D3617">
        <w:rPr>
          <w:rFonts w:ascii="Times New Roman" w:hAnsi="Times New Roman"/>
          <w:sz w:val="28"/>
          <w:szCs w:val="28"/>
        </w:rPr>
        <w:t>у</w:t>
      </w:r>
      <w:r w:rsidRPr="005D3617">
        <w:rPr>
          <w:rFonts w:ascii="Times New Roman" w:hAnsi="Times New Roman"/>
          <w:sz w:val="28"/>
          <w:szCs w:val="28"/>
        </w:rPr>
        <w:t>шения поверхностного и внутрипочвенного стока вод, затопление или заб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лачивание лесных участков вдоль дорог.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Осуществление строительства, реконструкции и эксплуатации лине</w:t>
      </w:r>
      <w:r w:rsidRPr="005D3617">
        <w:rPr>
          <w:rFonts w:ascii="Times New Roman" w:hAnsi="Times New Roman"/>
          <w:sz w:val="28"/>
          <w:szCs w:val="28"/>
        </w:rPr>
        <w:t>й</w:t>
      </w:r>
      <w:r w:rsidRPr="005D3617">
        <w:rPr>
          <w:rFonts w:ascii="Times New Roman" w:hAnsi="Times New Roman"/>
          <w:sz w:val="28"/>
          <w:szCs w:val="28"/>
        </w:rPr>
        <w:t>ных объектов должно исключать развитие эрозионных процессов на занятой и прилегающей территории.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На лесных участках, предоставленных в аренду, постоянное  (бессро</w:t>
      </w:r>
      <w:r w:rsidRPr="005D3617">
        <w:rPr>
          <w:rFonts w:ascii="Times New Roman" w:hAnsi="Times New Roman"/>
          <w:sz w:val="28"/>
          <w:szCs w:val="28"/>
        </w:rPr>
        <w:t>ч</w:t>
      </w:r>
      <w:r w:rsidRPr="005D3617">
        <w:rPr>
          <w:rFonts w:ascii="Times New Roman" w:hAnsi="Times New Roman"/>
          <w:sz w:val="28"/>
          <w:szCs w:val="28"/>
        </w:rPr>
        <w:t>ное) пользование в целях строительства, реконструкции и эксплуатации л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нейных объектов, рубка лесных насаждений осуществляется в соответствии с проектом освоения лесов.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 охранных и санитарно защитных зонах, предназначенных для обе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печения безопасности граждан и создание необходимых условий для эк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плуатации линейных объектов, рубка лесных насаждений осуществляется в соответствии с установленным режимом указанных зон, по согласованию с предоставившими в пользование лесной участок органами государственной власти в пределах их компетенции, определенной в соответствии со стать</w:t>
      </w:r>
      <w:r w:rsidRPr="005D3617">
        <w:rPr>
          <w:rFonts w:ascii="Times New Roman" w:hAnsi="Times New Roman"/>
          <w:sz w:val="28"/>
          <w:szCs w:val="28"/>
        </w:rPr>
        <w:t>я</w:t>
      </w:r>
      <w:r w:rsidRPr="005D3617">
        <w:rPr>
          <w:rFonts w:ascii="Times New Roman" w:hAnsi="Times New Roman"/>
          <w:sz w:val="28"/>
          <w:szCs w:val="28"/>
        </w:rPr>
        <w:t>ми 81-84 Лесного кодекса Российской Федерации.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Допускается</w:t>
      </w:r>
      <w:r w:rsidRPr="005D3617">
        <w:rPr>
          <w:rFonts w:ascii="Times New Roman" w:hAnsi="Times New Roman"/>
          <w:i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 xml:space="preserve"> периодическая расчистка трасс линий электропередачи (ЛЭП) и  связи от древесной и кустарниковой растительности высотой более 4 метров путем её вырубки, уничтожение химическим и комбинированным способом.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Отдельные деревья или группы деревьев, растущие вне просеки и у</w:t>
      </w:r>
      <w:r w:rsidRPr="005D3617">
        <w:rPr>
          <w:rFonts w:ascii="Times New Roman" w:hAnsi="Times New Roman"/>
          <w:sz w:val="28"/>
          <w:szCs w:val="28"/>
        </w:rPr>
        <w:t>г</w:t>
      </w:r>
      <w:r w:rsidRPr="005D3617">
        <w:rPr>
          <w:rFonts w:ascii="Times New Roman" w:hAnsi="Times New Roman"/>
          <w:sz w:val="28"/>
          <w:szCs w:val="28"/>
        </w:rPr>
        <w:t>рожающие падением на провода или опоры ЛЭП и связи, должны своевр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 xml:space="preserve">менно вырубаться. В опушках леса, примыкающих к ЛЭП или линиям связи (охранная зона), </w:t>
      </w:r>
      <w:r w:rsidRPr="005D3617">
        <w:rPr>
          <w:rFonts w:ascii="Times New Roman" w:hAnsi="Times New Roman"/>
          <w:sz w:val="28"/>
          <w:szCs w:val="28"/>
          <w:u w:val="single"/>
        </w:rPr>
        <w:t>в обязательном порядке убираются зависшие деревья.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 xml:space="preserve">При использовании лесов </w:t>
      </w:r>
      <w:r w:rsidRPr="005D3617">
        <w:rPr>
          <w:rFonts w:ascii="Times New Roman" w:hAnsi="Times New Roman"/>
          <w:sz w:val="28"/>
          <w:szCs w:val="28"/>
        </w:rPr>
        <w:t>в целях строительства, реконструкции и эк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плуатации линейных объектов</w:t>
      </w:r>
      <w:r w:rsidRPr="005D3617">
        <w:rPr>
          <w:rFonts w:ascii="Times New Roman" w:hAnsi="Times New Roman"/>
          <w:sz w:val="28"/>
          <w:szCs w:val="28"/>
          <w:u w:val="single"/>
        </w:rPr>
        <w:t xml:space="preserve"> исключаются случаи:</w:t>
      </w:r>
    </w:p>
    <w:p w:rsidR="00260447" w:rsidRPr="005D3617" w:rsidRDefault="00260447" w:rsidP="00CA1733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</w:t>
      </w:r>
      <w:r w:rsidRPr="005D3617">
        <w:rPr>
          <w:rFonts w:ascii="Times New Roman" w:hAnsi="Times New Roman"/>
          <w:sz w:val="28"/>
          <w:szCs w:val="28"/>
        </w:rPr>
        <w:t>повреждения лесных насаждений, растительного покрова и почв за пределами предоставленного лесного участка;</w:t>
      </w:r>
    </w:p>
    <w:p w:rsidR="00260447" w:rsidRPr="005D3617" w:rsidRDefault="00260447" w:rsidP="00CA1733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  <w:t xml:space="preserve">- </w:t>
      </w:r>
      <w:r w:rsidRPr="005D3617">
        <w:rPr>
          <w:rFonts w:ascii="Times New Roman" w:hAnsi="Times New Roman"/>
          <w:sz w:val="28"/>
          <w:szCs w:val="28"/>
        </w:rPr>
        <w:t>захламления прилегающих территорий за пределами предоставленн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го лесного участка строительным и бытовым мусором, отходами древесины, иными видами отходов;</w:t>
      </w:r>
    </w:p>
    <w:p w:rsidR="00260447" w:rsidRPr="005D3617" w:rsidRDefault="00260447" w:rsidP="00CA1733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</w:t>
      </w:r>
      <w:r w:rsidRPr="005D3617">
        <w:rPr>
          <w:rFonts w:ascii="Times New Roman" w:hAnsi="Times New Roman"/>
          <w:sz w:val="28"/>
          <w:szCs w:val="28"/>
        </w:rPr>
        <w:t>загрязнения площади предоставленного лесного участка и террит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рии за его пределами химическими и радиоактивными веществами;</w:t>
      </w:r>
    </w:p>
    <w:p w:rsidR="00260447" w:rsidRPr="005D3617" w:rsidRDefault="00260447" w:rsidP="00CA1733">
      <w:p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</w:t>
      </w:r>
      <w:r w:rsidRPr="005D3617">
        <w:rPr>
          <w:rFonts w:ascii="Times New Roman" w:hAnsi="Times New Roman"/>
          <w:sz w:val="28"/>
          <w:szCs w:val="28"/>
        </w:rPr>
        <w:t>проезд транспортных средств и иных механизмов по произвольным, неустановленным маршрутам за пределами предоставленного лесного уч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стка.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Лица, осуществляющие использование лесов</w:t>
      </w:r>
      <w:r w:rsidRPr="005D3617">
        <w:rPr>
          <w:rFonts w:ascii="Times New Roman" w:hAnsi="Times New Roman"/>
          <w:sz w:val="28"/>
          <w:szCs w:val="28"/>
        </w:rPr>
        <w:t xml:space="preserve"> в целях строительства, реконструкции и эксплуатации линейных объектов, </w:t>
      </w:r>
      <w:r w:rsidRPr="005D3617">
        <w:rPr>
          <w:rFonts w:ascii="Times New Roman" w:hAnsi="Times New Roman"/>
          <w:sz w:val="28"/>
          <w:szCs w:val="28"/>
          <w:u w:val="single"/>
        </w:rPr>
        <w:t>обеспечивают: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регулярное проведение очистки предоставленного лесного участка, примыкающих опушек леса, искусственных и естественных водотоков от з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хламленности строительными, лесосечными, бытовыми и иными отходами, мусором;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восстановление нарушенных производственной деятельностью дорог, осушительных каналов, дренажных систем, шлюзов, мостов, других гидр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мелиоративных сооружений, квартальных столбов, квартальных просек;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принятие необходимых по устранению аварийных ситуаций и лесных пожаров, а также ликвидации их последствий, возникших по вине указанных лиц.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Земли</w:t>
      </w:r>
      <w:r>
        <w:rPr>
          <w:rFonts w:ascii="Times New Roman" w:hAnsi="Times New Roman"/>
          <w:sz w:val="28"/>
          <w:szCs w:val="28"/>
        </w:rPr>
        <w:t>,</w:t>
      </w:r>
      <w:r w:rsidRPr="005D3617">
        <w:rPr>
          <w:rFonts w:ascii="Times New Roman" w:hAnsi="Times New Roman"/>
          <w:sz w:val="28"/>
          <w:szCs w:val="28"/>
        </w:rPr>
        <w:t xml:space="preserve"> нарушенные или загрязненные при использовании лесов для строительства, реконструкции и эксплуатации линейных объектов, подлежат рекультивации в срок не более 1 года после завершения соответствующего этапа работ.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По всей ширине трасс ЛЭП или линий связи на участках с  наруше</w:t>
      </w:r>
      <w:r w:rsidRPr="005D3617">
        <w:rPr>
          <w:rFonts w:ascii="Times New Roman" w:hAnsi="Times New Roman"/>
          <w:sz w:val="28"/>
          <w:szCs w:val="28"/>
        </w:rPr>
        <w:t>н</w:t>
      </w:r>
      <w:r w:rsidRPr="005D3617">
        <w:rPr>
          <w:rFonts w:ascii="Times New Roman" w:hAnsi="Times New Roman"/>
          <w:sz w:val="28"/>
          <w:szCs w:val="28"/>
        </w:rPr>
        <w:t>ным почвенным покровом при угрозе развития эрозии должна проводиться рекультивация земель с посевом трав (или) посадкой кустарников.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соответствии с частью 2 статьи 20 Лесного кодекса Российской Ф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дерации право собственности на древесину, которая получена при использ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вании лесов, расположенных на землях лесного фонда, в целях строительс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ва, реконструкции, эксплуатации линейных объектов. принадлежит Росси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ской Федерации. реализация указанной древесины осуществляется в поря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ке, установленном Правилами реализации древесины, которая получена при использовании лесов, расположенных на землях лесного фонда, в соответс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вии со статьями 43-46 Лесного кодекса Российской Федерации, постановл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нием Правительства Российской Федерации от 23 июля 2009 г. № 604.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период разработки лесохозяйственного регламента работы по строительству газопровода ведет ООО «Межрегионгаз» в Гизельдонском лесничестве кв. 25, 34, 35, 39, 43, 44, 74 по решению КЛХ № 7 от 02.11.2009 г., договор № 22 от 09.11.2009 г. на площади 3.45 га.</w:t>
      </w:r>
    </w:p>
    <w:p w:rsidR="00B31B6F" w:rsidRDefault="00B31B6F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Существующие линейные объекты, не связанные с лесной инфр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структурой, приведены в таблице 2.13.1.</w:t>
      </w:r>
    </w:p>
    <w:p w:rsidR="0095294D" w:rsidRDefault="0095294D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  <w:sectPr w:rsidR="0095294D" w:rsidSect="00626226">
          <w:pgSz w:w="11906" w:h="16838"/>
          <w:pgMar w:top="1134" w:right="907" w:bottom="1134" w:left="1701" w:header="709" w:footer="709" w:gutter="0"/>
          <w:cols w:space="708"/>
          <w:docGrid w:linePitch="360"/>
        </w:sectPr>
      </w:pPr>
    </w:p>
    <w:p w:rsidR="0095294D" w:rsidRPr="005D3617" w:rsidRDefault="002869CF" w:rsidP="00C679D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36" type="#_x0000_t75" style="width:735.6pt;height:464.4pt">
            <v:imagedata r:id="rId25" o:title="SWScan01797"/>
          </v:shape>
        </w:pict>
      </w:r>
    </w:p>
    <w:p w:rsidR="00260447" w:rsidRDefault="002869CF" w:rsidP="00C679D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37" type="#_x0000_t75" style="width:728.4pt;height:462pt">
            <v:imagedata r:id="rId26" o:title="SWScan01798"/>
          </v:shape>
        </w:pict>
      </w:r>
    </w:p>
    <w:p w:rsidR="00260447" w:rsidRDefault="002869CF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38" type="#_x0000_t75" style="width:691.2pt;height:469.2pt">
            <v:imagedata r:id="rId27" o:title="SWScan01799"/>
          </v:shape>
        </w:pict>
      </w:r>
    </w:p>
    <w:p w:rsidR="00FB2F9F" w:rsidRDefault="00FB2F9F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  <w:sectPr w:rsidR="00FB2F9F" w:rsidSect="00C679D7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260447" w:rsidRPr="005D3617" w:rsidRDefault="00260447" w:rsidP="00CA1733">
      <w:pPr>
        <w:spacing w:after="0" w:line="340" w:lineRule="exact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lastRenderedPageBreak/>
        <w:t xml:space="preserve">2.14. Использование лесов для переработки древесины </w:t>
      </w:r>
    </w:p>
    <w:p w:rsidR="00260447" w:rsidRPr="005D3617" w:rsidRDefault="00260447" w:rsidP="00CA1733">
      <w:pPr>
        <w:spacing w:after="0" w:line="340" w:lineRule="exact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и иных лесных ресурсов</w:t>
      </w:r>
    </w:p>
    <w:p w:rsidR="00260447" w:rsidRPr="005D3617" w:rsidRDefault="00260447" w:rsidP="00CA1733">
      <w:pPr>
        <w:spacing w:after="0" w:line="34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340" w:lineRule="exact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 соответствии с частью 2 статьи 14 Лесного кодекса РФ и Приказа МСХ РФ от 06.11.2009 г. № 543</w:t>
      </w:r>
      <w:r>
        <w:rPr>
          <w:rFonts w:ascii="Times New Roman" w:hAnsi="Times New Roman"/>
          <w:sz w:val="28"/>
          <w:szCs w:val="28"/>
        </w:rPr>
        <w:t xml:space="preserve"> и приказа МСХ РФ от 14.05.2010 г. № 162</w:t>
      </w:r>
      <w:r w:rsidRPr="005D3617">
        <w:rPr>
          <w:rFonts w:ascii="Times New Roman" w:hAnsi="Times New Roman"/>
          <w:sz w:val="28"/>
          <w:szCs w:val="28"/>
        </w:rPr>
        <w:t xml:space="preserve"> в лесах, расположенных в водоохранных зонах, лесах, выполняющих функции защиты природных и иных объектов, ценных лесах и лесах, расположенных на особо защитных участках лесов, </w:t>
      </w:r>
      <w:r w:rsidRPr="005D3617">
        <w:rPr>
          <w:rFonts w:ascii="Times New Roman" w:hAnsi="Times New Roman"/>
          <w:i/>
          <w:sz w:val="28"/>
          <w:szCs w:val="28"/>
          <w:u w:val="single"/>
        </w:rPr>
        <w:t>создание лесоперерабатывающей инфр</w:t>
      </w:r>
      <w:r w:rsidRPr="005D3617">
        <w:rPr>
          <w:rFonts w:ascii="Times New Roman" w:hAnsi="Times New Roman"/>
          <w:i/>
          <w:sz w:val="28"/>
          <w:szCs w:val="28"/>
          <w:u w:val="single"/>
        </w:rPr>
        <w:t>а</w:t>
      </w:r>
      <w:r w:rsidRPr="005D3617">
        <w:rPr>
          <w:rFonts w:ascii="Times New Roman" w:hAnsi="Times New Roman"/>
          <w:i/>
          <w:sz w:val="28"/>
          <w:szCs w:val="28"/>
          <w:u w:val="single"/>
        </w:rPr>
        <w:t>структуры запрещено</w:t>
      </w:r>
      <w:r w:rsidRPr="005D3617">
        <w:rPr>
          <w:rFonts w:ascii="Times New Roman" w:hAnsi="Times New Roman"/>
          <w:i/>
          <w:sz w:val="28"/>
          <w:szCs w:val="28"/>
        </w:rPr>
        <w:t>.</w:t>
      </w:r>
    </w:p>
    <w:p w:rsidR="00260447" w:rsidRPr="005D3617" w:rsidRDefault="00260447" w:rsidP="00CA1733">
      <w:pPr>
        <w:spacing w:after="0" w:line="34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340" w:lineRule="exact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 xml:space="preserve">2.15. Нормативы, параметры и сроки разрешенного </w:t>
      </w:r>
    </w:p>
    <w:p w:rsidR="00260447" w:rsidRPr="005D3617" w:rsidRDefault="00260447" w:rsidP="00CA1733">
      <w:pPr>
        <w:shd w:val="clear" w:color="auto" w:fill="FFFFFF"/>
        <w:spacing w:after="0" w:line="340" w:lineRule="exact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использова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>ния лесов для религиозной</w:t>
      </w: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 xml:space="preserve"> деятельности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Использование лесов </w:t>
      </w:r>
      <w:r>
        <w:rPr>
          <w:rFonts w:ascii="Times New Roman" w:hAnsi="Times New Roman"/>
          <w:bCs/>
          <w:color w:val="000000"/>
          <w:sz w:val="28"/>
          <w:szCs w:val="28"/>
        </w:rPr>
        <w:t>Владикавказского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 лесничества для осуществл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ния религиозной деятельности не противоречит их целевому назначению,  и может осуществляться религиозными организациями в соответствии с Фед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ральным законом от 26.09.1997г. № 125-ФЗ «О свободе совести и религио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з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ных объединениях».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color w:val="000000"/>
          <w:sz w:val="28"/>
          <w:szCs w:val="28"/>
        </w:rPr>
        <w:t>В соответствии со статьей 47 Лесного кодекса Российской Федерации, лесные участки, находящиеся в государственной собственности, предоста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в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ляются религиозным организациям для осуществления религиозной деятел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ь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 xml:space="preserve">ности в </w:t>
      </w:r>
      <w:r w:rsidRPr="005D3617">
        <w:rPr>
          <w:rFonts w:ascii="Times New Roman" w:hAnsi="Times New Roman"/>
          <w:bCs/>
          <w:color w:val="000000"/>
          <w:sz w:val="28"/>
          <w:szCs w:val="28"/>
          <w:u w:val="single"/>
        </w:rPr>
        <w:t>безвозмездное срочное пользование</w:t>
      </w:r>
      <w:r w:rsidRPr="005D3617"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На момент написания настоящего регламента по решению КЛХ № 1 от 10.02.2009 г. и договора № 1 от 16.02.2009 г. участок леса Гизельдонского участкового лесничества кв. 4, 5 площадью 1.0 га передан в безвозмездное срочное пользование Миссии Христианского Милосердия.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color w:val="000000"/>
          <w:sz w:val="28"/>
          <w:szCs w:val="28"/>
        </w:rPr>
        <w:t xml:space="preserve">2.16. Требования </w:t>
      </w: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к охране, защите и воспроизводству лесов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iCs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b/>
          <w:iCs/>
          <w:color w:val="000000"/>
          <w:sz w:val="28"/>
          <w:szCs w:val="28"/>
        </w:rPr>
        <w:t xml:space="preserve">2.16.1. </w:t>
      </w:r>
      <w:r w:rsidRPr="005D3617">
        <w:rPr>
          <w:rFonts w:ascii="Times New Roman" w:hAnsi="Times New Roman"/>
          <w:b/>
          <w:iCs/>
          <w:color w:val="000000"/>
          <w:sz w:val="28"/>
          <w:szCs w:val="28"/>
          <w:u w:val="single"/>
        </w:rPr>
        <w:t>Нормативы мероприятий по противопожарному устройству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/>
          <w:iCs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b/>
          <w:iCs/>
          <w:color w:val="000000"/>
          <w:sz w:val="28"/>
          <w:szCs w:val="28"/>
        </w:rPr>
        <w:t xml:space="preserve">  </w:t>
      </w:r>
      <w:r w:rsidRPr="005D3617">
        <w:rPr>
          <w:rFonts w:ascii="Times New Roman" w:hAnsi="Times New Roman"/>
          <w:b/>
          <w:iCs/>
          <w:color w:val="000000"/>
          <w:sz w:val="28"/>
          <w:szCs w:val="28"/>
          <w:u w:val="single"/>
        </w:rPr>
        <w:t>лесов,  загрязнения и иного негативного воздействия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2.16.1.1.Нормативы мероприятий по противопожарному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устройству лесов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Cs/>
          <w:color w:val="000000"/>
          <w:sz w:val="28"/>
          <w:szCs w:val="28"/>
        </w:rPr>
        <w:t>Нормативы мероприятий по охране лесов лесничества от пожаров (противопожарному обустройству) разработаны в соответствии с Правилами пожарной безопасности в лесах, утвержденными постановлением Правител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ь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ства Российской Федерации от 30.06.2007г. № 417 и приказа МСХ РФ от 16.12.2008 г. № 532.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iCs/>
          <w:color w:val="000000"/>
          <w:sz w:val="28"/>
          <w:szCs w:val="28"/>
        </w:rPr>
        <w:t xml:space="preserve">Правила пожарной безопасности в лесах </w:t>
      </w:r>
      <w:r w:rsidRPr="005D3617">
        <w:rPr>
          <w:rFonts w:ascii="Times New Roman" w:hAnsi="Times New Roman"/>
          <w:iCs/>
          <w:color w:val="000000"/>
          <w:sz w:val="28"/>
          <w:szCs w:val="28"/>
          <w:u w:val="single"/>
        </w:rPr>
        <w:t>предусматривают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 xml:space="preserve">, что в целях обеспечения пожарной безопасности в лесах, </w:t>
      </w:r>
      <w:r w:rsidRPr="005D3617">
        <w:rPr>
          <w:rFonts w:ascii="Times New Roman" w:hAnsi="Times New Roman"/>
          <w:iCs/>
          <w:color w:val="000000"/>
          <w:sz w:val="28"/>
          <w:szCs w:val="28"/>
          <w:u w:val="single"/>
        </w:rPr>
        <w:t>осуществляются мероприятия: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lastRenderedPageBreak/>
        <w:t>1.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Противопожарное обустройство лесов, в том числе строительство и содержание (ремонт) дорог противопожарного назначения, прокладка пр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сек, устройство противопожарных разрывов, создание противопожарных барьеров;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Cs/>
          <w:color w:val="000000"/>
          <w:sz w:val="28"/>
          <w:szCs w:val="28"/>
        </w:rPr>
        <w:t>2.Создание систем, средств предупреждения и тушения лесных пож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ров, содержание этих систем и средств, а также формирование запасов гор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ю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че-смазочных материалов на период высокой пожарной опасности;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Cs/>
          <w:color w:val="000000"/>
          <w:sz w:val="28"/>
          <w:szCs w:val="28"/>
        </w:rPr>
        <w:t>3.Мониторинг пожарной опасности в лесах;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Cs/>
          <w:color w:val="000000"/>
          <w:sz w:val="28"/>
          <w:szCs w:val="28"/>
        </w:rPr>
        <w:t>4.Разработка планов тушения лесных пожаров;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Cs/>
          <w:color w:val="000000"/>
          <w:sz w:val="28"/>
          <w:szCs w:val="28"/>
        </w:rPr>
        <w:t>5.Тушение лесных пожаров;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Cs/>
          <w:color w:val="000000"/>
          <w:sz w:val="28"/>
          <w:szCs w:val="28"/>
        </w:rPr>
        <w:t>6.Иные меры пожарной безопасности в лесах.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Cs/>
          <w:color w:val="000000"/>
          <w:sz w:val="28"/>
          <w:szCs w:val="28"/>
        </w:rPr>
        <w:t xml:space="preserve">Согласно пункта 5  Правил пожарной безопасности в лесах (2007г.) </w:t>
      </w:r>
      <w:r w:rsidRPr="005D3617">
        <w:rPr>
          <w:rFonts w:ascii="Times New Roman" w:hAnsi="Times New Roman"/>
          <w:iCs/>
          <w:color w:val="000000"/>
          <w:sz w:val="28"/>
          <w:szCs w:val="28"/>
          <w:u w:val="single"/>
        </w:rPr>
        <w:t>по пунктам 1.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 xml:space="preserve">2  (см. выше) </w:t>
      </w:r>
      <w:r w:rsidRPr="005D3617">
        <w:rPr>
          <w:rFonts w:ascii="Times New Roman" w:hAnsi="Times New Roman"/>
          <w:iCs/>
          <w:color w:val="000000"/>
          <w:sz w:val="28"/>
          <w:szCs w:val="28"/>
          <w:u w:val="single"/>
        </w:rPr>
        <w:t>на лесных участках,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 xml:space="preserve"> предоставленных в аренду, </w:t>
      </w:r>
      <w:r w:rsidRPr="005D3617">
        <w:rPr>
          <w:rFonts w:ascii="Times New Roman" w:hAnsi="Times New Roman"/>
          <w:iCs/>
          <w:color w:val="000000"/>
          <w:sz w:val="28"/>
          <w:szCs w:val="28"/>
          <w:u w:val="single"/>
        </w:rPr>
        <w:t>м</w:t>
      </w:r>
      <w:r w:rsidRPr="005D3617">
        <w:rPr>
          <w:rFonts w:ascii="Times New Roman" w:hAnsi="Times New Roman"/>
          <w:iCs/>
          <w:color w:val="000000"/>
          <w:sz w:val="28"/>
          <w:szCs w:val="28"/>
          <w:u w:val="single"/>
        </w:rPr>
        <w:t>е</w:t>
      </w:r>
      <w:r w:rsidRPr="005D3617">
        <w:rPr>
          <w:rFonts w:ascii="Times New Roman" w:hAnsi="Times New Roman"/>
          <w:iCs/>
          <w:color w:val="000000"/>
          <w:sz w:val="28"/>
          <w:szCs w:val="28"/>
          <w:u w:val="single"/>
        </w:rPr>
        <w:t>роприятия осуществляются арендаторами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 xml:space="preserve"> этих лесных участков на основ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нии проекта освоения лесов.</w:t>
      </w:r>
    </w:p>
    <w:p w:rsidR="00260447" w:rsidRPr="005D3617" w:rsidRDefault="00260447" w:rsidP="00CA1733">
      <w:pPr>
        <w:shd w:val="clear" w:color="auto" w:fill="FFFFFF"/>
        <w:spacing w:after="0" w:line="340" w:lineRule="exact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Cs/>
          <w:color w:val="000000"/>
          <w:sz w:val="28"/>
          <w:szCs w:val="28"/>
        </w:rPr>
        <w:t>На основании пункта 7 «</w:t>
      </w:r>
      <w:r w:rsidRPr="005D3617">
        <w:rPr>
          <w:rFonts w:ascii="Times New Roman" w:hAnsi="Times New Roman"/>
          <w:iCs/>
          <w:color w:val="000000"/>
          <w:sz w:val="28"/>
          <w:szCs w:val="28"/>
          <w:u w:val="single"/>
        </w:rPr>
        <w:t>Правил пожарной безопасности в лесах (2007г.)» привлечение юридических лиц и граждан для тушения лесных п</w:t>
      </w:r>
      <w:r w:rsidRPr="005D3617">
        <w:rPr>
          <w:rFonts w:ascii="Times New Roman" w:hAnsi="Times New Roman"/>
          <w:iCs/>
          <w:color w:val="000000"/>
          <w:sz w:val="28"/>
          <w:szCs w:val="28"/>
          <w:u w:val="single"/>
        </w:rPr>
        <w:t>о</w:t>
      </w:r>
      <w:r w:rsidRPr="005D3617">
        <w:rPr>
          <w:rFonts w:ascii="Times New Roman" w:hAnsi="Times New Roman"/>
          <w:iCs/>
          <w:color w:val="000000"/>
          <w:sz w:val="28"/>
          <w:szCs w:val="28"/>
          <w:u w:val="single"/>
        </w:rPr>
        <w:t>жаров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 xml:space="preserve"> осуществляется в соответствии с федеральным законом «О защите н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селения и территорий от чрезвычайных ситуаций природного и техногенного характера».</w:t>
      </w:r>
    </w:p>
    <w:p w:rsidR="00260447" w:rsidRDefault="00260447" w:rsidP="00CA1733">
      <w:pPr>
        <w:shd w:val="clear" w:color="auto" w:fill="FFFFFF"/>
        <w:spacing w:after="0" w:line="340" w:lineRule="exact"/>
        <w:ind w:firstLine="709"/>
        <w:jc w:val="right"/>
        <w:rPr>
          <w:rFonts w:ascii="Times New Roman" w:hAnsi="Times New Roman"/>
          <w:iCs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iCs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Cs/>
          <w:color w:val="000000"/>
          <w:sz w:val="28"/>
          <w:szCs w:val="28"/>
        </w:rPr>
        <w:t>Таблица 2.16.1.1.1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Распределение территории лесничества 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по классам природной пожарной опасности</w:t>
      </w:r>
    </w:p>
    <w:p w:rsidR="0026044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CB0CC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(см. таблицу на следующей странице)</w:t>
      </w:r>
    </w:p>
    <w:p w:rsidR="00260447" w:rsidRDefault="00260447" w:rsidP="00CB0CC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B0CC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B0CC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  <w:sectPr w:rsidR="00260447" w:rsidSect="00FB2F9F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260447" w:rsidRPr="005D3617" w:rsidRDefault="002869CF" w:rsidP="0090257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1509AB">
        <w:rPr>
          <w:rFonts w:ascii="Times New Roman" w:hAnsi="Times New Roman"/>
          <w:sz w:val="28"/>
          <w:szCs w:val="28"/>
        </w:rPr>
        <w:lastRenderedPageBreak/>
        <w:pict>
          <v:shape id="_x0000_i1039" type="#_x0000_t75" style="width:729.6pt;height:379.2pt">
            <v:imagedata r:id="rId28" o:title="SWScan01800"/>
          </v:shape>
        </w:pict>
      </w:r>
    </w:p>
    <w:p w:rsidR="00260447" w:rsidRDefault="00260447" w:rsidP="00CA1733">
      <w:pPr>
        <w:spacing w:after="0" w:line="240" w:lineRule="auto"/>
        <w:ind w:right="-58"/>
        <w:rPr>
          <w:rFonts w:ascii="Times New Roman" w:hAnsi="Times New Roman"/>
          <w:sz w:val="28"/>
          <w:szCs w:val="28"/>
        </w:rPr>
      </w:pPr>
    </w:p>
    <w:p w:rsidR="00260447" w:rsidRDefault="00260447" w:rsidP="0090257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Примечание: </w:t>
      </w:r>
      <w:r>
        <w:rPr>
          <w:rFonts w:ascii="Times New Roman" w:hAnsi="Times New Roman"/>
          <w:sz w:val="28"/>
          <w:szCs w:val="28"/>
        </w:rPr>
        <w:t xml:space="preserve"> Распределение территории лесничества по классам природной пожарной опасности произведено в соот-</w:t>
      </w:r>
    </w:p>
    <w:p w:rsidR="00260447" w:rsidRDefault="00260447" w:rsidP="00902573">
      <w:pPr>
        <w:spacing w:after="0" w:line="240" w:lineRule="auto"/>
        <w:ind w:right="-5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ветствии с приказом МСХ РФ от 16.12.2008 г. № 532 и на основе шкалы, разрабо</w:t>
      </w:r>
      <w:r w:rsidRPr="0090257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танной профессором </w:t>
      </w:r>
    </w:p>
    <w:p w:rsidR="00260447" w:rsidRDefault="00260447" w:rsidP="00902573">
      <w:pPr>
        <w:spacing w:after="0" w:line="240" w:lineRule="auto"/>
        <w:ind w:right="-5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Н.С.Маргвелашвили (для горных лесов).</w:t>
      </w:r>
    </w:p>
    <w:p w:rsidR="00260447" w:rsidRDefault="00260447" w:rsidP="00902573">
      <w:pPr>
        <w:spacing w:after="0" w:line="240" w:lineRule="auto"/>
        <w:ind w:right="-58"/>
        <w:rPr>
          <w:rFonts w:ascii="Times New Roman" w:hAnsi="Times New Roman"/>
          <w:sz w:val="28"/>
          <w:szCs w:val="28"/>
        </w:rPr>
      </w:pPr>
    </w:p>
    <w:p w:rsidR="00260447" w:rsidRDefault="00260447" w:rsidP="00CB0630">
      <w:pPr>
        <w:spacing w:after="0" w:line="240" w:lineRule="auto"/>
        <w:ind w:right="-58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>
        <w:rPr>
          <w:rFonts w:ascii="Times New Roman" w:hAnsi="Times New Roman"/>
          <w:sz w:val="28"/>
          <w:szCs w:val="28"/>
        </w:rPr>
        <w:tab/>
        <w:t xml:space="preserve">  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Таблица 2.16.1.1.2.</w:t>
      </w:r>
    </w:p>
    <w:p w:rsidR="00260447" w:rsidRDefault="00260447" w:rsidP="00CA1733">
      <w:pPr>
        <w:spacing w:after="0" w:line="290" w:lineRule="exact"/>
        <w:ind w:right="-5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Виды и объемы мероприятий по противопожарному устройству лесов Владикавказского лесничества</w:t>
      </w:r>
    </w:p>
    <w:p w:rsidR="00260447" w:rsidRDefault="00260447" w:rsidP="00CA1733">
      <w:pPr>
        <w:spacing w:after="0" w:line="290" w:lineRule="exact"/>
        <w:ind w:right="-58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539"/>
        <w:gridCol w:w="2301"/>
        <w:gridCol w:w="709"/>
        <w:gridCol w:w="992"/>
        <w:gridCol w:w="1384"/>
        <w:gridCol w:w="1385"/>
        <w:gridCol w:w="1385"/>
        <w:gridCol w:w="1385"/>
        <w:gridCol w:w="1385"/>
        <w:gridCol w:w="1385"/>
        <w:gridCol w:w="1730"/>
      </w:tblGrid>
      <w:tr w:rsidR="00260447" w:rsidRPr="003A0D0E" w:rsidTr="00994F3D">
        <w:tc>
          <w:tcPr>
            <w:tcW w:w="539" w:type="dxa"/>
            <w:vMerge w:val="restart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№№</w:t>
            </w:r>
          </w:p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2301" w:type="dxa"/>
            <w:vMerge w:val="restart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Мероприятия</w:t>
            </w:r>
          </w:p>
        </w:tc>
        <w:tc>
          <w:tcPr>
            <w:tcW w:w="709" w:type="dxa"/>
            <w:vMerge w:val="restart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Ед.</w:t>
            </w:r>
          </w:p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изм.</w:t>
            </w:r>
          </w:p>
        </w:tc>
        <w:tc>
          <w:tcPr>
            <w:tcW w:w="992" w:type="dxa"/>
            <w:vMerge w:val="restart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Объем</w:t>
            </w:r>
          </w:p>
        </w:tc>
        <w:tc>
          <w:tcPr>
            <w:tcW w:w="8309" w:type="dxa"/>
            <w:gridSpan w:val="6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Участковые лесничества</w:t>
            </w:r>
          </w:p>
        </w:tc>
        <w:tc>
          <w:tcPr>
            <w:tcW w:w="1730" w:type="dxa"/>
            <w:vMerge w:val="restart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Примечание</w:t>
            </w:r>
          </w:p>
        </w:tc>
      </w:tr>
      <w:tr w:rsidR="00260447" w:rsidRPr="003A0D0E" w:rsidTr="00671DEA">
        <w:tc>
          <w:tcPr>
            <w:tcW w:w="539" w:type="dxa"/>
            <w:vMerge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301" w:type="dxa"/>
            <w:vMerge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709" w:type="dxa"/>
            <w:vMerge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92" w:type="dxa"/>
            <w:vMerge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769" w:type="dxa"/>
            <w:gridSpan w:val="2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Дзуарикауское</w:t>
            </w:r>
          </w:p>
        </w:tc>
        <w:tc>
          <w:tcPr>
            <w:tcW w:w="2770" w:type="dxa"/>
            <w:gridSpan w:val="2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Майрамадагское</w:t>
            </w:r>
          </w:p>
        </w:tc>
        <w:tc>
          <w:tcPr>
            <w:tcW w:w="2770" w:type="dxa"/>
            <w:gridSpan w:val="2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Гизельдонское</w:t>
            </w:r>
          </w:p>
        </w:tc>
        <w:tc>
          <w:tcPr>
            <w:tcW w:w="1730" w:type="dxa"/>
            <w:vMerge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3A0D0E" w:rsidTr="00671DEA">
        <w:tc>
          <w:tcPr>
            <w:tcW w:w="539" w:type="dxa"/>
            <w:vMerge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301" w:type="dxa"/>
            <w:vMerge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709" w:type="dxa"/>
            <w:vMerge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92" w:type="dxa"/>
            <w:vMerge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384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объем</w:t>
            </w:r>
          </w:p>
        </w:tc>
        <w:tc>
          <w:tcPr>
            <w:tcW w:w="1385" w:type="dxa"/>
          </w:tcPr>
          <w:p w:rsidR="00260447" w:rsidRPr="003A0D0E" w:rsidRDefault="00260447" w:rsidP="008430A3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№ кв.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объем</w:t>
            </w:r>
          </w:p>
        </w:tc>
        <w:tc>
          <w:tcPr>
            <w:tcW w:w="1385" w:type="dxa"/>
          </w:tcPr>
          <w:p w:rsidR="00260447" w:rsidRPr="003A0D0E" w:rsidRDefault="00260447" w:rsidP="008430A3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№ кв.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объем</w:t>
            </w:r>
          </w:p>
        </w:tc>
        <w:tc>
          <w:tcPr>
            <w:tcW w:w="1385" w:type="dxa"/>
          </w:tcPr>
          <w:p w:rsidR="00260447" w:rsidRPr="003A0D0E" w:rsidRDefault="00260447" w:rsidP="008430A3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№ кв.</w:t>
            </w:r>
          </w:p>
        </w:tc>
        <w:tc>
          <w:tcPr>
            <w:tcW w:w="1730" w:type="dxa"/>
            <w:vMerge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3A0D0E" w:rsidTr="00671DEA">
        <w:tc>
          <w:tcPr>
            <w:tcW w:w="53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301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70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992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384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730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</w:tr>
      <w:tr w:rsidR="00260447" w:rsidRPr="003A0D0E" w:rsidTr="00994F3D">
        <w:tc>
          <w:tcPr>
            <w:tcW w:w="53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1.</w:t>
            </w:r>
          </w:p>
        </w:tc>
        <w:tc>
          <w:tcPr>
            <w:tcW w:w="14041" w:type="dxa"/>
            <w:gridSpan w:val="10"/>
          </w:tcPr>
          <w:p w:rsidR="00260447" w:rsidRPr="003A0D0E" w:rsidRDefault="00260447" w:rsidP="00C8309B">
            <w:pPr>
              <w:spacing w:after="0" w:line="290" w:lineRule="exact"/>
              <w:ind w:right="-58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 xml:space="preserve"> Предупредительные мероприятия:</w:t>
            </w:r>
          </w:p>
        </w:tc>
      </w:tr>
      <w:tr w:rsidR="00260447" w:rsidRPr="003A0D0E" w:rsidTr="00671DEA">
        <w:tc>
          <w:tcPr>
            <w:tcW w:w="53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1.1.</w:t>
            </w:r>
          </w:p>
        </w:tc>
        <w:tc>
          <w:tcPr>
            <w:tcW w:w="2301" w:type="dxa"/>
          </w:tcPr>
          <w:p w:rsidR="00260447" w:rsidRDefault="00260447" w:rsidP="00C8309B">
            <w:pPr>
              <w:spacing w:after="0" w:line="29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Постоянные стенды</w:t>
            </w:r>
          </w:p>
        </w:tc>
        <w:tc>
          <w:tcPr>
            <w:tcW w:w="70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шт</w:t>
            </w:r>
          </w:p>
        </w:tc>
        <w:tc>
          <w:tcPr>
            <w:tcW w:w="992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384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730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Постоянно в пожароопасный период</w:t>
            </w:r>
          </w:p>
        </w:tc>
      </w:tr>
      <w:tr w:rsidR="00260447" w:rsidRPr="003A0D0E" w:rsidTr="00671DEA">
        <w:tc>
          <w:tcPr>
            <w:tcW w:w="53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1.2.</w:t>
            </w:r>
          </w:p>
        </w:tc>
        <w:tc>
          <w:tcPr>
            <w:tcW w:w="2301" w:type="dxa"/>
          </w:tcPr>
          <w:p w:rsidR="00260447" w:rsidRPr="003A0D0E" w:rsidRDefault="00260447" w:rsidP="00C8309B">
            <w:pPr>
              <w:spacing w:after="0" w:line="29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Предупредите</w:t>
            </w:r>
            <w:r w:rsidRPr="003A0D0E">
              <w:rPr>
                <w:rFonts w:ascii="Times New Roman" w:hAnsi="Times New Roman"/>
                <w:sz w:val="26"/>
                <w:szCs w:val="26"/>
              </w:rPr>
              <w:t>ль</w:t>
            </w:r>
            <w:r>
              <w:rPr>
                <w:rFonts w:ascii="Times New Roman" w:hAnsi="Times New Roman"/>
                <w:sz w:val="26"/>
                <w:szCs w:val="26"/>
              </w:rPr>
              <w:t>-</w:t>
            </w:r>
            <w:r w:rsidRPr="003A0D0E">
              <w:rPr>
                <w:rFonts w:ascii="Times New Roman" w:hAnsi="Times New Roman"/>
                <w:sz w:val="26"/>
                <w:szCs w:val="26"/>
              </w:rPr>
              <w:t>ные аншлаги</w:t>
            </w:r>
          </w:p>
        </w:tc>
        <w:tc>
          <w:tcPr>
            <w:tcW w:w="70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шт</w:t>
            </w:r>
          </w:p>
        </w:tc>
        <w:tc>
          <w:tcPr>
            <w:tcW w:w="992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384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730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Ежегодно в пожароопасный период</w:t>
            </w:r>
          </w:p>
        </w:tc>
      </w:tr>
      <w:tr w:rsidR="00260447" w:rsidRPr="003A0D0E" w:rsidTr="00671DEA">
        <w:tc>
          <w:tcPr>
            <w:tcW w:w="53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1.3.</w:t>
            </w:r>
          </w:p>
        </w:tc>
        <w:tc>
          <w:tcPr>
            <w:tcW w:w="2301" w:type="dxa"/>
          </w:tcPr>
          <w:p w:rsidR="00260447" w:rsidRPr="003A0D0E" w:rsidRDefault="00260447" w:rsidP="00C8309B">
            <w:pPr>
              <w:spacing w:after="0" w:line="29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Организация мест отдыха и курения</w:t>
            </w:r>
          </w:p>
        </w:tc>
        <w:tc>
          <w:tcPr>
            <w:tcW w:w="70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шт</w:t>
            </w:r>
          </w:p>
        </w:tc>
        <w:tc>
          <w:tcPr>
            <w:tcW w:w="992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384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730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-«-</w:t>
            </w:r>
          </w:p>
        </w:tc>
      </w:tr>
      <w:tr w:rsidR="00260447" w:rsidRPr="003A0D0E" w:rsidTr="00994F3D">
        <w:tc>
          <w:tcPr>
            <w:tcW w:w="53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2.</w:t>
            </w:r>
          </w:p>
        </w:tc>
        <w:tc>
          <w:tcPr>
            <w:tcW w:w="14041" w:type="dxa"/>
            <w:gridSpan w:val="10"/>
          </w:tcPr>
          <w:p w:rsidR="00260447" w:rsidRPr="003A0D0E" w:rsidRDefault="00260447" w:rsidP="00C8309B">
            <w:pPr>
              <w:spacing w:after="0" w:line="290" w:lineRule="exact"/>
              <w:ind w:right="-58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 xml:space="preserve"> Мероприятия по ограничению распространения пожаров:</w:t>
            </w:r>
          </w:p>
        </w:tc>
      </w:tr>
      <w:tr w:rsidR="00260447" w:rsidRPr="003A0D0E" w:rsidTr="00671DEA">
        <w:tc>
          <w:tcPr>
            <w:tcW w:w="53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2.1.</w:t>
            </w:r>
          </w:p>
        </w:tc>
        <w:tc>
          <w:tcPr>
            <w:tcW w:w="2301" w:type="dxa"/>
          </w:tcPr>
          <w:p w:rsidR="00260447" w:rsidRPr="003A0D0E" w:rsidRDefault="00260447" w:rsidP="00C8309B">
            <w:pPr>
              <w:spacing w:after="0" w:line="29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Устройство прот</w:t>
            </w:r>
            <w:r w:rsidRPr="003A0D0E">
              <w:rPr>
                <w:rFonts w:ascii="Times New Roman" w:hAnsi="Times New Roman"/>
                <w:sz w:val="26"/>
                <w:szCs w:val="26"/>
              </w:rPr>
              <w:t>и</w:t>
            </w:r>
            <w:r w:rsidRPr="003A0D0E">
              <w:rPr>
                <w:rFonts w:ascii="Times New Roman" w:hAnsi="Times New Roman"/>
                <w:sz w:val="26"/>
                <w:szCs w:val="26"/>
              </w:rPr>
              <w:t>вопожарных барь</w:t>
            </w:r>
            <w:r w:rsidRPr="003A0D0E"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>ров (проти</w:t>
            </w:r>
            <w:r w:rsidRPr="003A0D0E">
              <w:rPr>
                <w:rFonts w:ascii="Times New Roman" w:hAnsi="Times New Roman"/>
                <w:sz w:val="26"/>
                <w:szCs w:val="26"/>
              </w:rPr>
              <w:t>вопожар</w:t>
            </w:r>
            <w:r>
              <w:rPr>
                <w:rFonts w:ascii="Times New Roman" w:hAnsi="Times New Roman"/>
                <w:sz w:val="26"/>
                <w:szCs w:val="26"/>
              </w:rPr>
              <w:t>-ные раз</w:t>
            </w:r>
            <w:r w:rsidRPr="003A0D0E">
              <w:rPr>
                <w:rFonts w:ascii="Times New Roman" w:hAnsi="Times New Roman"/>
                <w:sz w:val="26"/>
                <w:szCs w:val="26"/>
              </w:rPr>
              <w:t>рывы)</w:t>
            </w:r>
          </w:p>
        </w:tc>
        <w:tc>
          <w:tcPr>
            <w:tcW w:w="70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км</w:t>
            </w:r>
          </w:p>
        </w:tc>
        <w:tc>
          <w:tcPr>
            <w:tcW w:w="992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384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54, 61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385" w:type="dxa"/>
          </w:tcPr>
          <w:p w:rsidR="00260447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13, 14, 35,</w:t>
            </w:r>
          </w:p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36, 37, 38, 39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85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730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Планируемый</w:t>
            </w:r>
          </w:p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период</w:t>
            </w:r>
          </w:p>
        </w:tc>
      </w:tr>
      <w:tr w:rsidR="00260447" w:rsidRPr="003A0D0E" w:rsidTr="00671DEA">
        <w:tc>
          <w:tcPr>
            <w:tcW w:w="53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2.2.</w:t>
            </w:r>
          </w:p>
        </w:tc>
        <w:tc>
          <w:tcPr>
            <w:tcW w:w="2301" w:type="dxa"/>
          </w:tcPr>
          <w:p w:rsidR="00260447" w:rsidRPr="003A0D0E" w:rsidRDefault="00260447" w:rsidP="00C8309B">
            <w:pPr>
              <w:spacing w:after="0" w:line="29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Уход за противо-по</w:t>
            </w:r>
            <w:r>
              <w:rPr>
                <w:rFonts w:ascii="Times New Roman" w:hAnsi="Times New Roman"/>
                <w:sz w:val="26"/>
                <w:szCs w:val="26"/>
              </w:rPr>
              <w:t>жарными барье-рами (противо</w:t>
            </w:r>
            <w:r w:rsidRPr="003A0D0E">
              <w:rPr>
                <w:rFonts w:ascii="Times New Roman" w:hAnsi="Times New Roman"/>
                <w:sz w:val="26"/>
                <w:szCs w:val="26"/>
              </w:rPr>
              <w:t>по</w:t>
            </w:r>
            <w:r>
              <w:rPr>
                <w:rFonts w:ascii="Times New Roman" w:hAnsi="Times New Roman"/>
                <w:sz w:val="26"/>
                <w:szCs w:val="26"/>
              </w:rPr>
              <w:t>-жарными раз</w:t>
            </w:r>
            <w:r w:rsidRPr="003A0D0E">
              <w:rPr>
                <w:rFonts w:ascii="Times New Roman" w:hAnsi="Times New Roman"/>
                <w:sz w:val="26"/>
                <w:szCs w:val="26"/>
              </w:rPr>
              <w:t>рыва</w:t>
            </w:r>
            <w:r>
              <w:rPr>
                <w:rFonts w:ascii="Times New Roman" w:hAnsi="Times New Roman"/>
                <w:sz w:val="26"/>
                <w:szCs w:val="26"/>
              </w:rPr>
              <w:t>-ми) в перево</w:t>
            </w:r>
            <w:r w:rsidRPr="003A0D0E">
              <w:rPr>
                <w:rFonts w:ascii="Times New Roman" w:hAnsi="Times New Roman"/>
                <w:sz w:val="26"/>
                <w:szCs w:val="26"/>
              </w:rPr>
              <w:t>де на однократный</w:t>
            </w:r>
          </w:p>
        </w:tc>
        <w:tc>
          <w:tcPr>
            <w:tcW w:w="70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км</w:t>
            </w:r>
          </w:p>
        </w:tc>
        <w:tc>
          <w:tcPr>
            <w:tcW w:w="992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430A3">
              <w:rPr>
                <w:rFonts w:ascii="Times New Roman" w:hAnsi="Times New Roman"/>
                <w:sz w:val="26"/>
                <w:szCs w:val="26"/>
              </w:rPr>
              <w:t>30</w:t>
            </w:r>
          </w:p>
        </w:tc>
        <w:tc>
          <w:tcPr>
            <w:tcW w:w="1384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430A3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385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430A3">
              <w:rPr>
                <w:rFonts w:ascii="Times New Roman" w:hAnsi="Times New Roman"/>
                <w:sz w:val="26"/>
                <w:szCs w:val="26"/>
              </w:rPr>
              <w:t>54, 61</w:t>
            </w:r>
          </w:p>
        </w:tc>
        <w:tc>
          <w:tcPr>
            <w:tcW w:w="1385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430A3">
              <w:rPr>
                <w:rFonts w:ascii="Times New Roman" w:hAnsi="Times New Roman"/>
                <w:sz w:val="26"/>
                <w:szCs w:val="26"/>
              </w:rPr>
              <w:t>25</w:t>
            </w:r>
          </w:p>
        </w:tc>
        <w:tc>
          <w:tcPr>
            <w:tcW w:w="1385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11, 12, 13, 14, 35,</w:t>
            </w:r>
            <w:r w:rsidRPr="008430A3">
              <w:rPr>
                <w:rFonts w:ascii="Times New Roman" w:hAnsi="Times New Roman"/>
                <w:sz w:val="26"/>
                <w:szCs w:val="26"/>
              </w:rPr>
              <w:t xml:space="preserve"> 36, 37, 38, 39, 41</w:t>
            </w:r>
          </w:p>
        </w:tc>
        <w:tc>
          <w:tcPr>
            <w:tcW w:w="1385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85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730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Повторяется</w:t>
            </w:r>
          </w:p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 xml:space="preserve">через каждые </w:t>
            </w:r>
          </w:p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3 года</w:t>
            </w:r>
          </w:p>
        </w:tc>
      </w:tr>
      <w:tr w:rsidR="00260447" w:rsidRPr="003A0D0E" w:rsidTr="00963065">
        <w:tc>
          <w:tcPr>
            <w:tcW w:w="53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</w:t>
            </w:r>
          </w:p>
        </w:tc>
        <w:tc>
          <w:tcPr>
            <w:tcW w:w="14041" w:type="dxa"/>
            <w:gridSpan w:val="10"/>
          </w:tcPr>
          <w:p w:rsidR="00260447" w:rsidRPr="003A0D0E" w:rsidRDefault="00260447" w:rsidP="008430A3">
            <w:pPr>
              <w:spacing w:after="0" w:line="290" w:lineRule="exact"/>
              <w:ind w:right="-58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Дорожно-сторожевая служба:</w:t>
            </w:r>
          </w:p>
        </w:tc>
      </w:tr>
      <w:tr w:rsidR="00260447" w:rsidRPr="003A0D0E" w:rsidTr="00671DEA">
        <w:tc>
          <w:tcPr>
            <w:tcW w:w="53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3.1.</w:t>
            </w:r>
          </w:p>
        </w:tc>
        <w:tc>
          <w:tcPr>
            <w:tcW w:w="2301" w:type="dxa"/>
          </w:tcPr>
          <w:p w:rsidR="00260447" w:rsidRPr="003A0D0E" w:rsidRDefault="00260447" w:rsidP="00C8309B">
            <w:pPr>
              <w:spacing w:after="0" w:line="29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Наем временных пожарных стор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жей</w:t>
            </w:r>
          </w:p>
        </w:tc>
        <w:tc>
          <w:tcPr>
            <w:tcW w:w="709" w:type="dxa"/>
          </w:tcPr>
          <w:p w:rsidR="00260447" w:rsidRPr="003A0D0E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чел</w:t>
            </w:r>
          </w:p>
        </w:tc>
        <w:tc>
          <w:tcPr>
            <w:tcW w:w="992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430A3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384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430A3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385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430A3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85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430A3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385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430A3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85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430A3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385" w:type="dxa"/>
          </w:tcPr>
          <w:p w:rsidR="00260447" w:rsidRPr="008430A3" w:rsidRDefault="00260447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430A3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730" w:type="dxa"/>
          </w:tcPr>
          <w:p w:rsidR="00260447" w:rsidRPr="003A0D0E" w:rsidRDefault="00B57459" w:rsidP="00C8309B">
            <w:pPr>
              <w:spacing w:after="0" w:line="29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Ежегодно в пожароопас-ный период</w:t>
            </w:r>
          </w:p>
        </w:tc>
      </w:tr>
    </w:tbl>
    <w:p w:rsidR="00260447" w:rsidRDefault="00260447" w:rsidP="0055105E">
      <w:pPr>
        <w:spacing w:after="0" w:line="280" w:lineRule="exact"/>
        <w:ind w:right="-58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2.16.1.1.2.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539"/>
        <w:gridCol w:w="2585"/>
        <w:gridCol w:w="709"/>
        <w:gridCol w:w="992"/>
        <w:gridCol w:w="1337"/>
        <w:gridCol w:w="1338"/>
        <w:gridCol w:w="1337"/>
        <w:gridCol w:w="1338"/>
        <w:gridCol w:w="1337"/>
        <w:gridCol w:w="1338"/>
        <w:gridCol w:w="1730"/>
      </w:tblGrid>
      <w:tr w:rsidR="00260447" w:rsidRPr="003A0D0E" w:rsidTr="00DE3F0C">
        <w:tc>
          <w:tcPr>
            <w:tcW w:w="539" w:type="dxa"/>
            <w:vMerge w:val="restart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№№</w:t>
            </w:r>
          </w:p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п/п</w:t>
            </w:r>
          </w:p>
        </w:tc>
        <w:tc>
          <w:tcPr>
            <w:tcW w:w="2585" w:type="dxa"/>
            <w:vMerge w:val="restart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Мероприятия</w:t>
            </w:r>
          </w:p>
        </w:tc>
        <w:tc>
          <w:tcPr>
            <w:tcW w:w="709" w:type="dxa"/>
            <w:vMerge w:val="restart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Ед.</w:t>
            </w:r>
          </w:p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изм.</w:t>
            </w:r>
          </w:p>
        </w:tc>
        <w:tc>
          <w:tcPr>
            <w:tcW w:w="992" w:type="dxa"/>
            <w:vMerge w:val="restart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Объем</w:t>
            </w:r>
          </w:p>
        </w:tc>
        <w:tc>
          <w:tcPr>
            <w:tcW w:w="8025" w:type="dxa"/>
            <w:gridSpan w:val="6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Участковые лесничества</w:t>
            </w:r>
          </w:p>
        </w:tc>
        <w:tc>
          <w:tcPr>
            <w:tcW w:w="1730" w:type="dxa"/>
            <w:vMerge w:val="restart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Примечание</w:t>
            </w:r>
          </w:p>
        </w:tc>
      </w:tr>
      <w:tr w:rsidR="00260447" w:rsidRPr="003A0D0E" w:rsidTr="00DE3F0C">
        <w:tc>
          <w:tcPr>
            <w:tcW w:w="539" w:type="dxa"/>
            <w:vMerge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585" w:type="dxa"/>
            <w:vMerge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709" w:type="dxa"/>
            <w:vMerge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92" w:type="dxa"/>
            <w:vMerge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675" w:type="dxa"/>
            <w:gridSpan w:val="2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Дзуарикауское</w:t>
            </w:r>
          </w:p>
        </w:tc>
        <w:tc>
          <w:tcPr>
            <w:tcW w:w="2675" w:type="dxa"/>
            <w:gridSpan w:val="2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Майрамадагское</w:t>
            </w:r>
          </w:p>
        </w:tc>
        <w:tc>
          <w:tcPr>
            <w:tcW w:w="2675" w:type="dxa"/>
            <w:gridSpan w:val="2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Гизельдонское</w:t>
            </w:r>
          </w:p>
        </w:tc>
        <w:tc>
          <w:tcPr>
            <w:tcW w:w="1730" w:type="dxa"/>
            <w:vMerge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3A0D0E" w:rsidTr="00DE3F0C">
        <w:tc>
          <w:tcPr>
            <w:tcW w:w="539" w:type="dxa"/>
            <w:vMerge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585" w:type="dxa"/>
            <w:vMerge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709" w:type="dxa"/>
            <w:vMerge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992" w:type="dxa"/>
            <w:vMerge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объем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№ кв.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объем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№ кв.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объем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№ кв.</w:t>
            </w:r>
          </w:p>
        </w:tc>
        <w:tc>
          <w:tcPr>
            <w:tcW w:w="1730" w:type="dxa"/>
            <w:vMerge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260447" w:rsidRPr="003A0D0E" w:rsidTr="00DE3F0C">
        <w:tc>
          <w:tcPr>
            <w:tcW w:w="539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585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709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992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730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</w:tr>
      <w:tr w:rsidR="00260447" w:rsidRPr="003A0D0E" w:rsidTr="00963065">
        <w:tc>
          <w:tcPr>
            <w:tcW w:w="539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</w:t>
            </w:r>
            <w:r w:rsidRPr="003A0D0E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14041" w:type="dxa"/>
            <w:gridSpan w:val="10"/>
          </w:tcPr>
          <w:p w:rsidR="00260447" w:rsidRPr="003A0D0E" w:rsidRDefault="00260447" w:rsidP="0055105E">
            <w:pPr>
              <w:spacing w:after="0" w:line="280" w:lineRule="exact"/>
              <w:ind w:right="-58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Мероприятия по локализации пожаров:</w:t>
            </w:r>
          </w:p>
        </w:tc>
      </w:tr>
      <w:tr w:rsidR="00260447" w:rsidRPr="003A0D0E" w:rsidTr="00DE3F0C">
        <w:tc>
          <w:tcPr>
            <w:tcW w:w="539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4.1.</w:t>
            </w:r>
          </w:p>
        </w:tc>
        <w:tc>
          <w:tcPr>
            <w:tcW w:w="2585" w:type="dxa"/>
          </w:tcPr>
          <w:p w:rsidR="00260447" w:rsidRDefault="00260447" w:rsidP="0055105E">
            <w:pPr>
              <w:spacing w:after="0" w:line="28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Организация пунктов противопожарного инвентаря</w:t>
            </w:r>
          </w:p>
        </w:tc>
        <w:tc>
          <w:tcPr>
            <w:tcW w:w="709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кол</w:t>
            </w:r>
          </w:p>
        </w:tc>
        <w:tc>
          <w:tcPr>
            <w:tcW w:w="992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730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Постоянно </w:t>
            </w:r>
          </w:p>
        </w:tc>
      </w:tr>
      <w:tr w:rsidR="00260447" w:rsidRPr="003A0D0E" w:rsidTr="00DE3F0C">
        <w:tc>
          <w:tcPr>
            <w:tcW w:w="539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4.2.</w:t>
            </w:r>
          </w:p>
        </w:tc>
        <w:tc>
          <w:tcPr>
            <w:tcW w:w="2585" w:type="dxa"/>
          </w:tcPr>
          <w:p w:rsidR="00260447" w:rsidRPr="003A0D0E" w:rsidRDefault="00260447" w:rsidP="0055105E">
            <w:pPr>
              <w:spacing w:after="0" w:line="28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Противопожарная пропаганда</w:t>
            </w:r>
          </w:p>
        </w:tc>
        <w:tc>
          <w:tcPr>
            <w:tcW w:w="709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руб</w:t>
            </w:r>
          </w:p>
        </w:tc>
        <w:tc>
          <w:tcPr>
            <w:tcW w:w="992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25000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730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Ежегодно</w:t>
            </w:r>
          </w:p>
        </w:tc>
      </w:tr>
      <w:tr w:rsidR="00260447" w:rsidRPr="003A0D0E" w:rsidTr="00DE3F0C">
        <w:tc>
          <w:tcPr>
            <w:tcW w:w="539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4.3.</w:t>
            </w:r>
          </w:p>
        </w:tc>
        <w:tc>
          <w:tcPr>
            <w:tcW w:w="2585" w:type="dxa"/>
          </w:tcPr>
          <w:p w:rsidR="00260447" w:rsidRPr="003A0D0E" w:rsidRDefault="00260447" w:rsidP="0055105E">
            <w:pPr>
              <w:spacing w:after="0" w:line="28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Создание пожарно-химических станций</w:t>
            </w:r>
          </w:p>
        </w:tc>
        <w:tc>
          <w:tcPr>
            <w:tcW w:w="709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3A0D0E">
              <w:rPr>
                <w:rFonts w:ascii="Times New Roman" w:hAnsi="Times New Roman"/>
                <w:sz w:val="26"/>
                <w:szCs w:val="26"/>
              </w:rPr>
              <w:t>шт</w:t>
            </w:r>
          </w:p>
        </w:tc>
        <w:tc>
          <w:tcPr>
            <w:tcW w:w="992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7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8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730" w:type="dxa"/>
          </w:tcPr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Срок действия регламента</w:t>
            </w:r>
          </w:p>
        </w:tc>
      </w:tr>
      <w:tr w:rsidR="00260447" w:rsidRPr="003A0D0E" w:rsidTr="00DE3F0C">
        <w:tc>
          <w:tcPr>
            <w:tcW w:w="539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4.4.</w:t>
            </w:r>
          </w:p>
        </w:tc>
        <w:tc>
          <w:tcPr>
            <w:tcW w:w="2585" w:type="dxa"/>
          </w:tcPr>
          <w:p w:rsidR="00260447" w:rsidRDefault="00260447" w:rsidP="0055105E">
            <w:pPr>
              <w:spacing w:after="0" w:line="28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Создание доброволь-ных противопожар-ных дружин</w:t>
            </w:r>
          </w:p>
        </w:tc>
        <w:tc>
          <w:tcPr>
            <w:tcW w:w="709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кол</w:t>
            </w:r>
          </w:p>
          <w:p w:rsidR="00260447" w:rsidRPr="003A0D0E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чел</w:t>
            </w:r>
          </w:p>
        </w:tc>
        <w:tc>
          <w:tcPr>
            <w:tcW w:w="992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</w:t>
            </w:r>
          </w:p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</w:t>
            </w:r>
          </w:p>
        </w:tc>
        <w:tc>
          <w:tcPr>
            <w:tcW w:w="1337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338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7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338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337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</w:p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338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730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Постоянно в пожароопасный период</w:t>
            </w:r>
          </w:p>
        </w:tc>
      </w:tr>
      <w:tr w:rsidR="00260447" w:rsidRPr="003A0D0E" w:rsidTr="00963065">
        <w:tc>
          <w:tcPr>
            <w:tcW w:w="539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</w:t>
            </w:r>
          </w:p>
        </w:tc>
        <w:tc>
          <w:tcPr>
            <w:tcW w:w="14041" w:type="dxa"/>
            <w:gridSpan w:val="10"/>
          </w:tcPr>
          <w:p w:rsidR="00260447" w:rsidRDefault="00260447" w:rsidP="0055105E">
            <w:pPr>
              <w:spacing w:after="0" w:line="280" w:lineRule="exact"/>
              <w:ind w:right="-58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Дорожное строительство</w:t>
            </w:r>
          </w:p>
        </w:tc>
      </w:tr>
      <w:tr w:rsidR="00260447" w:rsidRPr="003A0D0E" w:rsidTr="00DE3F0C">
        <w:tc>
          <w:tcPr>
            <w:tcW w:w="539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5.1.</w:t>
            </w:r>
          </w:p>
        </w:tc>
        <w:tc>
          <w:tcPr>
            <w:tcW w:w="2585" w:type="dxa"/>
          </w:tcPr>
          <w:p w:rsidR="00260447" w:rsidRDefault="00260447" w:rsidP="0055105E">
            <w:pPr>
              <w:spacing w:after="0" w:line="28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Строительство дорог противопожарного назначения</w:t>
            </w:r>
          </w:p>
        </w:tc>
        <w:tc>
          <w:tcPr>
            <w:tcW w:w="709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км</w:t>
            </w:r>
          </w:p>
        </w:tc>
        <w:tc>
          <w:tcPr>
            <w:tcW w:w="992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34</w:t>
            </w:r>
          </w:p>
        </w:tc>
        <w:tc>
          <w:tcPr>
            <w:tcW w:w="1337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338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4, 7, 8</w:t>
            </w:r>
          </w:p>
        </w:tc>
        <w:tc>
          <w:tcPr>
            <w:tcW w:w="1337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16</w:t>
            </w:r>
          </w:p>
        </w:tc>
        <w:tc>
          <w:tcPr>
            <w:tcW w:w="1338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7, 44, 19, 20, 35, 50, 53, 22, 37, 41, 49, 6</w:t>
            </w:r>
          </w:p>
        </w:tc>
        <w:tc>
          <w:tcPr>
            <w:tcW w:w="1337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</w:t>
            </w:r>
          </w:p>
        </w:tc>
        <w:tc>
          <w:tcPr>
            <w:tcW w:w="1338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6, 7, 9, 14, 39, 47, 46, 48</w:t>
            </w:r>
          </w:p>
        </w:tc>
        <w:tc>
          <w:tcPr>
            <w:tcW w:w="1730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Планируемый период</w:t>
            </w:r>
          </w:p>
        </w:tc>
      </w:tr>
      <w:tr w:rsidR="00260447" w:rsidRPr="003A0D0E" w:rsidTr="00DE3F0C">
        <w:tc>
          <w:tcPr>
            <w:tcW w:w="539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5.2.</w:t>
            </w:r>
          </w:p>
        </w:tc>
        <w:tc>
          <w:tcPr>
            <w:tcW w:w="2585" w:type="dxa"/>
          </w:tcPr>
          <w:p w:rsidR="00260447" w:rsidRDefault="00260447" w:rsidP="0055105E">
            <w:pPr>
              <w:spacing w:after="0" w:line="28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Содержание и ремонт дорог противопожа</w:t>
            </w:r>
            <w:r>
              <w:rPr>
                <w:rFonts w:ascii="Times New Roman" w:hAnsi="Times New Roman"/>
                <w:sz w:val="26"/>
                <w:szCs w:val="26"/>
              </w:rPr>
              <w:t>р</w:t>
            </w:r>
            <w:r>
              <w:rPr>
                <w:rFonts w:ascii="Times New Roman" w:hAnsi="Times New Roman"/>
                <w:sz w:val="26"/>
                <w:szCs w:val="26"/>
              </w:rPr>
              <w:t>ного назначения</w:t>
            </w:r>
          </w:p>
        </w:tc>
        <w:tc>
          <w:tcPr>
            <w:tcW w:w="709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км</w:t>
            </w:r>
          </w:p>
        </w:tc>
        <w:tc>
          <w:tcPr>
            <w:tcW w:w="992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131</w:t>
            </w:r>
          </w:p>
        </w:tc>
        <w:tc>
          <w:tcPr>
            <w:tcW w:w="1337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58</w:t>
            </w:r>
          </w:p>
        </w:tc>
        <w:tc>
          <w:tcPr>
            <w:tcW w:w="1338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29, 40, 7, 4</w:t>
            </w:r>
          </w:p>
        </w:tc>
        <w:tc>
          <w:tcPr>
            <w:tcW w:w="1337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1338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19, 20, 35, 52</w:t>
            </w:r>
          </w:p>
        </w:tc>
        <w:tc>
          <w:tcPr>
            <w:tcW w:w="1337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53</w:t>
            </w:r>
          </w:p>
        </w:tc>
        <w:tc>
          <w:tcPr>
            <w:tcW w:w="1338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33, 6, 9, 34</w:t>
            </w:r>
          </w:p>
        </w:tc>
        <w:tc>
          <w:tcPr>
            <w:tcW w:w="1730" w:type="dxa"/>
          </w:tcPr>
          <w:p w:rsidR="00260447" w:rsidRDefault="00260447" w:rsidP="0055105E">
            <w:pPr>
              <w:spacing w:after="0" w:line="280" w:lineRule="exact"/>
              <w:ind w:right="-58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Ежегодно</w:t>
            </w:r>
          </w:p>
        </w:tc>
      </w:tr>
    </w:tbl>
    <w:p w:rsidR="00260447" w:rsidRDefault="00260447" w:rsidP="0055105E">
      <w:pPr>
        <w:spacing w:after="0" w:line="280" w:lineRule="exact"/>
        <w:ind w:right="-58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55105E">
      <w:pPr>
        <w:spacing w:after="0" w:line="280" w:lineRule="exact"/>
        <w:ind w:right="-5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Примечание:  по пунктам 1.2; 3.1; 4.1 противопожарные мероприятия предусмотрены при конторе лесничества.</w:t>
      </w:r>
    </w:p>
    <w:p w:rsidR="00260447" w:rsidRDefault="00260447" w:rsidP="00DE3F0C">
      <w:pPr>
        <w:spacing w:after="0" w:line="160" w:lineRule="exact"/>
        <w:ind w:right="-57"/>
        <w:rPr>
          <w:rFonts w:ascii="Times New Roman" w:hAnsi="Times New Roman"/>
          <w:sz w:val="28"/>
          <w:szCs w:val="28"/>
        </w:rPr>
      </w:pPr>
    </w:p>
    <w:p w:rsidR="00260447" w:rsidRDefault="00260447" w:rsidP="0055105E">
      <w:pPr>
        <w:spacing w:after="0" w:line="240" w:lineRule="auto"/>
        <w:ind w:right="-58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Состояние и качество противопожарных барьеров (минерализованных полос, противопожарных разрывов) должно соответствовать ОСТу 56-103-98, утвержденному приказом Федеральной службы лесного хозяйства России от 24.02.1998 г. № 38.</w:t>
      </w:r>
    </w:p>
    <w:p w:rsidR="00260447" w:rsidRDefault="00260447" w:rsidP="0055105E">
      <w:pPr>
        <w:spacing w:after="0" w:line="240" w:lineRule="auto"/>
        <w:ind w:right="-5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Мероприятия по созданию, реконструкции объектов лесной инфраструктуры (дороги противопожарного назнач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ния, лесохозяйственные дороги) отражены в таблице 2.16.1.1.3.</w:t>
      </w:r>
    </w:p>
    <w:p w:rsidR="00260447" w:rsidRDefault="00260447" w:rsidP="009A7081">
      <w:pPr>
        <w:spacing w:after="0" w:line="240" w:lineRule="auto"/>
        <w:ind w:right="-58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2.16.1.1.3.</w:t>
      </w:r>
    </w:p>
    <w:p w:rsidR="00260447" w:rsidRDefault="00260447" w:rsidP="009A7081">
      <w:pPr>
        <w:spacing w:after="0" w:line="240" w:lineRule="auto"/>
        <w:ind w:right="-5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Линейные объекты лесной инфраструктуры лесничества</w:t>
      </w:r>
    </w:p>
    <w:p w:rsidR="00260447" w:rsidRDefault="00260447" w:rsidP="009A7081">
      <w:pPr>
        <w:spacing w:after="0" w:line="240" w:lineRule="auto"/>
        <w:ind w:right="-58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2622"/>
        <w:gridCol w:w="2611"/>
        <w:gridCol w:w="925"/>
        <w:gridCol w:w="1980"/>
        <w:gridCol w:w="2406"/>
        <w:gridCol w:w="1176"/>
        <w:gridCol w:w="2860"/>
      </w:tblGrid>
      <w:tr w:rsidR="00260447" w:rsidRPr="009A7081" w:rsidTr="002B6DC4">
        <w:tc>
          <w:tcPr>
            <w:tcW w:w="2622" w:type="dxa"/>
          </w:tcPr>
          <w:p w:rsidR="00260447" w:rsidRPr="009A7081" w:rsidRDefault="00260447" w:rsidP="009A7081">
            <w:pPr>
              <w:tabs>
                <w:tab w:val="left" w:pos="1821"/>
              </w:tabs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Лесничество</w:t>
            </w:r>
          </w:p>
        </w:tc>
        <w:tc>
          <w:tcPr>
            <w:tcW w:w="2611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Участковое </w:t>
            </w:r>
          </w:p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лесничество</w:t>
            </w:r>
          </w:p>
        </w:tc>
        <w:tc>
          <w:tcPr>
            <w:tcW w:w="925" w:type="dxa"/>
          </w:tcPr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Квар-тал</w:t>
            </w:r>
          </w:p>
        </w:tc>
        <w:tc>
          <w:tcPr>
            <w:tcW w:w="1980" w:type="dxa"/>
          </w:tcPr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</w:t>
            </w:r>
          </w:p>
        </w:tc>
        <w:tc>
          <w:tcPr>
            <w:tcW w:w="2406" w:type="dxa"/>
          </w:tcPr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Объекты лесной инфраструктуры (дороги лесохозя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>ственного и проти-вопожарного наз-начения)</w:t>
            </w:r>
          </w:p>
        </w:tc>
        <w:tc>
          <w:tcPr>
            <w:tcW w:w="1176" w:type="dxa"/>
          </w:tcPr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Пло-щадь, км</w:t>
            </w:r>
          </w:p>
        </w:tc>
        <w:tc>
          <w:tcPr>
            <w:tcW w:w="2860" w:type="dxa"/>
          </w:tcPr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Примечание</w:t>
            </w:r>
          </w:p>
        </w:tc>
      </w:tr>
      <w:tr w:rsidR="00260447" w:rsidRPr="009A7081" w:rsidTr="002B6DC4">
        <w:tc>
          <w:tcPr>
            <w:tcW w:w="2622" w:type="dxa"/>
          </w:tcPr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11" w:type="dxa"/>
          </w:tcPr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25" w:type="dxa"/>
          </w:tcPr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0" w:type="dxa"/>
          </w:tcPr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406" w:type="dxa"/>
          </w:tcPr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176" w:type="dxa"/>
          </w:tcPr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860" w:type="dxa"/>
          </w:tcPr>
          <w:p w:rsidR="00260447" w:rsidRPr="009A7081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9A7081" w:rsidTr="002B6DC4">
        <w:tc>
          <w:tcPr>
            <w:tcW w:w="2622" w:type="dxa"/>
            <w:vMerge w:val="restart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Владикавказское</w:t>
            </w:r>
          </w:p>
        </w:tc>
        <w:tc>
          <w:tcPr>
            <w:tcW w:w="2611" w:type="dxa"/>
            <w:vMerge w:val="restart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Гизельдонское</w:t>
            </w: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1, 2, 15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Дороги л/х и п/</w:t>
            </w:r>
          </w:p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назначения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строительство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1, 4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строительство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7, 8, 9, 10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3.0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строительство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6.5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 w:val="restart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Предлогаемый</w:t>
            </w: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2, 4, 8, 12, 15, 19, 20. 23, 25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3.0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Ремонт дороги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39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22. 23, 24, 29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2.7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Ремонт 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47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4, 5. 6, 10, 11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1.4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Ремонт 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46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3, 7, 12. 13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2.4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Ремонт 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1, 7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Ремонт 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11.8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A7081" w:rsidTr="002B6DC4">
        <w:tc>
          <w:tcPr>
            <w:tcW w:w="2622" w:type="dxa"/>
            <w:vMerge w:val="restart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Владикавказское</w:t>
            </w:r>
          </w:p>
        </w:tc>
        <w:tc>
          <w:tcPr>
            <w:tcW w:w="2611" w:type="dxa"/>
            <w:vMerge w:val="restart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1, 3. 4, 11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1.50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Ремонт 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0.30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Ремонт 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2, 4, 11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1.00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Ремонт 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15.0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Ремонт 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1, 3. 4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11.0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Ремонт </w:t>
            </w:r>
          </w:p>
        </w:tc>
      </w:tr>
      <w:tr w:rsidR="00260447" w:rsidRPr="009A7081" w:rsidTr="002B6DC4">
        <w:tc>
          <w:tcPr>
            <w:tcW w:w="2622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980" w:type="dxa"/>
          </w:tcPr>
          <w:p w:rsidR="00260447" w:rsidRDefault="00260447" w:rsidP="009A7081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240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</w:p>
        </w:tc>
        <w:tc>
          <w:tcPr>
            <w:tcW w:w="1176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15.0</w:t>
            </w:r>
          </w:p>
        </w:tc>
        <w:tc>
          <w:tcPr>
            <w:tcW w:w="2860" w:type="dxa"/>
          </w:tcPr>
          <w:p w:rsidR="00260447" w:rsidRDefault="00260447" w:rsidP="009A7081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Ремонт </w:t>
            </w:r>
          </w:p>
        </w:tc>
      </w:tr>
    </w:tbl>
    <w:p w:rsidR="00260447" w:rsidRDefault="00260447" w:rsidP="00B87BA8">
      <w:pPr>
        <w:spacing w:after="0" w:line="310" w:lineRule="exact"/>
        <w:ind w:right="-58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2.16.1.1.3.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2622"/>
        <w:gridCol w:w="2611"/>
        <w:gridCol w:w="925"/>
        <w:gridCol w:w="1980"/>
        <w:gridCol w:w="2406"/>
        <w:gridCol w:w="1176"/>
        <w:gridCol w:w="2860"/>
      </w:tblGrid>
      <w:tr w:rsidR="00260447" w:rsidRPr="009A7081" w:rsidTr="00963065">
        <w:tc>
          <w:tcPr>
            <w:tcW w:w="2622" w:type="dxa"/>
          </w:tcPr>
          <w:p w:rsidR="00260447" w:rsidRPr="009A7081" w:rsidRDefault="00260447" w:rsidP="00B87BA8">
            <w:pPr>
              <w:tabs>
                <w:tab w:val="left" w:pos="1821"/>
              </w:tabs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Лесничество</w:t>
            </w:r>
          </w:p>
        </w:tc>
        <w:tc>
          <w:tcPr>
            <w:tcW w:w="2611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Участковое </w:t>
            </w:r>
          </w:p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лесничество</w:t>
            </w:r>
          </w:p>
        </w:tc>
        <w:tc>
          <w:tcPr>
            <w:tcW w:w="925" w:type="dxa"/>
          </w:tcPr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Квар-тал</w:t>
            </w:r>
          </w:p>
        </w:tc>
        <w:tc>
          <w:tcPr>
            <w:tcW w:w="1980" w:type="dxa"/>
          </w:tcPr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</w:t>
            </w:r>
          </w:p>
        </w:tc>
        <w:tc>
          <w:tcPr>
            <w:tcW w:w="2406" w:type="dxa"/>
          </w:tcPr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Объекты лесной инфраструктуры (дороги лесохозя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>ственного и проти-вопожарного наз-начения)</w:t>
            </w:r>
          </w:p>
        </w:tc>
        <w:tc>
          <w:tcPr>
            <w:tcW w:w="1176" w:type="dxa"/>
          </w:tcPr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Пло-щадь, км</w:t>
            </w:r>
          </w:p>
        </w:tc>
        <w:tc>
          <w:tcPr>
            <w:tcW w:w="2860" w:type="dxa"/>
          </w:tcPr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Примечание</w:t>
            </w:r>
          </w:p>
        </w:tc>
      </w:tr>
      <w:tr w:rsidR="00260447" w:rsidRPr="009A7081" w:rsidTr="00963065">
        <w:tc>
          <w:tcPr>
            <w:tcW w:w="2622" w:type="dxa"/>
          </w:tcPr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11" w:type="dxa"/>
          </w:tcPr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25" w:type="dxa"/>
          </w:tcPr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0" w:type="dxa"/>
          </w:tcPr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406" w:type="dxa"/>
          </w:tcPr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176" w:type="dxa"/>
          </w:tcPr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860" w:type="dxa"/>
          </w:tcPr>
          <w:p w:rsidR="00260447" w:rsidRPr="009A7081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9A7081" w:rsidTr="00963065">
        <w:tc>
          <w:tcPr>
            <w:tcW w:w="2622" w:type="dxa"/>
            <w:vMerge w:val="restart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Владикавказское</w:t>
            </w:r>
          </w:p>
        </w:tc>
        <w:tc>
          <w:tcPr>
            <w:tcW w:w="2611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Дзуарикауское</w:t>
            </w:r>
          </w:p>
        </w:tc>
        <w:tc>
          <w:tcPr>
            <w:tcW w:w="925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0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240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Дороги л/х и п/</w:t>
            </w:r>
          </w:p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назначения</w:t>
            </w:r>
          </w:p>
        </w:tc>
        <w:tc>
          <w:tcPr>
            <w:tcW w:w="117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17.0</w:t>
            </w:r>
          </w:p>
        </w:tc>
        <w:tc>
          <w:tcPr>
            <w:tcW w:w="2860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Ремонт </w:t>
            </w:r>
          </w:p>
        </w:tc>
      </w:tr>
      <w:tr w:rsidR="00260447" w:rsidRPr="009A7081" w:rsidTr="00963065">
        <w:tc>
          <w:tcPr>
            <w:tcW w:w="2622" w:type="dxa"/>
            <w:vMerge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925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0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7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60.8</w:t>
            </w:r>
          </w:p>
        </w:tc>
        <w:tc>
          <w:tcPr>
            <w:tcW w:w="2860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A7081" w:rsidTr="00963065">
        <w:tc>
          <w:tcPr>
            <w:tcW w:w="2622" w:type="dxa"/>
            <w:vMerge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61</w:t>
            </w:r>
          </w:p>
        </w:tc>
        <w:tc>
          <w:tcPr>
            <w:tcW w:w="1980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7, 10, 15</w:t>
            </w:r>
          </w:p>
        </w:tc>
        <w:tc>
          <w:tcPr>
            <w:tcW w:w="240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П/пож. барьер</w:t>
            </w:r>
          </w:p>
        </w:tc>
        <w:tc>
          <w:tcPr>
            <w:tcW w:w="117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2.30</w:t>
            </w:r>
          </w:p>
        </w:tc>
        <w:tc>
          <w:tcPr>
            <w:tcW w:w="2860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Уход за п/пож. </w:t>
            </w:r>
          </w:p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барьером</w:t>
            </w:r>
          </w:p>
        </w:tc>
      </w:tr>
      <w:tr w:rsidR="00260447" w:rsidRPr="009A7081" w:rsidTr="00963065">
        <w:tc>
          <w:tcPr>
            <w:tcW w:w="2622" w:type="dxa"/>
            <w:vMerge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925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0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7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2.30</w:t>
            </w:r>
          </w:p>
        </w:tc>
        <w:tc>
          <w:tcPr>
            <w:tcW w:w="2860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A7081" w:rsidTr="00963065">
        <w:tc>
          <w:tcPr>
            <w:tcW w:w="2622" w:type="dxa"/>
            <w:vMerge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 w:val="restart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925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1980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1, 4. 5, 15</w:t>
            </w:r>
          </w:p>
        </w:tc>
        <w:tc>
          <w:tcPr>
            <w:tcW w:w="240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Дороги л/х и п/</w:t>
            </w:r>
          </w:p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пожарного наз-</w:t>
            </w:r>
          </w:p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начения</w:t>
            </w:r>
          </w:p>
        </w:tc>
        <w:tc>
          <w:tcPr>
            <w:tcW w:w="117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2.5</w:t>
            </w:r>
          </w:p>
        </w:tc>
        <w:tc>
          <w:tcPr>
            <w:tcW w:w="2860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Строительство </w:t>
            </w:r>
          </w:p>
        </w:tc>
      </w:tr>
      <w:tr w:rsidR="00260447" w:rsidRPr="009A7081" w:rsidTr="00963065">
        <w:tc>
          <w:tcPr>
            <w:tcW w:w="2622" w:type="dxa"/>
            <w:vMerge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44</w:t>
            </w:r>
          </w:p>
        </w:tc>
        <w:tc>
          <w:tcPr>
            <w:tcW w:w="1980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4, 18, 15</w:t>
            </w:r>
          </w:p>
        </w:tc>
        <w:tc>
          <w:tcPr>
            <w:tcW w:w="240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Дороги л/х и п/пожарного наз-начения</w:t>
            </w:r>
          </w:p>
        </w:tc>
        <w:tc>
          <w:tcPr>
            <w:tcW w:w="117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  <w:tc>
          <w:tcPr>
            <w:tcW w:w="2860" w:type="dxa"/>
          </w:tcPr>
          <w:p w:rsidR="00B57459" w:rsidRDefault="00260447" w:rsidP="00B5745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Строительство </w:t>
            </w:r>
          </w:p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A7081" w:rsidTr="00963065">
        <w:tc>
          <w:tcPr>
            <w:tcW w:w="2622" w:type="dxa"/>
            <w:vMerge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52</w:t>
            </w:r>
          </w:p>
        </w:tc>
        <w:tc>
          <w:tcPr>
            <w:tcW w:w="1980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16, 17</w:t>
            </w:r>
          </w:p>
        </w:tc>
        <w:tc>
          <w:tcPr>
            <w:tcW w:w="240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Дороги л/х и </w:t>
            </w:r>
          </w:p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п/пожарного наз-начения</w:t>
            </w:r>
          </w:p>
        </w:tc>
        <w:tc>
          <w:tcPr>
            <w:tcW w:w="117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  <w:tc>
          <w:tcPr>
            <w:tcW w:w="2860" w:type="dxa"/>
          </w:tcPr>
          <w:p w:rsidR="00B57459" w:rsidRDefault="00260447" w:rsidP="00B5745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Строительство </w:t>
            </w:r>
          </w:p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A7081" w:rsidTr="00963065">
        <w:tc>
          <w:tcPr>
            <w:tcW w:w="2622" w:type="dxa"/>
            <w:vMerge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1980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20, 21</w:t>
            </w:r>
          </w:p>
        </w:tc>
        <w:tc>
          <w:tcPr>
            <w:tcW w:w="240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Дороги л/х и </w:t>
            </w:r>
          </w:p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п/пожарного наз-начения</w:t>
            </w:r>
          </w:p>
        </w:tc>
        <w:tc>
          <w:tcPr>
            <w:tcW w:w="117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2860" w:type="dxa"/>
          </w:tcPr>
          <w:p w:rsidR="00B57459" w:rsidRDefault="00260447" w:rsidP="00B5745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Строительство </w:t>
            </w:r>
          </w:p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A7081" w:rsidTr="00963065">
        <w:tc>
          <w:tcPr>
            <w:tcW w:w="2622" w:type="dxa"/>
            <w:vMerge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37</w:t>
            </w:r>
          </w:p>
        </w:tc>
        <w:tc>
          <w:tcPr>
            <w:tcW w:w="1980" w:type="dxa"/>
          </w:tcPr>
          <w:p w:rsidR="00260447" w:rsidRDefault="00260447" w:rsidP="00B87BA8">
            <w:pPr>
              <w:spacing w:after="0" w:line="31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3, 8, 13, 1</w:t>
            </w:r>
          </w:p>
        </w:tc>
        <w:tc>
          <w:tcPr>
            <w:tcW w:w="240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Дороги л/х и </w:t>
            </w:r>
          </w:p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п/пожарного наз-начения</w:t>
            </w:r>
          </w:p>
        </w:tc>
        <w:tc>
          <w:tcPr>
            <w:tcW w:w="1176" w:type="dxa"/>
          </w:tcPr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  <w:tc>
          <w:tcPr>
            <w:tcW w:w="2860" w:type="dxa"/>
          </w:tcPr>
          <w:p w:rsidR="00B57459" w:rsidRDefault="00260447" w:rsidP="00B57459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Строительство </w:t>
            </w:r>
          </w:p>
          <w:p w:rsidR="00260447" w:rsidRDefault="00260447" w:rsidP="00B87BA8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Default="00260447" w:rsidP="0018235E">
      <w:pPr>
        <w:spacing w:after="0" w:line="330" w:lineRule="exact"/>
        <w:ind w:right="-58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2.16.1.1.3.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2622"/>
        <w:gridCol w:w="2611"/>
        <w:gridCol w:w="925"/>
        <w:gridCol w:w="1980"/>
        <w:gridCol w:w="2406"/>
        <w:gridCol w:w="1176"/>
        <w:gridCol w:w="2860"/>
      </w:tblGrid>
      <w:tr w:rsidR="00260447" w:rsidRPr="009A7081" w:rsidTr="001E7340">
        <w:tc>
          <w:tcPr>
            <w:tcW w:w="2622" w:type="dxa"/>
          </w:tcPr>
          <w:p w:rsidR="00260447" w:rsidRPr="009A7081" w:rsidRDefault="00260447" w:rsidP="0018235E">
            <w:pPr>
              <w:tabs>
                <w:tab w:val="left" w:pos="1821"/>
              </w:tabs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Лесничество</w:t>
            </w:r>
          </w:p>
        </w:tc>
        <w:tc>
          <w:tcPr>
            <w:tcW w:w="2611" w:type="dxa"/>
          </w:tcPr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Участковое </w:t>
            </w:r>
          </w:p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лесничество</w:t>
            </w:r>
          </w:p>
        </w:tc>
        <w:tc>
          <w:tcPr>
            <w:tcW w:w="925" w:type="dxa"/>
          </w:tcPr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Квар-тал</w:t>
            </w:r>
          </w:p>
        </w:tc>
        <w:tc>
          <w:tcPr>
            <w:tcW w:w="1980" w:type="dxa"/>
          </w:tcPr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Выдел</w:t>
            </w:r>
          </w:p>
        </w:tc>
        <w:tc>
          <w:tcPr>
            <w:tcW w:w="2406" w:type="dxa"/>
          </w:tcPr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Объекты лесной инфраструктуры (дороги лесохозя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>ственного и проти-вопожарного наз-начения)</w:t>
            </w:r>
          </w:p>
        </w:tc>
        <w:tc>
          <w:tcPr>
            <w:tcW w:w="1176" w:type="dxa"/>
          </w:tcPr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Пло-щадь, км</w:t>
            </w:r>
          </w:p>
        </w:tc>
        <w:tc>
          <w:tcPr>
            <w:tcW w:w="2860" w:type="dxa"/>
          </w:tcPr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Примечание</w:t>
            </w:r>
          </w:p>
        </w:tc>
      </w:tr>
      <w:tr w:rsidR="00260447" w:rsidRPr="009A7081" w:rsidTr="001E7340">
        <w:tc>
          <w:tcPr>
            <w:tcW w:w="2622" w:type="dxa"/>
          </w:tcPr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611" w:type="dxa"/>
          </w:tcPr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25" w:type="dxa"/>
          </w:tcPr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80" w:type="dxa"/>
          </w:tcPr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406" w:type="dxa"/>
          </w:tcPr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176" w:type="dxa"/>
          </w:tcPr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860" w:type="dxa"/>
          </w:tcPr>
          <w:p w:rsidR="00260447" w:rsidRPr="009A7081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9A7081" w:rsidTr="001E7340">
        <w:tc>
          <w:tcPr>
            <w:tcW w:w="2622" w:type="dxa"/>
            <w:vMerge w:val="restart"/>
          </w:tcPr>
          <w:p w:rsidR="00260447" w:rsidRDefault="00260447" w:rsidP="0018235E">
            <w:pPr>
              <w:spacing w:after="0" w:line="33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 w:val="restart"/>
          </w:tcPr>
          <w:p w:rsidR="00260447" w:rsidRDefault="00260447" w:rsidP="0018235E">
            <w:pPr>
              <w:spacing w:after="0" w:line="33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Майрамадагское</w:t>
            </w:r>
          </w:p>
        </w:tc>
        <w:tc>
          <w:tcPr>
            <w:tcW w:w="925" w:type="dxa"/>
          </w:tcPr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  <w:tc>
          <w:tcPr>
            <w:tcW w:w="1980" w:type="dxa"/>
          </w:tcPr>
          <w:p w:rsidR="00260447" w:rsidRDefault="00260447" w:rsidP="0018235E">
            <w:pPr>
              <w:spacing w:after="0" w:line="33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1, 2</w:t>
            </w:r>
          </w:p>
        </w:tc>
        <w:tc>
          <w:tcPr>
            <w:tcW w:w="2406" w:type="dxa"/>
          </w:tcPr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Дороги л/х и п/</w:t>
            </w:r>
          </w:p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пожарного наз-</w:t>
            </w:r>
          </w:p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начения</w:t>
            </w:r>
          </w:p>
        </w:tc>
        <w:tc>
          <w:tcPr>
            <w:tcW w:w="1176" w:type="dxa"/>
          </w:tcPr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2.2</w:t>
            </w:r>
          </w:p>
        </w:tc>
        <w:tc>
          <w:tcPr>
            <w:tcW w:w="2860" w:type="dxa"/>
          </w:tcPr>
          <w:p w:rsidR="00B57459" w:rsidRDefault="00260447" w:rsidP="00B57459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Строительство </w:t>
            </w:r>
          </w:p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A7081" w:rsidTr="0018235E">
        <w:tc>
          <w:tcPr>
            <w:tcW w:w="2622" w:type="dxa"/>
            <w:vMerge/>
            <w:tcBorders>
              <w:bottom w:val="single" w:sz="4" w:space="0" w:color="auto"/>
            </w:tcBorders>
          </w:tcPr>
          <w:p w:rsidR="00260447" w:rsidRDefault="00260447" w:rsidP="0018235E">
            <w:pPr>
              <w:spacing w:after="0" w:line="33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vMerge/>
            <w:tcBorders>
              <w:bottom w:val="single" w:sz="4" w:space="0" w:color="auto"/>
            </w:tcBorders>
          </w:tcPr>
          <w:p w:rsidR="00260447" w:rsidRDefault="00260447" w:rsidP="0018235E">
            <w:pPr>
              <w:spacing w:after="0" w:line="33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53</w:t>
            </w:r>
          </w:p>
        </w:tc>
        <w:tc>
          <w:tcPr>
            <w:tcW w:w="1980" w:type="dxa"/>
          </w:tcPr>
          <w:p w:rsidR="00260447" w:rsidRDefault="00260447" w:rsidP="0018235E">
            <w:pPr>
              <w:spacing w:after="0" w:line="33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2, 14</w:t>
            </w:r>
          </w:p>
        </w:tc>
        <w:tc>
          <w:tcPr>
            <w:tcW w:w="2406" w:type="dxa"/>
          </w:tcPr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Дороги л/х и п/пожарного наз-начения</w:t>
            </w:r>
          </w:p>
        </w:tc>
        <w:tc>
          <w:tcPr>
            <w:tcW w:w="1176" w:type="dxa"/>
          </w:tcPr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  <w:tc>
          <w:tcPr>
            <w:tcW w:w="2860" w:type="dxa"/>
          </w:tcPr>
          <w:p w:rsidR="00B57459" w:rsidRDefault="00260447" w:rsidP="00B57459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Строительство </w:t>
            </w:r>
          </w:p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A7081" w:rsidTr="0018235E">
        <w:tc>
          <w:tcPr>
            <w:tcW w:w="2622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18235E">
            <w:pPr>
              <w:spacing w:after="0" w:line="33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Default="00260447" w:rsidP="0018235E">
            <w:pPr>
              <w:spacing w:after="0" w:line="33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ИТОГО:</w:t>
            </w:r>
          </w:p>
        </w:tc>
        <w:tc>
          <w:tcPr>
            <w:tcW w:w="925" w:type="dxa"/>
          </w:tcPr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260447" w:rsidRDefault="00260447" w:rsidP="0018235E">
            <w:pPr>
              <w:spacing w:after="0" w:line="33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06" w:type="dxa"/>
          </w:tcPr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76" w:type="dxa"/>
          </w:tcPr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10.2</w:t>
            </w:r>
          </w:p>
        </w:tc>
        <w:tc>
          <w:tcPr>
            <w:tcW w:w="2860" w:type="dxa"/>
          </w:tcPr>
          <w:p w:rsidR="00260447" w:rsidRDefault="00260447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112F8" w:rsidRPr="009A7081" w:rsidTr="0018235E">
        <w:tc>
          <w:tcPr>
            <w:tcW w:w="2622" w:type="dxa"/>
            <w:tcBorders>
              <w:top w:val="single" w:sz="4" w:space="0" w:color="auto"/>
              <w:bottom w:val="single" w:sz="4" w:space="0" w:color="auto"/>
            </w:tcBorders>
          </w:tcPr>
          <w:p w:rsidR="00B112F8" w:rsidRDefault="00B112F8" w:rsidP="0018235E">
            <w:pPr>
              <w:spacing w:after="0" w:line="33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1" w:type="dxa"/>
            <w:tcBorders>
              <w:top w:val="single" w:sz="4" w:space="0" w:color="auto"/>
              <w:bottom w:val="single" w:sz="4" w:space="0" w:color="auto"/>
            </w:tcBorders>
          </w:tcPr>
          <w:p w:rsidR="00B112F8" w:rsidRDefault="00B112F8" w:rsidP="0018235E">
            <w:pPr>
              <w:spacing w:after="0" w:line="33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ВСЕГО по лесниче-ству:</w:t>
            </w:r>
          </w:p>
        </w:tc>
        <w:tc>
          <w:tcPr>
            <w:tcW w:w="925" w:type="dxa"/>
          </w:tcPr>
          <w:p w:rsidR="00B112F8" w:rsidRDefault="00B112F8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B112F8" w:rsidRDefault="00B112F8" w:rsidP="0018235E">
            <w:pPr>
              <w:spacing w:after="0" w:line="330" w:lineRule="exact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06" w:type="dxa"/>
          </w:tcPr>
          <w:p w:rsidR="00B112F8" w:rsidRDefault="00B112F8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76" w:type="dxa"/>
          </w:tcPr>
          <w:p w:rsidR="00B112F8" w:rsidRDefault="00B112F8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77.5</w:t>
            </w:r>
          </w:p>
          <w:p w:rsidR="00B112F8" w:rsidRDefault="00B112F8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11.8</w:t>
            </w:r>
          </w:p>
        </w:tc>
        <w:tc>
          <w:tcPr>
            <w:tcW w:w="2860" w:type="dxa"/>
          </w:tcPr>
          <w:p w:rsidR="00B112F8" w:rsidRDefault="00B112F8" w:rsidP="0018235E">
            <w:pPr>
              <w:spacing w:after="0" w:line="33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Default="00260447" w:rsidP="0018235E">
      <w:pPr>
        <w:spacing w:after="0" w:line="330" w:lineRule="exact"/>
        <w:ind w:right="-58"/>
        <w:rPr>
          <w:rFonts w:ascii="Times New Roman" w:hAnsi="Times New Roman"/>
          <w:sz w:val="28"/>
          <w:szCs w:val="28"/>
        </w:rPr>
      </w:pPr>
    </w:p>
    <w:p w:rsidR="00260447" w:rsidRDefault="00260447" w:rsidP="0018235E">
      <w:pPr>
        <w:spacing w:after="0" w:line="330" w:lineRule="exact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Cs/>
          <w:color w:val="000000"/>
          <w:sz w:val="28"/>
          <w:szCs w:val="28"/>
        </w:rPr>
        <w:t>При передаче лесных участков в аренду, объемы (нормативы) противопожарных мероприятий,  предусматриваю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ся на данные лесные участки проектом освоения лесов, с учетом лесохозяйственного регламента.</w:t>
      </w:r>
    </w:p>
    <w:p w:rsidR="00260447" w:rsidRPr="005D3617" w:rsidRDefault="00260447" w:rsidP="0018235E">
      <w:pPr>
        <w:spacing w:after="0" w:line="33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>Создание системы предупреждения и тушения лесных пожаров</w:t>
      </w:r>
      <w:r w:rsidRPr="005D3617">
        <w:rPr>
          <w:rFonts w:ascii="Times New Roman" w:hAnsi="Times New Roman"/>
          <w:sz w:val="28"/>
          <w:szCs w:val="28"/>
        </w:rPr>
        <w:t xml:space="preserve"> на территории лесничества включает в себя:</w:t>
      </w:r>
    </w:p>
    <w:p w:rsidR="00260447" w:rsidRPr="005D3617" w:rsidRDefault="00260447" w:rsidP="0018235E">
      <w:pPr>
        <w:spacing w:after="0" w:line="33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проведение организационно-технических мероприятий по размещению муниципального заказа на охрану лесов;</w:t>
      </w:r>
    </w:p>
    <w:p w:rsidR="00260447" w:rsidRPr="005D3617" w:rsidRDefault="00260447" w:rsidP="0018235E">
      <w:pPr>
        <w:spacing w:after="0" w:line="33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обучение персонала подрядчика, получившего муниципальный контракт на охрану лесов;</w:t>
      </w:r>
    </w:p>
    <w:p w:rsidR="00260447" w:rsidRPr="005D3617" w:rsidRDefault="00260447" w:rsidP="0018235E">
      <w:pPr>
        <w:spacing w:after="0" w:line="33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обеспечения лесопользователями, которым лесные участки переданы в аренду или другие формы использования, выполнения проекта освоения лесных участков в части обеспечения их пожарной безопасности;</w:t>
      </w:r>
    </w:p>
    <w:p w:rsidR="00C87199" w:rsidRDefault="00260447" w:rsidP="0018235E">
      <w:pPr>
        <w:spacing w:after="0" w:line="33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информирование населения о состоянии пожарной обстановки в лесах, и разъяснение требований Правил пожа</w:t>
      </w:r>
      <w:r w:rsidRPr="005D3617">
        <w:rPr>
          <w:rFonts w:ascii="Times New Roman" w:hAnsi="Times New Roman"/>
          <w:sz w:val="28"/>
          <w:szCs w:val="28"/>
        </w:rPr>
        <w:t>р</w:t>
      </w:r>
      <w:r w:rsidRPr="005D3617">
        <w:rPr>
          <w:rFonts w:ascii="Times New Roman" w:hAnsi="Times New Roman"/>
          <w:sz w:val="28"/>
          <w:szCs w:val="28"/>
        </w:rPr>
        <w:t>ной безопасности в лесах.</w:t>
      </w:r>
    </w:p>
    <w:p w:rsidR="00C87199" w:rsidRDefault="00C87199" w:rsidP="0018235E">
      <w:pPr>
        <w:spacing w:after="0" w:line="330" w:lineRule="exact"/>
        <w:ind w:firstLine="708"/>
        <w:jc w:val="both"/>
        <w:rPr>
          <w:rFonts w:ascii="Times New Roman" w:hAnsi="Times New Roman"/>
          <w:sz w:val="28"/>
          <w:szCs w:val="28"/>
        </w:rPr>
        <w:sectPr w:rsidR="00C87199" w:rsidSect="00C8309B">
          <w:pgSz w:w="16838" w:h="11906" w:orient="landscape"/>
          <w:pgMar w:top="1701" w:right="1134" w:bottom="907" w:left="1134" w:header="709" w:footer="709" w:gutter="0"/>
          <w:cols w:space="708"/>
          <w:docGrid w:linePitch="360"/>
        </w:sectPr>
      </w:pPr>
    </w:p>
    <w:p w:rsidR="00260447" w:rsidRPr="005D3617" w:rsidRDefault="00260447" w:rsidP="0018235E">
      <w:pPr>
        <w:spacing w:after="0" w:line="240" w:lineRule="auto"/>
        <w:ind w:right="-5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 w:rsidRPr="005D3617">
        <w:rPr>
          <w:rFonts w:ascii="Times New Roman" w:hAnsi="Times New Roman"/>
          <w:i/>
          <w:sz w:val="28"/>
          <w:szCs w:val="28"/>
        </w:rPr>
        <w:t>Мониторинг пожарной опасности в лесах</w:t>
      </w:r>
      <w:r w:rsidRPr="005D3617">
        <w:rPr>
          <w:rFonts w:ascii="Times New Roman" w:hAnsi="Times New Roman"/>
          <w:sz w:val="28"/>
          <w:szCs w:val="28"/>
        </w:rPr>
        <w:t xml:space="preserve"> включает в себя: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учет и анализ изменений уровня пожарной опасности в лесах, пр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изошедших в результате проводимых противопожарных и иных специал</w:t>
      </w:r>
      <w:r w:rsidRPr="005D3617">
        <w:rPr>
          <w:rFonts w:ascii="Times New Roman" w:hAnsi="Times New Roman"/>
          <w:sz w:val="28"/>
          <w:szCs w:val="28"/>
        </w:rPr>
        <w:t>ь</w:t>
      </w:r>
      <w:r w:rsidRPr="005D3617">
        <w:rPr>
          <w:rFonts w:ascii="Times New Roman" w:hAnsi="Times New Roman"/>
          <w:sz w:val="28"/>
          <w:szCs w:val="28"/>
        </w:rPr>
        <w:t>ных мероприятий (изменение класса горимости) – проводится на основании ежегодных изменений, вносимых в учет лесов;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учет и анализ уровня пожарной опасности в лесах, обусловленный погодными факторами (изменение класса пожарной опасности</w:t>
      </w:r>
      <w:r>
        <w:rPr>
          <w:rFonts w:ascii="Times New Roman" w:hAnsi="Times New Roman"/>
          <w:sz w:val="28"/>
          <w:szCs w:val="28"/>
        </w:rPr>
        <w:t xml:space="preserve"> по условиям погоды</w:t>
      </w:r>
      <w:r w:rsidRPr="005D3617">
        <w:rPr>
          <w:rFonts w:ascii="Times New Roman" w:hAnsi="Times New Roman"/>
          <w:sz w:val="28"/>
          <w:szCs w:val="28"/>
        </w:rPr>
        <w:t>) – проводится на основании данных метеослужб и регионального управления МЧС России.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Мониторинг пожарной опасности осуществляет </w:t>
      </w:r>
      <w:r>
        <w:rPr>
          <w:rFonts w:ascii="Times New Roman" w:hAnsi="Times New Roman"/>
          <w:sz w:val="28"/>
          <w:szCs w:val="28"/>
        </w:rPr>
        <w:t>лесничий</w:t>
      </w:r>
      <w:r w:rsidRPr="005D3617">
        <w:rPr>
          <w:rFonts w:ascii="Times New Roman" w:hAnsi="Times New Roman"/>
          <w:sz w:val="28"/>
          <w:szCs w:val="28"/>
        </w:rPr>
        <w:t>, который по результатам мониторинга принимает необходимые дополнительные меры по повышению противопожарной устойчивости лесов, вплоть до ограничения посещений отдельных лесных участков.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 xml:space="preserve">Разработка планов тушения лесных пожаров  </w:t>
      </w:r>
      <w:r w:rsidRPr="005D3617">
        <w:rPr>
          <w:rFonts w:ascii="Times New Roman" w:hAnsi="Times New Roman"/>
          <w:sz w:val="28"/>
          <w:szCs w:val="28"/>
        </w:rPr>
        <w:t>осуществляется еж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годно подрядчиком, получившим муниципальный контракт на охрану лесов, в соответствии со структурой и формами, согласованными с противопожа</w:t>
      </w:r>
      <w:r w:rsidRPr="005D3617">
        <w:rPr>
          <w:rFonts w:ascii="Times New Roman" w:hAnsi="Times New Roman"/>
          <w:sz w:val="28"/>
          <w:szCs w:val="28"/>
        </w:rPr>
        <w:t>р</w:t>
      </w:r>
      <w:r w:rsidRPr="005D3617">
        <w:rPr>
          <w:rFonts w:ascii="Times New Roman" w:hAnsi="Times New Roman"/>
          <w:sz w:val="28"/>
          <w:szCs w:val="28"/>
        </w:rPr>
        <w:t>ной службой регионального управления МЧС России</w:t>
      </w:r>
      <w:r w:rsidRPr="005D3617">
        <w:rPr>
          <w:rFonts w:ascii="Times New Roman" w:hAnsi="Times New Roman"/>
          <w:i/>
          <w:sz w:val="28"/>
          <w:szCs w:val="28"/>
        </w:rPr>
        <w:t>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>Тушение лесных пожаров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Локализация и тушение лесных пожаров осуществляется силами, сре</w:t>
      </w:r>
      <w:r w:rsidRPr="005D3617">
        <w:rPr>
          <w:rFonts w:ascii="Times New Roman" w:hAnsi="Times New Roman"/>
          <w:sz w:val="28"/>
          <w:szCs w:val="28"/>
        </w:rPr>
        <w:t>д</w:t>
      </w:r>
      <w:r w:rsidRPr="005D3617">
        <w:rPr>
          <w:rFonts w:ascii="Times New Roman" w:hAnsi="Times New Roman"/>
          <w:sz w:val="28"/>
          <w:szCs w:val="28"/>
        </w:rPr>
        <w:t>ствами и в порядке, определенными оперативным планом тушения лесных пожаров.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Оперативным планом тушения лесных пожаров регламентируются действия лесной охраны подрядчика, осуществляющего охрану лесов лесн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чества.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Руководство тушением лесного пожара осуществляет старшее опер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тивное должностное лицо лесной охраны подрядчика, осуществляющего о</w:t>
      </w:r>
      <w:r w:rsidRPr="005D3617">
        <w:rPr>
          <w:rFonts w:ascii="Times New Roman" w:hAnsi="Times New Roman"/>
          <w:sz w:val="28"/>
          <w:szCs w:val="28"/>
        </w:rPr>
        <w:t>х</w:t>
      </w:r>
      <w:r w:rsidRPr="005D3617">
        <w:rPr>
          <w:rFonts w:ascii="Times New Roman" w:hAnsi="Times New Roman"/>
          <w:sz w:val="28"/>
          <w:szCs w:val="28"/>
        </w:rPr>
        <w:t>рану лесов лесничества.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До прибытия на пожар оперативного должностного лица лесной охр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ны подрядчика, осуществляющего охрану лесов лесничества, руководство тушением лесного пожара осуществляет командир пожарного расчета, пе</w:t>
      </w:r>
      <w:r w:rsidRPr="005D3617">
        <w:rPr>
          <w:rFonts w:ascii="Times New Roman" w:hAnsi="Times New Roman"/>
          <w:sz w:val="28"/>
          <w:szCs w:val="28"/>
        </w:rPr>
        <w:t>р</w:t>
      </w:r>
      <w:r w:rsidRPr="005D3617">
        <w:rPr>
          <w:rFonts w:ascii="Times New Roman" w:hAnsi="Times New Roman"/>
          <w:sz w:val="28"/>
          <w:szCs w:val="28"/>
        </w:rPr>
        <w:t>вым прибывшего на пожар.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>Иные меры пожарной безопасности в лесах.</w:t>
      </w:r>
      <w:r w:rsidRPr="005D3617">
        <w:rPr>
          <w:rFonts w:ascii="Times New Roman" w:hAnsi="Times New Roman"/>
          <w:i/>
          <w:sz w:val="28"/>
          <w:szCs w:val="28"/>
        </w:rPr>
        <w:tab/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 числе иных мер по обеспечению пожарной безопасности лесов ос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бое внимание следует уделить лесопожарной пропаганде и мероприятиям по предупреждению и ограничению распространения лесных пожаров.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 рамках организации и ведения лесопожарной пропаганды наиболее эффективными мероприятиями являются: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изготовление и установка в наиболее посещаемых местах информ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ционных и предупреждающих аншлагов противопожарной и природоохра</w:t>
      </w:r>
      <w:r w:rsidRPr="005D3617">
        <w:rPr>
          <w:rFonts w:ascii="Times New Roman" w:hAnsi="Times New Roman"/>
          <w:sz w:val="28"/>
          <w:szCs w:val="28"/>
        </w:rPr>
        <w:t>н</w:t>
      </w:r>
      <w:r w:rsidRPr="005D3617">
        <w:rPr>
          <w:rFonts w:ascii="Times New Roman" w:hAnsi="Times New Roman"/>
          <w:sz w:val="28"/>
          <w:szCs w:val="28"/>
        </w:rPr>
        <w:t>ной тематики;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изготовление и распространение листовок и агиток противопожарной и природоохранной тематики;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публикация статей и призывов лесопожарной и природоохранной т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матики в  периодической печати, выступления на радио и телевидении;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</w:t>
      </w:r>
      <w:r w:rsidRPr="005D3617">
        <w:rPr>
          <w:rFonts w:ascii="Times New Roman" w:hAnsi="Times New Roman"/>
          <w:sz w:val="28"/>
          <w:szCs w:val="28"/>
        </w:rPr>
        <w:t>оповещение населения через средства массовой информации о п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жарной обстановке в лесах.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Мероприятия по предупреждению и ограничению распространения лесных пожаров включают в себя: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регулирование состава древостоя при проектировании и проведении лесовосстановительных и лесохозяйственных мероприятий;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уборка из насаждений сухостойных и суховершинных деревьев;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своевременная очистка мест рубок и ликвидация внелесосечной з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хламленности;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создание системы противопожарных барьеров (минерализованных полос);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устройство достаточно разветвленной сети лесных дорог;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устройство пожарных водоемов;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другие мероприятия, предусмотренные проектом противопожарного устройства лесных участков лесничества.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При проведении противопожарных мероприятий следует руководств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ваться Правилами пожарной безопасности в лесах, утвержденным постано</w:t>
      </w:r>
      <w:r w:rsidRPr="005D3617">
        <w:rPr>
          <w:rFonts w:ascii="Times New Roman" w:hAnsi="Times New Roman"/>
          <w:sz w:val="28"/>
          <w:szCs w:val="28"/>
        </w:rPr>
        <w:t>в</w:t>
      </w:r>
      <w:r w:rsidRPr="005D3617">
        <w:rPr>
          <w:rFonts w:ascii="Times New Roman" w:hAnsi="Times New Roman"/>
          <w:sz w:val="28"/>
          <w:szCs w:val="28"/>
        </w:rPr>
        <w:t>лением Правительства Российской Федерации от 30.06.2007 г. № 417 и Пр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казом МСХ РФ от 16.12.2008г. № 532 «Об утверждении классификации пр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родной пожарной опасности лесов и классификации пожарной опасности в лесах по условиям погоды, а также требований к мерам пожарной безопа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ности в лесах в зависимости от целевого назначения лесов и показателей природной пожарной опасности лесов и показателей природной «пожарной опасности в лесах по условиям погоды».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Нормы обеспечения противопожарным оборудованием и техникой, средствами тушения лесных пожаров регламентируются приказом МСХ РФ от 22.12.2008 г. № 549 «Нормы наличия средств пожаротушения в местах использования лесов».</w:t>
      </w:r>
    </w:p>
    <w:p w:rsidR="00260447" w:rsidRDefault="00260447" w:rsidP="00CA17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Примечание:  В целях обеспечения мероприятий по охране лесов от лесона-</w:t>
      </w:r>
    </w:p>
    <w:p w:rsidR="00260447" w:rsidRDefault="00260447" w:rsidP="00CA17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рушений территория арендного участка разделяется на обходы</w:t>
      </w:r>
    </w:p>
    <w:p w:rsidR="00260447" w:rsidRDefault="00260447" w:rsidP="00CA17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и объезды закрепляется за конкретными лицами, ответствен-</w:t>
      </w:r>
    </w:p>
    <w:p w:rsidR="00260447" w:rsidRDefault="00260447" w:rsidP="00CA17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ными за обеспечение сохранности предоставленных в пользо-</w:t>
      </w:r>
    </w:p>
    <w:p w:rsidR="00260447" w:rsidRDefault="00260447" w:rsidP="00CA17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 вание территорий и лесов.</w:t>
      </w:r>
    </w:p>
    <w:p w:rsidR="00260447" w:rsidRDefault="00260447" w:rsidP="00CA17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Приказом руководителя (арендатора) назначаются лица и определяется закрепленная территория.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Ответственное лицо по установленному графику или в рабочем поря</w:t>
      </w:r>
      <w:r>
        <w:rPr>
          <w:rFonts w:ascii="Times New Roman" w:hAnsi="Times New Roman"/>
          <w:sz w:val="28"/>
          <w:szCs w:val="28"/>
        </w:rPr>
        <w:t>д</w:t>
      </w:r>
      <w:r>
        <w:rPr>
          <w:rFonts w:ascii="Times New Roman" w:hAnsi="Times New Roman"/>
          <w:sz w:val="28"/>
          <w:szCs w:val="28"/>
        </w:rPr>
        <w:t>ке определяет осмотр вверенных территорий. При обнаружении фактов л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сонарушений: самовольной рубки, самовольного захвата территории, нез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конного строительства, захламления лесов бытовыми отходами ответстве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ными лицами закрепленных территорий сообщается руководителю и в ле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ничество.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 факты допущенных лесонарушений немедленно поступают в ле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ничество, сотрудники которого принимают меры в соответствии с дейс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вующим законодательством.</w:t>
      </w:r>
    </w:p>
    <w:p w:rsidR="00260447" w:rsidRDefault="00260447" w:rsidP="001B0324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u w:val="single"/>
        </w:rPr>
        <w:lastRenderedPageBreak/>
        <w:t>Арендатор участвует</w:t>
      </w:r>
      <w:r>
        <w:rPr>
          <w:rFonts w:ascii="Times New Roman" w:hAnsi="Times New Roman"/>
          <w:sz w:val="28"/>
          <w:szCs w:val="28"/>
        </w:rPr>
        <w:t xml:space="preserve"> в совместных с лесничеством мероприятиях по обеспечению режима ограничения входа и въезда в опасные в пожарном 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ношении лесные участки арендуемой территории, а также </w:t>
      </w:r>
      <w:r>
        <w:rPr>
          <w:rFonts w:ascii="Times New Roman" w:hAnsi="Times New Roman"/>
          <w:sz w:val="28"/>
          <w:szCs w:val="28"/>
          <w:u w:val="single"/>
        </w:rPr>
        <w:t>принимает меры</w:t>
      </w:r>
      <w:r>
        <w:rPr>
          <w:rFonts w:ascii="Times New Roman" w:hAnsi="Times New Roman"/>
          <w:sz w:val="28"/>
          <w:szCs w:val="28"/>
        </w:rPr>
        <w:t xml:space="preserve"> по недопущению разведения костров при высоком классе пожарной опасн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 xml:space="preserve">сти по условиям погоды. </w:t>
      </w:r>
      <w:r>
        <w:rPr>
          <w:rFonts w:ascii="Times New Roman" w:hAnsi="Times New Roman"/>
          <w:sz w:val="28"/>
          <w:szCs w:val="28"/>
          <w:u w:val="single"/>
        </w:rPr>
        <w:t>Арендатор вправе</w:t>
      </w:r>
      <w:r>
        <w:rPr>
          <w:rFonts w:ascii="Times New Roman" w:hAnsi="Times New Roman"/>
          <w:sz w:val="28"/>
          <w:szCs w:val="28"/>
        </w:rPr>
        <w:t xml:space="preserve"> привлекать частные охранные предприятия для обеспечения сохранности лесов и лесопродукции.</w:t>
      </w:r>
    </w:p>
    <w:p w:rsidR="00260447" w:rsidRDefault="00260447" w:rsidP="001B0324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1B0324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2.16.1.1.4.</w:t>
      </w:r>
    </w:p>
    <w:p w:rsidR="00260447" w:rsidRPr="009814D3" w:rsidRDefault="00260447" w:rsidP="001B0324">
      <w:pPr>
        <w:spacing w:after="0" w:line="310" w:lineRule="exact"/>
        <w:jc w:val="center"/>
        <w:rPr>
          <w:rFonts w:ascii="Times New Roman" w:hAnsi="Times New Roman"/>
          <w:sz w:val="28"/>
          <w:szCs w:val="28"/>
        </w:rPr>
      </w:pPr>
      <w:r w:rsidRPr="009814D3">
        <w:rPr>
          <w:rFonts w:ascii="Times New Roman" w:hAnsi="Times New Roman"/>
          <w:sz w:val="28"/>
          <w:szCs w:val="28"/>
        </w:rPr>
        <w:t xml:space="preserve">Нормы обеспечения противопожарным оборудованием, техникой </w:t>
      </w:r>
    </w:p>
    <w:p w:rsidR="00260447" w:rsidRPr="009814D3" w:rsidRDefault="00260447" w:rsidP="001B0324">
      <w:pPr>
        <w:spacing w:after="0" w:line="310" w:lineRule="exact"/>
        <w:jc w:val="center"/>
        <w:rPr>
          <w:rFonts w:ascii="Times New Roman" w:hAnsi="Times New Roman"/>
          <w:sz w:val="28"/>
          <w:szCs w:val="28"/>
        </w:rPr>
      </w:pPr>
      <w:r w:rsidRPr="009814D3">
        <w:rPr>
          <w:rFonts w:ascii="Times New Roman" w:hAnsi="Times New Roman"/>
          <w:sz w:val="28"/>
          <w:szCs w:val="28"/>
        </w:rPr>
        <w:t xml:space="preserve"> и средствами тушения лесных пожаров</w:t>
      </w:r>
    </w:p>
    <w:p w:rsidR="00260447" w:rsidRPr="009814D3" w:rsidRDefault="00260447" w:rsidP="001B0324">
      <w:pPr>
        <w:spacing w:after="0" w:line="310" w:lineRule="exact"/>
        <w:jc w:val="center"/>
        <w:rPr>
          <w:rFonts w:ascii="Times New Roman" w:hAnsi="Times New Roman"/>
          <w:sz w:val="28"/>
          <w:szCs w:val="28"/>
        </w:rPr>
      </w:pPr>
    </w:p>
    <w:tbl>
      <w:tblPr>
        <w:tblW w:w="9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74"/>
        <w:gridCol w:w="3420"/>
        <w:gridCol w:w="900"/>
        <w:gridCol w:w="2694"/>
        <w:gridCol w:w="1980"/>
      </w:tblGrid>
      <w:tr w:rsidR="00260447" w:rsidRPr="009814D3" w:rsidTr="001E7340">
        <w:tc>
          <w:tcPr>
            <w:tcW w:w="574" w:type="dxa"/>
            <w:vMerge w:val="restart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3420" w:type="dxa"/>
            <w:vMerge w:val="restart"/>
          </w:tcPr>
          <w:p w:rsidR="00E64F17" w:rsidRDefault="00E64F1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 средств</w:t>
            </w:r>
          </w:p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 xml:space="preserve"> пожаротушения</w:t>
            </w:r>
          </w:p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  <w:vMerge w:val="restart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Ед.</w:t>
            </w:r>
          </w:p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изм.</w:t>
            </w:r>
          </w:p>
        </w:tc>
        <w:tc>
          <w:tcPr>
            <w:tcW w:w="2694" w:type="dxa"/>
          </w:tcPr>
          <w:p w:rsidR="00260447" w:rsidRPr="009814D3" w:rsidRDefault="00260447" w:rsidP="00E64F17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 xml:space="preserve">Количество средств </w:t>
            </w:r>
            <w:r w:rsidR="00E64F17">
              <w:rPr>
                <w:rFonts w:ascii="Times New Roman" w:hAnsi="Times New Roman"/>
                <w:sz w:val="28"/>
                <w:szCs w:val="28"/>
              </w:rPr>
              <w:t>при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 объем</w:t>
            </w:r>
            <w:r w:rsidR="00E64F17">
              <w:rPr>
                <w:rFonts w:ascii="Times New Roman" w:hAnsi="Times New Roman"/>
                <w:sz w:val="28"/>
                <w:szCs w:val="28"/>
              </w:rPr>
              <w:t>е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 заготовки</w:t>
            </w:r>
            <w:r w:rsidR="00E64F17">
              <w:rPr>
                <w:rFonts w:ascii="Times New Roman" w:hAnsi="Times New Roman"/>
                <w:sz w:val="28"/>
                <w:szCs w:val="28"/>
              </w:rPr>
              <w:t xml:space="preserve"> древесины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 в год, тыс.м</w:t>
            </w:r>
            <w:r w:rsidRPr="009814D3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980" w:type="dxa"/>
            <w:vMerge w:val="restart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Примечание</w:t>
            </w:r>
          </w:p>
        </w:tc>
      </w:tr>
      <w:tr w:rsidR="00260447" w:rsidRPr="009814D3" w:rsidTr="001E7340">
        <w:tc>
          <w:tcPr>
            <w:tcW w:w="574" w:type="dxa"/>
            <w:vMerge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20" w:type="dxa"/>
            <w:vMerge/>
          </w:tcPr>
          <w:p w:rsidR="00260447" w:rsidRPr="009814D3" w:rsidRDefault="00260447" w:rsidP="001B0324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  <w:vMerge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4" w:type="dxa"/>
          </w:tcPr>
          <w:p w:rsidR="00260447" w:rsidRPr="009814D3" w:rsidRDefault="00FC48C1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10</w:t>
            </w:r>
            <w:r w:rsidR="00D20805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80" w:type="dxa"/>
            <w:vMerge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2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0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69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20" w:type="dxa"/>
          </w:tcPr>
          <w:p w:rsidR="00260447" w:rsidRPr="009814D3" w:rsidRDefault="00260447" w:rsidP="001B0324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Лесопожарное модульное оборудование (съемные ци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стерны, в том числе собст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венного производства) или резиновые емкости для в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о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ды объемом 1500 л </w:t>
            </w:r>
          </w:p>
        </w:tc>
        <w:tc>
          <w:tcPr>
            <w:tcW w:w="90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При наличии специальных лесопожарных автоцистерн съемные ци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стерны  иметь не обязательно</w:t>
            </w: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3420" w:type="dxa"/>
          </w:tcPr>
          <w:p w:rsidR="00260447" w:rsidRPr="009814D3" w:rsidRDefault="00260447" w:rsidP="001B0324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Лесопатрульные пожарные машины</w:t>
            </w:r>
          </w:p>
        </w:tc>
        <w:tc>
          <w:tcPr>
            <w:tcW w:w="90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В комплекте</w:t>
            </w: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420" w:type="dxa"/>
          </w:tcPr>
          <w:p w:rsidR="00260447" w:rsidRPr="009814D3" w:rsidRDefault="00260447" w:rsidP="001B0324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Мотопомпы пожарные п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е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реносные с оснасткой пр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о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изводительностью до 600-800 л/мин </w:t>
            </w:r>
          </w:p>
        </w:tc>
        <w:tc>
          <w:tcPr>
            <w:tcW w:w="90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420" w:type="dxa"/>
          </w:tcPr>
          <w:p w:rsidR="00260447" w:rsidRPr="009814D3" w:rsidRDefault="00260447" w:rsidP="001B0324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Напорные пожарные рук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а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ва (Д=26, 51, 66 мм)</w:t>
            </w:r>
          </w:p>
        </w:tc>
        <w:tc>
          <w:tcPr>
            <w:tcW w:w="90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пог.м</w:t>
            </w:r>
          </w:p>
        </w:tc>
        <w:tc>
          <w:tcPr>
            <w:tcW w:w="2694" w:type="dxa"/>
          </w:tcPr>
          <w:p w:rsidR="00260447" w:rsidRPr="009814D3" w:rsidRDefault="00D20805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300</w:t>
            </w:r>
          </w:p>
        </w:tc>
        <w:tc>
          <w:tcPr>
            <w:tcW w:w="198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3420" w:type="dxa"/>
          </w:tcPr>
          <w:p w:rsidR="00260447" w:rsidRPr="009814D3" w:rsidRDefault="00260447" w:rsidP="001B0324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Торфяные лесопожарные стволы</w:t>
            </w:r>
          </w:p>
        </w:tc>
        <w:tc>
          <w:tcPr>
            <w:tcW w:w="90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98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Только для районов, где имеются зал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е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жи торфа</w:t>
            </w: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3420" w:type="dxa"/>
          </w:tcPr>
          <w:p w:rsidR="00260447" w:rsidRPr="009814D3" w:rsidRDefault="00260447" w:rsidP="001B0324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Бульдозеры на тракторах свыше 100 л..с.</w:t>
            </w:r>
          </w:p>
        </w:tc>
        <w:tc>
          <w:tcPr>
            <w:tcW w:w="90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D20805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3420" w:type="dxa"/>
          </w:tcPr>
          <w:p w:rsidR="00260447" w:rsidRPr="009814D3" w:rsidRDefault="00260447" w:rsidP="001B0324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Тракторы с плугом или иным почвообрабатываю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щим орудием </w:t>
            </w:r>
          </w:p>
        </w:tc>
        <w:tc>
          <w:tcPr>
            <w:tcW w:w="90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3420" w:type="dxa"/>
          </w:tcPr>
          <w:p w:rsidR="00260447" w:rsidRPr="009814D3" w:rsidRDefault="00260447" w:rsidP="001B0324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Автомобили бортовые, лег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ковые повышенной прохо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димости или вездеходы  </w:t>
            </w:r>
          </w:p>
        </w:tc>
        <w:tc>
          <w:tcPr>
            <w:tcW w:w="90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0" w:type="dxa"/>
          </w:tcPr>
          <w:p w:rsidR="00260447" w:rsidRPr="009814D3" w:rsidRDefault="00260447" w:rsidP="001B03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Для перевозки людей</w:t>
            </w:r>
          </w:p>
        </w:tc>
      </w:tr>
    </w:tbl>
    <w:p w:rsidR="00260447" w:rsidRDefault="00260447"/>
    <w:p w:rsidR="00260447" w:rsidRDefault="00260447" w:rsidP="00D20805">
      <w:pPr>
        <w:spacing w:after="0" w:line="340" w:lineRule="exact"/>
        <w:ind w:right="-200" w:firstLine="708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2.16.1.1.4</w:t>
      </w:r>
      <w:r w:rsidRPr="009814D3">
        <w:rPr>
          <w:rFonts w:ascii="Times New Roman" w:hAnsi="Times New Roman"/>
          <w:sz w:val="28"/>
          <w:szCs w:val="28"/>
        </w:rPr>
        <w:t>.</w:t>
      </w:r>
    </w:p>
    <w:tbl>
      <w:tblPr>
        <w:tblW w:w="9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74"/>
        <w:gridCol w:w="3420"/>
        <w:gridCol w:w="900"/>
        <w:gridCol w:w="2694"/>
        <w:gridCol w:w="1980"/>
      </w:tblGrid>
      <w:tr w:rsidR="00D20805" w:rsidRPr="009814D3" w:rsidTr="00BF5265">
        <w:tc>
          <w:tcPr>
            <w:tcW w:w="574" w:type="dxa"/>
            <w:vMerge w:val="restart"/>
          </w:tcPr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3420" w:type="dxa"/>
            <w:vMerge w:val="restart"/>
          </w:tcPr>
          <w:p w:rsidR="00D20805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 средств</w:t>
            </w:r>
          </w:p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 xml:space="preserve"> пожаротушения</w:t>
            </w:r>
          </w:p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  <w:vMerge w:val="restart"/>
          </w:tcPr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Ед.</w:t>
            </w:r>
          </w:p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изм.</w:t>
            </w:r>
          </w:p>
        </w:tc>
        <w:tc>
          <w:tcPr>
            <w:tcW w:w="2694" w:type="dxa"/>
          </w:tcPr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 xml:space="preserve">Количество средств </w:t>
            </w:r>
            <w:r>
              <w:rPr>
                <w:rFonts w:ascii="Times New Roman" w:hAnsi="Times New Roman"/>
                <w:sz w:val="28"/>
                <w:szCs w:val="28"/>
              </w:rPr>
              <w:t>при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 объем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 заготовки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древесины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 в год, тыс.м</w:t>
            </w:r>
            <w:r w:rsidRPr="009814D3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980" w:type="dxa"/>
            <w:vMerge w:val="restart"/>
          </w:tcPr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Примечание</w:t>
            </w:r>
          </w:p>
        </w:tc>
      </w:tr>
      <w:tr w:rsidR="00D20805" w:rsidRPr="009814D3" w:rsidTr="00BF5265">
        <w:tc>
          <w:tcPr>
            <w:tcW w:w="574" w:type="dxa"/>
            <w:vMerge/>
          </w:tcPr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20" w:type="dxa"/>
            <w:vMerge/>
          </w:tcPr>
          <w:p w:rsidR="00D20805" w:rsidRPr="009814D3" w:rsidRDefault="00D20805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  <w:vMerge/>
          </w:tcPr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4" w:type="dxa"/>
          </w:tcPr>
          <w:p w:rsidR="00D20805" w:rsidRPr="009814D3" w:rsidRDefault="00FC48C1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 10</w:t>
            </w:r>
            <w:r w:rsidR="00D20805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80" w:type="dxa"/>
            <w:vMerge/>
          </w:tcPr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20805" w:rsidRPr="009814D3" w:rsidTr="00BF5265">
        <w:tc>
          <w:tcPr>
            <w:tcW w:w="574" w:type="dxa"/>
          </w:tcPr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20" w:type="dxa"/>
          </w:tcPr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00" w:type="dxa"/>
          </w:tcPr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694" w:type="dxa"/>
          </w:tcPr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0" w:type="dxa"/>
          </w:tcPr>
          <w:p w:rsidR="00D20805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Зажигательные аппараты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Смачиватели, пенообраз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о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ватели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кг</w:t>
            </w:r>
          </w:p>
        </w:tc>
        <w:tc>
          <w:tcPr>
            <w:tcW w:w="269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Ранцевые огнетушители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Воздуходувни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  <w:vMerge w:val="restart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Ручные инструменты: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  <w:vMerge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лопаты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260447" w:rsidRPr="009814D3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  <w:vMerge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топоры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Ведра или иные емкости объемом до 20 л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 .</w:t>
            </w:r>
          </w:p>
        </w:tc>
        <w:tc>
          <w:tcPr>
            <w:tcW w:w="2694" w:type="dxa"/>
          </w:tcPr>
          <w:p w:rsidR="00260447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Бидоны или канистры для питьевой     воды     емк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о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стью до 20 л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16</w:t>
            </w: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 xml:space="preserve">Бензопилы 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  <w:vMerge w:val="restart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Радиостанции носимые, в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о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зимые УКВ и КВ диапазона</w:t>
            </w:r>
          </w:p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D20805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При наличии на предприятии организованной радиосвязи, в том числе одна д</w:t>
            </w:r>
            <w:r>
              <w:rPr>
                <w:rFonts w:ascii="Times New Roman" w:hAnsi="Times New Roman"/>
                <w:sz w:val="28"/>
                <w:szCs w:val="28"/>
              </w:rPr>
              <w:t>ля дежурства в помещении пожар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ной службы</w:t>
            </w:r>
          </w:p>
        </w:tc>
      </w:tr>
      <w:tr w:rsidR="00260447" w:rsidRPr="009814D3" w:rsidTr="001E7340">
        <w:tc>
          <w:tcPr>
            <w:tcW w:w="574" w:type="dxa"/>
            <w:vMerge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сотовые телефоны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Дежурная специальная одежда (сапоги кирзовые, брюки, куртка, рукавицы)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комп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лект</w:t>
            </w:r>
          </w:p>
        </w:tc>
        <w:tc>
          <w:tcPr>
            <w:tcW w:w="269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По числу чле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нов постоянной команды пожа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ротушения</w:t>
            </w: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Аптечки первой помощи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3420" w:type="dxa"/>
          </w:tcPr>
          <w:p w:rsidR="00260447" w:rsidRPr="009814D3" w:rsidRDefault="00260447" w:rsidP="00D20805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Индивидуальные пере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вязочные пакеты, кружки для воды</w:t>
            </w:r>
          </w:p>
        </w:tc>
        <w:tc>
          <w:tcPr>
            <w:tcW w:w="900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не меньше, чем на одного члена прот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и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вопожарного форм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и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рования</w:t>
            </w:r>
          </w:p>
        </w:tc>
        <w:tc>
          <w:tcPr>
            <w:tcW w:w="1980" w:type="dxa"/>
          </w:tcPr>
          <w:p w:rsidR="00260447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По числу уч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а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ствующих </w:t>
            </w:r>
          </w:p>
          <w:p w:rsidR="00260447" w:rsidRPr="009814D3" w:rsidRDefault="00260447" w:rsidP="00D20805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в тушении</w:t>
            </w:r>
          </w:p>
        </w:tc>
      </w:tr>
    </w:tbl>
    <w:p w:rsidR="00260447" w:rsidRDefault="00260447"/>
    <w:p w:rsidR="00260447" w:rsidRDefault="00260447" w:rsidP="001B0324">
      <w:pPr>
        <w:spacing w:after="0" w:line="240" w:lineRule="auto"/>
        <w:ind w:right="-200" w:firstLine="708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2.16.1.1.4</w:t>
      </w:r>
      <w:r w:rsidRPr="009814D3">
        <w:rPr>
          <w:rFonts w:ascii="Times New Roman" w:hAnsi="Times New Roman"/>
          <w:sz w:val="28"/>
          <w:szCs w:val="28"/>
        </w:rPr>
        <w:t>.</w:t>
      </w:r>
    </w:p>
    <w:tbl>
      <w:tblPr>
        <w:tblW w:w="95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74"/>
        <w:gridCol w:w="3420"/>
        <w:gridCol w:w="900"/>
        <w:gridCol w:w="2694"/>
        <w:gridCol w:w="1980"/>
      </w:tblGrid>
      <w:tr w:rsidR="00D20805" w:rsidRPr="009814D3" w:rsidTr="00BF5265">
        <w:tc>
          <w:tcPr>
            <w:tcW w:w="574" w:type="dxa"/>
            <w:vMerge w:val="restart"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3420" w:type="dxa"/>
            <w:vMerge w:val="restart"/>
          </w:tcPr>
          <w:p w:rsidR="00D20805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Наименование средств</w:t>
            </w:r>
          </w:p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 xml:space="preserve"> пожаротушения</w:t>
            </w:r>
          </w:p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  <w:vMerge w:val="restart"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Ед.</w:t>
            </w:r>
          </w:p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изм.</w:t>
            </w:r>
          </w:p>
        </w:tc>
        <w:tc>
          <w:tcPr>
            <w:tcW w:w="2694" w:type="dxa"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 xml:space="preserve">Количество средств </w:t>
            </w:r>
            <w:r>
              <w:rPr>
                <w:rFonts w:ascii="Times New Roman" w:hAnsi="Times New Roman"/>
                <w:sz w:val="28"/>
                <w:szCs w:val="28"/>
              </w:rPr>
              <w:t>при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 объем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 заготовки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древесины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 xml:space="preserve"> в год, тыс.м</w:t>
            </w:r>
            <w:r w:rsidRPr="009814D3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980" w:type="dxa"/>
            <w:vMerge w:val="restart"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Примечание</w:t>
            </w:r>
          </w:p>
        </w:tc>
      </w:tr>
      <w:tr w:rsidR="00D20805" w:rsidRPr="009814D3" w:rsidTr="00BF5265">
        <w:tc>
          <w:tcPr>
            <w:tcW w:w="574" w:type="dxa"/>
            <w:vMerge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20" w:type="dxa"/>
            <w:vMerge/>
          </w:tcPr>
          <w:p w:rsidR="00D20805" w:rsidRPr="009814D3" w:rsidRDefault="00D20805" w:rsidP="00BF5265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0" w:type="dxa"/>
            <w:vMerge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4" w:type="dxa"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до </w:t>
            </w:r>
            <w:r w:rsidR="00FC48C1">
              <w:rPr>
                <w:rFonts w:ascii="Times New Roman" w:hAnsi="Times New Roman"/>
                <w:sz w:val="28"/>
                <w:szCs w:val="28"/>
              </w:rPr>
              <w:t>10</w:t>
            </w: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1980" w:type="dxa"/>
            <w:vMerge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20805" w:rsidRPr="009814D3" w:rsidTr="00BF5265">
        <w:tc>
          <w:tcPr>
            <w:tcW w:w="574" w:type="dxa"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20" w:type="dxa"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00" w:type="dxa"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694" w:type="dxa"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80" w:type="dxa"/>
          </w:tcPr>
          <w:p w:rsidR="00D20805" w:rsidRPr="009814D3" w:rsidRDefault="00D20805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RPr="009814D3" w:rsidTr="001E7340">
        <w:tc>
          <w:tcPr>
            <w:tcW w:w="574" w:type="dxa"/>
          </w:tcPr>
          <w:p w:rsidR="00260447" w:rsidRPr="009814D3" w:rsidRDefault="00260447" w:rsidP="001E734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420" w:type="dxa"/>
          </w:tcPr>
          <w:p w:rsidR="00260447" w:rsidRPr="009814D3" w:rsidRDefault="00260447" w:rsidP="001E734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Защитные очки, респират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о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ры</w:t>
            </w:r>
          </w:p>
        </w:tc>
        <w:tc>
          <w:tcPr>
            <w:tcW w:w="900" w:type="dxa"/>
          </w:tcPr>
          <w:p w:rsidR="00260447" w:rsidRPr="009814D3" w:rsidRDefault="00260447" w:rsidP="001E734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2694" w:type="dxa"/>
          </w:tcPr>
          <w:p w:rsidR="00260447" w:rsidRPr="009814D3" w:rsidRDefault="00260447" w:rsidP="001E734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0" w:type="dxa"/>
          </w:tcPr>
          <w:p w:rsidR="00260447" w:rsidRPr="009814D3" w:rsidRDefault="00260447" w:rsidP="001B03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814D3">
              <w:rPr>
                <w:rFonts w:ascii="Times New Roman" w:hAnsi="Times New Roman"/>
                <w:sz w:val="28"/>
                <w:szCs w:val="28"/>
              </w:rPr>
              <w:t>По числу чле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нов постоянной команды пожа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9814D3">
              <w:rPr>
                <w:rFonts w:ascii="Times New Roman" w:hAnsi="Times New Roman"/>
                <w:sz w:val="28"/>
                <w:szCs w:val="28"/>
              </w:rPr>
              <w:t>ротушения</w:t>
            </w:r>
          </w:p>
        </w:tc>
      </w:tr>
    </w:tbl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Cs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iCs/>
          <w:color w:val="000000"/>
          <w:sz w:val="28"/>
          <w:szCs w:val="28"/>
        </w:rPr>
        <w:t>2.16.2. Нормативы мероприятий по защите лесов</w:t>
      </w:r>
    </w:p>
    <w:p w:rsidR="00260447" w:rsidRPr="005D3617" w:rsidRDefault="00260447" w:rsidP="00CA1733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iCs/>
          <w:color w:val="000000"/>
          <w:sz w:val="28"/>
          <w:szCs w:val="28"/>
        </w:rPr>
        <w:t xml:space="preserve"> от</w:t>
      </w:r>
      <w:r>
        <w:rPr>
          <w:rFonts w:ascii="Times New Roman" w:hAnsi="Times New Roman"/>
          <w:b/>
          <w:iCs/>
          <w:color w:val="000000"/>
          <w:sz w:val="28"/>
          <w:szCs w:val="28"/>
        </w:rPr>
        <w:t xml:space="preserve"> </w:t>
      </w:r>
      <w:r w:rsidRPr="005D3617">
        <w:rPr>
          <w:rFonts w:ascii="Times New Roman" w:hAnsi="Times New Roman"/>
          <w:b/>
          <w:iCs/>
          <w:color w:val="000000"/>
          <w:sz w:val="28"/>
          <w:szCs w:val="28"/>
        </w:rPr>
        <w:t>вредных организмов</w:t>
      </w:r>
    </w:p>
    <w:p w:rsidR="00260447" w:rsidRPr="005D3617" w:rsidRDefault="00260447" w:rsidP="00CA1733">
      <w:pPr>
        <w:shd w:val="clear" w:color="auto" w:fill="FFFFFF"/>
        <w:spacing w:after="0" w:line="240" w:lineRule="auto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2.16.2.1.Нормативы мероприятий по защите от вредных организмов</w:t>
      </w:r>
    </w:p>
    <w:p w:rsidR="00260447" w:rsidRPr="005D3617" w:rsidRDefault="00260447" w:rsidP="00CA1733">
      <w:pPr>
        <w:shd w:val="clear" w:color="auto" w:fill="FFFFFF"/>
        <w:spacing w:after="0" w:line="240" w:lineRule="auto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</w:p>
    <w:p w:rsidR="00D20805" w:rsidRDefault="00D20805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>Мероприятия по защите лесов от вредных организмов проводятся в соответствии с приказом Федерального агентства лесного хозяйства от 29.12.2007 г. № 523 «Руководство по проектированию, организации и вед</w:t>
      </w:r>
      <w:r>
        <w:rPr>
          <w:rFonts w:ascii="Times New Roman" w:hAnsi="Times New Roman"/>
          <w:iCs/>
          <w:color w:val="000000"/>
          <w:sz w:val="28"/>
          <w:szCs w:val="28"/>
        </w:rPr>
        <w:t>е</w:t>
      </w:r>
      <w:r>
        <w:rPr>
          <w:rFonts w:ascii="Times New Roman" w:hAnsi="Times New Roman"/>
          <w:iCs/>
          <w:color w:val="000000"/>
          <w:sz w:val="28"/>
          <w:szCs w:val="28"/>
        </w:rPr>
        <w:t>нию лесопатологического мониторинга. Руководство по проведению сан</w:t>
      </w:r>
      <w:r>
        <w:rPr>
          <w:rFonts w:ascii="Times New Roman" w:hAnsi="Times New Roman"/>
          <w:iCs/>
          <w:color w:val="000000"/>
          <w:sz w:val="28"/>
          <w:szCs w:val="28"/>
        </w:rPr>
        <w:t>и</w:t>
      </w:r>
      <w:r>
        <w:rPr>
          <w:rFonts w:ascii="Times New Roman" w:hAnsi="Times New Roman"/>
          <w:iCs/>
          <w:color w:val="000000"/>
          <w:sz w:val="28"/>
          <w:szCs w:val="28"/>
        </w:rPr>
        <w:t>тарно-оздоровительных мероприятий. Руководство по планированию, орг</w:t>
      </w:r>
      <w:r>
        <w:rPr>
          <w:rFonts w:ascii="Times New Roman" w:hAnsi="Times New Roman"/>
          <w:iCs/>
          <w:color w:val="000000"/>
          <w:sz w:val="28"/>
          <w:szCs w:val="28"/>
        </w:rPr>
        <w:t>а</w:t>
      </w:r>
      <w:r>
        <w:rPr>
          <w:rFonts w:ascii="Times New Roman" w:hAnsi="Times New Roman"/>
          <w:iCs/>
          <w:color w:val="000000"/>
          <w:sz w:val="28"/>
          <w:szCs w:val="28"/>
        </w:rPr>
        <w:t>низации и ведению лесопатологических обследований. Руководство по лок</w:t>
      </w:r>
      <w:r>
        <w:rPr>
          <w:rFonts w:ascii="Times New Roman" w:hAnsi="Times New Roman"/>
          <w:iCs/>
          <w:color w:val="000000"/>
          <w:sz w:val="28"/>
          <w:szCs w:val="28"/>
        </w:rPr>
        <w:t>а</w:t>
      </w:r>
      <w:r>
        <w:rPr>
          <w:rFonts w:ascii="Times New Roman" w:hAnsi="Times New Roman"/>
          <w:iCs/>
          <w:color w:val="000000"/>
          <w:sz w:val="28"/>
          <w:szCs w:val="28"/>
        </w:rPr>
        <w:t>лизации и ликвидации очагов вредных организмов»</w:t>
      </w:r>
      <w:r w:rsidR="00C60931">
        <w:rPr>
          <w:rFonts w:ascii="Times New Roman" w:hAnsi="Times New Roman"/>
          <w:iCs/>
          <w:color w:val="000000"/>
          <w:sz w:val="28"/>
          <w:szCs w:val="28"/>
        </w:rPr>
        <w:t>, Правил санитарной безопасности в лесах, утвержденных Постановлением Правительства РФ 29.06.2007 г. № 414.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Общее санитарное состояние лесов Владикавказского лесничества можно оценить как удовлетворительное. На момент составления 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лесохозя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й</w:t>
      </w:r>
      <w:r w:rsidRPr="005D3617">
        <w:rPr>
          <w:rFonts w:ascii="Times New Roman" w:hAnsi="Times New Roman"/>
          <w:iCs/>
          <w:color w:val="000000"/>
          <w:sz w:val="28"/>
          <w:szCs w:val="28"/>
        </w:rPr>
        <w:t>ственного регламента</w:t>
      </w:r>
      <w:r>
        <w:rPr>
          <w:rFonts w:ascii="Times New Roman" w:hAnsi="Times New Roman"/>
          <w:iCs/>
          <w:color w:val="000000"/>
          <w:sz w:val="28"/>
          <w:szCs w:val="28"/>
        </w:rPr>
        <w:t>, по данным лесоустройства, очагов вредителей и б</w:t>
      </w:r>
      <w:r>
        <w:rPr>
          <w:rFonts w:ascii="Times New Roman" w:hAnsi="Times New Roman"/>
          <w:iCs/>
          <w:color w:val="000000"/>
          <w:sz w:val="28"/>
          <w:szCs w:val="28"/>
        </w:rPr>
        <w:t>о</w:t>
      </w:r>
      <w:r>
        <w:rPr>
          <w:rFonts w:ascii="Times New Roman" w:hAnsi="Times New Roman"/>
          <w:iCs/>
          <w:color w:val="000000"/>
          <w:sz w:val="28"/>
          <w:szCs w:val="28"/>
        </w:rPr>
        <w:t>лезней леса не выявлено.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>Крупные очаги массового размножения хвое-листогрызущих вредит</w:t>
      </w:r>
      <w:r>
        <w:rPr>
          <w:rFonts w:ascii="Times New Roman" w:hAnsi="Times New Roman"/>
          <w:iCs/>
          <w:color w:val="000000"/>
          <w:sz w:val="28"/>
          <w:szCs w:val="28"/>
        </w:rPr>
        <w:t>е</w:t>
      </w:r>
      <w:r>
        <w:rPr>
          <w:rFonts w:ascii="Times New Roman" w:hAnsi="Times New Roman"/>
          <w:iCs/>
          <w:color w:val="000000"/>
          <w:sz w:val="28"/>
          <w:szCs w:val="28"/>
        </w:rPr>
        <w:t>лей отсутствуют. Имеющиеся незначительные по площади и интенсивности очаги листоедов существенного негативного влияния на санитарное и экол</w:t>
      </w:r>
      <w:r>
        <w:rPr>
          <w:rFonts w:ascii="Times New Roman" w:hAnsi="Times New Roman"/>
          <w:iCs/>
          <w:color w:val="000000"/>
          <w:sz w:val="28"/>
          <w:szCs w:val="28"/>
        </w:rPr>
        <w:t>о</w:t>
      </w:r>
      <w:r>
        <w:rPr>
          <w:rFonts w:ascii="Times New Roman" w:hAnsi="Times New Roman"/>
          <w:iCs/>
          <w:color w:val="000000"/>
          <w:sz w:val="28"/>
          <w:szCs w:val="28"/>
        </w:rPr>
        <w:t>гическое состояние лесов лесничества не оказывают, хотя и снижают эстет</w:t>
      </w:r>
      <w:r>
        <w:rPr>
          <w:rFonts w:ascii="Times New Roman" w:hAnsi="Times New Roman"/>
          <w:iCs/>
          <w:color w:val="000000"/>
          <w:sz w:val="28"/>
          <w:szCs w:val="28"/>
        </w:rPr>
        <w:t>и</w:t>
      </w:r>
      <w:r>
        <w:rPr>
          <w:rFonts w:ascii="Times New Roman" w:hAnsi="Times New Roman"/>
          <w:iCs/>
          <w:color w:val="000000"/>
          <w:sz w:val="28"/>
          <w:szCs w:val="28"/>
        </w:rPr>
        <w:t>ческую и рекреационную привлекательность насаждений. Из болезней леса наиболее распространена стволовая гниль, которая поражает, в основном, перестойные буковые насаждения и мягколиственные породы.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>При проведении лесоустройства 2006 г. в лесах лесничества выявлено</w:t>
      </w:r>
      <w:r w:rsidR="00C60931">
        <w:rPr>
          <w:rFonts w:ascii="Times New Roman" w:hAnsi="Times New Roman"/>
          <w:iCs/>
          <w:color w:val="000000"/>
          <w:sz w:val="28"/>
          <w:szCs w:val="28"/>
        </w:rPr>
        <w:t xml:space="preserve"> сухостоя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3.1 тыс.м</w:t>
      </w:r>
      <w:r>
        <w:rPr>
          <w:rFonts w:ascii="Times New Roman" w:hAnsi="Times New Roman"/>
          <w:iCs/>
          <w:color w:val="000000"/>
          <w:sz w:val="28"/>
          <w:szCs w:val="28"/>
          <w:vertAlign w:val="superscript"/>
        </w:rPr>
        <w:t>3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или 0.1% от общего запаса. Общий объем захламленн</w:t>
      </w:r>
      <w:r>
        <w:rPr>
          <w:rFonts w:ascii="Times New Roman" w:hAnsi="Times New Roman"/>
          <w:iCs/>
          <w:color w:val="000000"/>
          <w:sz w:val="28"/>
          <w:szCs w:val="28"/>
        </w:rPr>
        <w:t>о</w:t>
      </w:r>
      <w:r>
        <w:rPr>
          <w:rFonts w:ascii="Times New Roman" w:hAnsi="Times New Roman"/>
          <w:iCs/>
          <w:color w:val="000000"/>
          <w:sz w:val="28"/>
          <w:szCs w:val="28"/>
        </w:rPr>
        <w:t>сти определен в размере 3.0 тыс.м</w:t>
      </w:r>
      <w:r>
        <w:rPr>
          <w:rFonts w:ascii="Times New Roman" w:hAnsi="Times New Roman"/>
          <w:iCs/>
          <w:color w:val="000000"/>
          <w:sz w:val="28"/>
          <w:szCs w:val="28"/>
          <w:vertAlign w:val="superscript"/>
        </w:rPr>
        <w:t>3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или 0.1% от общего запаса. Выявленный объем сухостойного леса и захламленности </w:t>
      </w:r>
      <w:r w:rsidR="00C60931">
        <w:rPr>
          <w:rFonts w:ascii="Times New Roman" w:hAnsi="Times New Roman"/>
          <w:iCs/>
          <w:color w:val="000000"/>
          <w:sz w:val="28"/>
          <w:szCs w:val="28"/>
        </w:rPr>
        <w:t>находится в пределах естестве</w:t>
      </w:r>
      <w:r w:rsidR="00C60931">
        <w:rPr>
          <w:rFonts w:ascii="Times New Roman" w:hAnsi="Times New Roman"/>
          <w:iCs/>
          <w:color w:val="000000"/>
          <w:sz w:val="28"/>
          <w:szCs w:val="28"/>
        </w:rPr>
        <w:t>н</w:t>
      </w:r>
      <w:r w:rsidR="00C60931">
        <w:rPr>
          <w:rFonts w:ascii="Times New Roman" w:hAnsi="Times New Roman"/>
          <w:iCs/>
          <w:color w:val="000000"/>
          <w:sz w:val="28"/>
          <w:szCs w:val="28"/>
        </w:rPr>
        <w:t>ного отпада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и не является тревожным фактором в санитарном отношении.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В целях оздоровления насаждений и недопущения распространения вредителей и болезней леса, необходимо ежегодно проводить на территории </w:t>
      </w:r>
      <w:r>
        <w:rPr>
          <w:rFonts w:ascii="Times New Roman" w:hAnsi="Times New Roman"/>
          <w:iCs/>
          <w:color w:val="000000"/>
          <w:sz w:val="28"/>
          <w:szCs w:val="28"/>
        </w:rPr>
        <w:lastRenderedPageBreak/>
        <w:t>лесничества лесозащитные мероприятия и санитарно-оздоровительные м</w:t>
      </w:r>
      <w:r>
        <w:rPr>
          <w:rFonts w:ascii="Times New Roman" w:hAnsi="Times New Roman"/>
          <w:iCs/>
          <w:color w:val="000000"/>
          <w:sz w:val="28"/>
          <w:szCs w:val="28"/>
        </w:rPr>
        <w:t>е</w:t>
      </w:r>
      <w:r>
        <w:rPr>
          <w:rFonts w:ascii="Times New Roman" w:hAnsi="Times New Roman"/>
          <w:iCs/>
          <w:color w:val="000000"/>
          <w:sz w:val="28"/>
          <w:szCs w:val="28"/>
        </w:rPr>
        <w:t>роприятия, связанные с вырубкой погибших и поврежденных деревьев.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>В лесах лесничества (категории защитности – леса, расположенные в водоохранных зонах; леса зеленых зон) при проведении лесозащитных м</w:t>
      </w:r>
      <w:r>
        <w:rPr>
          <w:rFonts w:ascii="Times New Roman" w:hAnsi="Times New Roman"/>
          <w:iCs/>
          <w:color w:val="000000"/>
          <w:sz w:val="28"/>
          <w:szCs w:val="28"/>
        </w:rPr>
        <w:t>е</w:t>
      </w:r>
      <w:r>
        <w:rPr>
          <w:rFonts w:ascii="Times New Roman" w:hAnsi="Times New Roman"/>
          <w:iCs/>
          <w:color w:val="000000"/>
          <w:sz w:val="28"/>
          <w:szCs w:val="28"/>
        </w:rPr>
        <w:t>роприятий не рекомендуется применять ядохимикаты, а следует ориентир</w:t>
      </w:r>
      <w:r>
        <w:rPr>
          <w:rFonts w:ascii="Times New Roman" w:hAnsi="Times New Roman"/>
          <w:iCs/>
          <w:color w:val="000000"/>
          <w:sz w:val="28"/>
          <w:szCs w:val="28"/>
        </w:rPr>
        <w:t>о</w:t>
      </w:r>
      <w:r>
        <w:rPr>
          <w:rFonts w:ascii="Times New Roman" w:hAnsi="Times New Roman"/>
          <w:iCs/>
          <w:color w:val="000000"/>
          <w:sz w:val="28"/>
          <w:szCs w:val="28"/>
        </w:rPr>
        <w:t>ваться на механические, биотехнические и лесохозяйственные меры борьбы.</w:t>
      </w:r>
    </w:p>
    <w:p w:rsidR="00260447" w:rsidRPr="00EE4986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2.16.2.1.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Нормативы мероприятий по защите лесов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от вредных организмов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93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750"/>
        <w:gridCol w:w="3789"/>
        <w:gridCol w:w="1064"/>
        <w:gridCol w:w="1533"/>
        <w:gridCol w:w="2248"/>
      </w:tblGrid>
      <w:tr w:rsidR="00260447" w:rsidRPr="005D3617" w:rsidTr="00C8309B">
        <w:tc>
          <w:tcPr>
            <w:tcW w:w="75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</w:tc>
        <w:tc>
          <w:tcPr>
            <w:tcW w:w="37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Мероприятия</w:t>
            </w:r>
          </w:p>
        </w:tc>
        <w:tc>
          <w:tcPr>
            <w:tcW w:w="106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Един.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измер.</w:t>
            </w:r>
          </w:p>
        </w:tc>
        <w:tc>
          <w:tcPr>
            <w:tcW w:w="153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Рекоме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дуемые объемы</w:t>
            </w:r>
          </w:p>
        </w:tc>
        <w:tc>
          <w:tcPr>
            <w:tcW w:w="22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Сроки провед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</w:t>
            </w:r>
          </w:p>
        </w:tc>
      </w:tr>
      <w:tr w:rsidR="00260447" w:rsidRPr="005D3617" w:rsidTr="00C8309B">
        <w:tc>
          <w:tcPr>
            <w:tcW w:w="75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37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06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53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2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260447" w:rsidRPr="005D3617" w:rsidTr="00C8309B">
        <w:tc>
          <w:tcPr>
            <w:tcW w:w="75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3789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Лесопатологическое обслед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</w:t>
            </w:r>
          </w:p>
        </w:tc>
        <w:tc>
          <w:tcPr>
            <w:tcW w:w="106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тыс.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53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33.9</w:t>
            </w:r>
          </w:p>
        </w:tc>
        <w:tc>
          <w:tcPr>
            <w:tcW w:w="22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ежегодно</w:t>
            </w:r>
          </w:p>
        </w:tc>
      </w:tr>
      <w:tr w:rsidR="00260447" w:rsidRPr="005D3617" w:rsidTr="00C8309B">
        <w:tc>
          <w:tcPr>
            <w:tcW w:w="75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3789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Локализация и ликвидация очагов вредных организмов</w:t>
            </w:r>
          </w:p>
        </w:tc>
        <w:tc>
          <w:tcPr>
            <w:tcW w:w="106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53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 мере необх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димости в полном объеме</w:t>
            </w:r>
          </w:p>
        </w:tc>
      </w:tr>
      <w:tr w:rsidR="00260447" w:rsidRPr="005D3617" w:rsidTr="00C8309B">
        <w:tc>
          <w:tcPr>
            <w:tcW w:w="75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3789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Биотехнические меры борьбы:</w:t>
            </w:r>
          </w:p>
        </w:tc>
        <w:tc>
          <w:tcPr>
            <w:tcW w:w="106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3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750" w:type="dxa"/>
          </w:tcPr>
          <w:p w:rsidR="00260447" w:rsidRPr="005D3617" w:rsidRDefault="00260447" w:rsidP="00C8309B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89" w:type="dxa"/>
          </w:tcPr>
          <w:p w:rsidR="00260447" w:rsidRPr="005D3617" w:rsidRDefault="00260447" w:rsidP="00E76579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зготовление и развешив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ние искусственных гнездовий</w:t>
            </w:r>
          </w:p>
        </w:tc>
        <w:tc>
          <w:tcPr>
            <w:tcW w:w="106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53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22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ежегодно</w:t>
            </w:r>
          </w:p>
        </w:tc>
      </w:tr>
      <w:tr w:rsidR="00260447" w:rsidRPr="005D3617" w:rsidTr="00C8309B">
        <w:tc>
          <w:tcPr>
            <w:tcW w:w="750" w:type="dxa"/>
          </w:tcPr>
          <w:p w:rsidR="00260447" w:rsidRPr="005D3617" w:rsidRDefault="00260447" w:rsidP="00C8309B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89" w:type="dxa"/>
          </w:tcPr>
          <w:p w:rsidR="00260447" w:rsidRPr="005D3617" w:rsidRDefault="00260447" w:rsidP="00E76579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зготовление и развешив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ние кормушек для птиц</w:t>
            </w:r>
          </w:p>
        </w:tc>
        <w:tc>
          <w:tcPr>
            <w:tcW w:w="106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53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22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ежегодно</w:t>
            </w:r>
          </w:p>
        </w:tc>
      </w:tr>
      <w:tr w:rsidR="00260447" w:rsidRPr="005D3617" w:rsidTr="00C8309B">
        <w:tc>
          <w:tcPr>
            <w:tcW w:w="75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789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Организация уголков защиты</w:t>
            </w:r>
          </w:p>
        </w:tc>
        <w:tc>
          <w:tcPr>
            <w:tcW w:w="106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53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2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постоянно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 зависимости от появления и развития очагов вредителей и болезней леса, изменения санитарного состояния насаждений, рекомендуемые виды и объемы лесозащитных мероприятий должны уточняться и корректироваться на основании лесопатологических обследований.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При выполнении мероприятий по лесозащите необходимо руков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дствоваться Правилами санитарной безопасности в лесах, утвержденными постановлением Правительства Российской Федерации 29.06.2007г. № 414.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9527" w:type="dxa"/>
        <w:tblLayout w:type="fixed"/>
        <w:tblCellMar>
          <w:left w:w="28" w:type="dxa"/>
          <w:right w:w="28" w:type="dxa"/>
        </w:tblCellMar>
        <w:tblLook w:val="01E0"/>
      </w:tblPr>
      <w:tblGrid>
        <w:gridCol w:w="1648"/>
        <w:gridCol w:w="7879"/>
      </w:tblGrid>
      <w:tr w:rsidR="00260447" w:rsidRPr="005D3617" w:rsidTr="00C8309B">
        <w:tc>
          <w:tcPr>
            <w:tcW w:w="16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Примечание:</w:t>
            </w:r>
          </w:p>
        </w:tc>
        <w:tc>
          <w:tcPr>
            <w:tcW w:w="7879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При передаче лесных участков в аренду, лесозащитные мер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приятия на арендных лесных участках, предусматриваются пр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ектом освоения лесов и 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в полном объеме выполняются аренд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тором лесных участков.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1E7340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>Таблица 2.16.2.2.</w:t>
      </w:r>
    </w:p>
    <w:p w:rsidR="00260447" w:rsidRPr="005D3617" w:rsidRDefault="00260447" w:rsidP="001E7340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2.16.2. 2..Нормативы и параметры  санитарно-оздоровительных</w:t>
      </w:r>
    </w:p>
    <w:p w:rsidR="00260447" w:rsidRPr="005D3617" w:rsidRDefault="00260447" w:rsidP="001E7340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мероприятий</w:t>
      </w:r>
    </w:p>
    <w:p w:rsidR="00260447" w:rsidRPr="005D3617" w:rsidRDefault="00260447" w:rsidP="001E7340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9407" w:type="dxa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95"/>
        <w:gridCol w:w="2276"/>
        <w:gridCol w:w="8"/>
        <w:gridCol w:w="1126"/>
        <w:gridCol w:w="9"/>
        <w:gridCol w:w="997"/>
        <w:gridCol w:w="1194"/>
        <w:gridCol w:w="10"/>
        <w:gridCol w:w="1205"/>
        <w:gridCol w:w="1049"/>
        <w:gridCol w:w="13"/>
        <w:gridCol w:w="16"/>
        <w:gridCol w:w="909"/>
      </w:tblGrid>
      <w:tr w:rsidR="00260447" w:rsidRPr="005D3617" w:rsidTr="00C83242">
        <w:tc>
          <w:tcPr>
            <w:tcW w:w="595" w:type="dxa"/>
            <w:vMerge w:val="restart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276" w:type="dxa"/>
            <w:vMerge w:val="restart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Показатели</w:t>
            </w:r>
          </w:p>
        </w:tc>
        <w:tc>
          <w:tcPr>
            <w:tcW w:w="1134" w:type="dxa"/>
            <w:gridSpan w:val="2"/>
            <w:vMerge w:val="restart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Един.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измер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</w:t>
            </w:r>
          </w:p>
        </w:tc>
        <w:tc>
          <w:tcPr>
            <w:tcW w:w="3415" w:type="dxa"/>
            <w:gridSpan w:val="5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Рубка погибших и повре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ж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денных лесных насаждений</w:t>
            </w:r>
          </w:p>
        </w:tc>
        <w:tc>
          <w:tcPr>
            <w:tcW w:w="1049" w:type="dxa"/>
            <w:vMerge w:val="restart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Очис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ка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сов от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захла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ленн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сти</w:t>
            </w:r>
          </w:p>
        </w:tc>
        <w:tc>
          <w:tcPr>
            <w:tcW w:w="938" w:type="dxa"/>
            <w:gridSpan w:val="3"/>
            <w:vMerge w:val="restart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</w:tr>
      <w:tr w:rsidR="00260447" w:rsidRPr="005D3617" w:rsidTr="00C83242">
        <w:tc>
          <w:tcPr>
            <w:tcW w:w="595" w:type="dxa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6" w:type="dxa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gridSpan w:val="2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06" w:type="dxa"/>
            <w:gridSpan w:val="2"/>
            <w:vMerge w:val="restart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всего</w:t>
            </w:r>
          </w:p>
        </w:tc>
        <w:tc>
          <w:tcPr>
            <w:tcW w:w="2409" w:type="dxa"/>
            <w:gridSpan w:val="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049" w:type="dxa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38" w:type="dxa"/>
            <w:gridSpan w:val="3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242">
        <w:tc>
          <w:tcPr>
            <w:tcW w:w="595" w:type="dxa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6" w:type="dxa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gridSpan w:val="2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06" w:type="dxa"/>
            <w:gridSpan w:val="2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4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спло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ш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ная</w:t>
            </w:r>
          </w:p>
        </w:tc>
        <w:tc>
          <w:tcPr>
            <w:tcW w:w="121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рочная</w:t>
            </w:r>
          </w:p>
        </w:tc>
        <w:tc>
          <w:tcPr>
            <w:tcW w:w="1049" w:type="dxa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38" w:type="dxa"/>
            <w:gridSpan w:val="3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76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06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194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21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049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938" w:type="dxa"/>
            <w:gridSpan w:val="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c>
          <w:tcPr>
            <w:tcW w:w="9407" w:type="dxa"/>
            <w:gridSpan w:val="1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Б у к</w:t>
            </w:r>
          </w:p>
        </w:tc>
      </w:tr>
      <w:tr w:rsidR="00260447" w:rsidRPr="005D3617" w:rsidTr="00C83242">
        <w:tc>
          <w:tcPr>
            <w:tcW w:w="595" w:type="dxa"/>
            <w:vMerge w:val="restart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2276" w:type="dxa"/>
            <w:vMerge w:val="restart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дственным треб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ваниям</w:t>
            </w:r>
          </w:p>
        </w:tc>
        <w:tc>
          <w:tcPr>
            <w:tcW w:w="113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006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18.0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18.0</w:t>
            </w:r>
          </w:p>
        </w:tc>
        <w:tc>
          <w:tcPr>
            <w:tcW w:w="1078" w:type="dxa"/>
            <w:gridSpan w:val="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09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18.0</w:t>
            </w:r>
          </w:p>
        </w:tc>
      </w:tr>
      <w:tr w:rsidR="00260447" w:rsidRPr="005D3617" w:rsidTr="00C83242">
        <w:tc>
          <w:tcPr>
            <w:tcW w:w="595" w:type="dxa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6" w:type="dxa"/>
            <w:vMerge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сух.</w:t>
            </w:r>
          </w:p>
        </w:tc>
        <w:tc>
          <w:tcPr>
            <w:tcW w:w="1006" w:type="dxa"/>
            <w:gridSpan w:val="2"/>
          </w:tcPr>
          <w:p w:rsidR="0026044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</w:tcPr>
          <w:p w:rsidR="0026044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078" w:type="dxa"/>
            <w:gridSpan w:val="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09" w:type="dxa"/>
          </w:tcPr>
          <w:p w:rsidR="0026044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2276" w:type="dxa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 вырубки или уборки</w:t>
            </w:r>
          </w:p>
        </w:tc>
        <w:tc>
          <w:tcPr>
            <w:tcW w:w="113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1006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5" w:type="dxa"/>
          </w:tcPr>
          <w:p w:rsidR="00260447" w:rsidRPr="005D3617" w:rsidRDefault="00C60931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78" w:type="dxa"/>
            <w:gridSpan w:val="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9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2276" w:type="dxa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пользования:</w:t>
            </w:r>
          </w:p>
        </w:tc>
        <w:tc>
          <w:tcPr>
            <w:tcW w:w="113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06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78" w:type="dxa"/>
            <w:gridSpan w:val="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9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6" w:type="dxa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площадь</w:t>
            </w:r>
          </w:p>
        </w:tc>
        <w:tc>
          <w:tcPr>
            <w:tcW w:w="113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006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6.0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6.0</w:t>
            </w:r>
          </w:p>
        </w:tc>
        <w:tc>
          <w:tcPr>
            <w:tcW w:w="1078" w:type="dxa"/>
            <w:gridSpan w:val="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09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6.0</w:t>
            </w: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6" w:type="dxa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113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06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78" w:type="dxa"/>
            <w:gridSpan w:val="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09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6" w:type="dxa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корневой</w:t>
            </w:r>
          </w:p>
        </w:tc>
        <w:tc>
          <w:tcPr>
            <w:tcW w:w="113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сух.</w:t>
            </w:r>
          </w:p>
        </w:tc>
        <w:tc>
          <w:tcPr>
            <w:tcW w:w="1006" w:type="dxa"/>
            <w:gridSpan w:val="2"/>
          </w:tcPr>
          <w:p w:rsidR="0026044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</w:tcPr>
          <w:p w:rsidR="0026044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1078" w:type="dxa"/>
            <w:gridSpan w:val="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09" w:type="dxa"/>
          </w:tcPr>
          <w:p w:rsidR="0026044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6" w:type="dxa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ликвидный</w:t>
            </w:r>
          </w:p>
        </w:tc>
        <w:tc>
          <w:tcPr>
            <w:tcW w:w="113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сух</w:t>
            </w:r>
          </w:p>
        </w:tc>
        <w:tc>
          <w:tcPr>
            <w:tcW w:w="1006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78" w:type="dxa"/>
            <w:gridSpan w:val="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09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деловой</w:t>
            </w:r>
          </w:p>
        </w:tc>
        <w:tc>
          <w:tcPr>
            <w:tcW w:w="1126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сух</w:t>
            </w:r>
          </w:p>
        </w:tc>
        <w:tc>
          <w:tcPr>
            <w:tcW w:w="1006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78" w:type="dxa"/>
            <w:gridSpan w:val="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09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09B">
        <w:tc>
          <w:tcPr>
            <w:tcW w:w="9407" w:type="dxa"/>
            <w:gridSpan w:val="13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Ильм горный</w:t>
            </w:r>
          </w:p>
        </w:tc>
      </w:tr>
      <w:tr w:rsidR="00260447" w:rsidRPr="005D3617" w:rsidTr="00C83242">
        <w:tc>
          <w:tcPr>
            <w:tcW w:w="595" w:type="dxa"/>
            <w:vMerge w:val="restart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2284" w:type="dxa"/>
            <w:gridSpan w:val="2"/>
            <w:vMerge w:val="restart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лесоводстве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ным требованиям</w:t>
            </w:r>
          </w:p>
        </w:tc>
        <w:tc>
          <w:tcPr>
            <w:tcW w:w="113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997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3.6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3.6</w:t>
            </w:r>
          </w:p>
        </w:tc>
        <w:tc>
          <w:tcPr>
            <w:tcW w:w="1062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3.6</w:t>
            </w:r>
          </w:p>
        </w:tc>
      </w:tr>
      <w:tr w:rsidR="00260447" w:rsidRPr="005D3617" w:rsidTr="00C83242">
        <w:tc>
          <w:tcPr>
            <w:tcW w:w="595" w:type="dxa"/>
            <w:vMerge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4" w:type="dxa"/>
            <w:gridSpan w:val="2"/>
            <w:vMerge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сух</w:t>
            </w:r>
          </w:p>
        </w:tc>
        <w:tc>
          <w:tcPr>
            <w:tcW w:w="997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62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242">
        <w:tc>
          <w:tcPr>
            <w:tcW w:w="595" w:type="dxa"/>
          </w:tcPr>
          <w:p w:rsidR="0026044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228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Срок вырубки или уборки</w:t>
            </w:r>
          </w:p>
        </w:tc>
        <w:tc>
          <w:tcPr>
            <w:tcW w:w="113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997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5" w:type="dxa"/>
          </w:tcPr>
          <w:p w:rsidR="00260447" w:rsidRPr="005D3617" w:rsidRDefault="00C60931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62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28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пользования:</w:t>
            </w:r>
          </w:p>
        </w:tc>
        <w:tc>
          <w:tcPr>
            <w:tcW w:w="113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7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62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площадь</w:t>
            </w:r>
          </w:p>
        </w:tc>
        <w:tc>
          <w:tcPr>
            <w:tcW w:w="113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997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  <w:tc>
          <w:tcPr>
            <w:tcW w:w="1062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113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7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62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корневой</w:t>
            </w:r>
          </w:p>
        </w:tc>
        <w:tc>
          <w:tcPr>
            <w:tcW w:w="113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сух</w:t>
            </w:r>
          </w:p>
        </w:tc>
        <w:tc>
          <w:tcPr>
            <w:tcW w:w="997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62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ликвидный</w:t>
            </w:r>
          </w:p>
        </w:tc>
        <w:tc>
          <w:tcPr>
            <w:tcW w:w="113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сух</w:t>
            </w:r>
          </w:p>
        </w:tc>
        <w:tc>
          <w:tcPr>
            <w:tcW w:w="997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62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C83242">
        <w:tc>
          <w:tcPr>
            <w:tcW w:w="595" w:type="dxa"/>
          </w:tcPr>
          <w:p w:rsidR="00260447" w:rsidRPr="005D3617" w:rsidRDefault="00260447" w:rsidP="001E7340">
            <w:pPr>
              <w:spacing w:after="0" w:line="310" w:lineRule="exact"/>
              <w:ind w:firstLine="709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деловой</w:t>
            </w:r>
          </w:p>
        </w:tc>
        <w:tc>
          <w:tcPr>
            <w:tcW w:w="113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сух</w:t>
            </w:r>
          </w:p>
        </w:tc>
        <w:tc>
          <w:tcPr>
            <w:tcW w:w="997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4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205" w:type="dxa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62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  <w:gridSpan w:val="2"/>
          </w:tcPr>
          <w:p w:rsidR="00260447" w:rsidRPr="005D3617" w:rsidRDefault="00260447" w:rsidP="001E7340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2.16.2.2.</w:t>
      </w:r>
    </w:p>
    <w:tbl>
      <w:tblPr>
        <w:tblW w:w="9407" w:type="dxa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98"/>
        <w:gridCol w:w="2279"/>
        <w:gridCol w:w="8"/>
        <w:gridCol w:w="1082"/>
        <w:gridCol w:w="44"/>
        <w:gridCol w:w="993"/>
        <w:gridCol w:w="9"/>
        <w:gridCol w:w="1189"/>
        <w:gridCol w:w="9"/>
        <w:gridCol w:w="1181"/>
        <w:gridCol w:w="28"/>
        <w:gridCol w:w="1049"/>
        <w:gridCol w:w="13"/>
        <w:gridCol w:w="925"/>
      </w:tblGrid>
      <w:tr w:rsidR="00260447" w:rsidRPr="005D3617" w:rsidTr="00C8309B">
        <w:tc>
          <w:tcPr>
            <w:tcW w:w="59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279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Показатели</w:t>
            </w:r>
          </w:p>
        </w:tc>
        <w:tc>
          <w:tcPr>
            <w:tcW w:w="1134" w:type="dxa"/>
            <w:gridSpan w:val="3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Един.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измер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</w:t>
            </w:r>
          </w:p>
        </w:tc>
        <w:tc>
          <w:tcPr>
            <w:tcW w:w="3409" w:type="dxa"/>
            <w:gridSpan w:val="6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Рубка погибших и повре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ж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денных лесных насаждений</w:t>
            </w:r>
          </w:p>
        </w:tc>
        <w:tc>
          <w:tcPr>
            <w:tcW w:w="1049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Очис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ка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лесов от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захла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ленн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сти</w:t>
            </w:r>
          </w:p>
        </w:tc>
        <w:tc>
          <w:tcPr>
            <w:tcW w:w="938" w:type="dxa"/>
            <w:gridSpan w:val="2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</w:tr>
      <w:tr w:rsidR="00260447" w:rsidRPr="005D3617" w:rsidTr="00C8309B">
        <w:tc>
          <w:tcPr>
            <w:tcW w:w="59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9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gridSpan w:val="3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3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всего</w:t>
            </w:r>
          </w:p>
        </w:tc>
        <w:tc>
          <w:tcPr>
            <w:tcW w:w="2416" w:type="dxa"/>
            <w:gridSpan w:val="5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049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38" w:type="dxa"/>
            <w:gridSpan w:val="2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59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9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gridSpan w:val="3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3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7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спло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ш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ная</w:t>
            </w:r>
          </w:p>
        </w:tc>
        <w:tc>
          <w:tcPr>
            <w:tcW w:w="1209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рочная</w:t>
            </w:r>
          </w:p>
        </w:tc>
        <w:tc>
          <w:tcPr>
            <w:tcW w:w="1049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38" w:type="dxa"/>
            <w:gridSpan w:val="2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7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93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07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209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04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938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9754B9">
        <w:tc>
          <w:tcPr>
            <w:tcW w:w="9407" w:type="dxa"/>
            <w:gridSpan w:val="14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Итого твердолиственных:</w:t>
            </w:r>
          </w:p>
        </w:tc>
      </w:tr>
      <w:tr w:rsidR="00260447" w:rsidRPr="005D3617" w:rsidTr="009754B9">
        <w:tc>
          <w:tcPr>
            <w:tcW w:w="59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2287" w:type="dxa"/>
            <w:gridSpan w:val="2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лесоводстве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ным требованиям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21.6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21.6</w:t>
            </w: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21.6</w:t>
            </w:r>
          </w:p>
        </w:tc>
      </w:tr>
      <w:tr w:rsidR="00260447" w:rsidRPr="005D3617" w:rsidTr="009754B9">
        <w:tc>
          <w:tcPr>
            <w:tcW w:w="59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7" w:type="dxa"/>
            <w:gridSpan w:val="2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сух.</w:t>
            </w:r>
          </w:p>
        </w:tc>
        <w:tc>
          <w:tcPr>
            <w:tcW w:w="1046" w:type="dxa"/>
            <w:gridSpan w:val="3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0.2</w:t>
            </w: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 вырубки или уборки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пользования: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0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площадь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9.6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9.6</w:t>
            </w: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9.6</w:t>
            </w: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0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корневой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сух.</w:t>
            </w:r>
          </w:p>
        </w:tc>
        <w:tc>
          <w:tcPr>
            <w:tcW w:w="1046" w:type="dxa"/>
            <w:gridSpan w:val="3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0.1</w:t>
            </w: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ликвидный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сух.</w:t>
            </w: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деловой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сух.</w:t>
            </w: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9754B9">
        <w:tc>
          <w:tcPr>
            <w:tcW w:w="9407" w:type="dxa"/>
            <w:gridSpan w:val="14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Л и п а</w:t>
            </w:r>
          </w:p>
        </w:tc>
      </w:tr>
      <w:tr w:rsidR="00260447" w:rsidRPr="005D3617" w:rsidTr="009754B9">
        <w:tc>
          <w:tcPr>
            <w:tcW w:w="598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2287" w:type="dxa"/>
            <w:gridSpan w:val="2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лесоводстве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ным требованиям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85.6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Pr="005D3617" w:rsidRDefault="00C83242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85.6</w:t>
            </w: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51.2</w:t>
            </w: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136.8</w:t>
            </w:r>
          </w:p>
        </w:tc>
      </w:tr>
      <w:tr w:rsidR="00260447" w:rsidRPr="005D3617" w:rsidTr="009754B9">
        <w:tc>
          <w:tcPr>
            <w:tcW w:w="598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7" w:type="dxa"/>
            <w:gridSpan w:val="2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сух.</w:t>
            </w:r>
          </w:p>
        </w:tc>
        <w:tc>
          <w:tcPr>
            <w:tcW w:w="1046" w:type="dxa"/>
            <w:gridSpan w:val="3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C83242" w:rsidRPr="005D3617" w:rsidRDefault="00C83242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  <w:tc>
          <w:tcPr>
            <w:tcW w:w="1090" w:type="dxa"/>
            <w:gridSpan w:val="3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  <w:tc>
          <w:tcPr>
            <w:tcW w:w="925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2.3</w:t>
            </w: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 вырубки или уборки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х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Pr="005D3617" w:rsidRDefault="00C83242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90" w:type="dxa"/>
            <w:gridSpan w:val="3"/>
          </w:tcPr>
          <w:p w:rsidR="00260447" w:rsidRPr="005D3617" w:rsidRDefault="00C83242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пользования: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0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площадь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28.5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Pr="005D3617" w:rsidRDefault="00C83242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28.5</w:t>
            </w: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17.1</w:t>
            </w: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45.6</w:t>
            </w: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0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корневой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сух.</w:t>
            </w:r>
          </w:p>
        </w:tc>
        <w:tc>
          <w:tcPr>
            <w:tcW w:w="1046" w:type="dxa"/>
            <w:gridSpan w:val="3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C83242" w:rsidRPr="005D3617" w:rsidRDefault="00C83242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0.4</w:t>
            </w:r>
          </w:p>
        </w:tc>
        <w:tc>
          <w:tcPr>
            <w:tcW w:w="1090" w:type="dxa"/>
            <w:gridSpan w:val="3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925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0.7</w:t>
            </w: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ликвидный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сух.</w:t>
            </w:r>
          </w:p>
        </w:tc>
        <w:tc>
          <w:tcPr>
            <w:tcW w:w="1046" w:type="dxa"/>
            <w:gridSpan w:val="3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C83242" w:rsidRPr="005D3617" w:rsidRDefault="00C83242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260447" w:rsidRPr="005D3617" w:rsidTr="009754B9">
        <w:tc>
          <w:tcPr>
            <w:tcW w:w="59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87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деловой</w:t>
            </w:r>
          </w:p>
        </w:tc>
        <w:tc>
          <w:tcPr>
            <w:tcW w:w="108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сух.</w:t>
            </w:r>
          </w:p>
        </w:tc>
        <w:tc>
          <w:tcPr>
            <w:tcW w:w="1046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89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0" w:type="dxa"/>
            <w:gridSpan w:val="2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9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925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260447" w:rsidRDefault="00260447" w:rsidP="00CA1733"/>
    <w:p w:rsidR="00260447" w:rsidRDefault="00260447" w:rsidP="00CA1733"/>
    <w:p w:rsidR="00260447" w:rsidRPr="005D3617" w:rsidRDefault="00260447" w:rsidP="009754B9">
      <w:pPr>
        <w:spacing w:after="0" w:line="34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</w:t>
      </w:r>
      <w:r w:rsidRPr="005D3617">
        <w:rPr>
          <w:rFonts w:ascii="Times New Roman" w:hAnsi="Times New Roman"/>
          <w:sz w:val="28"/>
          <w:szCs w:val="28"/>
        </w:rPr>
        <w:t xml:space="preserve"> 2.16.2.2.</w:t>
      </w:r>
    </w:p>
    <w:tbl>
      <w:tblPr>
        <w:tblW w:w="9407" w:type="dxa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99"/>
        <w:gridCol w:w="2276"/>
        <w:gridCol w:w="19"/>
        <w:gridCol w:w="1086"/>
        <w:gridCol w:w="29"/>
        <w:gridCol w:w="993"/>
        <w:gridCol w:w="28"/>
        <w:gridCol w:w="1179"/>
        <w:gridCol w:w="15"/>
        <w:gridCol w:w="1196"/>
        <w:gridCol w:w="1049"/>
        <w:gridCol w:w="45"/>
        <w:gridCol w:w="893"/>
      </w:tblGrid>
      <w:tr w:rsidR="00260447" w:rsidRPr="005D3617" w:rsidTr="00C8309B">
        <w:tc>
          <w:tcPr>
            <w:tcW w:w="599" w:type="dxa"/>
            <w:vMerge w:val="restart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276" w:type="dxa"/>
            <w:vMerge w:val="restart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Показатели</w:t>
            </w:r>
          </w:p>
        </w:tc>
        <w:tc>
          <w:tcPr>
            <w:tcW w:w="1134" w:type="dxa"/>
            <w:gridSpan w:val="3"/>
            <w:vMerge w:val="restart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Един.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измер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</w:t>
            </w:r>
          </w:p>
        </w:tc>
        <w:tc>
          <w:tcPr>
            <w:tcW w:w="3411" w:type="dxa"/>
            <w:gridSpan w:val="5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Рубка погибших и повре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ж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денных лесных насаждений</w:t>
            </w:r>
          </w:p>
        </w:tc>
        <w:tc>
          <w:tcPr>
            <w:tcW w:w="1049" w:type="dxa"/>
            <w:vMerge w:val="restart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Очис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ка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сов от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захла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ленн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сти</w:t>
            </w:r>
          </w:p>
        </w:tc>
        <w:tc>
          <w:tcPr>
            <w:tcW w:w="938" w:type="dxa"/>
            <w:gridSpan w:val="2"/>
            <w:vMerge w:val="restart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</w:tr>
      <w:tr w:rsidR="00260447" w:rsidRPr="005D3617" w:rsidTr="00C8309B">
        <w:tc>
          <w:tcPr>
            <w:tcW w:w="599" w:type="dxa"/>
            <w:vMerge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6" w:type="dxa"/>
            <w:vMerge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gridSpan w:val="3"/>
            <w:vMerge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3" w:type="dxa"/>
            <w:vMerge w:val="restart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всего</w:t>
            </w:r>
          </w:p>
        </w:tc>
        <w:tc>
          <w:tcPr>
            <w:tcW w:w="2418" w:type="dxa"/>
            <w:gridSpan w:val="4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049" w:type="dxa"/>
            <w:vMerge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38" w:type="dxa"/>
            <w:gridSpan w:val="2"/>
            <w:vMerge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599" w:type="dxa"/>
            <w:vMerge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76" w:type="dxa"/>
            <w:vMerge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gridSpan w:val="3"/>
            <w:vMerge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3" w:type="dxa"/>
            <w:vMerge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07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спло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ш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ная</w:t>
            </w:r>
          </w:p>
        </w:tc>
        <w:tc>
          <w:tcPr>
            <w:tcW w:w="1211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рочная</w:t>
            </w:r>
          </w:p>
        </w:tc>
        <w:tc>
          <w:tcPr>
            <w:tcW w:w="1049" w:type="dxa"/>
            <w:vMerge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38" w:type="dxa"/>
            <w:gridSpan w:val="2"/>
            <w:vMerge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599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27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  <w:gridSpan w:val="3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93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207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211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049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938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c>
          <w:tcPr>
            <w:tcW w:w="9407" w:type="dxa"/>
            <w:gridSpan w:val="13"/>
          </w:tcPr>
          <w:p w:rsidR="00260447" w:rsidRPr="00550598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В с е г о:</w:t>
            </w:r>
          </w:p>
        </w:tc>
      </w:tr>
      <w:tr w:rsidR="00260447" w:rsidRPr="005D3617" w:rsidTr="00C8309B">
        <w:tc>
          <w:tcPr>
            <w:tcW w:w="599" w:type="dxa"/>
            <w:vMerge w:val="restart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2295" w:type="dxa"/>
            <w:gridSpan w:val="2"/>
            <w:vMerge w:val="restart"/>
          </w:tcPr>
          <w:p w:rsidR="00260447" w:rsidRPr="005D3617" w:rsidRDefault="00260447" w:rsidP="009754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Выявленный фонд по лесоводстве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ным требованиям</w:t>
            </w:r>
          </w:p>
        </w:tc>
        <w:tc>
          <w:tcPr>
            <w:tcW w:w="108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050" w:type="dxa"/>
            <w:gridSpan w:val="3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107.2</w:t>
            </w:r>
          </w:p>
        </w:tc>
        <w:tc>
          <w:tcPr>
            <w:tcW w:w="11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107.2</w:t>
            </w:r>
          </w:p>
        </w:tc>
        <w:tc>
          <w:tcPr>
            <w:tcW w:w="10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51.2</w:t>
            </w:r>
          </w:p>
        </w:tc>
        <w:tc>
          <w:tcPr>
            <w:tcW w:w="893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158.4</w:t>
            </w:r>
          </w:p>
        </w:tc>
      </w:tr>
      <w:tr w:rsidR="00260447" w:rsidRPr="005D3617" w:rsidTr="00C8309B">
        <w:tc>
          <w:tcPr>
            <w:tcW w:w="599" w:type="dxa"/>
            <w:vMerge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95" w:type="dxa"/>
            <w:gridSpan w:val="2"/>
            <w:vMerge/>
          </w:tcPr>
          <w:p w:rsidR="00260447" w:rsidRPr="005D3617" w:rsidRDefault="00260447" w:rsidP="009754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 сух.</w:t>
            </w:r>
          </w:p>
        </w:tc>
        <w:tc>
          <w:tcPr>
            <w:tcW w:w="1050" w:type="dxa"/>
            <w:gridSpan w:val="3"/>
          </w:tcPr>
          <w:p w:rsidR="0026044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  <w:tc>
          <w:tcPr>
            <w:tcW w:w="11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6" w:type="dxa"/>
          </w:tcPr>
          <w:p w:rsidR="0026044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  <w:tc>
          <w:tcPr>
            <w:tcW w:w="1094" w:type="dxa"/>
            <w:gridSpan w:val="2"/>
          </w:tcPr>
          <w:p w:rsidR="0026044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  <w:tc>
          <w:tcPr>
            <w:tcW w:w="893" w:type="dxa"/>
          </w:tcPr>
          <w:p w:rsidR="0026044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2.5</w:t>
            </w:r>
          </w:p>
        </w:tc>
      </w:tr>
      <w:tr w:rsidR="00260447" w:rsidRPr="005D3617" w:rsidTr="00C8309B">
        <w:tc>
          <w:tcPr>
            <w:tcW w:w="599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295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мер пользования:</w:t>
            </w:r>
          </w:p>
        </w:tc>
        <w:tc>
          <w:tcPr>
            <w:tcW w:w="108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50" w:type="dxa"/>
            <w:gridSpan w:val="3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93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599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95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площадь</w:t>
            </w:r>
          </w:p>
        </w:tc>
        <w:tc>
          <w:tcPr>
            <w:tcW w:w="108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050" w:type="dxa"/>
            <w:gridSpan w:val="3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35.7</w:t>
            </w:r>
          </w:p>
        </w:tc>
        <w:tc>
          <w:tcPr>
            <w:tcW w:w="11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35.7</w:t>
            </w:r>
          </w:p>
        </w:tc>
        <w:tc>
          <w:tcPr>
            <w:tcW w:w="10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17.1</w:t>
            </w:r>
          </w:p>
        </w:tc>
        <w:tc>
          <w:tcPr>
            <w:tcW w:w="893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52.8</w:t>
            </w:r>
          </w:p>
        </w:tc>
      </w:tr>
      <w:tr w:rsidR="00260447" w:rsidRPr="005D3617" w:rsidTr="00C8309B">
        <w:tc>
          <w:tcPr>
            <w:tcW w:w="599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95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выбираемый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пас:</w:t>
            </w:r>
          </w:p>
        </w:tc>
        <w:tc>
          <w:tcPr>
            <w:tcW w:w="108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50" w:type="dxa"/>
            <w:gridSpan w:val="3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9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93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C8309B">
        <w:tc>
          <w:tcPr>
            <w:tcW w:w="599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95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корневой</w:t>
            </w:r>
          </w:p>
        </w:tc>
        <w:tc>
          <w:tcPr>
            <w:tcW w:w="108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сух.</w:t>
            </w:r>
          </w:p>
        </w:tc>
        <w:tc>
          <w:tcPr>
            <w:tcW w:w="1050" w:type="dxa"/>
            <w:gridSpan w:val="3"/>
          </w:tcPr>
          <w:p w:rsidR="0026044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11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6" w:type="dxa"/>
          </w:tcPr>
          <w:p w:rsidR="0026044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0.5</w:t>
            </w:r>
          </w:p>
        </w:tc>
        <w:tc>
          <w:tcPr>
            <w:tcW w:w="1094" w:type="dxa"/>
            <w:gridSpan w:val="2"/>
          </w:tcPr>
          <w:p w:rsidR="0026044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893" w:type="dxa"/>
          </w:tcPr>
          <w:p w:rsidR="0026044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  <w:tr w:rsidR="00260447" w:rsidRPr="005D3617" w:rsidTr="00C8309B">
        <w:tc>
          <w:tcPr>
            <w:tcW w:w="599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95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ликвидный</w:t>
            </w:r>
          </w:p>
        </w:tc>
        <w:tc>
          <w:tcPr>
            <w:tcW w:w="108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сух.</w:t>
            </w:r>
          </w:p>
        </w:tc>
        <w:tc>
          <w:tcPr>
            <w:tcW w:w="1050" w:type="dxa"/>
            <w:gridSpan w:val="3"/>
          </w:tcPr>
          <w:p w:rsidR="0026044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11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6" w:type="dxa"/>
          </w:tcPr>
          <w:p w:rsidR="0026044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  <w:tc>
          <w:tcPr>
            <w:tcW w:w="10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93" w:type="dxa"/>
          </w:tcPr>
          <w:p w:rsidR="0026044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0.3</w:t>
            </w:r>
          </w:p>
        </w:tc>
      </w:tr>
      <w:tr w:rsidR="00260447" w:rsidRPr="005D3617" w:rsidTr="00C8309B">
        <w:tc>
          <w:tcPr>
            <w:tcW w:w="599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95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 деловой</w:t>
            </w:r>
          </w:p>
        </w:tc>
        <w:tc>
          <w:tcPr>
            <w:tcW w:w="108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т.м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  <w:u w:val="single"/>
              </w:rPr>
              <w:t>сыр.</w:t>
            </w:r>
          </w:p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  сух.</w:t>
            </w:r>
          </w:p>
        </w:tc>
        <w:tc>
          <w:tcPr>
            <w:tcW w:w="1050" w:type="dxa"/>
            <w:gridSpan w:val="3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196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094" w:type="dxa"/>
            <w:gridSpan w:val="2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893" w:type="dxa"/>
          </w:tcPr>
          <w:p w:rsidR="00260447" w:rsidRPr="005D3617" w:rsidRDefault="00260447" w:rsidP="009754B9">
            <w:pPr>
              <w:spacing w:after="0" w:line="3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260447" w:rsidRDefault="00260447" w:rsidP="009754B9">
      <w:pPr>
        <w:spacing w:after="0" w:line="340" w:lineRule="exact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9754B9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Согласно пунктам 30, 31 Правил санитарной безопасности в лесах, у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вержденных постановлением Правительства Российской Федерации от 29.06.2007 г. № 414, при выявлении лесов, требующих проведения санита</w:t>
      </w:r>
      <w:r w:rsidRPr="005D3617">
        <w:rPr>
          <w:rFonts w:ascii="Times New Roman" w:hAnsi="Times New Roman"/>
          <w:sz w:val="28"/>
          <w:szCs w:val="28"/>
        </w:rPr>
        <w:t>р</w:t>
      </w:r>
      <w:r w:rsidRPr="005D3617">
        <w:rPr>
          <w:rFonts w:ascii="Times New Roman" w:hAnsi="Times New Roman"/>
          <w:sz w:val="28"/>
          <w:szCs w:val="28"/>
        </w:rPr>
        <w:t>но-оздоровительных мероприятий, которые не предусмотрены лесохозяйс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венным регламентом, а также проектом освоения лесов, указанные мер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приятия планируются на основании материалов лесопатологического обсл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дования.</w:t>
      </w:r>
    </w:p>
    <w:p w:rsidR="00260447" w:rsidRPr="005D3617" w:rsidRDefault="00260447" w:rsidP="009754B9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По результатам лесопатологического обследования осуществляется корректировка лесохозяйственного регламента или проекта освоения лесов.</w:t>
      </w:r>
    </w:p>
    <w:p w:rsidR="009754B9" w:rsidRDefault="00260447" w:rsidP="009754B9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Единый порядок и условия организации защиты лесов от вредных о</w:t>
      </w:r>
      <w:r w:rsidRPr="005D3617">
        <w:rPr>
          <w:rFonts w:ascii="Times New Roman" w:hAnsi="Times New Roman"/>
          <w:sz w:val="28"/>
          <w:szCs w:val="28"/>
        </w:rPr>
        <w:t>р</w:t>
      </w:r>
      <w:r w:rsidRPr="005D3617">
        <w:rPr>
          <w:rFonts w:ascii="Times New Roman" w:hAnsi="Times New Roman"/>
          <w:sz w:val="28"/>
          <w:szCs w:val="28"/>
        </w:rPr>
        <w:t>ганизмов и других негативных факторов воздействия на лес, а также сан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 xml:space="preserve">тарные требования к </w:t>
      </w:r>
      <w:r w:rsidR="009754B9">
        <w:rPr>
          <w:rFonts w:ascii="Times New Roman" w:hAnsi="Times New Roman"/>
          <w:sz w:val="28"/>
          <w:szCs w:val="28"/>
        </w:rPr>
        <w:t>использованию лесов направлены</w:t>
      </w:r>
      <w:r w:rsidRPr="005D3617">
        <w:rPr>
          <w:rFonts w:ascii="Times New Roman" w:hAnsi="Times New Roman"/>
          <w:sz w:val="28"/>
          <w:szCs w:val="28"/>
        </w:rPr>
        <w:t xml:space="preserve"> на поддержание п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лезных функций леса</w:t>
      </w:r>
      <w:r w:rsidR="009754B9">
        <w:rPr>
          <w:rFonts w:ascii="Times New Roman" w:hAnsi="Times New Roman"/>
          <w:sz w:val="28"/>
          <w:szCs w:val="28"/>
        </w:rPr>
        <w:t>.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 целях осуществления санитарной безопасности в лесах осуществл</w:t>
      </w:r>
      <w:r w:rsidRPr="005D3617">
        <w:rPr>
          <w:rFonts w:ascii="Times New Roman" w:hAnsi="Times New Roman"/>
          <w:sz w:val="28"/>
          <w:szCs w:val="28"/>
        </w:rPr>
        <w:t>я</w:t>
      </w:r>
      <w:r w:rsidRPr="005D3617">
        <w:rPr>
          <w:rFonts w:ascii="Times New Roman" w:hAnsi="Times New Roman"/>
          <w:sz w:val="28"/>
          <w:szCs w:val="28"/>
        </w:rPr>
        <w:t>ются: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 лесопатологические обследования;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 санитарно-оздоровительные мероприятия;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>- авиационные и наземные работы по локализации и ликвидации оч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гов вредных организмов;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 установление санитарных требований к использованию лесов.</w:t>
      </w:r>
    </w:p>
    <w:p w:rsidR="00260447" w:rsidRPr="00165D5D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Проведение лесопатологических обследований не может быть возл</w:t>
      </w:r>
      <w:r w:rsidRPr="005D3617">
        <w:rPr>
          <w:rFonts w:ascii="Times New Roman" w:hAnsi="Times New Roman"/>
          <w:sz w:val="28"/>
          <w:szCs w:val="28"/>
          <w:u w:val="single"/>
        </w:rPr>
        <w:t>о</w:t>
      </w:r>
      <w:r w:rsidRPr="005D3617">
        <w:rPr>
          <w:rFonts w:ascii="Times New Roman" w:hAnsi="Times New Roman"/>
          <w:sz w:val="28"/>
          <w:szCs w:val="28"/>
          <w:u w:val="single"/>
        </w:rPr>
        <w:t>жено на лицо, использующее леса</w:t>
      </w:r>
      <w:r>
        <w:rPr>
          <w:rFonts w:ascii="Times New Roman" w:hAnsi="Times New Roman"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sz w:val="28"/>
          <w:szCs w:val="28"/>
        </w:rPr>
        <w:t>(арендатора, пользователя).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Pr="005D3617">
        <w:rPr>
          <w:rFonts w:ascii="Times New Roman" w:hAnsi="Times New Roman"/>
          <w:sz w:val="28"/>
          <w:szCs w:val="28"/>
        </w:rPr>
        <w:t>Исполнителями работ являются организации, в установленном п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 xml:space="preserve">рядке выигравшие конкурс. </w:t>
      </w:r>
    </w:p>
    <w:p w:rsidR="00260447" w:rsidRPr="005D3617" w:rsidRDefault="00260447" w:rsidP="001702AB">
      <w:pPr>
        <w:spacing w:after="0" w:line="340" w:lineRule="exact"/>
        <w:ind w:firstLine="709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1702AB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Планирование лесопатологических обследований</w:t>
      </w:r>
    </w:p>
    <w:p w:rsidR="00260447" w:rsidRPr="005D3617" w:rsidRDefault="00260447" w:rsidP="001702AB">
      <w:pPr>
        <w:spacing w:after="0" w:line="340" w:lineRule="exact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В соответствии с пунктом 14 Правил санитарной безопасности в лесах (2007 г.) лица, осуществляющие использование, охрану, защиту и воспрои</w:t>
      </w:r>
      <w:r w:rsidRPr="005D3617">
        <w:rPr>
          <w:rFonts w:ascii="Times New Roman" w:hAnsi="Times New Roman"/>
          <w:sz w:val="28"/>
          <w:szCs w:val="28"/>
        </w:rPr>
        <w:t>з</w:t>
      </w:r>
      <w:r w:rsidRPr="005D3617">
        <w:rPr>
          <w:rFonts w:ascii="Times New Roman" w:hAnsi="Times New Roman"/>
          <w:sz w:val="28"/>
          <w:szCs w:val="28"/>
        </w:rPr>
        <w:t xml:space="preserve">водство лесов при обнаружении признаков появления вредителей, болезней и других факторов обязаны в 5-дневный срок проинформировать об этом лесничество или </w:t>
      </w:r>
      <w:r>
        <w:rPr>
          <w:rFonts w:ascii="Times New Roman" w:hAnsi="Times New Roman"/>
          <w:sz w:val="28"/>
          <w:szCs w:val="28"/>
        </w:rPr>
        <w:t>Комитет лесного хозяйства Республики Северная Осетия-Алания</w:t>
      </w:r>
      <w:r w:rsidRPr="005D3617">
        <w:rPr>
          <w:rFonts w:ascii="Times New Roman" w:hAnsi="Times New Roman"/>
          <w:sz w:val="28"/>
          <w:szCs w:val="28"/>
        </w:rPr>
        <w:t xml:space="preserve">. 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Информация направляется в письменном виде путем заполнения л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стка сигнализации. Учет листков сигнализации ведется в лесничествах в журнале учета листков сигнализации. Листки сигнализации хранятся в ле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 xml:space="preserve">ничестве </w:t>
      </w:r>
      <w:r w:rsidRPr="005D3617">
        <w:rPr>
          <w:rFonts w:ascii="Times New Roman" w:hAnsi="Times New Roman"/>
          <w:spacing w:val="-4"/>
          <w:sz w:val="28"/>
          <w:szCs w:val="28"/>
        </w:rPr>
        <w:t>не менее 5 лет.</w:t>
      </w:r>
      <w:r w:rsidRPr="005D3617">
        <w:rPr>
          <w:rFonts w:ascii="Times New Roman" w:hAnsi="Times New Roman"/>
          <w:sz w:val="28"/>
          <w:szCs w:val="28"/>
        </w:rPr>
        <w:t xml:space="preserve"> 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Проверка листков сигнализации и определение необходимых мер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приятий по защите лесов проводится в 30-дневный срок с даты получения информации. Если это невозможно осуществить в указанный срок по объе</w:t>
      </w:r>
      <w:r w:rsidRPr="005D3617">
        <w:rPr>
          <w:rFonts w:ascii="Times New Roman" w:hAnsi="Times New Roman"/>
          <w:sz w:val="28"/>
          <w:szCs w:val="28"/>
        </w:rPr>
        <w:t>к</w:t>
      </w:r>
      <w:r w:rsidRPr="005D3617">
        <w:rPr>
          <w:rFonts w:ascii="Times New Roman" w:hAnsi="Times New Roman"/>
          <w:sz w:val="28"/>
          <w:szCs w:val="28"/>
        </w:rPr>
        <w:t>тивным причинам (окончание вегетации или перехода вредителя в фазу, н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доступную для учета), то данная информация используется для планиров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ния текущих лесопатологических обследований.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Мероприятия по защите лесов от воздействия неблагоприятных факт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ров планируются на основании: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 информации из листков сигнализации;</w:t>
      </w:r>
    </w:p>
    <w:p w:rsidR="00260447" w:rsidRPr="005D3617" w:rsidRDefault="00260447" w:rsidP="001702AB">
      <w:pPr>
        <w:spacing w:after="0" w:line="34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 результатов лесопатологического мониторинга;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 информации, полученной в процессе осуществления авиационных и наземных работ по охране и защите лесов;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- результатов предыдущих лесопатологических обследований.    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Лесопатологические обследования планируются лесничествами и н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 xml:space="preserve">правляются для утверждения в </w:t>
      </w:r>
      <w:r>
        <w:rPr>
          <w:rFonts w:ascii="Times New Roman" w:hAnsi="Times New Roman"/>
          <w:sz w:val="28"/>
          <w:szCs w:val="28"/>
        </w:rPr>
        <w:t>Комитет лесного хозяйства Республики С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верная Осетия-Алания</w:t>
      </w:r>
      <w:r w:rsidRPr="005D3617">
        <w:rPr>
          <w:rFonts w:ascii="Times New Roman" w:hAnsi="Times New Roman"/>
          <w:sz w:val="28"/>
          <w:szCs w:val="28"/>
        </w:rPr>
        <w:t xml:space="preserve">. </w:t>
      </w:r>
    </w:p>
    <w:p w:rsidR="00260447" w:rsidRPr="005D3617" w:rsidRDefault="00260447" w:rsidP="001702AB">
      <w:pPr>
        <w:spacing w:after="0" w:line="34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Документированная информация, получаемая при осуществлении л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сопатологических обследований, является основанием для проведения сан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тарно-оздоровительных и других мероприятий по защите лесов, если они не были предусмотрены лесохозяйственным регламентом лесничества, прое</w:t>
      </w:r>
      <w:r w:rsidRPr="005D3617">
        <w:rPr>
          <w:rFonts w:ascii="Times New Roman" w:hAnsi="Times New Roman"/>
          <w:sz w:val="28"/>
          <w:szCs w:val="28"/>
        </w:rPr>
        <w:t>к</w:t>
      </w:r>
      <w:r w:rsidRPr="005D3617">
        <w:rPr>
          <w:rFonts w:ascii="Times New Roman" w:hAnsi="Times New Roman"/>
          <w:sz w:val="28"/>
          <w:szCs w:val="28"/>
        </w:rPr>
        <w:t>том освоения лесов.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 xml:space="preserve"> </w:t>
      </w:r>
      <w:r w:rsidRPr="005D3617">
        <w:rPr>
          <w:rFonts w:ascii="Times New Roman" w:hAnsi="Times New Roman"/>
          <w:sz w:val="28"/>
          <w:szCs w:val="28"/>
          <w:u w:val="single"/>
        </w:rPr>
        <w:t>Санитарно-оздоровительные мероприятия</w:t>
      </w:r>
      <w:r w:rsidRPr="005D3617">
        <w:rPr>
          <w:rFonts w:ascii="Times New Roman" w:hAnsi="Times New Roman"/>
          <w:sz w:val="28"/>
          <w:szCs w:val="28"/>
        </w:rPr>
        <w:t xml:space="preserve"> осуществляются на основ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нии Правил санитарной безопасности в лесах (утвержденных Постановлен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ем Правительства РФ от 29.06.2007 г. № 414).  Руководства по проведению санитарно-оздоровительных мероприятий (Приказ Федерального агентства лесного хозяйства от 29 декабря 2007 г. № 523) и имеют своей целью улу</w:t>
      </w:r>
      <w:r w:rsidRPr="005D3617">
        <w:rPr>
          <w:rFonts w:ascii="Times New Roman" w:hAnsi="Times New Roman"/>
          <w:sz w:val="28"/>
          <w:szCs w:val="28"/>
        </w:rPr>
        <w:t>ч</w:t>
      </w:r>
      <w:r w:rsidRPr="005D3617">
        <w:rPr>
          <w:rFonts w:ascii="Times New Roman" w:hAnsi="Times New Roman"/>
          <w:sz w:val="28"/>
          <w:szCs w:val="28"/>
        </w:rPr>
        <w:t>шение санитарного состояния лесных насаждений, уменьшение угрозы ра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пространения вредных организмов, обеспечение</w:t>
      </w:r>
      <w:r>
        <w:rPr>
          <w:rFonts w:ascii="Times New Roman" w:hAnsi="Times New Roman"/>
          <w:sz w:val="28"/>
          <w:szCs w:val="28"/>
        </w:rPr>
        <w:t xml:space="preserve"> выполнения</w:t>
      </w:r>
      <w:r w:rsidRPr="005D3617">
        <w:rPr>
          <w:rFonts w:ascii="Times New Roman" w:hAnsi="Times New Roman"/>
          <w:sz w:val="28"/>
          <w:szCs w:val="28"/>
        </w:rPr>
        <w:t xml:space="preserve"> лесными нас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ждениями своих целевых функций, а также снижение ущерба от воздействия неблагоприятных факторов.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 Выполнение санитарно-оздоровительных мероприятий осуществляе</w:t>
      </w:r>
      <w:r w:rsidRPr="005D3617">
        <w:rPr>
          <w:szCs w:val="28"/>
        </w:rPr>
        <w:t>т</w:t>
      </w:r>
      <w:r w:rsidRPr="005D3617">
        <w:rPr>
          <w:szCs w:val="28"/>
        </w:rPr>
        <w:t>ся в соответствии со статьей 19 ЛК и Правилами санитарной безопасности в лесах путем размещения заказов на выполнение этих работ, кроме случаев, когда это возложено на лица, использующих леса.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 Лица, использующие леса в соответствии с договором аренды, выпо</w:t>
      </w:r>
      <w:r w:rsidRPr="005D3617">
        <w:rPr>
          <w:szCs w:val="28"/>
        </w:rPr>
        <w:t>л</w:t>
      </w:r>
      <w:r w:rsidRPr="005D3617">
        <w:rPr>
          <w:szCs w:val="28"/>
        </w:rPr>
        <w:t>няют санитарно-оздоровительные мероприятия (все или их часть) за собс</w:t>
      </w:r>
      <w:r w:rsidRPr="005D3617">
        <w:rPr>
          <w:szCs w:val="28"/>
        </w:rPr>
        <w:t>т</w:t>
      </w:r>
      <w:r w:rsidRPr="005D3617">
        <w:rPr>
          <w:szCs w:val="28"/>
        </w:rPr>
        <w:t>венные средства на основании проекта освоения лесов и результатов лесоп</w:t>
      </w:r>
      <w:r w:rsidRPr="005D3617">
        <w:rPr>
          <w:szCs w:val="28"/>
        </w:rPr>
        <w:t>а</w:t>
      </w:r>
      <w:r w:rsidRPr="005D3617">
        <w:rPr>
          <w:szCs w:val="28"/>
        </w:rPr>
        <w:t>тологических обследований с учетом требований Руководства по провед</w:t>
      </w:r>
      <w:r w:rsidRPr="005D3617">
        <w:rPr>
          <w:szCs w:val="28"/>
        </w:rPr>
        <w:t>е</w:t>
      </w:r>
      <w:r w:rsidRPr="005D3617">
        <w:rPr>
          <w:szCs w:val="28"/>
        </w:rPr>
        <w:t>нию санитарно-оздоровительных мероприятий (Приказ Федерального аген</w:t>
      </w:r>
      <w:r w:rsidRPr="005D3617">
        <w:rPr>
          <w:szCs w:val="28"/>
        </w:rPr>
        <w:t>т</w:t>
      </w:r>
      <w:r w:rsidRPr="005D3617">
        <w:rPr>
          <w:szCs w:val="28"/>
        </w:rPr>
        <w:t xml:space="preserve">ства лесного хозяйства от 29 декабря 2007 г. № 523). 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 К санитарно-оздоровительным мероприятиям относятся: </w:t>
      </w:r>
    </w:p>
    <w:p w:rsidR="00260447" w:rsidRPr="005D3617" w:rsidRDefault="00260447" w:rsidP="00E76579">
      <w:pPr>
        <w:pStyle w:val="ae"/>
        <w:numPr>
          <w:ilvl w:val="0"/>
          <w:numId w:val="4"/>
        </w:numPr>
        <w:ind w:left="0" w:firstLine="709"/>
        <w:rPr>
          <w:b w:val="0"/>
          <w:bCs w:val="0"/>
        </w:rPr>
      </w:pPr>
      <w:r w:rsidRPr="005D3617">
        <w:rPr>
          <w:b w:val="0"/>
          <w:bCs w:val="0"/>
        </w:rPr>
        <w:t>выборочная санитарная рубка;</w:t>
      </w:r>
    </w:p>
    <w:p w:rsidR="00260447" w:rsidRPr="005D3617" w:rsidRDefault="00260447" w:rsidP="00E76579">
      <w:pPr>
        <w:pStyle w:val="ae"/>
        <w:numPr>
          <w:ilvl w:val="0"/>
          <w:numId w:val="4"/>
        </w:numPr>
        <w:ind w:left="0" w:firstLine="709"/>
        <w:rPr>
          <w:b w:val="0"/>
          <w:bCs w:val="0"/>
        </w:rPr>
      </w:pPr>
      <w:r w:rsidRPr="005D3617">
        <w:rPr>
          <w:b w:val="0"/>
          <w:bCs w:val="0"/>
        </w:rPr>
        <w:t>сплошная санитарная рубка;</w:t>
      </w:r>
    </w:p>
    <w:p w:rsidR="00260447" w:rsidRPr="005D3617" w:rsidRDefault="00260447" w:rsidP="00E76579">
      <w:pPr>
        <w:pStyle w:val="ae"/>
        <w:numPr>
          <w:ilvl w:val="0"/>
          <w:numId w:val="4"/>
        </w:numPr>
        <w:ind w:left="0" w:firstLine="709"/>
        <w:rPr>
          <w:b w:val="0"/>
          <w:bCs w:val="0"/>
        </w:rPr>
      </w:pPr>
      <w:r w:rsidRPr="005D3617">
        <w:rPr>
          <w:b w:val="0"/>
          <w:bCs w:val="0"/>
        </w:rPr>
        <w:t>уборка захламленности;</w:t>
      </w:r>
    </w:p>
    <w:p w:rsidR="00260447" w:rsidRPr="005D3617" w:rsidRDefault="00260447" w:rsidP="00E76579">
      <w:pPr>
        <w:pStyle w:val="ae"/>
        <w:numPr>
          <w:ilvl w:val="0"/>
          <w:numId w:val="4"/>
        </w:numPr>
        <w:ind w:left="0" w:firstLine="709"/>
        <w:rPr>
          <w:b w:val="0"/>
          <w:bCs w:val="0"/>
        </w:rPr>
      </w:pPr>
      <w:r w:rsidRPr="005D3617">
        <w:rPr>
          <w:b w:val="0"/>
          <w:bCs w:val="0"/>
        </w:rPr>
        <w:t>защита заготовленной древесины от поражения вредными орг</w:t>
      </w:r>
      <w:r w:rsidRPr="005D3617">
        <w:rPr>
          <w:b w:val="0"/>
          <w:bCs w:val="0"/>
        </w:rPr>
        <w:t>а</w:t>
      </w:r>
      <w:r w:rsidRPr="005D3617">
        <w:rPr>
          <w:b w:val="0"/>
          <w:bCs w:val="0"/>
        </w:rPr>
        <w:t>низмами, в том числе карантинными;</w:t>
      </w:r>
    </w:p>
    <w:p w:rsidR="00260447" w:rsidRPr="005D3617" w:rsidRDefault="00260447" w:rsidP="00E76579">
      <w:pPr>
        <w:pStyle w:val="ae"/>
        <w:numPr>
          <w:ilvl w:val="0"/>
          <w:numId w:val="4"/>
        </w:numPr>
        <w:ind w:left="0" w:firstLine="709"/>
        <w:rPr>
          <w:b w:val="0"/>
          <w:bCs w:val="0"/>
        </w:rPr>
      </w:pPr>
      <w:r w:rsidRPr="005D3617">
        <w:rPr>
          <w:b w:val="0"/>
          <w:bCs w:val="0"/>
        </w:rPr>
        <w:t>профилактические мероприятия;</w:t>
      </w:r>
    </w:p>
    <w:p w:rsidR="00260447" w:rsidRPr="005D3617" w:rsidRDefault="00260447" w:rsidP="00E76579">
      <w:pPr>
        <w:pStyle w:val="ae"/>
        <w:numPr>
          <w:ilvl w:val="0"/>
          <w:numId w:val="4"/>
        </w:numPr>
        <w:ind w:left="0" w:firstLine="709"/>
        <w:rPr>
          <w:b w:val="0"/>
          <w:bCs w:val="0"/>
        </w:rPr>
      </w:pPr>
      <w:r w:rsidRPr="005D3617">
        <w:rPr>
          <w:b w:val="0"/>
          <w:bCs w:val="0"/>
        </w:rPr>
        <w:t>прочие мероприятия, направленные против негативного воздейс</w:t>
      </w:r>
      <w:r w:rsidRPr="005D3617">
        <w:rPr>
          <w:b w:val="0"/>
          <w:bCs w:val="0"/>
        </w:rPr>
        <w:t>т</w:t>
      </w:r>
      <w:r w:rsidRPr="005D3617">
        <w:rPr>
          <w:b w:val="0"/>
          <w:bCs w:val="0"/>
        </w:rPr>
        <w:t>вия на леса (кроме мероприятий по локализации и ликвидации вредных о</w:t>
      </w:r>
      <w:r w:rsidRPr="005D3617">
        <w:rPr>
          <w:b w:val="0"/>
          <w:bCs w:val="0"/>
        </w:rPr>
        <w:t>р</w:t>
      </w:r>
      <w:r w:rsidRPr="005D3617">
        <w:rPr>
          <w:b w:val="0"/>
          <w:bCs w:val="0"/>
        </w:rPr>
        <w:t>ганизмов).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Санитарно-оздоровительные мероприятия планируются</w:t>
      </w:r>
      <w:r w:rsidRPr="005D3617">
        <w:rPr>
          <w:rFonts w:ascii="Times New Roman" w:hAnsi="Times New Roman"/>
          <w:sz w:val="28"/>
          <w:szCs w:val="28"/>
        </w:rPr>
        <w:t xml:space="preserve"> лесничеством в пределах переданных полномочий. Основанием для планирования являю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ся:</w:t>
      </w:r>
    </w:p>
    <w:p w:rsidR="00260447" w:rsidRPr="005D3617" w:rsidRDefault="00260447" w:rsidP="00CA1733">
      <w:pPr>
        <w:pStyle w:val="ae"/>
        <w:rPr>
          <w:b w:val="0"/>
          <w:bCs w:val="0"/>
        </w:rPr>
      </w:pPr>
      <w:r w:rsidRPr="005D3617">
        <w:rPr>
          <w:b w:val="0"/>
          <w:bCs w:val="0"/>
        </w:rPr>
        <w:t xml:space="preserve">- результаты лесопатологических обследований; </w:t>
      </w:r>
    </w:p>
    <w:p w:rsidR="00260447" w:rsidRPr="005D3617" w:rsidRDefault="00260447" w:rsidP="00CA1733">
      <w:pPr>
        <w:pStyle w:val="ae"/>
        <w:rPr>
          <w:b w:val="0"/>
          <w:bCs w:val="0"/>
        </w:rPr>
      </w:pPr>
      <w:r w:rsidRPr="005D3617">
        <w:rPr>
          <w:b w:val="0"/>
          <w:bCs w:val="0"/>
        </w:rPr>
        <w:t xml:space="preserve">- данные лесопатологического мониторинга; </w:t>
      </w:r>
    </w:p>
    <w:p w:rsidR="00260447" w:rsidRPr="005D3617" w:rsidRDefault="00260447" w:rsidP="00CA1733">
      <w:pPr>
        <w:pStyle w:val="ae"/>
        <w:rPr>
          <w:b w:val="0"/>
          <w:bCs w:val="0"/>
        </w:rPr>
      </w:pPr>
      <w:r w:rsidRPr="005D3617">
        <w:rPr>
          <w:b w:val="0"/>
          <w:bCs w:val="0"/>
        </w:rPr>
        <w:t>- проект освоения лесов.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 Необходимость включения лесного участка в план санитарно-оздоровительных мероприятий определяется на основе оценки санитарного состояния лесов с учетом их целевого назначения, категорий защитных л</w:t>
      </w:r>
      <w:r w:rsidRPr="005D3617">
        <w:rPr>
          <w:szCs w:val="28"/>
        </w:rPr>
        <w:t>е</w:t>
      </w:r>
      <w:r w:rsidRPr="005D3617">
        <w:rPr>
          <w:szCs w:val="28"/>
        </w:rPr>
        <w:t xml:space="preserve">сов, зоны лесопатологической угрозы, транспортной доступности, а также с учетом экологической и экономической целесообразности. 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 Планирование производится в виде годового плана и поквартальных планов-корректировок к лесохозяйственному регламенту в порядке, уст</w:t>
      </w:r>
      <w:r w:rsidRPr="005D3617">
        <w:rPr>
          <w:szCs w:val="28"/>
        </w:rPr>
        <w:t>а</w:t>
      </w:r>
      <w:r w:rsidRPr="005D3617">
        <w:rPr>
          <w:szCs w:val="28"/>
        </w:rPr>
        <w:t>новленном пунктами 8-14 «</w:t>
      </w:r>
      <w:r w:rsidRPr="005D3617">
        <w:rPr>
          <w:rStyle w:val="af0"/>
          <w:b w:val="0"/>
          <w:bCs w:val="0"/>
          <w:szCs w:val="28"/>
        </w:rPr>
        <w:t xml:space="preserve">Состава </w:t>
      </w:r>
      <w:r w:rsidRPr="005D3617">
        <w:rPr>
          <w:szCs w:val="28"/>
        </w:rPr>
        <w:t>лесохозяйственных регламентов, поря</w:t>
      </w:r>
      <w:r w:rsidRPr="005D3617">
        <w:rPr>
          <w:szCs w:val="28"/>
        </w:rPr>
        <w:t>д</w:t>
      </w:r>
      <w:r w:rsidRPr="005D3617">
        <w:rPr>
          <w:szCs w:val="28"/>
        </w:rPr>
        <w:t>ка их разработки,</w:t>
      </w:r>
      <w:r w:rsidRPr="005D3617">
        <w:rPr>
          <w:rStyle w:val="af0"/>
          <w:b w:val="0"/>
          <w:bCs w:val="0"/>
          <w:szCs w:val="28"/>
        </w:rPr>
        <w:t xml:space="preserve"> сроки их действия и порядка внесения в них изменений»</w:t>
      </w:r>
      <w:r w:rsidRPr="005D3617">
        <w:rPr>
          <w:szCs w:val="28"/>
        </w:rPr>
        <w:t xml:space="preserve"> </w:t>
      </w:r>
      <w:r w:rsidRPr="005D3617">
        <w:rPr>
          <w:szCs w:val="28"/>
        </w:rPr>
        <w:lastRenderedPageBreak/>
        <w:t>(Приказ МПР Российской Федерации от 19 апреля 2007 г. № 106). В планы-корректировки включаются Санитарно-оздоровительные мероприятия в ле</w:t>
      </w:r>
      <w:r w:rsidRPr="005D3617">
        <w:rPr>
          <w:szCs w:val="28"/>
        </w:rPr>
        <w:t>с</w:t>
      </w:r>
      <w:r w:rsidRPr="005D3617">
        <w:rPr>
          <w:szCs w:val="28"/>
        </w:rPr>
        <w:t>ных участках, не вошедших в лесохозяйственный регламент и проект осво</w:t>
      </w:r>
      <w:r w:rsidRPr="005D3617">
        <w:rPr>
          <w:szCs w:val="28"/>
        </w:rPr>
        <w:t>е</w:t>
      </w:r>
      <w:r w:rsidRPr="005D3617">
        <w:rPr>
          <w:szCs w:val="28"/>
        </w:rPr>
        <w:t xml:space="preserve">ния лесов. 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 Сведения о видах и объемах санитарно-оздоровительных мероприятий планируемых к проведению лицами, использующими леса на основании д</w:t>
      </w:r>
      <w:r w:rsidRPr="005D3617">
        <w:rPr>
          <w:szCs w:val="28"/>
        </w:rPr>
        <w:t>о</w:t>
      </w:r>
      <w:r w:rsidRPr="005D3617">
        <w:rPr>
          <w:szCs w:val="28"/>
        </w:rPr>
        <w:t>говора аренды, отражаются в подаваемой ежегодно Лесной декларации.</w:t>
      </w:r>
    </w:p>
    <w:p w:rsidR="00260447" w:rsidRPr="005D3617" w:rsidRDefault="00260447" w:rsidP="00CA1733">
      <w:pPr>
        <w:pStyle w:val="ac"/>
        <w:ind w:firstLine="709"/>
        <w:rPr>
          <w:szCs w:val="28"/>
          <w:u w:val="single"/>
        </w:rPr>
      </w:pPr>
      <w:r w:rsidRPr="005D3617">
        <w:rPr>
          <w:szCs w:val="28"/>
        </w:rPr>
        <w:t xml:space="preserve"> </w:t>
      </w:r>
      <w:r w:rsidRPr="005D3617">
        <w:rPr>
          <w:szCs w:val="28"/>
          <w:u w:val="single"/>
        </w:rPr>
        <w:t>В проекте освоения лесов и в лесохозяйственном регламенте санита</w:t>
      </w:r>
      <w:r w:rsidRPr="005D3617">
        <w:rPr>
          <w:szCs w:val="28"/>
          <w:u w:val="single"/>
        </w:rPr>
        <w:t>р</w:t>
      </w:r>
      <w:r w:rsidRPr="005D3617">
        <w:rPr>
          <w:szCs w:val="28"/>
          <w:u w:val="single"/>
        </w:rPr>
        <w:t>но-оздоровительные мероприятия предусматриваются не более, чем на 3 г</w:t>
      </w:r>
      <w:r w:rsidRPr="005D3617">
        <w:rPr>
          <w:szCs w:val="28"/>
          <w:u w:val="single"/>
        </w:rPr>
        <w:t>о</w:t>
      </w:r>
      <w:r w:rsidRPr="005D3617">
        <w:rPr>
          <w:szCs w:val="28"/>
          <w:u w:val="single"/>
        </w:rPr>
        <w:t xml:space="preserve">да с момента их утверждения. </w:t>
      </w:r>
    </w:p>
    <w:p w:rsidR="00260447" w:rsidRPr="006A1811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A1811">
        <w:rPr>
          <w:rFonts w:ascii="Times New Roman" w:hAnsi="Times New Roman"/>
          <w:sz w:val="28"/>
          <w:szCs w:val="28"/>
        </w:rPr>
        <w:t xml:space="preserve"> Все планы санитарно-оздоровительных мероприятий утверждаются  Комитет</w:t>
      </w:r>
      <w:r>
        <w:rPr>
          <w:rFonts w:ascii="Times New Roman" w:hAnsi="Times New Roman"/>
          <w:sz w:val="28"/>
          <w:szCs w:val="28"/>
        </w:rPr>
        <w:t>ом</w:t>
      </w:r>
      <w:r w:rsidRPr="006A1811">
        <w:rPr>
          <w:rFonts w:ascii="Times New Roman" w:hAnsi="Times New Roman"/>
          <w:sz w:val="28"/>
          <w:szCs w:val="28"/>
        </w:rPr>
        <w:t xml:space="preserve"> лесного хозяйства Республики Северная Осетия-Алания. 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 xml:space="preserve">Размещение заказа на проведение санитарно-оздоровительных меро-приятий. </w:t>
      </w:r>
      <w:r w:rsidRPr="005D3617">
        <w:rPr>
          <w:rFonts w:ascii="Times New Roman" w:hAnsi="Times New Roman"/>
          <w:sz w:val="28"/>
          <w:szCs w:val="28"/>
        </w:rPr>
        <w:t>Размещение заказа осуществляется путем проведения торгов в п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рядке, установленном федеральным законом от 21 июля 2005 г. № 94-ФЗ «О размещении заказов на поставки товаров, выполнение работ, оказание услуг для государственных и муниципальных нужд». Заказ на проведение Сан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тарно-оздоровительных мероприятий размещается одновременно с продажей лесных насаждений для заготовки древесины или без неё.</w:t>
      </w:r>
    </w:p>
    <w:p w:rsidR="00260447" w:rsidRPr="005D3617" w:rsidRDefault="00260447" w:rsidP="00CA1733">
      <w:pPr>
        <w:pStyle w:val="ac"/>
        <w:ind w:firstLine="709"/>
        <w:rPr>
          <w:color w:val="000000"/>
          <w:szCs w:val="28"/>
          <w:u w:val="single"/>
        </w:rPr>
      </w:pPr>
      <w:r w:rsidRPr="005D3617">
        <w:rPr>
          <w:szCs w:val="28"/>
        </w:rPr>
        <w:t xml:space="preserve"> </w:t>
      </w:r>
      <w:r w:rsidRPr="005D3617">
        <w:rPr>
          <w:color w:val="000000"/>
          <w:szCs w:val="28"/>
          <w:u w:val="single"/>
        </w:rPr>
        <w:t>Санитарные рубки и уборка захламленности</w:t>
      </w:r>
      <w:r w:rsidRPr="005D3617">
        <w:rPr>
          <w:color w:val="000000"/>
          <w:szCs w:val="28"/>
        </w:rPr>
        <w:t xml:space="preserve"> </w:t>
      </w:r>
      <w:r w:rsidRPr="005D3617">
        <w:rPr>
          <w:szCs w:val="28"/>
        </w:rPr>
        <w:t>проводятся в лесах люб</w:t>
      </w:r>
      <w:r w:rsidRPr="005D3617">
        <w:rPr>
          <w:szCs w:val="28"/>
        </w:rPr>
        <w:t>о</w:t>
      </w:r>
      <w:r w:rsidRPr="005D3617">
        <w:rPr>
          <w:szCs w:val="28"/>
        </w:rPr>
        <w:t>го целевого назначения и всех категорий защитных лесов. Санитарные рубки не проводятся в молодняках до созревания в них деловой древесины, в этом случае проводятся уборка захламленности, рубки ухода или другие лесох</w:t>
      </w:r>
      <w:r w:rsidRPr="005D3617">
        <w:rPr>
          <w:szCs w:val="28"/>
        </w:rPr>
        <w:t>о</w:t>
      </w:r>
      <w:r w:rsidRPr="005D3617">
        <w:rPr>
          <w:szCs w:val="28"/>
        </w:rPr>
        <w:t xml:space="preserve">зяйственные мероприятия. </w:t>
      </w:r>
      <w:r w:rsidRPr="005D3617">
        <w:rPr>
          <w:color w:val="000000"/>
          <w:szCs w:val="28"/>
        </w:rPr>
        <w:t>Уборка захламленности</w:t>
      </w:r>
      <w:r w:rsidRPr="005D3617">
        <w:rPr>
          <w:szCs w:val="28"/>
        </w:rPr>
        <w:t xml:space="preserve"> проводится при необх</w:t>
      </w:r>
      <w:r w:rsidRPr="005D3617">
        <w:rPr>
          <w:szCs w:val="28"/>
        </w:rPr>
        <w:t>о</w:t>
      </w:r>
      <w:r w:rsidRPr="005D3617">
        <w:rPr>
          <w:szCs w:val="28"/>
        </w:rPr>
        <w:t>димости удаления из насаждения стоящих или лежащих стволов деревьев, утративших свои деловые качества (неликвидная древесина и дрова).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Выборочные санитарные рубки</w:t>
      </w:r>
      <w:r w:rsidRPr="005D3617">
        <w:rPr>
          <w:rFonts w:ascii="Times New Roman" w:hAnsi="Times New Roman"/>
          <w:sz w:val="28"/>
          <w:szCs w:val="28"/>
        </w:rPr>
        <w:t xml:space="preserve"> проводятся в целях оздоровления н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саждений, частично утративших устойчивость, восстановления их целевых функций, локализации и ликвидации очагов стволовых вредителей и опа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ных инфекционных заболеваний. После проведения выборочных санитарных рубок полнота насаждений не должна быть ниже предельных величин, при которых обеспечивается способность древостоев выполнять функции, соо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ветствующие их категориям защитности или целевому назначению</w:t>
      </w:r>
      <w:r w:rsidRPr="005D3617">
        <w:rPr>
          <w:rFonts w:ascii="Times New Roman" w:hAnsi="Times New Roman"/>
          <w:color w:val="000000"/>
          <w:sz w:val="28"/>
          <w:szCs w:val="28"/>
        </w:rPr>
        <w:t>.</w:t>
      </w:r>
    </w:p>
    <w:p w:rsidR="00260447" w:rsidRPr="005D3617" w:rsidRDefault="00260447" w:rsidP="00CA1733">
      <w:pPr>
        <w:pStyle w:val="ac"/>
        <w:ind w:firstLine="709"/>
        <w:rPr>
          <w:rFonts w:eastAsia="Batang"/>
          <w:szCs w:val="28"/>
          <w:lang w:eastAsia="ko-KR"/>
        </w:rPr>
      </w:pPr>
      <w:r w:rsidRPr="005D3617">
        <w:rPr>
          <w:rFonts w:eastAsia="Batang"/>
          <w:szCs w:val="28"/>
          <w:lang w:eastAsia="ko-KR"/>
        </w:rPr>
        <w:t>После повреждения древостоев огнем к выборочной санитарной рубке следует приступать в возможно короткие сроки и заканчивать на весенних гарях до 1 июля, раннелетних - до 1 августа, позднелетних и осенних - до 1 мая следующего года.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Сплошные санитарные рубки</w:t>
      </w:r>
      <w:r w:rsidRPr="005D3617">
        <w:rPr>
          <w:rFonts w:ascii="Times New Roman" w:hAnsi="Times New Roman"/>
          <w:sz w:val="28"/>
          <w:szCs w:val="28"/>
        </w:rPr>
        <w:t xml:space="preserve"> - рубки при которых вырубается весь древостой на площади 0,1 га и более. Нельзя проводить сплошную рубку на всем выделе, если в нем имеются куртины здорового леса площадью от 0,1 га и более.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color w:val="000000"/>
          <w:szCs w:val="28"/>
        </w:rPr>
        <w:t xml:space="preserve">Сплошные санитарные рубки проводятся в насаждениях, в которых после удаления деревьев, подлежащих рубке, полнота становится </w:t>
      </w:r>
      <w:r w:rsidRPr="005D3617">
        <w:rPr>
          <w:szCs w:val="28"/>
        </w:rPr>
        <w:t>ниже пр</w:t>
      </w:r>
      <w:r w:rsidRPr="005D3617">
        <w:rPr>
          <w:szCs w:val="28"/>
        </w:rPr>
        <w:t>е</w:t>
      </w:r>
      <w:r w:rsidRPr="005D3617">
        <w:rPr>
          <w:szCs w:val="28"/>
        </w:rPr>
        <w:t>дельных величин, при которых обеспечивается способность древостоев в</w:t>
      </w:r>
      <w:r w:rsidRPr="005D3617">
        <w:rPr>
          <w:szCs w:val="28"/>
        </w:rPr>
        <w:t>ы</w:t>
      </w:r>
      <w:r w:rsidRPr="005D3617">
        <w:rPr>
          <w:szCs w:val="28"/>
        </w:rPr>
        <w:t>полнять функции, соответствующие категориям защитных лесов или цел</w:t>
      </w:r>
      <w:r w:rsidRPr="005D3617">
        <w:rPr>
          <w:szCs w:val="28"/>
        </w:rPr>
        <w:t>е</w:t>
      </w:r>
      <w:r w:rsidRPr="005D3617">
        <w:rPr>
          <w:szCs w:val="28"/>
        </w:rPr>
        <w:lastRenderedPageBreak/>
        <w:t>вому назначению. Расчет фактической полноты древостоя производится при проведении лесопатологического обследования.</w:t>
      </w:r>
    </w:p>
    <w:p w:rsidR="00260447" w:rsidRPr="005D3617" w:rsidRDefault="00260447" w:rsidP="00CA1733">
      <w:pPr>
        <w:pStyle w:val="ac"/>
        <w:ind w:firstLine="709"/>
        <w:rPr>
          <w:color w:val="000000"/>
          <w:szCs w:val="28"/>
        </w:rPr>
      </w:pPr>
      <w:r w:rsidRPr="005D3617">
        <w:rPr>
          <w:szCs w:val="28"/>
        </w:rPr>
        <w:t>Сроки и технологию проведения сплошных санитарных рубок увяз</w:t>
      </w:r>
      <w:r w:rsidRPr="005D3617">
        <w:rPr>
          <w:szCs w:val="28"/>
        </w:rPr>
        <w:t>ы</w:t>
      </w:r>
      <w:r w:rsidRPr="005D3617">
        <w:rPr>
          <w:szCs w:val="28"/>
        </w:rPr>
        <w:t>вают с биологией основных вредителей и болезней, лесоводственной хара</w:t>
      </w:r>
      <w:r w:rsidRPr="005D3617">
        <w:rPr>
          <w:szCs w:val="28"/>
        </w:rPr>
        <w:t>к</w:t>
      </w:r>
      <w:r w:rsidRPr="005D3617">
        <w:rPr>
          <w:szCs w:val="28"/>
        </w:rPr>
        <w:t>теристикой насаждения, обеспеченностью его естественным возобновлен</w:t>
      </w:r>
      <w:r w:rsidRPr="005D3617">
        <w:rPr>
          <w:szCs w:val="28"/>
        </w:rPr>
        <w:t>и</w:t>
      </w:r>
      <w:r w:rsidRPr="005D3617">
        <w:rPr>
          <w:szCs w:val="28"/>
        </w:rPr>
        <w:t>ем.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Уборка захламленности</w:t>
      </w:r>
      <w:r w:rsidRPr="005D3617">
        <w:rPr>
          <w:rFonts w:ascii="Times New Roman" w:hAnsi="Times New Roman"/>
          <w:sz w:val="28"/>
          <w:szCs w:val="28"/>
        </w:rPr>
        <w:t xml:space="preserve"> (неликвидной древесины и дров), в том числе валежа, проводится, как правило, одновременно с другими лесохозяйстве</w:t>
      </w:r>
      <w:r w:rsidRPr="005D3617">
        <w:rPr>
          <w:rFonts w:ascii="Times New Roman" w:hAnsi="Times New Roman"/>
          <w:sz w:val="28"/>
          <w:szCs w:val="28"/>
        </w:rPr>
        <w:t>н</w:t>
      </w:r>
      <w:r w:rsidRPr="005D3617">
        <w:rPr>
          <w:rFonts w:ascii="Times New Roman" w:hAnsi="Times New Roman"/>
          <w:sz w:val="28"/>
          <w:szCs w:val="28"/>
        </w:rPr>
        <w:t>ными мероприятиями – рубками ухода, выборочными и сплошными сан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тарными рубками.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 Как самостоятельное мероприятие, уборка захламленности проводи</w:t>
      </w:r>
      <w:r w:rsidRPr="005D3617">
        <w:rPr>
          <w:szCs w:val="28"/>
        </w:rPr>
        <w:t>т</w:t>
      </w:r>
      <w:r w:rsidRPr="005D3617">
        <w:rPr>
          <w:szCs w:val="28"/>
        </w:rPr>
        <w:t>ся в местах образования ветровала, бурелома, снеголома, верховых пожаров и других повреждений деревьев при наличии неликвидной древесины и дров более 90% от общего запаса насаждения.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Санитарные мероприятия при хранении древесины на складах, погру-</w:t>
      </w:r>
    </w:p>
    <w:p w:rsidR="00260447" w:rsidRPr="005D3617" w:rsidRDefault="00260447" w:rsidP="00CA1733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  <w:u w:val="single"/>
        </w:rPr>
        <w:t>зочных пунктах и при перевозке:</w:t>
      </w:r>
    </w:p>
    <w:p w:rsidR="00260447" w:rsidRPr="005D3617" w:rsidRDefault="00260447" w:rsidP="00CA1733">
      <w:pPr>
        <w:pStyle w:val="ac"/>
        <w:ind w:firstLine="709"/>
        <w:rPr>
          <w:color w:val="0000FF"/>
          <w:szCs w:val="28"/>
        </w:rPr>
      </w:pPr>
      <w:r w:rsidRPr="005D3617">
        <w:rPr>
          <w:color w:val="000000"/>
          <w:szCs w:val="28"/>
        </w:rPr>
        <w:t xml:space="preserve"> Все лесопользователи при оставлении (хранении) заготовленной др</w:t>
      </w:r>
      <w:r w:rsidRPr="005D3617">
        <w:rPr>
          <w:color w:val="000000"/>
          <w:szCs w:val="28"/>
        </w:rPr>
        <w:t>е</w:t>
      </w:r>
      <w:r w:rsidRPr="005D3617">
        <w:rPr>
          <w:color w:val="000000"/>
          <w:szCs w:val="28"/>
        </w:rPr>
        <w:t>весины в лесах в весенне-летний период на срок более 30 дней обязаны пр</w:t>
      </w:r>
      <w:r w:rsidRPr="005D3617">
        <w:rPr>
          <w:color w:val="000000"/>
          <w:szCs w:val="28"/>
        </w:rPr>
        <w:t>и</w:t>
      </w:r>
      <w:r w:rsidRPr="005D3617">
        <w:rPr>
          <w:color w:val="000000"/>
          <w:szCs w:val="28"/>
        </w:rPr>
        <w:t>нять меры по предохранению ее от заселения стволовыми вредителями. В этих целях древесина в виде круглых лесоматериалов (сортиментов), долг</w:t>
      </w:r>
      <w:r w:rsidRPr="005D3617">
        <w:rPr>
          <w:color w:val="000000"/>
          <w:szCs w:val="28"/>
        </w:rPr>
        <w:t>о</w:t>
      </w:r>
      <w:r w:rsidRPr="005D3617">
        <w:rPr>
          <w:color w:val="000000"/>
          <w:szCs w:val="28"/>
        </w:rPr>
        <w:t xml:space="preserve">тья или хлыстов должна быть окорена или обработана инсектицидами. </w:t>
      </w:r>
    </w:p>
    <w:p w:rsidR="00260447" w:rsidRPr="005D3617" w:rsidRDefault="00260447" w:rsidP="00CA1733">
      <w:pPr>
        <w:pStyle w:val="ac"/>
        <w:ind w:firstLine="709"/>
        <w:rPr>
          <w:color w:val="000000"/>
          <w:szCs w:val="28"/>
        </w:rPr>
      </w:pPr>
      <w:r w:rsidRPr="005D3617">
        <w:rPr>
          <w:color w:val="000000"/>
          <w:szCs w:val="28"/>
        </w:rPr>
        <w:t xml:space="preserve"> Контроль за соблюдением правил хранения древесины на лесных складах и погрузочных пунктах, находящихся в лесу, либо на расстоянии до 0,5 км от него, осуществляют лесничества.</w:t>
      </w:r>
    </w:p>
    <w:p w:rsidR="00260447" w:rsidRPr="005D3617" w:rsidRDefault="00260447" w:rsidP="00CA1733">
      <w:pPr>
        <w:pStyle w:val="ac"/>
        <w:ind w:firstLine="709"/>
        <w:rPr>
          <w:color w:val="000000"/>
          <w:szCs w:val="28"/>
        </w:rPr>
      </w:pPr>
      <w:r w:rsidRPr="005D3617">
        <w:rPr>
          <w:color w:val="000000"/>
          <w:szCs w:val="28"/>
        </w:rPr>
        <w:t xml:space="preserve"> Заготовленные лесоматериалы, заселенные стволовыми вредителями, обитающими под корой, должны быть немедленно окорены (кора сожжена с соблюдением Правил пожарной безопасности в лесах) или обработаны и</w:t>
      </w:r>
      <w:r w:rsidRPr="005D3617">
        <w:rPr>
          <w:color w:val="000000"/>
          <w:szCs w:val="28"/>
        </w:rPr>
        <w:t>н</w:t>
      </w:r>
      <w:r w:rsidRPr="005D3617">
        <w:rPr>
          <w:color w:val="000000"/>
          <w:szCs w:val="28"/>
        </w:rPr>
        <w:t>сектицидами до вылета насекомых из-под коры. Перевозка заселенных ств</w:t>
      </w:r>
      <w:r w:rsidRPr="005D3617">
        <w:rPr>
          <w:color w:val="000000"/>
          <w:szCs w:val="28"/>
        </w:rPr>
        <w:t>о</w:t>
      </w:r>
      <w:r w:rsidRPr="005D3617">
        <w:rPr>
          <w:color w:val="000000"/>
          <w:szCs w:val="28"/>
        </w:rPr>
        <w:t>ловыми вредителями, обитающими под корой, лесоматериалов допускается только после их окорки либо обработки инсектицидами.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  <w:u w:val="single"/>
        </w:rPr>
        <w:t>Профилактические мероприятия</w:t>
      </w:r>
    </w:p>
    <w:p w:rsidR="00260447" w:rsidRPr="005D3617" w:rsidRDefault="00260447" w:rsidP="00CA1733">
      <w:pPr>
        <w:pStyle w:val="ac"/>
        <w:ind w:firstLine="709"/>
        <w:rPr>
          <w:szCs w:val="28"/>
        </w:rPr>
      </w:pPr>
      <w:r w:rsidRPr="005D3617">
        <w:rPr>
          <w:szCs w:val="28"/>
        </w:rPr>
        <w:t xml:space="preserve"> При различных видах использования лесов не допускается уничтож</w:t>
      </w:r>
      <w:r w:rsidRPr="005D3617">
        <w:rPr>
          <w:szCs w:val="28"/>
        </w:rPr>
        <w:t>е</w:t>
      </w:r>
      <w:r w:rsidRPr="005D3617">
        <w:rPr>
          <w:szCs w:val="28"/>
        </w:rPr>
        <w:t xml:space="preserve">ние муравейников, гнезд, нор или других мест обитания животных. </w:t>
      </w:r>
    </w:p>
    <w:p w:rsidR="00260447" w:rsidRPr="005D3617" w:rsidRDefault="00260447" w:rsidP="00CA1733">
      <w:pPr>
        <w:pStyle w:val="ac"/>
        <w:ind w:firstLine="709"/>
        <w:rPr>
          <w:color w:val="000000"/>
          <w:szCs w:val="28"/>
        </w:rPr>
      </w:pPr>
      <w:r w:rsidRPr="005D3617">
        <w:rPr>
          <w:color w:val="000000"/>
          <w:szCs w:val="28"/>
        </w:rPr>
        <w:t xml:space="preserve"> В лесах, используемых в рекреационных целях, лесопользователем организуются наблюдения за состоянием лесных насаждений, по результ</w:t>
      </w:r>
      <w:r w:rsidRPr="005D3617">
        <w:rPr>
          <w:color w:val="000000"/>
          <w:szCs w:val="28"/>
        </w:rPr>
        <w:t>а</w:t>
      </w:r>
      <w:r w:rsidRPr="005D3617">
        <w:rPr>
          <w:color w:val="000000"/>
          <w:szCs w:val="28"/>
        </w:rPr>
        <w:t>там которых осуществляется регулирование рекреационной нагрузки, пр</w:t>
      </w:r>
      <w:r w:rsidRPr="005D3617">
        <w:rPr>
          <w:color w:val="000000"/>
          <w:szCs w:val="28"/>
        </w:rPr>
        <w:t>о</w:t>
      </w:r>
      <w:r w:rsidRPr="005D3617">
        <w:rPr>
          <w:color w:val="000000"/>
          <w:szCs w:val="28"/>
        </w:rPr>
        <w:t>водятся необходимые санитарно-оздоровительные мероприятия в порядке, предусмотренном Руководством</w:t>
      </w:r>
      <w:r w:rsidRPr="005D3617">
        <w:rPr>
          <w:szCs w:val="28"/>
        </w:rPr>
        <w:t xml:space="preserve"> по проведению санитарно-оздоровительных мероприятий</w:t>
      </w:r>
      <w:r w:rsidRPr="005D3617">
        <w:rPr>
          <w:color w:val="000000"/>
          <w:szCs w:val="28"/>
        </w:rPr>
        <w:t>.</w:t>
      </w:r>
    </w:p>
    <w:p w:rsidR="00260447" w:rsidRPr="005D3617" w:rsidRDefault="00260447" w:rsidP="00CA1733">
      <w:pPr>
        <w:pStyle w:val="ac"/>
        <w:ind w:firstLine="709"/>
        <w:rPr>
          <w:color w:val="000000"/>
          <w:szCs w:val="28"/>
        </w:rPr>
      </w:pPr>
      <w:r w:rsidRPr="005D3617">
        <w:rPr>
          <w:szCs w:val="28"/>
        </w:rPr>
        <w:t xml:space="preserve"> </w:t>
      </w:r>
      <w:r w:rsidRPr="005D3617">
        <w:rPr>
          <w:szCs w:val="28"/>
          <w:u w:val="single"/>
        </w:rPr>
        <w:t>Лесничество должно</w:t>
      </w:r>
      <w:r w:rsidRPr="005D3617">
        <w:rPr>
          <w:szCs w:val="28"/>
        </w:rPr>
        <w:t xml:space="preserve"> осуществлять пропаганду соблюдения лицами, использующими леса, Правил санитарной безопасности в лесах. В этих ц</w:t>
      </w:r>
      <w:r w:rsidRPr="005D3617">
        <w:rPr>
          <w:szCs w:val="28"/>
        </w:rPr>
        <w:t>е</w:t>
      </w:r>
      <w:r w:rsidRPr="005D3617">
        <w:rPr>
          <w:szCs w:val="28"/>
        </w:rPr>
        <w:t>лях используется изготовление плакатов, аншлагов, листовок и т.п.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Отчет о санитарно-оздоровительных мероприятиях</w:t>
      </w:r>
      <w:r w:rsidRPr="005D3617">
        <w:rPr>
          <w:rFonts w:ascii="Times New Roman" w:hAnsi="Times New Roman"/>
          <w:sz w:val="28"/>
          <w:szCs w:val="28"/>
        </w:rPr>
        <w:t xml:space="preserve"> представляется гражданами и юридическими лицами, осуществляющими использование л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lastRenderedPageBreak/>
        <w:t>сов, а также мероприятия по их защите, в лесной реестр в соответствии с у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 xml:space="preserve">вержденным порядком. 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pStyle w:val="af1"/>
        <w:tabs>
          <w:tab w:val="left" w:pos="5400"/>
        </w:tabs>
        <w:ind w:firstLine="709"/>
        <w:jc w:val="center"/>
        <w:rPr>
          <w:u w:val="single"/>
        </w:rPr>
      </w:pPr>
      <w:r w:rsidRPr="005D3617">
        <w:rPr>
          <w:u w:val="single"/>
        </w:rPr>
        <w:t>Мероприятия по локализации и ликвидации очагов</w:t>
      </w:r>
    </w:p>
    <w:p w:rsidR="00260447" w:rsidRDefault="00260447" w:rsidP="00CA1733">
      <w:pPr>
        <w:pStyle w:val="af1"/>
        <w:tabs>
          <w:tab w:val="left" w:pos="5400"/>
        </w:tabs>
        <w:ind w:firstLine="709"/>
        <w:jc w:val="center"/>
        <w:rPr>
          <w:u w:val="single"/>
        </w:rPr>
      </w:pPr>
      <w:r w:rsidRPr="005D3617">
        <w:rPr>
          <w:u w:val="single"/>
        </w:rPr>
        <w:t xml:space="preserve"> вредных организмов</w:t>
      </w:r>
    </w:p>
    <w:p w:rsidR="00260447" w:rsidRPr="005D3617" w:rsidRDefault="00260447" w:rsidP="00CA1733">
      <w:pPr>
        <w:pStyle w:val="af1"/>
        <w:tabs>
          <w:tab w:val="left" w:pos="5400"/>
        </w:tabs>
        <w:ind w:firstLine="709"/>
        <w:jc w:val="center"/>
        <w:rPr>
          <w:u w:val="single"/>
        </w:rPr>
      </w:pPr>
    </w:p>
    <w:p w:rsidR="00260447" w:rsidRPr="006A1811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Мероприятия по локализации и ликвидации очагов обеспечиваются </w:t>
      </w:r>
      <w:r>
        <w:rPr>
          <w:rFonts w:ascii="Times New Roman" w:hAnsi="Times New Roman"/>
          <w:sz w:val="28"/>
          <w:szCs w:val="28"/>
        </w:rPr>
        <w:t xml:space="preserve">Комитетом лесного хозяйства Республики Северная Осетия-Алания </w:t>
      </w:r>
      <w:r w:rsidRPr="005D3617">
        <w:rPr>
          <w:rFonts w:ascii="Times New Roman" w:hAnsi="Times New Roman"/>
          <w:sz w:val="28"/>
          <w:szCs w:val="28"/>
        </w:rPr>
        <w:t>в пред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лах полномочий, определённых в соответствии со статьями 81-84 Лесного кодекса (ФЗ от 4 декабря 2006 г. № 200).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Осуществление мероприятий по локализации и ликвидации очагов не возлагается на лиц, использующих леса (Лесной кодекс статья 55, пункты 1-2). На арендованных землях лесопользователь имеет право проводить мер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приятия по локализации и ликвидации очагов вредных организмов по собс</w:t>
      </w:r>
      <w:r w:rsidRPr="005D3617">
        <w:rPr>
          <w:rFonts w:ascii="Times New Roman" w:hAnsi="Times New Roman"/>
          <w:sz w:val="28"/>
          <w:szCs w:val="28"/>
        </w:rPr>
        <w:t>т</w:t>
      </w:r>
      <w:r w:rsidRPr="005D3617">
        <w:rPr>
          <w:rFonts w:ascii="Times New Roman" w:hAnsi="Times New Roman"/>
          <w:sz w:val="28"/>
          <w:szCs w:val="28"/>
        </w:rPr>
        <w:t>венной инициативе и за собственные средства. Для этого он обязан:</w:t>
      </w:r>
    </w:p>
    <w:p w:rsidR="00260447" w:rsidRPr="005D3617" w:rsidRDefault="00260447" w:rsidP="00CA1733">
      <w:pPr>
        <w:pStyle w:val="21"/>
        <w:widowControl/>
        <w:tabs>
          <w:tab w:val="clear" w:pos="170"/>
          <w:tab w:val="decimal" w:pos="0"/>
        </w:tabs>
        <w:autoSpaceDE/>
        <w:autoSpaceDN/>
        <w:adjustRightInd/>
        <w:ind w:left="0" w:firstLine="709"/>
        <w:rPr>
          <w:sz w:val="28"/>
          <w:szCs w:val="28"/>
        </w:rPr>
      </w:pPr>
      <w:r w:rsidRPr="005D3617">
        <w:rPr>
          <w:sz w:val="28"/>
          <w:szCs w:val="28"/>
        </w:rPr>
        <w:t>- не менее, чем за 6 месяцев до начала работ, предоставить в уполн</w:t>
      </w:r>
      <w:r w:rsidRPr="005D3617">
        <w:rPr>
          <w:sz w:val="28"/>
          <w:szCs w:val="28"/>
        </w:rPr>
        <w:t>о</w:t>
      </w:r>
      <w:r w:rsidRPr="005D3617">
        <w:rPr>
          <w:sz w:val="28"/>
          <w:szCs w:val="28"/>
        </w:rPr>
        <w:t>моченные органы декларацию о намеченных мероприятиях с указанием вида вредного организма, площади, способа и сроков обработки насаждений, и</w:t>
      </w:r>
      <w:r w:rsidRPr="005D3617">
        <w:rPr>
          <w:sz w:val="28"/>
          <w:szCs w:val="28"/>
        </w:rPr>
        <w:t>с</w:t>
      </w:r>
      <w:r w:rsidRPr="005D3617">
        <w:rPr>
          <w:sz w:val="28"/>
          <w:szCs w:val="28"/>
        </w:rPr>
        <w:t>пользуемого препарата;</w:t>
      </w:r>
    </w:p>
    <w:p w:rsidR="00260447" w:rsidRPr="005D3617" w:rsidRDefault="00260447" w:rsidP="00CA1733">
      <w:pPr>
        <w:pStyle w:val="21"/>
        <w:widowControl/>
        <w:tabs>
          <w:tab w:val="clear" w:pos="170"/>
          <w:tab w:val="decimal" w:pos="0"/>
        </w:tabs>
        <w:autoSpaceDE/>
        <w:autoSpaceDN/>
        <w:adjustRightInd/>
        <w:ind w:left="0" w:firstLine="709"/>
        <w:rPr>
          <w:sz w:val="28"/>
          <w:szCs w:val="28"/>
        </w:rPr>
      </w:pPr>
      <w:r w:rsidRPr="005D3617">
        <w:rPr>
          <w:sz w:val="28"/>
          <w:szCs w:val="28"/>
        </w:rPr>
        <w:t>- соблюдать требования нормативно-правовых актов Российской Ф</w:t>
      </w:r>
      <w:r w:rsidRPr="005D3617">
        <w:rPr>
          <w:sz w:val="28"/>
          <w:szCs w:val="28"/>
        </w:rPr>
        <w:t>е</w:t>
      </w:r>
      <w:r w:rsidRPr="005D3617">
        <w:rPr>
          <w:sz w:val="28"/>
          <w:szCs w:val="28"/>
        </w:rPr>
        <w:t>дерации, регулирующих безопасное обращение с пестицидами и агрохим</w:t>
      </w:r>
      <w:r w:rsidRPr="005D3617">
        <w:rPr>
          <w:sz w:val="28"/>
          <w:szCs w:val="28"/>
        </w:rPr>
        <w:t>и</w:t>
      </w:r>
      <w:r w:rsidRPr="005D3617">
        <w:rPr>
          <w:sz w:val="28"/>
          <w:szCs w:val="28"/>
        </w:rPr>
        <w:t>катами;</w:t>
      </w:r>
    </w:p>
    <w:p w:rsidR="00260447" w:rsidRPr="005D3617" w:rsidRDefault="00260447" w:rsidP="00CA1733">
      <w:pPr>
        <w:pStyle w:val="21"/>
        <w:widowControl/>
        <w:tabs>
          <w:tab w:val="clear" w:pos="170"/>
          <w:tab w:val="decimal" w:pos="0"/>
        </w:tabs>
        <w:autoSpaceDE/>
        <w:autoSpaceDN/>
        <w:adjustRightInd/>
        <w:ind w:left="0" w:firstLine="709"/>
        <w:rPr>
          <w:sz w:val="28"/>
          <w:szCs w:val="28"/>
        </w:rPr>
      </w:pPr>
      <w:r w:rsidRPr="005D3617">
        <w:rPr>
          <w:sz w:val="28"/>
          <w:szCs w:val="28"/>
        </w:rPr>
        <w:t>- обеспечивать проведение карантинных мероприятий на арендова</w:t>
      </w:r>
      <w:r w:rsidRPr="005D3617">
        <w:rPr>
          <w:sz w:val="28"/>
          <w:szCs w:val="28"/>
        </w:rPr>
        <w:t>н</w:t>
      </w:r>
      <w:r w:rsidRPr="005D3617">
        <w:rPr>
          <w:sz w:val="28"/>
          <w:szCs w:val="28"/>
        </w:rPr>
        <w:t>ном участке на срок проведения обработок.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В лесах, расположенных в водоохранных зонах</w:t>
      </w:r>
      <w:r w:rsidRPr="005D3617">
        <w:rPr>
          <w:rFonts w:ascii="Times New Roman" w:hAnsi="Times New Roman"/>
          <w:sz w:val="28"/>
          <w:szCs w:val="28"/>
        </w:rPr>
        <w:t>, запрещается испол</w:t>
      </w:r>
      <w:r w:rsidRPr="005D3617">
        <w:rPr>
          <w:rFonts w:ascii="Times New Roman" w:hAnsi="Times New Roman"/>
          <w:sz w:val="28"/>
          <w:szCs w:val="28"/>
        </w:rPr>
        <w:t>ь</w:t>
      </w:r>
      <w:r w:rsidRPr="005D3617">
        <w:rPr>
          <w:rFonts w:ascii="Times New Roman" w:hAnsi="Times New Roman"/>
          <w:sz w:val="28"/>
          <w:szCs w:val="28"/>
        </w:rPr>
        <w:t>зование химических и токсичных препаратов для локализации и ликвидации очагов.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Запрещается проведение обработок химическими и токсичными пр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паратами лесных насаждений (Санитарные правила и нормы 1.2.1077-01 от 8 ноября 2001 г. № 34):</w:t>
      </w:r>
    </w:p>
    <w:p w:rsidR="00260447" w:rsidRPr="005D3617" w:rsidRDefault="00260447" w:rsidP="00CA1733">
      <w:pPr>
        <w:pStyle w:val="21"/>
        <w:widowControl/>
        <w:tabs>
          <w:tab w:val="clear" w:pos="170"/>
          <w:tab w:val="decimal" w:pos="0"/>
        </w:tabs>
        <w:autoSpaceDE/>
        <w:autoSpaceDN/>
        <w:adjustRightInd/>
        <w:ind w:left="0" w:firstLine="709"/>
        <w:rPr>
          <w:sz w:val="28"/>
          <w:szCs w:val="28"/>
        </w:rPr>
      </w:pPr>
      <w:r w:rsidRPr="005D3617">
        <w:rPr>
          <w:sz w:val="28"/>
          <w:szCs w:val="28"/>
        </w:rPr>
        <w:t>- в зонах отдыха населения и расположения оздоровительных учре</w:t>
      </w:r>
      <w:r w:rsidRPr="005D3617">
        <w:rPr>
          <w:sz w:val="28"/>
          <w:szCs w:val="28"/>
        </w:rPr>
        <w:t>ж</w:t>
      </w:r>
      <w:r w:rsidRPr="005D3617">
        <w:rPr>
          <w:sz w:val="28"/>
          <w:szCs w:val="28"/>
        </w:rPr>
        <w:t>дений;</w:t>
      </w:r>
    </w:p>
    <w:p w:rsidR="00260447" w:rsidRPr="005D3617" w:rsidRDefault="00260447" w:rsidP="00CA1733">
      <w:pPr>
        <w:pStyle w:val="21"/>
        <w:widowControl/>
        <w:tabs>
          <w:tab w:val="clear" w:pos="170"/>
          <w:tab w:val="decimal" w:pos="0"/>
        </w:tabs>
        <w:autoSpaceDE/>
        <w:autoSpaceDN/>
        <w:adjustRightInd/>
        <w:ind w:left="0" w:firstLine="709"/>
        <w:rPr>
          <w:sz w:val="28"/>
          <w:szCs w:val="28"/>
        </w:rPr>
      </w:pPr>
      <w:r w:rsidRPr="005D3617">
        <w:rPr>
          <w:sz w:val="28"/>
          <w:szCs w:val="28"/>
        </w:rPr>
        <w:t>- в зонах санитарной охраны источников питьевого и хозяйственно-бытового водоснабжения;</w:t>
      </w:r>
    </w:p>
    <w:p w:rsidR="00260447" w:rsidRPr="005D3617" w:rsidRDefault="00260447" w:rsidP="00CA1733">
      <w:pPr>
        <w:pStyle w:val="21"/>
        <w:widowControl/>
        <w:tabs>
          <w:tab w:val="clear" w:pos="170"/>
          <w:tab w:val="decimal" w:pos="0"/>
        </w:tabs>
        <w:autoSpaceDE/>
        <w:autoSpaceDN/>
        <w:adjustRightInd/>
        <w:ind w:left="0" w:firstLine="709"/>
        <w:rPr>
          <w:sz w:val="28"/>
          <w:szCs w:val="28"/>
        </w:rPr>
      </w:pPr>
      <w:r w:rsidRPr="005D3617">
        <w:rPr>
          <w:sz w:val="28"/>
          <w:szCs w:val="28"/>
        </w:rPr>
        <w:t>- в 300-метровых зонах при проведении наземных работ вокруг рыб</w:t>
      </w:r>
      <w:r w:rsidRPr="005D3617">
        <w:rPr>
          <w:sz w:val="28"/>
          <w:szCs w:val="28"/>
        </w:rPr>
        <w:t>о</w:t>
      </w:r>
      <w:r w:rsidRPr="005D3617">
        <w:rPr>
          <w:sz w:val="28"/>
          <w:szCs w:val="28"/>
        </w:rPr>
        <w:t>хозяйственных водоемов, источников хозяйственно-питьевого водоснабж</w:t>
      </w:r>
      <w:r w:rsidRPr="005D3617">
        <w:rPr>
          <w:sz w:val="28"/>
          <w:szCs w:val="28"/>
        </w:rPr>
        <w:t>е</w:t>
      </w:r>
      <w:r w:rsidRPr="005D3617">
        <w:rPr>
          <w:sz w:val="28"/>
          <w:szCs w:val="28"/>
        </w:rPr>
        <w:t>ния населения, ферм и скотных дворов, птицеферм, мест выпаса скота, от участков под посевами сельскохозяйственных культур, идущих в пищу без тепловой обработки (лук на перо, петрушка, сельдерей, щавель, горох, у</w:t>
      </w:r>
      <w:r w:rsidRPr="005D3617">
        <w:rPr>
          <w:sz w:val="28"/>
          <w:szCs w:val="28"/>
        </w:rPr>
        <w:t>к</w:t>
      </w:r>
      <w:r w:rsidRPr="005D3617">
        <w:rPr>
          <w:sz w:val="28"/>
          <w:szCs w:val="28"/>
        </w:rPr>
        <w:t>роп, томаты, огурцы, клубника, малина, смородина и др.).</w:t>
      </w:r>
    </w:p>
    <w:p w:rsidR="00260447" w:rsidRPr="005D3617" w:rsidRDefault="00260447" w:rsidP="00CA1733">
      <w:pPr>
        <w:pStyle w:val="21"/>
        <w:widowControl/>
        <w:tabs>
          <w:tab w:val="clear" w:pos="170"/>
          <w:tab w:val="decimal" w:pos="0"/>
        </w:tabs>
        <w:autoSpaceDE/>
        <w:autoSpaceDN/>
        <w:adjustRightInd/>
        <w:ind w:left="0" w:firstLine="709"/>
        <w:rPr>
          <w:sz w:val="28"/>
          <w:szCs w:val="28"/>
        </w:rPr>
      </w:pPr>
      <w:r w:rsidRPr="005D3617">
        <w:rPr>
          <w:sz w:val="28"/>
          <w:szCs w:val="28"/>
        </w:rPr>
        <w:t>Земли лесного фонда с наличием массовых очагов вредных организмов могут объявляться зоной чрезвычайной ситуации в соответствии с Фед</w:t>
      </w:r>
      <w:r w:rsidRPr="005D3617">
        <w:rPr>
          <w:sz w:val="28"/>
          <w:szCs w:val="28"/>
        </w:rPr>
        <w:t>е</w:t>
      </w:r>
      <w:r w:rsidRPr="005D3617">
        <w:rPr>
          <w:sz w:val="28"/>
          <w:szCs w:val="28"/>
        </w:rPr>
        <w:t>ральным законом от 21 декабря 1994 года № 68-ФЗ «О защите населения и территорий от чрезвычайных ситуаций природного и техногенного характ</w:t>
      </w:r>
      <w:r w:rsidRPr="005D3617">
        <w:rPr>
          <w:sz w:val="28"/>
          <w:szCs w:val="28"/>
        </w:rPr>
        <w:t>е</w:t>
      </w:r>
      <w:r w:rsidRPr="005D3617">
        <w:rPr>
          <w:sz w:val="28"/>
          <w:szCs w:val="28"/>
        </w:rPr>
        <w:t>ра» и приказом МЧС от 8 июля 2004 года № 329.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lastRenderedPageBreak/>
        <w:t>Планирование мероприятий по локализации и ликвидации</w:t>
      </w:r>
      <w:r w:rsidRPr="005D3617">
        <w:rPr>
          <w:rFonts w:ascii="Times New Roman" w:hAnsi="Times New Roman"/>
          <w:sz w:val="28"/>
          <w:szCs w:val="28"/>
        </w:rPr>
        <w:t xml:space="preserve"> очагов вредных организмов осуществляется </w:t>
      </w:r>
      <w:r>
        <w:rPr>
          <w:rFonts w:ascii="Times New Roman" w:hAnsi="Times New Roman"/>
          <w:sz w:val="28"/>
          <w:szCs w:val="28"/>
        </w:rPr>
        <w:t>Комитетом лесного хозяйства Респу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лики Северная Осетия-Алания</w:t>
      </w:r>
      <w:r w:rsidRPr="005D3617">
        <w:rPr>
          <w:rFonts w:ascii="Times New Roman" w:hAnsi="Times New Roman"/>
          <w:sz w:val="28"/>
          <w:szCs w:val="28"/>
        </w:rPr>
        <w:t xml:space="preserve">. </w:t>
      </w:r>
    </w:p>
    <w:p w:rsidR="00260447" w:rsidRPr="005D361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 Основанием для планирования мер по локализации и ликвидации оч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гов вредных организмов являются данные лесопатологических обследов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ний, лесопатологического мониторинга и декларации лесопользователей.</w:t>
      </w:r>
    </w:p>
    <w:p w:rsidR="00260447" w:rsidRPr="005D361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Работы по локализации и ликвидации очагов вредных организмов, в том числе карантинных объектов, планируют, если предстоящее суммарное повреждение вредителями (вредными организмами) угрожает жизнеспосо</w:t>
      </w:r>
      <w:r w:rsidRPr="005D3617">
        <w:rPr>
          <w:rFonts w:ascii="Times New Roman" w:hAnsi="Times New Roman"/>
          <w:sz w:val="28"/>
          <w:szCs w:val="28"/>
        </w:rPr>
        <w:t>б</w:t>
      </w:r>
      <w:r w:rsidRPr="005D3617">
        <w:rPr>
          <w:rFonts w:ascii="Times New Roman" w:hAnsi="Times New Roman"/>
          <w:sz w:val="28"/>
          <w:szCs w:val="28"/>
        </w:rPr>
        <w:t>ности насаждений.</w:t>
      </w:r>
    </w:p>
    <w:p w:rsidR="00260447" w:rsidRPr="005D361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 xml:space="preserve">Отчет о проведенных мероприятиях по локализации очагов </w:t>
      </w:r>
    </w:p>
    <w:p w:rsidR="00260447" w:rsidRPr="005D361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Лесничество в течение всего периода мероприятий по локализации и ликвидации очагов вредных организмов еженедельно представляют свед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ния о площади проведенных работ в уполномоченные органы.</w:t>
      </w:r>
    </w:p>
    <w:p w:rsidR="00260447" w:rsidRPr="005D361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Информация о проведенных мероприятиях по локализации и ликв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дации очагов в установленном порядке включается в лесной реестр  «Отчет о проведенных мероприятиях по локализации и ликвидации очагов») и стат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стическую форму отчетности 12-ЛХ.</w:t>
      </w:r>
    </w:p>
    <w:p w:rsidR="00260447" w:rsidRPr="005D3617" w:rsidRDefault="00260447" w:rsidP="00CA1733">
      <w:pPr>
        <w:spacing w:after="0" w:line="310" w:lineRule="exact"/>
        <w:ind w:firstLine="709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2.16.3. Требования к воспроизводству лесов (нормативы,</w:t>
      </w:r>
    </w:p>
    <w:p w:rsidR="00260447" w:rsidRPr="005D361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параметры, сроки проведения мероприятий</w:t>
      </w:r>
    </w:p>
    <w:p w:rsidR="00260447" w:rsidRPr="005D361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по лесовосстановлению, уходу за лесами)</w:t>
      </w:r>
    </w:p>
    <w:p w:rsidR="00260447" w:rsidRPr="005D3617" w:rsidRDefault="00260447" w:rsidP="00CA1733">
      <w:pPr>
        <w:spacing w:after="0" w:line="310" w:lineRule="exact"/>
        <w:ind w:firstLine="709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CA1733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2.16.3.1.</w:t>
      </w:r>
    </w:p>
    <w:p w:rsidR="00260447" w:rsidRPr="005D361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2.16.3.1..Нормативы и параметры  ухода за лесами, не связанного</w:t>
      </w: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с заготовкой древесины</w:t>
      </w:r>
    </w:p>
    <w:p w:rsidR="00260447" w:rsidRPr="005D361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939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2370"/>
        <w:gridCol w:w="1143"/>
        <w:gridCol w:w="1747"/>
        <w:gridCol w:w="18"/>
        <w:gridCol w:w="1049"/>
        <w:gridCol w:w="1074"/>
        <w:gridCol w:w="998"/>
        <w:gridCol w:w="994"/>
      </w:tblGrid>
      <w:tr w:rsidR="00260447" w:rsidRPr="005D3617" w:rsidTr="00F01C3C">
        <w:tc>
          <w:tcPr>
            <w:tcW w:w="2370" w:type="dxa"/>
            <w:vMerge w:val="restar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Породы</w:t>
            </w:r>
          </w:p>
        </w:tc>
        <w:tc>
          <w:tcPr>
            <w:tcW w:w="1143" w:type="dxa"/>
            <w:vMerge w:val="restar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щадь,</w:t>
            </w:r>
          </w:p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765" w:type="dxa"/>
            <w:gridSpan w:val="2"/>
            <w:vMerge w:val="restar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Вырубаемый</w:t>
            </w:r>
          </w:p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запас, м</w:t>
            </w:r>
            <w:r w:rsidRPr="005D3617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сыр./сух.</w:t>
            </w:r>
          </w:p>
        </w:tc>
        <w:tc>
          <w:tcPr>
            <w:tcW w:w="1049" w:type="dxa"/>
            <w:vMerge w:val="restar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Срок повт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ряем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сти,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3066" w:type="dxa"/>
            <w:gridSpan w:val="3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Ежегодный размер</w:t>
            </w:r>
          </w:p>
        </w:tc>
      </w:tr>
      <w:tr w:rsidR="00260447" w:rsidRPr="005D3617" w:rsidTr="00F01C3C">
        <w:tc>
          <w:tcPr>
            <w:tcW w:w="2370" w:type="dxa"/>
            <w:vMerge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43" w:type="dxa"/>
            <w:vMerge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5" w:type="dxa"/>
            <w:gridSpan w:val="2"/>
            <w:vMerge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49" w:type="dxa"/>
            <w:vMerge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74" w:type="dxa"/>
            <w:vMerge w:val="restart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щадь,</w:t>
            </w:r>
          </w:p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га</w:t>
            </w:r>
          </w:p>
        </w:tc>
        <w:tc>
          <w:tcPr>
            <w:tcW w:w="1992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вырубаемый</w:t>
            </w:r>
          </w:p>
          <w:p w:rsidR="00260447" w:rsidRPr="006549F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запас, м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</w:tr>
      <w:tr w:rsidR="00260447" w:rsidRPr="005D3617" w:rsidTr="00F01C3C">
        <w:trPr>
          <w:trHeight w:val="561"/>
        </w:trPr>
        <w:tc>
          <w:tcPr>
            <w:tcW w:w="2370" w:type="dxa"/>
            <w:vMerge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43" w:type="dxa"/>
            <w:vMerge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5" w:type="dxa"/>
            <w:gridSpan w:val="2"/>
            <w:vMerge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49" w:type="dxa"/>
            <w:vMerge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74" w:type="dxa"/>
            <w:vMerge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8" w:type="dxa"/>
          </w:tcPr>
          <w:p w:rsidR="00260447" w:rsidRPr="00C15B3D" w:rsidRDefault="00260447" w:rsidP="00C15B3D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общий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99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 1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га/м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260447" w:rsidRPr="005D3617" w:rsidTr="00F01C3C">
        <w:tc>
          <w:tcPr>
            <w:tcW w:w="2370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43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765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49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07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99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99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c>
          <w:tcPr>
            <w:tcW w:w="9393" w:type="dxa"/>
            <w:gridSpan w:val="8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Осветления</w:t>
            </w:r>
          </w:p>
        </w:tc>
      </w:tr>
      <w:tr w:rsidR="00260447" w:rsidRPr="005D3617" w:rsidTr="00F01C3C">
        <w:tc>
          <w:tcPr>
            <w:tcW w:w="237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красный</w:t>
            </w:r>
          </w:p>
        </w:tc>
        <w:tc>
          <w:tcPr>
            <w:tcW w:w="1143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6.6</w:t>
            </w:r>
          </w:p>
        </w:tc>
        <w:tc>
          <w:tcPr>
            <w:tcW w:w="1765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14/-</w:t>
            </w:r>
          </w:p>
        </w:tc>
        <w:tc>
          <w:tcPr>
            <w:tcW w:w="1049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7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2.2</w:t>
            </w:r>
          </w:p>
        </w:tc>
        <w:tc>
          <w:tcPr>
            <w:tcW w:w="99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99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260447" w:rsidRPr="005D3617" w:rsidTr="00F01C3C">
        <w:tc>
          <w:tcPr>
            <w:tcW w:w="237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Бук</w:t>
            </w:r>
          </w:p>
        </w:tc>
        <w:tc>
          <w:tcPr>
            <w:tcW w:w="1143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3.8</w:t>
            </w:r>
          </w:p>
        </w:tc>
        <w:tc>
          <w:tcPr>
            <w:tcW w:w="1765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10/-</w:t>
            </w:r>
          </w:p>
        </w:tc>
        <w:tc>
          <w:tcPr>
            <w:tcW w:w="1049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7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  <w:tc>
          <w:tcPr>
            <w:tcW w:w="99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99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260447" w:rsidRPr="005D3617" w:rsidTr="00F01C3C">
        <w:tc>
          <w:tcPr>
            <w:tcW w:w="237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твердо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лиственных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1143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10.4</w:t>
            </w:r>
          </w:p>
        </w:tc>
        <w:tc>
          <w:tcPr>
            <w:tcW w:w="1765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24/-</w:t>
            </w:r>
          </w:p>
        </w:tc>
        <w:tc>
          <w:tcPr>
            <w:tcW w:w="1049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х</w:t>
            </w:r>
          </w:p>
        </w:tc>
        <w:tc>
          <w:tcPr>
            <w:tcW w:w="107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3.5</w:t>
            </w:r>
          </w:p>
        </w:tc>
        <w:tc>
          <w:tcPr>
            <w:tcW w:w="99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99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260447" w:rsidRPr="005D3617" w:rsidTr="00C8309B">
        <w:tc>
          <w:tcPr>
            <w:tcW w:w="9393" w:type="dxa"/>
            <w:gridSpan w:val="8"/>
          </w:tcPr>
          <w:p w:rsidR="00260447" w:rsidRPr="00F01C3C" w:rsidRDefault="00260447" w:rsidP="00F01C3C">
            <w:pPr>
              <w:spacing w:after="0" w:line="310" w:lineRule="exac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Прочистка</w:t>
            </w:r>
          </w:p>
        </w:tc>
      </w:tr>
      <w:tr w:rsidR="00260447" w:rsidRPr="005D3617" w:rsidTr="00C8309B">
        <w:tc>
          <w:tcPr>
            <w:tcW w:w="237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Бук</w:t>
            </w:r>
          </w:p>
        </w:tc>
        <w:tc>
          <w:tcPr>
            <w:tcW w:w="1143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6.1</w:t>
            </w:r>
          </w:p>
        </w:tc>
        <w:tc>
          <w:tcPr>
            <w:tcW w:w="1747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49/-</w:t>
            </w:r>
          </w:p>
        </w:tc>
        <w:tc>
          <w:tcPr>
            <w:tcW w:w="1067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07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  <w:tc>
          <w:tcPr>
            <w:tcW w:w="99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99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260447" w:rsidRPr="005D3617" w:rsidTr="00C8309B">
        <w:tc>
          <w:tcPr>
            <w:tcW w:w="237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Граб</w:t>
            </w:r>
          </w:p>
        </w:tc>
        <w:tc>
          <w:tcPr>
            <w:tcW w:w="1143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4.6</w:t>
            </w:r>
          </w:p>
        </w:tc>
        <w:tc>
          <w:tcPr>
            <w:tcW w:w="1747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221/-</w:t>
            </w:r>
          </w:p>
        </w:tc>
        <w:tc>
          <w:tcPr>
            <w:tcW w:w="1067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07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0.9</w:t>
            </w:r>
          </w:p>
        </w:tc>
        <w:tc>
          <w:tcPr>
            <w:tcW w:w="99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44</w:t>
            </w:r>
          </w:p>
        </w:tc>
        <w:tc>
          <w:tcPr>
            <w:tcW w:w="99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</w:tr>
      <w:tr w:rsidR="00260447" w:rsidRPr="005D3617" w:rsidTr="00C8309B">
        <w:tc>
          <w:tcPr>
            <w:tcW w:w="2370" w:type="dxa"/>
          </w:tcPr>
          <w:p w:rsidR="00260447" w:rsidRPr="005D361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ИТОГО твердо-лиственных:</w:t>
            </w:r>
          </w:p>
        </w:tc>
        <w:tc>
          <w:tcPr>
            <w:tcW w:w="1143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10.7</w:t>
            </w:r>
          </w:p>
        </w:tc>
        <w:tc>
          <w:tcPr>
            <w:tcW w:w="1747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270/-</w:t>
            </w:r>
          </w:p>
        </w:tc>
        <w:tc>
          <w:tcPr>
            <w:tcW w:w="1067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7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2.1</w:t>
            </w:r>
          </w:p>
        </w:tc>
        <w:tc>
          <w:tcPr>
            <w:tcW w:w="99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53</w:t>
            </w:r>
          </w:p>
        </w:tc>
        <w:tc>
          <w:tcPr>
            <w:tcW w:w="994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</w:t>
            </w:r>
          </w:p>
        </w:tc>
      </w:tr>
      <w:tr w:rsidR="00260447" w:rsidRPr="005D3617" w:rsidTr="00355624">
        <w:tc>
          <w:tcPr>
            <w:tcW w:w="9393" w:type="dxa"/>
            <w:gridSpan w:val="8"/>
          </w:tcPr>
          <w:p w:rsidR="00260447" w:rsidRPr="00F01C3C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Всего рубок ухода:</w:t>
            </w:r>
          </w:p>
        </w:tc>
      </w:tr>
      <w:tr w:rsidR="00260447" w:rsidRPr="005D3617" w:rsidTr="00C8309B">
        <w:tc>
          <w:tcPr>
            <w:tcW w:w="2370" w:type="dxa"/>
          </w:tcPr>
          <w:p w:rsidR="0026044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43" w:type="dxa"/>
          </w:tcPr>
          <w:p w:rsidR="0026044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21.1</w:t>
            </w:r>
          </w:p>
        </w:tc>
        <w:tc>
          <w:tcPr>
            <w:tcW w:w="1747" w:type="dxa"/>
          </w:tcPr>
          <w:p w:rsidR="0026044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294/-</w:t>
            </w:r>
          </w:p>
        </w:tc>
        <w:tc>
          <w:tcPr>
            <w:tcW w:w="1067" w:type="dxa"/>
            <w:gridSpan w:val="2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74" w:type="dxa"/>
          </w:tcPr>
          <w:p w:rsidR="0026044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5.6</w:t>
            </w:r>
          </w:p>
        </w:tc>
        <w:tc>
          <w:tcPr>
            <w:tcW w:w="998" w:type="dxa"/>
          </w:tcPr>
          <w:p w:rsidR="0026044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60</w:t>
            </w:r>
          </w:p>
        </w:tc>
        <w:tc>
          <w:tcPr>
            <w:tcW w:w="994" w:type="dxa"/>
          </w:tcPr>
          <w:p w:rsidR="0026044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  <w:sectPr w:rsidR="00260447" w:rsidSect="00C8309B">
          <w:pgSz w:w="11906" w:h="16838" w:code="9"/>
          <w:pgMar w:top="1134" w:right="907" w:bottom="1134" w:left="1701" w:header="709" w:footer="709" w:gutter="0"/>
          <w:cols w:space="708"/>
          <w:docGrid w:linePitch="360"/>
        </w:sectPr>
      </w:pPr>
    </w:p>
    <w:p w:rsidR="00260447" w:rsidRDefault="00260447" w:rsidP="009E4FB2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2.16.3.1</w:t>
      </w:r>
      <w:r w:rsidRPr="005D3617">
        <w:rPr>
          <w:rFonts w:ascii="Times New Roman" w:hAnsi="Times New Roman"/>
          <w:sz w:val="28"/>
          <w:szCs w:val="28"/>
        </w:rPr>
        <w:t>.2.</w:t>
      </w:r>
    </w:p>
    <w:p w:rsidR="00260447" w:rsidRPr="005D3617" w:rsidRDefault="00260447" w:rsidP="009E4FB2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Нормативы и параметры мероприятий по лесовосстановлению и лесоразведению</w:t>
      </w:r>
    </w:p>
    <w:p w:rsidR="00260447" w:rsidRPr="005D3617" w:rsidRDefault="00260447" w:rsidP="009E4FB2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площадь, га</w:t>
      </w:r>
    </w:p>
    <w:tbl>
      <w:tblPr>
        <w:tblW w:w="146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628"/>
        <w:gridCol w:w="1616"/>
        <w:gridCol w:w="1616"/>
        <w:gridCol w:w="1616"/>
        <w:gridCol w:w="1617"/>
        <w:gridCol w:w="1700"/>
        <w:gridCol w:w="1418"/>
        <w:gridCol w:w="1418"/>
      </w:tblGrid>
      <w:tr w:rsidR="00260447" w:rsidRPr="005D3617" w:rsidTr="009E4FB2">
        <w:trPr>
          <w:trHeight w:val="617"/>
        </w:trPr>
        <w:tc>
          <w:tcPr>
            <w:tcW w:w="3628" w:type="dxa"/>
            <w:vMerge w:val="restart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 о к а з а т е л и</w:t>
            </w:r>
          </w:p>
        </w:tc>
        <w:tc>
          <w:tcPr>
            <w:tcW w:w="6465" w:type="dxa"/>
            <w:gridSpan w:val="4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Не покрытые лесной растительностью земли</w:t>
            </w:r>
          </w:p>
        </w:tc>
        <w:tc>
          <w:tcPr>
            <w:tcW w:w="1700" w:type="dxa"/>
            <w:vMerge w:val="restart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Лесосеки предстоя-щего пе-риода</w:t>
            </w:r>
            <w:r w:rsidR="009E4FB2">
              <w:rPr>
                <w:rFonts w:ascii="Times New Roman" w:hAnsi="Times New Roman"/>
                <w:sz w:val="28"/>
                <w:szCs w:val="28"/>
              </w:rPr>
              <w:t xml:space="preserve"> от р</w:t>
            </w:r>
            <w:r w:rsidR="009E4FB2">
              <w:rPr>
                <w:rFonts w:ascii="Times New Roman" w:hAnsi="Times New Roman"/>
                <w:sz w:val="28"/>
                <w:szCs w:val="28"/>
              </w:rPr>
              <w:t>у</w:t>
            </w:r>
            <w:r w:rsidR="009E4FB2">
              <w:rPr>
                <w:rFonts w:ascii="Times New Roman" w:hAnsi="Times New Roman"/>
                <w:sz w:val="28"/>
                <w:szCs w:val="28"/>
              </w:rPr>
              <w:t>бок спелых и перестойных насаждений</w:t>
            </w:r>
          </w:p>
        </w:tc>
        <w:tc>
          <w:tcPr>
            <w:tcW w:w="1418" w:type="dxa"/>
            <w:vMerge w:val="restart"/>
          </w:tcPr>
          <w:p w:rsidR="00260447" w:rsidRPr="005D3617" w:rsidRDefault="009E4FB2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Реконс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рукция м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лоценных и низк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полнотных насажд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ний ча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тичная</w:t>
            </w:r>
          </w:p>
        </w:tc>
        <w:tc>
          <w:tcPr>
            <w:tcW w:w="1418" w:type="dxa"/>
            <w:vMerge w:val="restart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Всего</w:t>
            </w:r>
          </w:p>
        </w:tc>
      </w:tr>
      <w:tr w:rsidR="00260447" w:rsidRPr="005D3617" w:rsidTr="009E4FB2">
        <w:trPr>
          <w:trHeight w:val="1131"/>
        </w:trPr>
        <w:tc>
          <w:tcPr>
            <w:tcW w:w="3628" w:type="dxa"/>
            <w:vMerge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гари и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гибшие 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саждения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вырубки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прогалины и пустыри</w:t>
            </w:r>
          </w:p>
        </w:tc>
        <w:tc>
          <w:tcPr>
            <w:tcW w:w="1617" w:type="dxa"/>
          </w:tcPr>
          <w:p w:rsidR="00260447" w:rsidRPr="005D3617" w:rsidRDefault="00260447" w:rsidP="009E4FB2">
            <w:pPr>
              <w:spacing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  <w:tc>
          <w:tcPr>
            <w:tcW w:w="1700" w:type="dxa"/>
            <w:vMerge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9E4FB2">
        <w:tc>
          <w:tcPr>
            <w:tcW w:w="3628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617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700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418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418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9E4FB2">
        <w:tc>
          <w:tcPr>
            <w:tcW w:w="3628" w:type="dxa"/>
          </w:tcPr>
          <w:p w:rsidR="00260447" w:rsidRPr="005D3617" w:rsidRDefault="00260447" w:rsidP="009E4FB2">
            <w:pPr>
              <w:spacing w:after="0" w:line="31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Земли, нуждающиеся в л</w:t>
            </w: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совосстановлении, всего:</w:t>
            </w:r>
          </w:p>
        </w:tc>
        <w:tc>
          <w:tcPr>
            <w:tcW w:w="1616" w:type="dxa"/>
            <w:vAlign w:val="bottom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  <w:vAlign w:val="bottom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  <w:vAlign w:val="bottom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50.5</w:t>
            </w:r>
          </w:p>
        </w:tc>
        <w:tc>
          <w:tcPr>
            <w:tcW w:w="1617" w:type="dxa"/>
            <w:vAlign w:val="bottom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50.5</w:t>
            </w:r>
          </w:p>
        </w:tc>
        <w:tc>
          <w:tcPr>
            <w:tcW w:w="1700" w:type="dxa"/>
            <w:vAlign w:val="bottom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285.8</w:t>
            </w:r>
          </w:p>
        </w:tc>
        <w:tc>
          <w:tcPr>
            <w:tcW w:w="1418" w:type="dxa"/>
            <w:vAlign w:val="bottom"/>
          </w:tcPr>
          <w:p w:rsidR="00260447" w:rsidRPr="005D3617" w:rsidRDefault="00272FCE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3.7</w:t>
            </w:r>
          </w:p>
        </w:tc>
        <w:tc>
          <w:tcPr>
            <w:tcW w:w="1418" w:type="dxa"/>
            <w:vAlign w:val="bottom"/>
          </w:tcPr>
          <w:p w:rsidR="00260447" w:rsidRPr="005D3617" w:rsidRDefault="00272FCE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340.0</w:t>
            </w:r>
          </w:p>
        </w:tc>
      </w:tr>
      <w:tr w:rsidR="00260447" w:rsidRPr="005D3617" w:rsidTr="009E4FB2">
        <w:tc>
          <w:tcPr>
            <w:tcW w:w="3628" w:type="dxa"/>
          </w:tcPr>
          <w:p w:rsidR="00260447" w:rsidRPr="005D3617" w:rsidRDefault="00260447" w:rsidP="009E4FB2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 том числе по породам: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7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0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9E4FB2">
        <w:tc>
          <w:tcPr>
            <w:tcW w:w="3628" w:type="dxa"/>
          </w:tcPr>
          <w:p w:rsidR="00260447" w:rsidRPr="005D3617" w:rsidRDefault="00260447" w:rsidP="009E4FB2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-хвойным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7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700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260447" w:rsidRPr="005D3617" w:rsidRDefault="00272FCE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9E4FB2">
        <w:tc>
          <w:tcPr>
            <w:tcW w:w="3628" w:type="dxa"/>
          </w:tcPr>
          <w:p w:rsidR="00260447" w:rsidRPr="005D3617" w:rsidRDefault="00260447" w:rsidP="009E4FB2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-твердолиственным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50.5</w:t>
            </w:r>
          </w:p>
        </w:tc>
        <w:tc>
          <w:tcPr>
            <w:tcW w:w="1617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50.5</w:t>
            </w:r>
          </w:p>
        </w:tc>
        <w:tc>
          <w:tcPr>
            <w:tcW w:w="1700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127.4</w:t>
            </w:r>
          </w:p>
        </w:tc>
        <w:tc>
          <w:tcPr>
            <w:tcW w:w="1418" w:type="dxa"/>
          </w:tcPr>
          <w:p w:rsidR="00260447" w:rsidRPr="005D3617" w:rsidRDefault="00272FCE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3.7</w:t>
            </w:r>
          </w:p>
        </w:tc>
        <w:tc>
          <w:tcPr>
            <w:tcW w:w="1418" w:type="dxa"/>
          </w:tcPr>
          <w:p w:rsidR="00260447" w:rsidRPr="005D3617" w:rsidRDefault="00272FCE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181.6</w:t>
            </w:r>
          </w:p>
        </w:tc>
      </w:tr>
      <w:tr w:rsidR="00260447" w:rsidRPr="005D3617" w:rsidTr="009E4FB2">
        <w:tc>
          <w:tcPr>
            <w:tcW w:w="3628" w:type="dxa"/>
          </w:tcPr>
          <w:p w:rsidR="00260447" w:rsidRPr="005D3617" w:rsidRDefault="00260447" w:rsidP="009E4FB2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-мягколиственным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7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700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158.4</w:t>
            </w:r>
          </w:p>
        </w:tc>
        <w:tc>
          <w:tcPr>
            <w:tcW w:w="1418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158.4</w:t>
            </w:r>
          </w:p>
        </w:tc>
      </w:tr>
      <w:tr w:rsidR="00260447" w:rsidRPr="005D3617" w:rsidTr="009E4FB2">
        <w:tc>
          <w:tcPr>
            <w:tcW w:w="3628" w:type="dxa"/>
          </w:tcPr>
          <w:p w:rsidR="00260447" w:rsidRPr="005D3617" w:rsidRDefault="00260447" w:rsidP="009E4FB2">
            <w:pPr>
              <w:spacing w:after="0" w:line="31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Искусственное – создание лесных культур, всего</w:t>
            </w:r>
          </w:p>
        </w:tc>
        <w:tc>
          <w:tcPr>
            <w:tcW w:w="1616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  <w:tc>
          <w:tcPr>
            <w:tcW w:w="1617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  <w:tc>
          <w:tcPr>
            <w:tcW w:w="1700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5.0</w:t>
            </w:r>
          </w:p>
        </w:tc>
        <w:tc>
          <w:tcPr>
            <w:tcW w:w="1418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72FCE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3.7</w:t>
            </w:r>
          </w:p>
        </w:tc>
        <w:tc>
          <w:tcPr>
            <w:tcW w:w="1418" w:type="dxa"/>
          </w:tcPr>
          <w:p w:rsidR="00272FCE" w:rsidRDefault="00272FCE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60447" w:rsidRPr="005D3617" w:rsidRDefault="00272FCE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10.5</w:t>
            </w:r>
          </w:p>
        </w:tc>
      </w:tr>
      <w:tr w:rsidR="00260447" w:rsidRPr="005D3617" w:rsidTr="009E4FB2">
        <w:tc>
          <w:tcPr>
            <w:tcW w:w="3628" w:type="dxa"/>
          </w:tcPr>
          <w:p w:rsidR="00260447" w:rsidRPr="005D3617" w:rsidRDefault="00260447" w:rsidP="009E4FB2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Из них по породам: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7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0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9E4FB2">
        <w:tc>
          <w:tcPr>
            <w:tcW w:w="3628" w:type="dxa"/>
          </w:tcPr>
          <w:p w:rsidR="00260447" w:rsidRPr="005D3617" w:rsidRDefault="00260447" w:rsidP="009E4FB2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хвойным</w:t>
            </w:r>
          </w:p>
        </w:tc>
        <w:tc>
          <w:tcPr>
            <w:tcW w:w="1616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7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700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9E4FB2">
        <w:tc>
          <w:tcPr>
            <w:tcW w:w="3628" w:type="dxa"/>
          </w:tcPr>
          <w:p w:rsidR="00260447" w:rsidRPr="005D3617" w:rsidRDefault="00260447" w:rsidP="009E4FB2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твердолиственным</w:t>
            </w:r>
          </w:p>
        </w:tc>
        <w:tc>
          <w:tcPr>
            <w:tcW w:w="1616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  <w:tc>
          <w:tcPr>
            <w:tcW w:w="1617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1.8</w:t>
            </w:r>
          </w:p>
        </w:tc>
        <w:tc>
          <w:tcPr>
            <w:tcW w:w="1700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5.0</w:t>
            </w:r>
          </w:p>
        </w:tc>
        <w:tc>
          <w:tcPr>
            <w:tcW w:w="1418" w:type="dxa"/>
          </w:tcPr>
          <w:p w:rsidR="00260447" w:rsidRPr="005D3617" w:rsidRDefault="00272FCE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3.7</w:t>
            </w:r>
          </w:p>
        </w:tc>
        <w:tc>
          <w:tcPr>
            <w:tcW w:w="1418" w:type="dxa"/>
          </w:tcPr>
          <w:p w:rsidR="00260447" w:rsidRPr="005D3617" w:rsidRDefault="00272FCE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10.5</w:t>
            </w:r>
          </w:p>
        </w:tc>
      </w:tr>
      <w:tr w:rsidR="00260447" w:rsidRPr="005D3617" w:rsidTr="009E4FB2">
        <w:tc>
          <w:tcPr>
            <w:tcW w:w="3628" w:type="dxa"/>
          </w:tcPr>
          <w:p w:rsidR="00260447" w:rsidRPr="005D3617" w:rsidRDefault="00260447" w:rsidP="009E4FB2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мягколиственным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7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700" w:type="dxa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9E4FB2">
        <w:tc>
          <w:tcPr>
            <w:tcW w:w="3628" w:type="dxa"/>
          </w:tcPr>
          <w:p w:rsidR="00260447" w:rsidRPr="005D3617" w:rsidRDefault="00272FCE" w:rsidP="009E4FB2">
            <w:pPr>
              <w:spacing w:after="0" w:line="31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Комбинированно</w:t>
            </w:r>
            <w:r w:rsidR="00260447" w:rsidRPr="005D3617">
              <w:rPr>
                <w:rFonts w:ascii="Times New Roman" w:hAnsi="Times New Roman"/>
                <w:b/>
                <w:sz w:val="28"/>
                <w:szCs w:val="28"/>
              </w:rPr>
              <w:t>е</w:t>
            </w:r>
            <w:r w:rsidR="00260447">
              <w:rPr>
                <w:rFonts w:ascii="Times New Roman" w:hAnsi="Times New Roman"/>
                <w:b/>
                <w:sz w:val="28"/>
                <w:szCs w:val="28"/>
              </w:rPr>
              <w:t xml:space="preserve"> -</w:t>
            </w:r>
            <w:r w:rsidR="00260447" w:rsidRPr="005D3617">
              <w:rPr>
                <w:rFonts w:ascii="Times New Roman" w:hAnsi="Times New Roman"/>
                <w:b/>
                <w:sz w:val="28"/>
                <w:szCs w:val="28"/>
              </w:rPr>
              <w:t xml:space="preserve"> всего</w:t>
            </w:r>
          </w:p>
        </w:tc>
        <w:tc>
          <w:tcPr>
            <w:tcW w:w="1616" w:type="dxa"/>
            <w:vAlign w:val="bottom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  <w:vAlign w:val="bottom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  <w:vAlign w:val="bottom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7" w:type="dxa"/>
            <w:vAlign w:val="bottom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700" w:type="dxa"/>
            <w:vAlign w:val="bottom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13.3</w:t>
            </w:r>
          </w:p>
        </w:tc>
        <w:tc>
          <w:tcPr>
            <w:tcW w:w="1418" w:type="dxa"/>
            <w:vAlign w:val="bottom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  <w:vAlign w:val="bottom"/>
          </w:tcPr>
          <w:p w:rsidR="00260447" w:rsidRPr="005D361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13.3</w:t>
            </w:r>
          </w:p>
        </w:tc>
      </w:tr>
      <w:tr w:rsidR="00260447" w:rsidRPr="005D3617" w:rsidTr="009E4FB2">
        <w:tc>
          <w:tcPr>
            <w:tcW w:w="3628" w:type="dxa"/>
          </w:tcPr>
          <w:p w:rsidR="00260447" w:rsidRPr="00F31445" w:rsidRDefault="00260447" w:rsidP="009E4FB2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F31445">
              <w:rPr>
                <w:rFonts w:ascii="Times New Roman" w:hAnsi="Times New Roman"/>
                <w:sz w:val="28"/>
                <w:szCs w:val="28"/>
              </w:rPr>
              <w:t>Из них по породам:</w:t>
            </w:r>
          </w:p>
        </w:tc>
        <w:tc>
          <w:tcPr>
            <w:tcW w:w="1616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6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6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7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0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9E4FB2">
        <w:tc>
          <w:tcPr>
            <w:tcW w:w="3628" w:type="dxa"/>
          </w:tcPr>
          <w:p w:rsidR="00260447" w:rsidRPr="00F31445" w:rsidRDefault="00260447" w:rsidP="009E4FB2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F31445">
              <w:rPr>
                <w:rFonts w:ascii="Times New Roman" w:hAnsi="Times New Roman"/>
                <w:sz w:val="28"/>
                <w:szCs w:val="28"/>
              </w:rPr>
              <w:t>- хвойным</w:t>
            </w:r>
          </w:p>
        </w:tc>
        <w:tc>
          <w:tcPr>
            <w:tcW w:w="1616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7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700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9E4FB2">
        <w:tc>
          <w:tcPr>
            <w:tcW w:w="3628" w:type="dxa"/>
          </w:tcPr>
          <w:p w:rsidR="00260447" w:rsidRPr="00F31445" w:rsidRDefault="00260447" w:rsidP="009E4FB2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F31445">
              <w:rPr>
                <w:rFonts w:ascii="Times New Roman" w:hAnsi="Times New Roman"/>
                <w:sz w:val="28"/>
                <w:szCs w:val="28"/>
              </w:rPr>
              <w:t>- твердолиственным</w:t>
            </w:r>
          </w:p>
        </w:tc>
        <w:tc>
          <w:tcPr>
            <w:tcW w:w="1616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7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700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13.3</w:t>
            </w:r>
          </w:p>
        </w:tc>
        <w:tc>
          <w:tcPr>
            <w:tcW w:w="1418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  <w:vAlign w:val="bottom"/>
          </w:tcPr>
          <w:p w:rsidR="00260447" w:rsidRDefault="00260447" w:rsidP="009E4FB2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13.3</w:t>
            </w:r>
          </w:p>
        </w:tc>
      </w:tr>
      <w:tr w:rsidR="00260447" w:rsidRPr="005D3617" w:rsidTr="009E4FB2">
        <w:tc>
          <w:tcPr>
            <w:tcW w:w="3628" w:type="dxa"/>
          </w:tcPr>
          <w:p w:rsidR="00260447" w:rsidRPr="00F31445" w:rsidRDefault="00260447" w:rsidP="00F3144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1445">
              <w:rPr>
                <w:rFonts w:ascii="Times New Roman" w:hAnsi="Times New Roman"/>
                <w:sz w:val="28"/>
                <w:szCs w:val="28"/>
              </w:rPr>
              <w:t>- мягколиственным</w:t>
            </w:r>
          </w:p>
        </w:tc>
        <w:tc>
          <w:tcPr>
            <w:tcW w:w="1616" w:type="dxa"/>
            <w:vAlign w:val="bottom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  <w:vAlign w:val="bottom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  <w:vAlign w:val="bottom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7" w:type="dxa"/>
            <w:vAlign w:val="bottom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700" w:type="dxa"/>
            <w:vAlign w:val="bottom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  <w:vAlign w:val="bottom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  <w:vAlign w:val="bottom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</w:tbl>
    <w:p w:rsidR="00260447" w:rsidRDefault="00260447" w:rsidP="00CA1733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2.16.3.1</w:t>
      </w:r>
      <w:r w:rsidRPr="005D3617">
        <w:rPr>
          <w:rFonts w:ascii="Times New Roman" w:hAnsi="Times New Roman"/>
          <w:sz w:val="28"/>
          <w:szCs w:val="28"/>
        </w:rPr>
        <w:t>.2.</w:t>
      </w:r>
    </w:p>
    <w:tbl>
      <w:tblPr>
        <w:tblW w:w="146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628"/>
        <w:gridCol w:w="1616"/>
        <w:gridCol w:w="1616"/>
        <w:gridCol w:w="1616"/>
        <w:gridCol w:w="1617"/>
        <w:gridCol w:w="1700"/>
        <w:gridCol w:w="1418"/>
        <w:gridCol w:w="1418"/>
      </w:tblGrid>
      <w:tr w:rsidR="00060626" w:rsidRPr="005D3617" w:rsidTr="00BF5265">
        <w:trPr>
          <w:trHeight w:val="617"/>
        </w:trPr>
        <w:tc>
          <w:tcPr>
            <w:tcW w:w="3628" w:type="dxa"/>
            <w:vMerge w:val="restart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 о к а з а т е л и</w:t>
            </w:r>
          </w:p>
        </w:tc>
        <w:tc>
          <w:tcPr>
            <w:tcW w:w="6465" w:type="dxa"/>
            <w:gridSpan w:val="4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Не покрытые лесной растительностью земли</w:t>
            </w:r>
          </w:p>
        </w:tc>
        <w:tc>
          <w:tcPr>
            <w:tcW w:w="1700" w:type="dxa"/>
            <w:vMerge w:val="restart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Лесосеки предстоя-щего пе-риода от р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бок спелых и перестойных насаждений</w:t>
            </w:r>
          </w:p>
        </w:tc>
        <w:tc>
          <w:tcPr>
            <w:tcW w:w="1418" w:type="dxa"/>
            <w:vMerge w:val="restart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Реконс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рукция м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лоценных и низк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полнотных насажд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ний ча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тичная</w:t>
            </w:r>
          </w:p>
        </w:tc>
        <w:tc>
          <w:tcPr>
            <w:tcW w:w="1418" w:type="dxa"/>
            <w:vMerge w:val="restart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Всего</w:t>
            </w:r>
          </w:p>
        </w:tc>
      </w:tr>
      <w:tr w:rsidR="00060626" w:rsidRPr="005D3617" w:rsidTr="00060626">
        <w:trPr>
          <w:trHeight w:val="1131"/>
        </w:trPr>
        <w:tc>
          <w:tcPr>
            <w:tcW w:w="3628" w:type="dxa"/>
            <w:vMerge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6" w:type="dxa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гари и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гибшие 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саждения</w:t>
            </w:r>
          </w:p>
        </w:tc>
        <w:tc>
          <w:tcPr>
            <w:tcW w:w="1616" w:type="dxa"/>
          </w:tcPr>
          <w:p w:rsidR="00060626" w:rsidRPr="005D3617" w:rsidRDefault="00060626" w:rsidP="00BF5265">
            <w:pPr>
              <w:spacing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вырубки</w:t>
            </w:r>
          </w:p>
        </w:tc>
        <w:tc>
          <w:tcPr>
            <w:tcW w:w="1616" w:type="dxa"/>
          </w:tcPr>
          <w:p w:rsidR="00060626" w:rsidRPr="005D3617" w:rsidRDefault="00060626" w:rsidP="00BF5265">
            <w:pPr>
              <w:spacing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прогалины и пустыри</w:t>
            </w:r>
          </w:p>
        </w:tc>
        <w:tc>
          <w:tcPr>
            <w:tcW w:w="1617" w:type="dxa"/>
          </w:tcPr>
          <w:p w:rsidR="00060626" w:rsidRPr="005D3617" w:rsidRDefault="00060626" w:rsidP="00BF5265">
            <w:pPr>
              <w:spacing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  <w:tc>
          <w:tcPr>
            <w:tcW w:w="1700" w:type="dxa"/>
            <w:vMerge/>
          </w:tcPr>
          <w:p w:rsidR="00060626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:rsidR="00060626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  <w:vMerge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60626" w:rsidRPr="005D3617" w:rsidTr="00060626">
        <w:tc>
          <w:tcPr>
            <w:tcW w:w="3628" w:type="dxa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616" w:type="dxa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616" w:type="dxa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616" w:type="dxa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617" w:type="dxa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700" w:type="dxa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418" w:type="dxa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418" w:type="dxa"/>
          </w:tcPr>
          <w:p w:rsidR="00060626" w:rsidRPr="005D3617" w:rsidRDefault="00060626" w:rsidP="00BF5265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060626">
        <w:tc>
          <w:tcPr>
            <w:tcW w:w="3628" w:type="dxa"/>
          </w:tcPr>
          <w:p w:rsidR="00260447" w:rsidRPr="005D3617" w:rsidRDefault="00260447" w:rsidP="00355624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Естественное заращивание</w:t>
            </w:r>
          </w:p>
        </w:tc>
        <w:tc>
          <w:tcPr>
            <w:tcW w:w="1616" w:type="dxa"/>
            <w:vAlign w:val="bottom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  <w:vAlign w:val="bottom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  <w:vAlign w:val="bottom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48.7</w:t>
            </w:r>
          </w:p>
        </w:tc>
        <w:tc>
          <w:tcPr>
            <w:tcW w:w="1617" w:type="dxa"/>
            <w:vAlign w:val="bottom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48.7</w:t>
            </w:r>
          </w:p>
        </w:tc>
        <w:tc>
          <w:tcPr>
            <w:tcW w:w="1700" w:type="dxa"/>
            <w:vAlign w:val="bottom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267.5</w:t>
            </w:r>
          </w:p>
        </w:tc>
        <w:tc>
          <w:tcPr>
            <w:tcW w:w="1418" w:type="dxa"/>
            <w:vAlign w:val="bottom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</w:t>
            </w:r>
          </w:p>
        </w:tc>
        <w:tc>
          <w:tcPr>
            <w:tcW w:w="1418" w:type="dxa"/>
            <w:vAlign w:val="bottom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316.2</w:t>
            </w:r>
          </w:p>
        </w:tc>
      </w:tr>
      <w:tr w:rsidR="00260447" w:rsidRPr="005D3617" w:rsidTr="00060626">
        <w:tc>
          <w:tcPr>
            <w:tcW w:w="3628" w:type="dxa"/>
          </w:tcPr>
          <w:p w:rsidR="00260447" w:rsidRPr="005D3617" w:rsidRDefault="00260447" w:rsidP="003556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 том числе по породам:</w:t>
            </w:r>
          </w:p>
        </w:tc>
        <w:tc>
          <w:tcPr>
            <w:tcW w:w="1616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6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6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7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0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5D3617" w:rsidTr="00060626">
        <w:tc>
          <w:tcPr>
            <w:tcW w:w="3628" w:type="dxa"/>
          </w:tcPr>
          <w:p w:rsidR="00260447" w:rsidRPr="005D3617" w:rsidRDefault="00260447" w:rsidP="003556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-хвойным</w:t>
            </w:r>
          </w:p>
        </w:tc>
        <w:tc>
          <w:tcPr>
            <w:tcW w:w="1616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7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700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260447" w:rsidRPr="005D361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260447" w:rsidRPr="005D3617" w:rsidTr="00060626">
        <w:tc>
          <w:tcPr>
            <w:tcW w:w="3628" w:type="dxa"/>
          </w:tcPr>
          <w:p w:rsidR="00260447" w:rsidRPr="005D3617" w:rsidRDefault="00260447" w:rsidP="003556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твердолиственным</w:t>
            </w:r>
          </w:p>
        </w:tc>
        <w:tc>
          <w:tcPr>
            <w:tcW w:w="1616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48.7</w:t>
            </w:r>
          </w:p>
        </w:tc>
        <w:tc>
          <w:tcPr>
            <w:tcW w:w="1617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48.7</w:t>
            </w:r>
          </w:p>
        </w:tc>
        <w:tc>
          <w:tcPr>
            <w:tcW w:w="1700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109.1</w:t>
            </w:r>
          </w:p>
        </w:tc>
        <w:tc>
          <w:tcPr>
            <w:tcW w:w="1418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157.8</w:t>
            </w:r>
          </w:p>
        </w:tc>
      </w:tr>
      <w:tr w:rsidR="00260447" w:rsidRPr="005D3617" w:rsidTr="00060626">
        <w:tc>
          <w:tcPr>
            <w:tcW w:w="3628" w:type="dxa"/>
          </w:tcPr>
          <w:p w:rsidR="00260447" w:rsidRDefault="00260447" w:rsidP="003556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мягколиственным</w:t>
            </w:r>
          </w:p>
        </w:tc>
        <w:tc>
          <w:tcPr>
            <w:tcW w:w="1616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6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617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700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158.4</w:t>
            </w:r>
          </w:p>
        </w:tc>
        <w:tc>
          <w:tcPr>
            <w:tcW w:w="1418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х</w:t>
            </w:r>
          </w:p>
        </w:tc>
        <w:tc>
          <w:tcPr>
            <w:tcW w:w="1418" w:type="dxa"/>
          </w:tcPr>
          <w:p w:rsidR="00260447" w:rsidRDefault="00260447" w:rsidP="0035562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158.4</w:t>
            </w:r>
          </w:p>
        </w:tc>
      </w:tr>
    </w:tbl>
    <w:p w:rsidR="00260447" w:rsidRDefault="00260447" w:rsidP="00CA1733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</w:pPr>
    </w:p>
    <w:tbl>
      <w:tblPr>
        <w:tblW w:w="14786" w:type="dxa"/>
        <w:tblLayout w:type="fixed"/>
        <w:tblCellMar>
          <w:left w:w="28" w:type="dxa"/>
          <w:right w:w="28" w:type="dxa"/>
        </w:tblCellMar>
        <w:tblLook w:val="01E0"/>
      </w:tblPr>
      <w:tblGrid>
        <w:gridCol w:w="1828"/>
        <w:gridCol w:w="12958"/>
      </w:tblGrid>
      <w:tr w:rsidR="00260447" w:rsidRPr="005D3617" w:rsidTr="00C8309B">
        <w:tc>
          <w:tcPr>
            <w:tcW w:w="182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Примечание:</w:t>
            </w:r>
          </w:p>
        </w:tc>
        <w:tc>
          <w:tcPr>
            <w:tcW w:w="12958" w:type="dxa"/>
          </w:tcPr>
          <w:p w:rsidR="00260447" w:rsidRPr="005D361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=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Создавать лесные культуры рекомендуется по технологическим схемам, для каждой категории лесокул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ь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турных земель. С учетом наличия естественного возобновления, типа лесорастительных условий и ос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бенностей участка, в технологической схеме предусмотрены:  способы обработки почвы, способ произво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ства, схема смешения, способ и кратность уходов за лесокультурами.</w:t>
            </w:r>
          </w:p>
        </w:tc>
      </w:tr>
      <w:tr w:rsidR="00260447" w:rsidRPr="005D3617" w:rsidTr="00C8309B">
        <w:tc>
          <w:tcPr>
            <w:tcW w:w="182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958" w:type="dxa"/>
          </w:tcPr>
          <w:p w:rsidR="0026044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= Комбинированное лесовосстановление предусмотрено на лесных участках буковых насаждений, про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>
              <w:rPr>
                <w:rFonts w:ascii="Times New Roman" w:hAnsi="Times New Roman"/>
                <w:sz w:val="28"/>
                <w:szCs w:val="28"/>
              </w:rPr>
              <w:t>денных последним приемом добровольно-выборочных рубок (нормативы рубок приведены в таблице 2.1.2.1.).</w:t>
            </w:r>
          </w:p>
        </w:tc>
      </w:tr>
      <w:tr w:rsidR="00260447" w:rsidRPr="005D3617" w:rsidTr="00C8309B">
        <w:tc>
          <w:tcPr>
            <w:tcW w:w="1828" w:type="dxa"/>
          </w:tcPr>
          <w:p w:rsidR="00260447" w:rsidRPr="005D36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958" w:type="dxa"/>
          </w:tcPr>
          <w:p w:rsidR="00260447" w:rsidRDefault="00260447" w:rsidP="00127EF1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= Естественное заращивание на площади 9.2 га предусмотрено путем сохранения подроста ценных древе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ных пород.</w:t>
            </w:r>
          </w:p>
        </w:tc>
      </w:tr>
    </w:tbl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  <w:sectPr w:rsidR="00260447" w:rsidSect="00C8309B">
          <w:pgSz w:w="16838" w:h="11906" w:orient="landscape" w:code="9"/>
          <w:pgMar w:top="1701" w:right="1134" w:bottom="907" w:left="1134" w:header="709" w:footer="709" w:gutter="0"/>
          <w:cols w:space="708"/>
          <w:docGrid w:linePitch="360"/>
        </w:sectPr>
      </w:pP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lastRenderedPageBreak/>
        <w:t>2.16.3.2. Нормативы и параметры мероприятий</w:t>
      </w: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по лесовосстановлению и лесоразведению</w:t>
      </w: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Лесовосстановление осуществляется в целях восстановления выру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ленных, погибших, поврежденных лесов. Лесовосстановление должно обе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печивать восстановление лесных насаждений, сохранение биологического разнообразия лесов, сохранение полезных функций лесов.</w:t>
      </w:r>
    </w:p>
    <w:p w:rsidR="00260447" w:rsidRDefault="00260447" w:rsidP="00CA1733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2.16.3.2.1.</w:t>
      </w:r>
    </w:p>
    <w:p w:rsidR="00260447" w:rsidRDefault="00260447" w:rsidP="00CA1733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2</w:t>
      </w:r>
    </w:p>
    <w:p w:rsidR="00260447" w:rsidRDefault="00260447" w:rsidP="00CA1733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Правилам лесовосстановления</w:t>
      </w:r>
    </w:p>
    <w:p w:rsidR="00260447" w:rsidRDefault="00260447" w:rsidP="00CA1733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Способы лесовосстановления в зависимости от естественного</w:t>
      </w: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лесовосстановления ценных лесных древесных пород</w:t>
      </w:r>
    </w:p>
    <w:p w:rsidR="00260447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3124"/>
        <w:gridCol w:w="1530"/>
        <w:gridCol w:w="3006"/>
        <w:gridCol w:w="1648"/>
      </w:tblGrid>
      <w:tr w:rsidR="00260447" w:rsidRPr="00E57727" w:rsidTr="00C8309B">
        <w:tc>
          <w:tcPr>
            <w:tcW w:w="9308" w:type="dxa"/>
            <w:gridSpan w:val="4"/>
          </w:tcPr>
          <w:p w:rsidR="00260447" w:rsidRPr="00E5772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Зона горного Северного Кавказа</w:t>
            </w:r>
          </w:p>
        </w:tc>
      </w:tr>
      <w:tr w:rsidR="00260447" w:rsidRPr="00E57727" w:rsidTr="00C8309B">
        <w:tc>
          <w:tcPr>
            <w:tcW w:w="9308" w:type="dxa"/>
            <w:gridSpan w:val="4"/>
          </w:tcPr>
          <w:p w:rsidR="00260447" w:rsidRPr="00E5772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Северо-Кавказский горный район</w:t>
            </w:r>
          </w:p>
        </w:tc>
      </w:tr>
      <w:tr w:rsidR="00260447" w:rsidRPr="00E57727" w:rsidTr="00C8309B">
        <w:trPr>
          <w:trHeight w:val="594"/>
        </w:trPr>
        <w:tc>
          <w:tcPr>
            <w:tcW w:w="3124" w:type="dxa"/>
            <w:vMerge w:val="restart"/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Естественное лесово</w:t>
            </w:r>
            <w:r w:rsidRPr="00E57727">
              <w:rPr>
                <w:rFonts w:ascii="Times New Roman" w:hAnsi="Times New Roman"/>
                <w:sz w:val="28"/>
                <w:szCs w:val="28"/>
              </w:rPr>
              <w:t>с</w:t>
            </w:r>
            <w:r w:rsidRPr="00E57727">
              <w:rPr>
                <w:rFonts w:ascii="Times New Roman" w:hAnsi="Times New Roman"/>
                <w:sz w:val="28"/>
                <w:szCs w:val="28"/>
              </w:rPr>
              <w:t>становление путем м</w:t>
            </w:r>
            <w:r w:rsidRPr="00E57727">
              <w:rPr>
                <w:rFonts w:ascii="Times New Roman" w:hAnsi="Times New Roman"/>
                <w:sz w:val="28"/>
                <w:szCs w:val="28"/>
              </w:rPr>
              <w:t>е</w:t>
            </w:r>
            <w:r w:rsidRPr="00E57727">
              <w:rPr>
                <w:rFonts w:ascii="Times New Roman" w:hAnsi="Times New Roman"/>
                <w:sz w:val="28"/>
                <w:szCs w:val="28"/>
              </w:rPr>
              <w:t>роприятий по сохран</w:t>
            </w:r>
            <w:r w:rsidRPr="00E57727">
              <w:rPr>
                <w:rFonts w:ascii="Times New Roman" w:hAnsi="Times New Roman"/>
                <w:sz w:val="28"/>
                <w:szCs w:val="28"/>
              </w:rPr>
              <w:t>е</w:t>
            </w:r>
            <w:r w:rsidRPr="00E57727">
              <w:rPr>
                <w:rFonts w:ascii="Times New Roman" w:hAnsi="Times New Roman"/>
                <w:sz w:val="28"/>
                <w:szCs w:val="28"/>
              </w:rPr>
              <w:t>нию подроста</w:t>
            </w:r>
          </w:p>
        </w:tc>
        <w:tc>
          <w:tcPr>
            <w:tcW w:w="1530" w:type="dxa"/>
            <w:vMerge w:val="restart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Дуб</w:t>
            </w:r>
          </w:p>
        </w:tc>
        <w:tc>
          <w:tcPr>
            <w:tcW w:w="3006" w:type="dxa"/>
            <w:tcBorders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Сухие дубравы</w:t>
            </w:r>
          </w:p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и судубравы</w:t>
            </w:r>
          </w:p>
        </w:tc>
        <w:tc>
          <w:tcPr>
            <w:tcW w:w="1648" w:type="dxa"/>
            <w:tcBorders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Более 2.5</w:t>
            </w:r>
          </w:p>
        </w:tc>
      </w:tr>
      <w:tr w:rsidR="00260447" w:rsidRPr="00E57727" w:rsidTr="00C8309B">
        <w:trPr>
          <w:trHeight w:val="640"/>
        </w:trPr>
        <w:tc>
          <w:tcPr>
            <w:tcW w:w="3124" w:type="dxa"/>
            <w:vMerge/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30" w:type="dxa"/>
            <w:vMerge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Свежие дубравы</w:t>
            </w:r>
          </w:p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и судубравы</w:t>
            </w:r>
          </w:p>
        </w:tc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Более 2</w:t>
            </w:r>
          </w:p>
        </w:tc>
      </w:tr>
      <w:tr w:rsidR="00260447" w:rsidRPr="00E57727" w:rsidTr="00C8309B">
        <w:trPr>
          <w:trHeight w:val="640"/>
        </w:trPr>
        <w:tc>
          <w:tcPr>
            <w:tcW w:w="3124" w:type="dxa"/>
            <w:vMerge/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30" w:type="dxa"/>
            <w:vMerge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Влажные дубравы</w:t>
            </w:r>
          </w:p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и судубравы</w:t>
            </w:r>
          </w:p>
        </w:tc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Более 1.5</w:t>
            </w:r>
          </w:p>
        </w:tc>
      </w:tr>
      <w:tr w:rsidR="00260447" w:rsidRPr="00E57727" w:rsidTr="00C8309B">
        <w:trPr>
          <w:trHeight w:val="297"/>
        </w:trPr>
        <w:tc>
          <w:tcPr>
            <w:tcW w:w="3124" w:type="dxa"/>
            <w:vMerge/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30" w:type="dxa"/>
            <w:vMerge w:val="restart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Бук</w:t>
            </w:r>
          </w:p>
        </w:tc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Свежие</w:t>
            </w:r>
          </w:p>
        </w:tc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Более 3.0</w:t>
            </w:r>
          </w:p>
        </w:tc>
      </w:tr>
      <w:tr w:rsidR="00260447" w:rsidRPr="00E57727" w:rsidTr="00C8309B">
        <w:trPr>
          <w:trHeight w:val="297"/>
        </w:trPr>
        <w:tc>
          <w:tcPr>
            <w:tcW w:w="3124" w:type="dxa"/>
            <w:vMerge/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30" w:type="dxa"/>
            <w:vMerge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Влажные</w:t>
            </w:r>
          </w:p>
        </w:tc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Более 2.5</w:t>
            </w:r>
          </w:p>
        </w:tc>
      </w:tr>
      <w:tr w:rsidR="00260447" w:rsidRPr="00E57727" w:rsidTr="00C8309B">
        <w:trPr>
          <w:trHeight w:val="297"/>
        </w:trPr>
        <w:tc>
          <w:tcPr>
            <w:tcW w:w="3124" w:type="dxa"/>
            <w:vMerge w:val="restart"/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Естественное лесово</w:t>
            </w:r>
            <w:r w:rsidRPr="00E57727">
              <w:rPr>
                <w:rFonts w:ascii="Times New Roman" w:hAnsi="Times New Roman"/>
                <w:sz w:val="28"/>
                <w:szCs w:val="28"/>
              </w:rPr>
              <w:t>с</w:t>
            </w:r>
            <w:r w:rsidRPr="00E57727">
              <w:rPr>
                <w:rFonts w:ascii="Times New Roman" w:hAnsi="Times New Roman"/>
                <w:sz w:val="28"/>
                <w:szCs w:val="28"/>
              </w:rPr>
              <w:t>становление путем м</w:t>
            </w:r>
            <w:r w:rsidRPr="00E57727">
              <w:rPr>
                <w:rFonts w:ascii="Times New Roman" w:hAnsi="Times New Roman"/>
                <w:sz w:val="28"/>
                <w:szCs w:val="28"/>
              </w:rPr>
              <w:t>и</w:t>
            </w:r>
            <w:r w:rsidRPr="00E57727">
              <w:rPr>
                <w:rFonts w:ascii="Times New Roman" w:hAnsi="Times New Roman"/>
                <w:sz w:val="28"/>
                <w:szCs w:val="28"/>
              </w:rPr>
              <w:t>нерализации почвы или комбинированное лесо-восстановление</w:t>
            </w:r>
          </w:p>
        </w:tc>
        <w:tc>
          <w:tcPr>
            <w:tcW w:w="1530" w:type="dxa"/>
            <w:vMerge w:val="restart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Дуб</w:t>
            </w:r>
          </w:p>
        </w:tc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Сухие дубравы</w:t>
            </w:r>
          </w:p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и судубравы</w:t>
            </w:r>
          </w:p>
        </w:tc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1-2.5</w:t>
            </w:r>
          </w:p>
        </w:tc>
      </w:tr>
      <w:tr w:rsidR="00260447" w:rsidRPr="00E57727" w:rsidTr="00C8309B">
        <w:trPr>
          <w:trHeight w:val="297"/>
        </w:trPr>
        <w:tc>
          <w:tcPr>
            <w:tcW w:w="3124" w:type="dxa"/>
            <w:vMerge/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30" w:type="dxa"/>
            <w:vMerge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Свежие дубравы</w:t>
            </w:r>
          </w:p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и судубравы</w:t>
            </w:r>
          </w:p>
        </w:tc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1-2</w:t>
            </w:r>
          </w:p>
        </w:tc>
      </w:tr>
      <w:tr w:rsidR="00260447" w:rsidRPr="00E57727" w:rsidTr="00C8309B">
        <w:trPr>
          <w:trHeight w:val="297"/>
        </w:trPr>
        <w:tc>
          <w:tcPr>
            <w:tcW w:w="3124" w:type="dxa"/>
            <w:vMerge/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30" w:type="dxa"/>
            <w:vMerge/>
            <w:tcBorders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Влажные дубравы</w:t>
            </w:r>
          </w:p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и судубравы</w:t>
            </w:r>
          </w:p>
        </w:tc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0.5-1.5</w:t>
            </w:r>
          </w:p>
        </w:tc>
      </w:tr>
      <w:tr w:rsidR="00260447" w:rsidRPr="00E57727" w:rsidTr="00C8309B">
        <w:trPr>
          <w:trHeight w:val="297"/>
        </w:trPr>
        <w:tc>
          <w:tcPr>
            <w:tcW w:w="3124" w:type="dxa"/>
            <w:vMerge/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30" w:type="dxa"/>
            <w:vMerge w:val="restart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Бук</w:t>
            </w:r>
          </w:p>
        </w:tc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Свежие</w:t>
            </w:r>
          </w:p>
        </w:tc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1-3</w:t>
            </w:r>
          </w:p>
        </w:tc>
      </w:tr>
      <w:tr w:rsidR="00260447" w:rsidRPr="00E57727" w:rsidTr="00C8309B">
        <w:trPr>
          <w:trHeight w:val="297"/>
        </w:trPr>
        <w:tc>
          <w:tcPr>
            <w:tcW w:w="3124" w:type="dxa"/>
            <w:vMerge/>
            <w:tcBorders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30" w:type="dxa"/>
            <w:vMerge/>
            <w:tcBorders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Влажные</w:t>
            </w:r>
          </w:p>
        </w:tc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1-2.5</w:t>
            </w:r>
          </w:p>
        </w:tc>
      </w:tr>
      <w:tr w:rsidR="00260447" w:rsidRPr="00E57727" w:rsidTr="00C8309B">
        <w:trPr>
          <w:trHeight w:val="297"/>
        </w:trPr>
        <w:tc>
          <w:tcPr>
            <w:tcW w:w="3124" w:type="dxa"/>
            <w:vMerge w:val="restart"/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Искусственное лесо-</w:t>
            </w:r>
          </w:p>
          <w:p w:rsidR="00260447" w:rsidRPr="00E57727" w:rsidRDefault="00260447" w:rsidP="00C8309B">
            <w:pPr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восстановление</w:t>
            </w:r>
          </w:p>
        </w:tc>
        <w:tc>
          <w:tcPr>
            <w:tcW w:w="1530" w:type="dxa"/>
            <w:vMerge w:val="restart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Дуб</w:t>
            </w:r>
          </w:p>
        </w:tc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Сухие и свежие</w:t>
            </w:r>
          </w:p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дубравы и судубравы</w:t>
            </w:r>
          </w:p>
        </w:tc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Менее 1</w:t>
            </w:r>
          </w:p>
        </w:tc>
      </w:tr>
      <w:tr w:rsidR="00260447" w:rsidRPr="00E57727" w:rsidTr="00C8309B">
        <w:trPr>
          <w:trHeight w:val="297"/>
        </w:trPr>
        <w:tc>
          <w:tcPr>
            <w:tcW w:w="3124" w:type="dxa"/>
            <w:vMerge/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30" w:type="dxa"/>
            <w:vMerge/>
            <w:tcBorders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Влажные дубравы</w:t>
            </w:r>
          </w:p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и судубравы</w:t>
            </w:r>
          </w:p>
        </w:tc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Менее 0.5</w:t>
            </w:r>
          </w:p>
        </w:tc>
      </w:tr>
      <w:tr w:rsidR="00260447" w:rsidRPr="00E57727" w:rsidTr="00C8309B">
        <w:trPr>
          <w:trHeight w:val="297"/>
        </w:trPr>
        <w:tc>
          <w:tcPr>
            <w:tcW w:w="3124" w:type="dxa"/>
            <w:vMerge/>
            <w:tcBorders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30" w:type="dxa"/>
            <w:tcBorders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Бук</w:t>
            </w:r>
          </w:p>
        </w:tc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Свежие, влажные</w:t>
            </w:r>
          </w:p>
        </w:tc>
        <w:tc>
          <w:tcPr>
            <w:tcW w:w="1648" w:type="dxa"/>
            <w:tcBorders>
              <w:top w:val="single" w:sz="4" w:space="0" w:color="auto"/>
              <w:bottom w:val="single" w:sz="4" w:space="0" w:color="auto"/>
            </w:tcBorders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sz w:val="28"/>
                <w:szCs w:val="28"/>
              </w:rPr>
              <w:t>Менее 1</w:t>
            </w:r>
          </w:p>
        </w:tc>
      </w:tr>
    </w:tbl>
    <w:p w:rsidR="00260447" w:rsidRPr="00BD4E9B" w:rsidRDefault="00260447" w:rsidP="00CA1733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  <w:sectPr w:rsidR="00260447" w:rsidSect="00C8309B">
          <w:pgSz w:w="11906" w:h="16838" w:code="9"/>
          <w:pgMar w:top="1134" w:right="907" w:bottom="1134" w:left="1701" w:header="709" w:footer="709" w:gutter="0"/>
          <w:cols w:space="708"/>
          <w:docGrid w:linePitch="360"/>
        </w:sect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>При создании лесных культур посадочный материал должен отвечать требованиям,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изложенным в приложении 1 «Правил лесовосстановления», 2007г.</w:t>
      </w: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2.16.3.2.2.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Требования к посадочному материалу лесных древесных пород и качеству молодняков, созданных    при искусственном</w:t>
      </w:r>
    </w:p>
    <w:p w:rsidR="00A717FB" w:rsidRDefault="00260447" w:rsidP="00A717F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и комбинированном лесовосстановлении, площади которых подлежат отнесению к земля</w:t>
      </w:r>
      <w:r w:rsidR="00A717FB">
        <w:rPr>
          <w:rFonts w:ascii="Times New Roman" w:hAnsi="Times New Roman"/>
          <w:sz w:val="28"/>
          <w:szCs w:val="28"/>
        </w:rPr>
        <w:t xml:space="preserve">м, </w:t>
      </w:r>
      <w:r w:rsidRPr="005D3617">
        <w:rPr>
          <w:rFonts w:ascii="Times New Roman" w:hAnsi="Times New Roman"/>
          <w:sz w:val="28"/>
          <w:szCs w:val="28"/>
        </w:rPr>
        <w:t xml:space="preserve"> покрытым лесной </w:t>
      </w:r>
    </w:p>
    <w:p w:rsidR="00260447" w:rsidRPr="005D3617" w:rsidRDefault="00260447" w:rsidP="00A717F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растительностью</w:t>
      </w:r>
    </w:p>
    <w:tbl>
      <w:tblPr>
        <w:tblW w:w="14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0" w:type="dxa"/>
        </w:tblCellMar>
        <w:tblLook w:val="01E0"/>
      </w:tblPr>
      <w:tblGrid>
        <w:gridCol w:w="3657"/>
        <w:gridCol w:w="1080"/>
        <w:gridCol w:w="1260"/>
        <w:gridCol w:w="1080"/>
        <w:gridCol w:w="3420"/>
        <w:gridCol w:w="1080"/>
        <w:gridCol w:w="1620"/>
        <w:gridCol w:w="1440"/>
      </w:tblGrid>
      <w:tr w:rsidR="00260447" w:rsidRPr="005D3617" w:rsidTr="00C8309B">
        <w:trPr>
          <w:trHeight w:val="425"/>
        </w:trPr>
        <w:tc>
          <w:tcPr>
            <w:tcW w:w="3657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Древесные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породы</w:t>
            </w:r>
          </w:p>
        </w:tc>
        <w:tc>
          <w:tcPr>
            <w:tcW w:w="342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Требования к посадочному материалу</w:t>
            </w:r>
          </w:p>
        </w:tc>
        <w:tc>
          <w:tcPr>
            <w:tcW w:w="7560" w:type="dxa"/>
            <w:gridSpan w:val="4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Требования к молоднякам, площади которых подлежат отн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сению к землям, покрытым лесной растительностью</w:t>
            </w:r>
          </w:p>
        </w:tc>
      </w:tr>
      <w:tr w:rsidR="00260447" w:rsidRPr="005D3617" w:rsidTr="00C8309B">
        <w:trPr>
          <w:trHeight w:val="1621"/>
        </w:trPr>
        <w:tc>
          <w:tcPr>
            <w:tcW w:w="3657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возраст не 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нее,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12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диаметр стволика у корн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вой ше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й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ки не 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нее, мм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высота ствол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ка не менее, см</w:t>
            </w: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группа типов леса или 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пов лесорастительных 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ловий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возраст не 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нее,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количество деревьев главных п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род не 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нее, тыс.шт.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 1 га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средняя высота 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ревьев главных пород не менее, м</w:t>
            </w:r>
          </w:p>
        </w:tc>
      </w:tr>
      <w:tr w:rsidR="00260447" w:rsidRPr="005D3617" w:rsidTr="00C8309B">
        <w:trPr>
          <w:trHeight w:val="314"/>
        </w:trPr>
        <w:tc>
          <w:tcPr>
            <w:tcW w:w="3657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c>
          <w:tcPr>
            <w:tcW w:w="14637" w:type="dxa"/>
            <w:gridSpan w:val="8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Зона горного Северного Кавказа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Северо-Кавказский горный район</w:t>
            </w:r>
          </w:p>
        </w:tc>
      </w:tr>
      <w:tr w:rsidR="00260447" w:rsidRPr="005D3617" w:rsidTr="00C8309B">
        <w:tc>
          <w:tcPr>
            <w:tcW w:w="3657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Бук восточный</w:t>
            </w:r>
          </w:p>
        </w:tc>
        <w:tc>
          <w:tcPr>
            <w:tcW w:w="108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</w:t>
            </w:r>
          </w:p>
        </w:tc>
        <w:tc>
          <w:tcPr>
            <w:tcW w:w="12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4.0</w:t>
            </w:r>
          </w:p>
        </w:tc>
        <w:tc>
          <w:tcPr>
            <w:tcW w:w="108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Свежая и влажная </w:t>
            </w:r>
            <w:r>
              <w:rPr>
                <w:rFonts w:ascii="Times New Roman" w:hAnsi="Times New Roman"/>
                <w:sz w:val="28"/>
                <w:szCs w:val="28"/>
              </w:rPr>
              <w:t>субуч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ны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2.6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</w:tr>
      <w:tr w:rsidR="00260447" w:rsidRPr="005D3617" w:rsidTr="00C8309B">
        <w:tc>
          <w:tcPr>
            <w:tcW w:w="3657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Свежа и влажная бучины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2.5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1.6</w:t>
            </w:r>
          </w:p>
        </w:tc>
      </w:tr>
      <w:tr w:rsidR="00260447" w:rsidRPr="005D3617" w:rsidTr="00C8309B">
        <w:tc>
          <w:tcPr>
            <w:tcW w:w="3657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Дуб красный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</w:t>
            </w:r>
          </w:p>
        </w:tc>
        <w:tc>
          <w:tcPr>
            <w:tcW w:w="12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Свежая и влажная дубравы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1.7</w:t>
            </w:r>
          </w:p>
        </w:tc>
      </w:tr>
      <w:tr w:rsidR="00260447" w:rsidRPr="005D3617" w:rsidTr="00C8309B">
        <w:tc>
          <w:tcPr>
            <w:tcW w:w="3657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Дуб пушистый</w:t>
            </w:r>
          </w:p>
        </w:tc>
        <w:tc>
          <w:tcPr>
            <w:tcW w:w="108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</w:t>
            </w:r>
          </w:p>
        </w:tc>
        <w:tc>
          <w:tcPr>
            <w:tcW w:w="12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4.0</w:t>
            </w:r>
          </w:p>
        </w:tc>
        <w:tc>
          <w:tcPr>
            <w:tcW w:w="108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Очень сухая дубрава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0.8</w:t>
            </w:r>
          </w:p>
        </w:tc>
      </w:tr>
      <w:tr w:rsidR="00260447" w:rsidRPr="005D3617" w:rsidTr="00C8309B">
        <w:tc>
          <w:tcPr>
            <w:tcW w:w="3657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Сухая дубрава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2.7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</w:tr>
      <w:tr w:rsidR="00260447" w:rsidRPr="005D3617" w:rsidTr="00C8309B">
        <w:tc>
          <w:tcPr>
            <w:tcW w:w="3657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Дуб черешчатый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 скальный</w:t>
            </w:r>
          </w:p>
        </w:tc>
        <w:tc>
          <w:tcPr>
            <w:tcW w:w="108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1-2</w:t>
            </w:r>
          </w:p>
        </w:tc>
        <w:tc>
          <w:tcPr>
            <w:tcW w:w="12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3.5</w:t>
            </w:r>
          </w:p>
        </w:tc>
        <w:tc>
          <w:tcPr>
            <w:tcW w:w="108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Сухая дубрава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2.7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</w:tr>
      <w:tr w:rsidR="00260447" w:rsidRPr="005D3617" w:rsidTr="00C8309B">
        <w:tc>
          <w:tcPr>
            <w:tcW w:w="3657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Свежая и влажная судубр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вы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2.6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</w:tc>
      </w:tr>
      <w:tr w:rsidR="00260447" w:rsidRPr="005D3617" w:rsidTr="00C8309B">
        <w:tc>
          <w:tcPr>
            <w:tcW w:w="3657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Свежая и влажная дубравы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2.5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1.3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2.16.3.2.2.</w:t>
      </w:r>
    </w:p>
    <w:tbl>
      <w:tblPr>
        <w:tblW w:w="14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0" w:type="dxa"/>
        </w:tblCellMar>
        <w:tblLook w:val="01E0"/>
      </w:tblPr>
      <w:tblGrid>
        <w:gridCol w:w="3657"/>
        <w:gridCol w:w="1080"/>
        <w:gridCol w:w="1260"/>
        <w:gridCol w:w="1080"/>
        <w:gridCol w:w="3420"/>
        <w:gridCol w:w="1080"/>
        <w:gridCol w:w="1620"/>
        <w:gridCol w:w="1440"/>
      </w:tblGrid>
      <w:tr w:rsidR="00260447" w:rsidRPr="005D3617" w:rsidTr="00C8309B">
        <w:trPr>
          <w:trHeight w:val="425"/>
        </w:trPr>
        <w:tc>
          <w:tcPr>
            <w:tcW w:w="3657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Древесные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породы</w:t>
            </w:r>
          </w:p>
        </w:tc>
        <w:tc>
          <w:tcPr>
            <w:tcW w:w="3420" w:type="dxa"/>
            <w:gridSpan w:val="3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Требования к посадочному материалу</w:t>
            </w:r>
          </w:p>
        </w:tc>
        <w:tc>
          <w:tcPr>
            <w:tcW w:w="7560" w:type="dxa"/>
            <w:gridSpan w:val="4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Требования к молоднякам, площади которых подлежат отн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сению к землям, покрытым лесной растительностью</w:t>
            </w:r>
          </w:p>
        </w:tc>
      </w:tr>
      <w:tr w:rsidR="00260447" w:rsidRPr="005D3617" w:rsidTr="00C8309B">
        <w:trPr>
          <w:trHeight w:val="1621"/>
        </w:trPr>
        <w:tc>
          <w:tcPr>
            <w:tcW w:w="3657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возраст не 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нее,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12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диаметр стволика у корн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вой ше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й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ки не 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нее, мм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высота ствол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ка не менее, см</w:t>
            </w: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группа типов леса или 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пов лесорастительных у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ловий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возраст не 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нее,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лет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количество деревьев главных п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род не м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нее, тыс.шт. 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на 1 га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средняя высота 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ревьев главных пород не менее, м</w:t>
            </w:r>
          </w:p>
        </w:tc>
      </w:tr>
      <w:tr w:rsidR="00260447" w:rsidRPr="005D3617" w:rsidTr="00C8309B">
        <w:trPr>
          <w:trHeight w:val="314"/>
        </w:trPr>
        <w:tc>
          <w:tcPr>
            <w:tcW w:w="3657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260447" w:rsidRPr="005D3617" w:rsidTr="00C8309B">
        <w:trPr>
          <w:trHeight w:val="314"/>
        </w:trPr>
        <w:tc>
          <w:tcPr>
            <w:tcW w:w="3657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Каштан посевной</w:t>
            </w:r>
          </w:p>
        </w:tc>
        <w:tc>
          <w:tcPr>
            <w:tcW w:w="108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26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4.0</w:t>
            </w:r>
          </w:p>
        </w:tc>
        <w:tc>
          <w:tcPr>
            <w:tcW w:w="1080" w:type="dxa"/>
            <w:vMerge w:val="restart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Свежий и влажный сугру</w:t>
            </w: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ки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</w:tr>
      <w:tr w:rsidR="00260447" w:rsidRPr="005D3617" w:rsidTr="00C8309B">
        <w:trPr>
          <w:trHeight w:val="314"/>
        </w:trPr>
        <w:tc>
          <w:tcPr>
            <w:tcW w:w="3657" w:type="dxa"/>
            <w:vMerge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6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Свежий и влажный груды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1.5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1.6</w:t>
            </w:r>
          </w:p>
        </w:tc>
      </w:tr>
      <w:tr w:rsidR="00260447" w:rsidRPr="005D3617" w:rsidTr="00C8309B">
        <w:trPr>
          <w:trHeight w:val="314"/>
        </w:trPr>
        <w:tc>
          <w:tcPr>
            <w:tcW w:w="3657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Лжетсуга Мензиеса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2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3.0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Свежий и влажный сугру</w:t>
            </w: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ки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2.6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1.7</w:t>
            </w:r>
          </w:p>
        </w:tc>
      </w:tr>
      <w:tr w:rsidR="00260447" w:rsidRPr="005D3617" w:rsidTr="00C8309B">
        <w:trPr>
          <w:trHeight w:val="314"/>
        </w:trPr>
        <w:tc>
          <w:tcPr>
            <w:tcW w:w="3657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Орех черный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Свежие и влажные </w:t>
            </w:r>
            <w:r>
              <w:rPr>
                <w:rFonts w:ascii="Times New Roman" w:hAnsi="Times New Roman"/>
                <w:sz w:val="28"/>
                <w:szCs w:val="28"/>
              </w:rPr>
              <w:t>груды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2.0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1.7</w:t>
            </w:r>
          </w:p>
        </w:tc>
      </w:tr>
      <w:tr w:rsidR="00260447" w:rsidRPr="005D3617" w:rsidTr="00C8309B">
        <w:trPr>
          <w:trHeight w:val="314"/>
        </w:trPr>
        <w:tc>
          <w:tcPr>
            <w:tcW w:w="3657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Пихта Нордмана (кавказская)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2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2.5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3420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Влажный пихтарник</w:t>
            </w:r>
          </w:p>
        </w:tc>
        <w:tc>
          <w:tcPr>
            <w:tcW w:w="108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162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2.5</w:t>
            </w:r>
          </w:p>
        </w:tc>
        <w:tc>
          <w:tcPr>
            <w:tcW w:w="144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1.0</w:t>
            </w:r>
          </w:p>
        </w:tc>
      </w:tr>
    </w:tbl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Типы лесных культур и технологические </w:t>
      </w:r>
      <w:r w:rsidRPr="005D3617">
        <w:rPr>
          <w:rFonts w:ascii="Times New Roman" w:hAnsi="Times New Roman"/>
          <w:sz w:val="28"/>
          <w:szCs w:val="28"/>
        </w:rPr>
        <w:t>схемы</w:t>
      </w:r>
      <w:r>
        <w:rPr>
          <w:rFonts w:ascii="Times New Roman" w:hAnsi="Times New Roman"/>
          <w:sz w:val="28"/>
          <w:szCs w:val="28"/>
        </w:rPr>
        <w:t xml:space="preserve"> их создания в зависимости</w:t>
      </w:r>
    </w:p>
    <w:p w:rsidR="00260447" w:rsidRPr="005D3617" w:rsidRDefault="00260447" w:rsidP="00CA1733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типов условий местопроизрастания и категорий лесокультурных площадей</w:t>
      </w:r>
    </w:p>
    <w:p w:rsidR="00260447" w:rsidRPr="005D3617" w:rsidRDefault="00260447" w:rsidP="00CA1733">
      <w:pPr>
        <w:spacing w:after="0" w:line="240" w:lineRule="auto"/>
        <w:ind w:right="-17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2.16.3.2.3</w:t>
      </w:r>
      <w:r w:rsidRPr="005D3617">
        <w:rPr>
          <w:rFonts w:ascii="Times New Roman" w:hAnsi="Times New Roman"/>
          <w:sz w:val="28"/>
          <w:szCs w:val="28"/>
        </w:rPr>
        <w:t>.</w:t>
      </w: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021"/>
        <w:gridCol w:w="1707"/>
        <w:gridCol w:w="968"/>
        <w:gridCol w:w="1152"/>
        <w:gridCol w:w="2268"/>
        <w:gridCol w:w="1559"/>
        <w:gridCol w:w="1418"/>
        <w:gridCol w:w="850"/>
        <w:gridCol w:w="1134"/>
        <w:gridCol w:w="860"/>
        <w:gridCol w:w="1849"/>
      </w:tblGrid>
      <w:tr w:rsidR="00260447" w:rsidRPr="005D3617" w:rsidTr="00C8309B">
        <w:tc>
          <w:tcPr>
            <w:tcW w:w="1021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Лесора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тител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ная зона</w:t>
            </w:r>
          </w:p>
        </w:tc>
        <w:tc>
          <w:tcPr>
            <w:tcW w:w="1707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Категории</w:t>
            </w:r>
          </w:p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лесокультур-ных площадей</w:t>
            </w:r>
          </w:p>
        </w:tc>
        <w:tc>
          <w:tcPr>
            <w:tcW w:w="968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Типы условий место-произ-растания</w:t>
            </w:r>
          </w:p>
        </w:tc>
        <w:tc>
          <w:tcPr>
            <w:tcW w:w="1152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Номер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(шифр)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технол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гич. сх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мы созд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а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ния ле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ных кул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ь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тур</w:t>
            </w:r>
          </w:p>
        </w:tc>
        <w:tc>
          <w:tcPr>
            <w:tcW w:w="2268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обработки почвы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рекоме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дуемые механизмы</w:t>
            </w:r>
          </w:p>
        </w:tc>
        <w:tc>
          <w:tcPr>
            <w:tcW w:w="1559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Рекоменду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мые г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лавные и сопутству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ю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щие поро</w:t>
            </w:r>
            <w:r>
              <w:rPr>
                <w:rFonts w:ascii="Times New Roman" w:hAnsi="Times New Roman"/>
                <w:sz w:val="24"/>
                <w:szCs w:val="24"/>
              </w:rPr>
              <w:t>ды и кустарники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Схема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смешения</w:t>
            </w:r>
          </w:p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лесных культур</w:t>
            </w:r>
          </w:p>
        </w:tc>
        <w:tc>
          <w:tcPr>
            <w:tcW w:w="850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Разме-щение поса-дочных мест</w:t>
            </w:r>
          </w:p>
        </w:tc>
        <w:tc>
          <w:tcPr>
            <w:tcW w:w="1134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Способ произво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д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ства (п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садка</w:t>
            </w:r>
            <w:r>
              <w:rPr>
                <w:rFonts w:ascii="Times New Roman" w:hAnsi="Times New Roman"/>
                <w:sz w:val="24"/>
                <w:szCs w:val="24"/>
              </w:rPr>
              <w:t>,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сев) и р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коме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дуемые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механи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з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мы</w:t>
            </w:r>
          </w:p>
        </w:tc>
        <w:tc>
          <w:tcPr>
            <w:tcW w:w="860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пос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дочных мест в т.шт на 1 га и в % по пор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дам</w:t>
            </w:r>
          </w:p>
        </w:tc>
        <w:tc>
          <w:tcPr>
            <w:tcW w:w="1849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Способ ухода (продолжител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ь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ность, кратность)</w:t>
            </w:r>
          </w:p>
        </w:tc>
      </w:tr>
      <w:tr w:rsidR="00260447" w:rsidRPr="005D3617" w:rsidTr="00C8309B">
        <w:trPr>
          <w:trHeight w:val="359"/>
        </w:trPr>
        <w:tc>
          <w:tcPr>
            <w:tcW w:w="1021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1707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968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152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2268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559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418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850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134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860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849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</w:tr>
      <w:tr w:rsidR="00260447" w:rsidRPr="005D3617" w:rsidTr="00C8309B">
        <w:tc>
          <w:tcPr>
            <w:tcW w:w="1021" w:type="dxa"/>
            <w:vMerge w:val="restart"/>
          </w:tcPr>
          <w:p w:rsidR="00260447" w:rsidRPr="002F6549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Пре</w:t>
            </w: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</w:rPr>
              <w:t>горный район</w:t>
            </w:r>
          </w:p>
        </w:tc>
        <w:tc>
          <w:tcPr>
            <w:tcW w:w="1707" w:type="dxa"/>
          </w:tcPr>
          <w:p w:rsidR="00260447" w:rsidRPr="002F6549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Раскорчеван. вырубки пр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гал., куста</w:t>
            </w:r>
            <w:r>
              <w:rPr>
                <w:rFonts w:ascii="Times New Roman" w:hAnsi="Times New Roman"/>
                <w:sz w:val="26"/>
                <w:szCs w:val="26"/>
              </w:rPr>
              <w:t>р</w:t>
            </w:r>
            <w:r>
              <w:rPr>
                <w:rFonts w:ascii="Times New Roman" w:hAnsi="Times New Roman"/>
                <w:sz w:val="26"/>
                <w:szCs w:val="26"/>
              </w:rPr>
              <w:t>ники (0.8)</w:t>
            </w:r>
          </w:p>
        </w:tc>
        <w:tc>
          <w:tcPr>
            <w:tcW w:w="968" w:type="dxa"/>
          </w:tcPr>
          <w:p w:rsidR="00260447" w:rsidRPr="00BE7D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1-8</w:t>
            </w:r>
          </w:p>
        </w:tc>
        <w:tc>
          <w:tcPr>
            <w:tcW w:w="1152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2268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Механизирован. сплошная плугами ПЛН-4-35, ПЛН-3-35 с тр. ДТ-75, 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Т-34</w:t>
            </w:r>
          </w:p>
          <w:p w:rsidR="00260447" w:rsidRPr="002F6549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Плантажная вспашка ППН-40</w:t>
            </w:r>
          </w:p>
        </w:tc>
        <w:tc>
          <w:tcPr>
            <w:tcW w:w="155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Главная 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порода-дуб;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сопутств.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клен, ясень;</w:t>
            </w:r>
          </w:p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кустарники – смородина золот., св</w:t>
            </w:r>
            <w:r>
              <w:rPr>
                <w:rFonts w:ascii="Times New Roman" w:hAnsi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/>
                <w:sz w:val="26"/>
                <w:szCs w:val="26"/>
              </w:rPr>
              <w:t>дина, бузина</w:t>
            </w:r>
          </w:p>
        </w:tc>
        <w:tc>
          <w:tcPr>
            <w:tcW w:w="141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Д-Д-Д-Д</w:t>
            </w:r>
          </w:p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Сп-К-Сп-К</w:t>
            </w:r>
          </w:p>
        </w:tc>
        <w:tc>
          <w:tcPr>
            <w:tcW w:w="85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3.0х0.7</w:t>
            </w:r>
          </w:p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Посадка МЛУ-1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СЛН-2,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СБН-1,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ЛМФ-1 с тр.Т-40м,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МТЗ-82,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Т-74,</w:t>
            </w:r>
          </w:p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ДТ-75</w:t>
            </w:r>
          </w:p>
        </w:tc>
        <w:tc>
          <w:tcPr>
            <w:tcW w:w="86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4.8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Д-50%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Сп-25%</w:t>
            </w:r>
          </w:p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К-25%</w:t>
            </w:r>
          </w:p>
        </w:tc>
        <w:tc>
          <w:tcPr>
            <w:tcW w:w="184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Мех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>
              <w:rPr>
                <w:rFonts w:ascii="Times New Roman" w:hAnsi="Times New Roman"/>
                <w:sz w:val="26"/>
                <w:szCs w:val="26"/>
              </w:rPr>
              <w:t>низ.культив. КДС-1.8; КЛ-2.6; КЛП-2.5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 тр. МТЗ-82</w:t>
            </w:r>
          </w:p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15-кратн. в т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>чение 5 лет</w:t>
            </w:r>
          </w:p>
        </w:tc>
      </w:tr>
      <w:tr w:rsidR="00260447" w:rsidRPr="005D3617" w:rsidTr="00C8309B">
        <w:tc>
          <w:tcPr>
            <w:tcW w:w="1021" w:type="dxa"/>
            <w:vMerge/>
          </w:tcPr>
          <w:p w:rsidR="00260447" w:rsidRPr="002F6549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707" w:type="dxa"/>
          </w:tcPr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Частичн. рас-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корчев. выру-бки с шир. по-лосы 5м и рас-стоян. между</w:t>
            </w:r>
          </w:p>
          <w:p w:rsidR="00260447" w:rsidRPr="002F6549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полос 4м</w:t>
            </w:r>
          </w:p>
        </w:tc>
        <w:tc>
          <w:tcPr>
            <w:tcW w:w="968" w:type="dxa"/>
          </w:tcPr>
          <w:p w:rsidR="00260447" w:rsidRPr="00C214C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1-3</w:t>
            </w:r>
          </w:p>
        </w:tc>
        <w:tc>
          <w:tcPr>
            <w:tcW w:w="1152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14</w:t>
            </w:r>
          </w:p>
        </w:tc>
        <w:tc>
          <w:tcPr>
            <w:tcW w:w="226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Механиз.полосами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плугами ПЛН-4-35,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ПЛН-3-35, ППН-40</w:t>
            </w:r>
          </w:p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 тр. ДТ-75</w:t>
            </w:r>
          </w:p>
        </w:tc>
        <w:tc>
          <w:tcPr>
            <w:tcW w:w="155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Главная </w:t>
            </w:r>
          </w:p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порода–дуб; бук</w:t>
            </w:r>
          </w:p>
        </w:tc>
        <w:tc>
          <w:tcPr>
            <w:tcW w:w="141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Д-Д-Д-Д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Д-Д-Д-Д</w:t>
            </w:r>
          </w:p>
          <w:p w:rsidR="00260447" w:rsidRPr="000D2F3F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2F3F">
              <w:rPr>
                <w:rFonts w:ascii="Times New Roman" w:hAnsi="Times New Roman"/>
                <w:sz w:val="24"/>
                <w:szCs w:val="24"/>
              </w:rPr>
              <w:t>Бк-Бк-Бк-Бк</w:t>
            </w:r>
          </w:p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0D2F3F">
              <w:rPr>
                <w:rFonts w:ascii="Times New Roman" w:hAnsi="Times New Roman"/>
                <w:sz w:val="24"/>
                <w:szCs w:val="24"/>
              </w:rPr>
              <w:t>Бк-Бк-Бк-Бк</w:t>
            </w:r>
          </w:p>
        </w:tc>
        <w:tc>
          <w:tcPr>
            <w:tcW w:w="850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2.5-0.7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Посадка МЛУ-1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СБН-1,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ЛМД-1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 тр.ДТ-</w:t>
            </w:r>
          </w:p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75, Т-74</w:t>
            </w:r>
          </w:p>
        </w:tc>
        <w:tc>
          <w:tcPr>
            <w:tcW w:w="86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3.23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Д-100%</w:t>
            </w:r>
          </w:p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Бк-100%</w:t>
            </w:r>
          </w:p>
        </w:tc>
        <w:tc>
          <w:tcPr>
            <w:tcW w:w="184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Механиз.куль-тив. КДС-1.8;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КЛ-2.6 с тр.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МТЗ, Т-75</w:t>
            </w:r>
          </w:p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15-кратн. в т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>чен. 5 лет. До-полн. руч. про-полка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76" w:lineRule="exact"/>
        <w:ind w:right="-17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2.16.3.2.3</w:t>
      </w:r>
      <w:r w:rsidRPr="005D3617">
        <w:rPr>
          <w:rFonts w:ascii="Times New Roman" w:hAnsi="Times New Roman"/>
          <w:sz w:val="28"/>
          <w:szCs w:val="28"/>
        </w:rPr>
        <w:t>.</w:t>
      </w: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021"/>
        <w:gridCol w:w="1707"/>
        <w:gridCol w:w="968"/>
        <w:gridCol w:w="1372"/>
        <w:gridCol w:w="2324"/>
        <w:gridCol w:w="1567"/>
        <w:gridCol w:w="1134"/>
        <w:gridCol w:w="850"/>
        <w:gridCol w:w="1134"/>
        <w:gridCol w:w="860"/>
        <w:gridCol w:w="1849"/>
      </w:tblGrid>
      <w:tr w:rsidR="00260447" w:rsidRPr="005D3617" w:rsidTr="00C8309B">
        <w:tc>
          <w:tcPr>
            <w:tcW w:w="1021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Лесора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тител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ная зона</w:t>
            </w:r>
          </w:p>
        </w:tc>
        <w:tc>
          <w:tcPr>
            <w:tcW w:w="1707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Категории</w:t>
            </w:r>
          </w:p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лесокультур-ных площадей</w:t>
            </w:r>
          </w:p>
        </w:tc>
        <w:tc>
          <w:tcPr>
            <w:tcW w:w="968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Типы условий место-произ-растания</w:t>
            </w:r>
          </w:p>
        </w:tc>
        <w:tc>
          <w:tcPr>
            <w:tcW w:w="1372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Номер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(шифр)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те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х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нологич. схемы со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з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дания ле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ных культур</w:t>
            </w:r>
          </w:p>
        </w:tc>
        <w:tc>
          <w:tcPr>
            <w:tcW w:w="2324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обработки почвы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рекоменду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мые механизмы</w:t>
            </w:r>
          </w:p>
        </w:tc>
        <w:tc>
          <w:tcPr>
            <w:tcW w:w="1567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Рекоменду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мые г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лавные и сопутству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ю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щие поро</w:t>
            </w:r>
            <w:r>
              <w:rPr>
                <w:rFonts w:ascii="Times New Roman" w:hAnsi="Times New Roman"/>
                <w:sz w:val="24"/>
                <w:szCs w:val="24"/>
              </w:rPr>
              <w:t>ды и кустарники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Схема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смешения</w:t>
            </w:r>
          </w:p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лесных культур</w:t>
            </w:r>
          </w:p>
        </w:tc>
        <w:tc>
          <w:tcPr>
            <w:tcW w:w="850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Разме-щение поса-дочных мест</w:t>
            </w:r>
          </w:p>
        </w:tc>
        <w:tc>
          <w:tcPr>
            <w:tcW w:w="1134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Способ произво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д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ства (п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садка</w:t>
            </w:r>
            <w:r>
              <w:rPr>
                <w:rFonts w:ascii="Times New Roman" w:hAnsi="Times New Roman"/>
                <w:sz w:val="24"/>
                <w:szCs w:val="24"/>
              </w:rPr>
              <w:t>,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сев) и р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коме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дуемые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механи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з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мы</w:t>
            </w:r>
          </w:p>
        </w:tc>
        <w:tc>
          <w:tcPr>
            <w:tcW w:w="860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пос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дочных мест в т.шт на 1 га и в % по пор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дам</w:t>
            </w:r>
          </w:p>
        </w:tc>
        <w:tc>
          <w:tcPr>
            <w:tcW w:w="1849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Способ ухода (продолжител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ь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ность, кратность)</w:t>
            </w:r>
          </w:p>
        </w:tc>
      </w:tr>
      <w:tr w:rsidR="00260447" w:rsidRPr="005D3617" w:rsidTr="00C8309B">
        <w:trPr>
          <w:trHeight w:val="359"/>
        </w:trPr>
        <w:tc>
          <w:tcPr>
            <w:tcW w:w="1021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1707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968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372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2324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567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134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850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134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860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849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</w:tr>
      <w:tr w:rsidR="00260447" w:rsidRPr="005D3617" w:rsidTr="00C8309B">
        <w:tc>
          <w:tcPr>
            <w:tcW w:w="1021" w:type="dxa"/>
          </w:tcPr>
          <w:p w:rsidR="00260447" w:rsidRPr="002F6549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Пре</w:t>
            </w: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</w:rPr>
              <w:t>горный район</w:t>
            </w:r>
          </w:p>
        </w:tc>
        <w:tc>
          <w:tcPr>
            <w:tcW w:w="1707" w:type="dxa"/>
          </w:tcPr>
          <w:p w:rsidR="00260447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Прогалины, пологие склоны,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росшие ку</w:t>
            </w: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</w:rPr>
              <w:t>тарником и мелколесьем</w:t>
            </w:r>
          </w:p>
          <w:p w:rsidR="00260447" w:rsidRPr="002F6549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(0.8)</w:t>
            </w:r>
          </w:p>
        </w:tc>
        <w:tc>
          <w:tcPr>
            <w:tcW w:w="968" w:type="dxa"/>
          </w:tcPr>
          <w:p w:rsidR="00260447" w:rsidRPr="008A4A9B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1-2</w:t>
            </w:r>
          </w:p>
          <w:p w:rsidR="00260447" w:rsidRPr="00BE7D1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1-2</w:t>
            </w:r>
          </w:p>
        </w:tc>
        <w:tc>
          <w:tcPr>
            <w:tcW w:w="1372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16</w:t>
            </w:r>
          </w:p>
        </w:tc>
        <w:tc>
          <w:tcPr>
            <w:tcW w:w="2324" w:type="dxa"/>
          </w:tcPr>
          <w:p w:rsidR="00260447" w:rsidRPr="002F6549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Расчистка. Спло</w:t>
            </w:r>
            <w:r>
              <w:rPr>
                <w:rFonts w:ascii="Times New Roman" w:hAnsi="Times New Roman"/>
                <w:sz w:val="26"/>
                <w:szCs w:val="26"/>
              </w:rPr>
              <w:t>ш</w:t>
            </w:r>
            <w:r>
              <w:rPr>
                <w:rFonts w:ascii="Times New Roman" w:hAnsi="Times New Roman"/>
                <w:sz w:val="26"/>
                <w:szCs w:val="26"/>
              </w:rPr>
              <w:t>ная обработка по</w:t>
            </w:r>
            <w:r>
              <w:rPr>
                <w:rFonts w:ascii="Times New Roman" w:hAnsi="Times New Roman"/>
                <w:sz w:val="26"/>
                <w:szCs w:val="26"/>
              </w:rPr>
              <w:t>ч</w:t>
            </w:r>
            <w:r>
              <w:rPr>
                <w:rFonts w:ascii="Times New Roman" w:hAnsi="Times New Roman"/>
                <w:sz w:val="26"/>
                <w:szCs w:val="26"/>
              </w:rPr>
              <w:t>вы по системе че</w:t>
            </w:r>
            <w:r>
              <w:rPr>
                <w:rFonts w:ascii="Times New Roman" w:hAnsi="Times New Roman"/>
                <w:sz w:val="26"/>
                <w:szCs w:val="26"/>
              </w:rPr>
              <w:t>р</w:t>
            </w:r>
            <w:r>
              <w:rPr>
                <w:rFonts w:ascii="Times New Roman" w:hAnsi="Times New Roman"/>
                <w:sz w:val="26"/>
                <w:szCs w:val="26"/>
              </w:rPr>
              <w:t>ного пара с пла</w:t>
            </w:r>
            <w:r>
              <w:rPr>
                <w:rFonts w:ascii="Times New Roman" w:hAnsi="Times New Roman"/>
                <w:sz w:val="26"/>
                <w:szCs w:val="26"/>
              </w:rPr>
              <w:t>н</w:t>
            </w:r>
            <w:r>
              <w:rPr>
                <w:rFonts w:ascii="Times New Roman" w:hAnsi="Times New Roman"/>
                <w:sz w:val="26"/>
                <w:szCs w:val="26"/>
              </w:rPr>
              <w:t>тажем плугами ППН-40, ПЛН-4-34 с тр. ДТ-75</w:t>
            </w:r>
          </w:p>
        </w:tc>
        <w:tc>
          <w:tcPr>
            <w:tcW w:w="1567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Главная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рода-платан;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сопутств.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груша ка</w:t>
            </w:r>
            <w:r>
              <w:rPr>
                <w:rFonts w:ascii="Times New Roman" w:hAnsi="Times New Roman"/>
                <w:sz w:val="26"/>
                <w:szCs w:val="26"/>
              </w:rPr>
              <w:t>в</w:t>
            </w:r>
            <w:r>
              <w:rPr>
                <w:rFonts w:ascii="Times New Roman" w:hAnsi="Times New Roman"/>
                <w:sz w:val="26"/>
                <w:szCs w:val="26"/>
              </w:rPr>
              <w:t>каз; кустар-</w:t>
            </w:r>
          </w:p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ники – мир</w:t>
            </w:r>
            <w:r>
              <w:rPr>
                <w:rFonts w:ascii="Times New Roman" w:hAnsi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/>
                <w:sz w:val="26"/>
                <w:szCs w:val="26"/>
              </w:rPr>
              <w:t>кария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Пл-Пл-Пл-Пл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Сп-Сп-Сп-Сп</w:t>
            </w:r>
          </w:p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К-К-К-К</w:t>
            </w:r>
          </w:p>
        </w:tc>
        <w:tc>
          <w:tcPr>
            <w:tcW w:w="850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3.0х3.0</w:t>
            </w:r>
          </w:p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34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  <w:tc>
          <w:tcPr>
            <w:tcW w:w="860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1.1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Пл-50%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Сп-25%</w:t>
            </w:r>
          </w:p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К-25%</w:t>
            </w:r>
          </w:p>
        </w:tc>
        <w:tc>
          <w:tcPr>
            <w:tcW w:w="1849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Механиз.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культив. КДС-1.8; КЛ-2.6 с 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тракт. МТЗ, 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Т-75 15-кратн. в течение 5 лет.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Дополн. ручн.</w:t>
            </w:r>
          </w:p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прополка</w:t>
            </w:r>
          </w:p>
        </w:tc>
      </w:tr>
      <w:tr w:rsidR="00260447" w:rsidRPr="005D3617" w:rsidTr="00C8309B">
        <w:tc>
          <w:tcPr>
            <w:tcW w:w="1021" w:type="dxa"/>
          </w:tcPr>
          <w:p w:rsidR="00260447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  <w:tc>
          <w:tcPr>
            <w:tcW w:w="1707" w:type="dxa"/>
          </w:tcPr>
          <w:p w:rsidR="00260447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Прогал. по-логие склоны</w:t>
            </w:r>
          </w:p>
          <w:p w:rsidR="00260447" w:rsidRPr="00DE70F5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9-12</w:t>
            </w:r>
            <w:r>
              <w:rPr>
                <w:rFonts w:ascii="Times New Roman" w:hAnsi="Times New Roman"/>
                <w:sz w:val="26"/>
                <w:szCs w:val="26"/>
                <w:vertAlign w:val="superscript"/>
              </w:rPr>
              <w:t>0</w:t>
            </w:r>
          </w:p>
        </w:tc>
        <w:tc>
          <w:tcPr>
            <w:tcW w:w="968" w:type="dxa"/>
          </w:tcPr>
          <w:p w:rsidR="00260447" w:rsidRPr="008A4A9B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1-2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1-2</w:t>
            </w:r>
          </w:p>
        </w:tc>
        <w:tc>
          <w:tcPr>
            <w:tcW w:w="1372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17</w:t>
            </w:r>
          </w:p>
        </w:tc>
        <w:tc>
          <w:tcPr>
            <w:tcW w:w="2324" w:type="dxa"/>
          </w:tcPr>
          <w:p w:rsidR="00260447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Механиз. полосами шир. 10м межп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лосный разрыв 2м</w:t>
            </w:r>
          </w:p>
          <w:p w:rsidR="00260447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 системе раннего пара ПЛН-4-35; ПЛН-3-35 с тр. Т-74, ДТ-75</w:t>
            </w:r>
          </w:p>
        </w:tc>
        <w:tc>
          <w:tcPr>
            <w:tcW w:w="1567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Главная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рода – дуб; сопутств. клены, ясень; кустарники – свидина, б</w:t>
            </w:r>
            <w:r>
              <w:rPr>
                <w:rFonts w:ascii="Times New Roman" w:hAnsi="Times New Roman"/>
                <w:sz w:val="26"/>
                <w:szCs w:val="26"/>
              </w:rPr>
              <w:t>у</w:t>
            </w:r>
            <w:r>
              <w:rPr>
                <w:rFonts w:ascii="Times New Roman" w:hAnsi="Times New Roman"/>
                <w:sz w:val="26"/>
                <w:szCs w:val="26"/>
              </w:rPr>
              <w:t>зина, смор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дина зол.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Д-Д-Д-Д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Бк-Бк-Бк-Бк</w:t>
            </w:r>
          </w:p>
        </w:tc>
        <w:tc>
          <w:tcPr>
            <w:tcW w:w="850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3.0х0.7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Посадка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МЛУ-1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СЛЧ-1;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СЛН-1;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ССН-1 с тракт.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ДТ-75;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Т-74,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Т-40м,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МТЗ-82</w:t>
            </w:r>
          </w:p>
        </w:tc>
        <w:tc>
          <w:tcPr>
            <w:tcW w:w="860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4.8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Д-100%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Бк-100%</w:t>
            </w:r>
          </w:p>
        </w:tc>
        <w:tc>
          <w:tcPr>
            <w:tcW w:w="1849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</w:tr>
      <w:tr w:rsidR="00260447" w:rsidRPr="005D3617" w:rsidTr="00C8309B">
        <w:tc>
          <w:tcPr>
            <w:tcW w:w="1021" w:type="dxa"/>
          </w:tcPr>
          <w:p w:rsidR="00260447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  <w:tc>
          <w:tcPr>
            <w:tcW w:w="1707" w:type="dxa"/>
          </w:tcPr>
          <w:p w:rsidR="00260447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  <w:tc>
          <w:tcPr>
            <w:tcW w:w="968" w:type="dxa"/>
          </w:tcPr>
          <w:p w:rsidR="00260447" w:rsidRPr="008A4A9B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0-2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0-2</w:t>
            </w:r>
          </w:p>
        </w:tc>
        <w:tc>
          <w:tcPr>
            <w:tcW w:w="1372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18</w:t>
            </w:r>
          </w:p>
        </w:tc>
        <w:tc>
          <w:tcPr>
            <w:tcW w:w="2324" w:type="dxa"/>
          </w:tcPr>
          <w:p w:rsidR="00260447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  <w:tc>
          <w:tcPr>
            <w:tcW w:w="1567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Главная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рода – сосна; сопут. - бер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>за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С-С-С-С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С-С-С-С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С-С-С-С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Б-Б-Б-Б</w:t>
            </w:r>
          </w:p>
        </w:tc>
        <w:tc>
          <w:tcPr>
            <w:tcW w:w="850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3.0х0.7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  <w:tc>
          <w:tcPr>
            <w:tcW w:w="860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4.8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С-75%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Б-25%</w:t>
            </w:r>
          </w:p>
        </w:tc>
        <w:tc>
          <w:tcPr>
            <w:tcW w:w="1849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</w:tr>
    </w:tbl>
    <w:p w:rsidR="00260447" w:rsidRPr="005D3617" w:rsidRDefault="00260447" w:rsidP="00CA1733">
      <w:pPr>
        <w:spacing w:after="0" w:line="276" w:lineRule="exact"/>
        <w:ind w:right="-17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2.16.3.2.3</w:t>
      </w:r>
      <w:r w:rsidRPr="005D3617">
        <w:rPr>
          <w:rFonts w:ascii="Times New Roman" w:hAnsi="Times New Roman"/>
          <w:sz w:val="28"/>
          <w:szCs w:val="28"/>
        </w:rPr>
        <w:t>.</w:t>
      </w: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021"/>
        <w:gridCol w:w="1707"/>
        <w:gridCol w:w="968"/>
        <w:gridCol w:w="1372"/>
        <w:gridCol w:w="2324"/>
        <w:gridCol w:w="1567"/>
        <w:gridCol w:w="1134"/>
        <w:gridCol w:w="850"/>
        <w:gridCol w:w="1134"/>
        <w:gridCol w:w="860"/>
        <w:gridCol w:w="1849"/>
      </w:tblGrid>
      <w:tr w:rsidR="00260447" w:rsidRPr="005D3617" w:rsidTr="00C8309B">
        <w:tc>
          <w:tcPr>
            <w:tcW w:w="1021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Лесора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тител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ная зона</w:t>
            </w:r>
          </w:p>
        </w:tc>
        <w:tc>
          <w:tcPr>
            <w:tcW w:w="1707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Категории</w:t>
            </w:r>
          </w:p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лесокультур-ных площадей</w:t>
            </w:r>
          </w:p>
        </w:tc>
        <w:tc>
          <w:tcPr>
            <w:tcW w:w="968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Типы условий место-произ-растания</w:t>
            </w:r>
          </w:p>
        </w:tc>
        <w:tc>
          <w:tcPr>
            <w:tcW w:w="1372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Номер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(шифр)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те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х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нологич. схемы со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з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дания ле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ных культур</w:t>
            </w:r>
          </w:p>
        </w:tc>
        <w:tc>
          <w:tcPr>
            <w:tcW w:w="2324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обработки почвы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рекоменду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мые механизмы</w:t>
            </w:r>
          </w:p>
        </w:tc>
        <w:tc>
          <w:tcPr>
            <w:tcW w:w="1567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Рекоменду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мые г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лавные и сопутству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ю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щие поро</w:t>
            </w:r>
            <w:r>
              <w:rPr>
                <w:rFonts w:ascii="Times New Roman" w:hAnsi="Times New Roman"/>
                <w:sz w:val="24"/>
                <w:szCs w:val="24"/>
              </w:rPr>
              <w:t>ды и кустарники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Схема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смешения</w:t>
            </w:r>
          </w:p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лесных культур</w:t>
            </w:r>
          </w:p>
        </w:tc>
        <w:tc>
          <w:tcPr>
            <w:tcW w:w="850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Разме-щение поса-дочных мест</w:t>
            </w:r>
          </w:p>
        </w:tc>
        <w:tc>
          <w:tcPr>
            <w:tcW w:w="1134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Способ произво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д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ства (п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садка</w:t>
            </w:r>
            <w:r>
              <w:rPr>
                <w:rFonts w:ascii="Times New Roman" w:hAnsi="Times New Roman"/>
                <w:sz w:val="24"/>
                <w:szCs w:val="24"/>
              </w:rPr>
              <w:t>,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сев) и р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коме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дуемые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механи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з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мы</w:t>
            </w:r>
          </w:p>
        </w:tc>
        <w:tc>
          <w:tcPr>
            <w:tcW w:w="860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пос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дочных мест в т.шт на 1 га и в % по пор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дам</w:t>
            </w:r>
          </w:p>
        </w:tc>
        <w:tc>
          <w:tcPr>
            <w:tcW w:w="1849" w:type="dxa"/>
          </w:tcPr>
          <w:p w:rsidR="00260447" w:rsidRPr="006A34AE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Способ ухода (продолжител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ь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ность, кратность)</w:t>
            </w:r>
          </w:p>
        </w:tc>
      </w:tr>
      <w:tr w:rsidR="00260447" w:rsidRPr="005D3617" w:rsidTr="00C8309B">
        <w:trPr>
          <w:trHeight w:val="359"/>
        </w:trPr>
        <w:tc>
          <w:tcPr>
            <w:tcW w:w="1021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1707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968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372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2324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567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134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850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134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860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849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</w:tr>
      <w:tr w:rsidR="00260447" w:rsidRPr="005D3617" w:rsidTr="00C8309B">
        <w:tc>
          <w:tcPr>
            <w:tcW w:w="1021" w:type="dxa"/>
          </w:tcPr>
          <w:p w:rsidR="00260447" w:rsidRPr="002F6549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Пре</w:t>
            </w: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</w:rPr>
              <w:t>горный район</w:t>
            </w:r>
          </w:p>
        </w:tc>
        <w:tc>
          <w:tcPr>
            <w:tcW w:w="1707" w:type="dxa"/>
          </w:tcPr>
          <w:p w:rsidR="00260447" w:rsidRPr="006170A9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Склоны кр</w:t>
            </w:r>
            <w:r>
              <w:rPr>
                <w:rFonts w:ascii="Times New Roman" w:hAnsi="Times New Roman"/>
                <w:sz w:val="26"/>
                <w:szCs w:val="26"/>
              </w:rPr>
              <w:t>у</w:t>
            </w:r>
            <w:r>
              <w:rPr>
                <w:rFonts w:ascii="Times New Roman" w:hAnsi="Times New Roman"/>
                <w:sz w:val="26"/>
                <w:szCs w:val="26"/>
              </w:rPr>
              <w:t>тизной 13-20</w:t>
            </w:r>
            <w:r>
              <w:rPr>
                <w:rFonts w:ascii="Times New Roman" w:hAnsi="Times New Roman"/>
                <w:sz w:val="26"/>
                <w:szCs w:val="26"/>
                <w:vertAlign w:val="superscript"/>
              </w:rPr>
              <w:t>0</w:t>
            </w:r>
          </w:p>
        </w:tc>
        <w:tc>
          <w:tcPr>
            <w:tcW w:w="968" w:type="dxa"/>
          </w:tcPr>
          <w:p w:rsidR="00260447" w:rsidRPr="008A4A9B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1-2</w:t>
            </w:r>
          </w:p>
          <w:p w:rsidR="00260447" w:rsidRPr="00BE7D1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1-2</w:t>
            </w:r>
          </w:p>
        </w:tc>
        <w:tc>
          <w:tcPr>
            <w:tcW w:w="1372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19</w:t>
            </w:r>
          </w:p>
        </w:tc>
        <w:tc>
          <w:tcPr>
            <w:tcW w:w="2324" w:type="dxa"/>
          </w:tcPr>
          <w:p w:rsidR="00260447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Механиз. напа</w:t>
            </w:r>
            <w:r>
              <w:rPr>
                <w:rFonts w:ascii="Times New Roman" w:hAnsi="Times New Roman"/>
                <w:sz w:val="26"/>
                <w:szCs w:val="26"/>
              </w:rPr>
              <w:t>ш</w:t>
            </w:r>
            <w:r>
              <w:rPr>
                <w:rFonts w:ascii="Times New Roman" w:hAnsi="Times New Roman"/>
                <w:sz w:val="26"/>
                <w:szCs w:val="26"/>
              </w:rPr>
              <w:t>ными террасами по системе раннего пара. Шир. полотна террас 4м, бормы 1.5м. Плуг челн. ПЧС-4-35 с тр. ДТ-</w:t>
            </w:r>
          </w:p>
          <w:p w:rsidR="00260447" w:rsidRPr="002F6549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75К</w:t>
            </w:r>
          </w:p>
        </w:tc>
        <w:tc>
          <w:tcPr>
            <w:tcW w:w="1567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Главная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рода-дуб;</w:t>
            </w:r>
          </w:p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бук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Д-Д-Д-Д</w:t>
            </w:r>
          </w:p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Бк-Бк-Бк</w:t>
            </w:r>
          </w:p>
        </w:tc>
        <w:tc>
          <w:tcPr>
            <w:tcW w:w="850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3.0х0.7</w:t>
            </w:r>
          </w:p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1134" w:type="dxa"/>
          </w:tcPr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  <w:tc>
          <w:tcPr>
            <w:tcW w:w="860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4.8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Д-100%</w:t>
            </w:r>
          </w:p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Бк-100%</w:t>
            </w:r>
          </w:p>
        </w:tc>
        <w:tc>
          <w:tcPr>
            <w:tcW w:w="1849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Механиз.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культив. КДС-1.8; КЛ-2.6 с 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тракт. МТЗ, 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Т-75 15-кратн. в течение 5 лет.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Дополн. ручн.</w:t>
            </w:r>
          </w:p>
          <w:p w:rsidR="00260447" w:rsidRPr="002F6549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прополка</w:t>
            </w:r>
          </w:p>
        </w:tc>
      </w:tr>
      <w:tr w:rsidR="00260447" w:rsidRPr="005D3617" w:rsidTr="00C8309B">
        <w:tc>
          <w:tcPr>
            <w:tcW w:w="1021" w:type="dxa"/>
          </w:tcPr>
          <w:p w:rsidR="00260447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  <w:tc>
          <w:tcPr>
            <w:tcW w:w="1707" w:type="dxa"/>
          </w:tcPr>
          <w:p w:rsidR="00260447" w:rsidRPr="006170A9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Вырубки в судубравах с недостаточн. ест. возобн. гл. пород на склонах до 12</w:t>
            </w:r>
            <w:r>
              <w:rPr>
                <w:rFonts w:ascii="Times New Roman" w:hAnsi="Times New Roman"/>
                <w:sz w:val="26"/>
                <w:szCs w:val="26"/>
                <w:vertAlign w:val="superscript"/>
              </w:rPr>
              <w:t>0</w:t>
            </w:r>
          </w:p>
        </w:tc>
        <w:tc>
          <w:tcPr>
            <w:tcW w:w="968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1-2</w:t>
            </w:r>
          </w:p>
        </w:tc>
        <w:tc>
          <w:tcPr>
            <w:tcW w:w="1372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20</w:t>
            </w:r>
          </w:p>
        </w:tc>
        <w:tc>
          <w:tcPr>
            <w:tcW w:w="2324" w:type="dxa"/>
          </w:tcPr>
          <w:p w:rsidR="00260447" w:rsidRDefault="00260447" w:rsidP="00C8309B">
            <w:pPr>
              <w:spacing w:after="0" w:line="276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Частичная корче</w:t>
            </w:r>
            <w:r>
              <w:rPr>
                <w:rFonts w:ascii="Times New Roman" w:hAnsi="Times New Roman"/>
                <w:sz w:val="26"/>
                <w:szCs w:val="26"/>
              </w:rPr>
              <w:t>в</w:t>
            </w:r>
            <w:r>
              <w:rPr>
                <w:rFonts w:ascii="Times New Roman" w:hAnsi="Times New Roman"/>
                <w:sz w:val="26"/>
                <w:szCs w:val="26"/>
              </w:rPr>
              <w:t>ка пней корчеват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>лями Д-210Г, Д-496, Д-513А, МП-2Б с тр. Т-100, Т-130, рыхлен. культ. КРТ-3, БДТН-2.5, рыхлен. РН-40 с тр. ДТ-75, Т-74. Ш</w:t>
            </w:r>
            <w:r>
              <w:rPr>
                <w:rFonts w:ascii="Times New Roman" w:hAnsi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/>
                <w:sz w:val="26"/>
                <w:szCs w:val="26"/>
              </w:rPr>
              <w:t>рина полос 5м ч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>рез 4м</w:t>
            </w:r>
          </w:p>
        </w:tc>
        <w:tc>
          <w:tcPr>
            <w:tcW w:w="1567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Главная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рода – сосна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С-С-С-С</w:t>
            </w:r>
          </w:p>
        </w:tc>
        <w:tc>
          <w:tcPr>
            <w:tcW w:w="850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Разме-щение в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лосе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2.5-0.7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Посадка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СБН-1,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СБН-1А,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ЛМД-1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 тр.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ДТ-75</w:t>
            </w:r>
          </w:p>
        </w:tc>
        <w:tc>
          <w:tcPr>
            <w:tcW w:w="860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3.2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С-100%</w:t>
            </w:r>
          </w:p>
        </w:tc>
        <w:tc>
          <w:tcPr>
            <w:tcW w:w="1849" w:type="dxa"/>
          </w:tcPr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Механиз.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культив. КЛБ-1.7 с  тракт. МТЗ-82 уход за культ. мотоа</w:t>
            </w:r>
            <w:r>
              <w:rPr>
                <w:rFonts w:ascii="Times New Roman" w:hAnsi="Times New Roman"/>
                <w:sz w:val="26"/>
                <w:szCs w:val="26"/>
              </w:rPr>
              <w:t>г</w:t>
            </w:r>
            <w:r>
              <w:rPr>
                <w:rFonts w:ascii="Times New Roman" w:hAnsi="Times New Roman"/>
                <w:sz w:val="26"/>
                <w:szCs w:val="26"/>
              </w:rPr>
              <w:t>регатом тип «Секор» ОКН-2; 11-кратн.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(4-3-3-1) в т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чен. 4 лет. 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Дополн. ручн.</w:t>
            </w:r>
          </w:p>
          <w:p w:rsidR="00260447" w:rsidRDefault="00260447" w:rsidP="00C8309B">
            <w:pPr>
              <w:spacing w:after="0" w:line="276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прополка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76" w:lineRule="exact"/>
        <w:ind w:right="-172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30" w:lineRule="exact"/>
        <w:ind w:right="-17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2.16.3.2.3</w:t>
      </w:r>
      <w:r w:rsidRPr="005D3617">
        <w:rPr>
          <w:rFonts w:ascii="Times New Roman" w:hAnsi="Times New Roman"/>
          <w:sz w:val="28"/>
          <w:szCs w:val="28"/>
        </w:rPr>
        <w:t>.</w:t>
      </w: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021"/>
        <w:gridCol w:w="1707"/>
        <w:gridCol w:w="968"/>
        <w:gridCol w:w="1372"/>
        <w:gridCol w:w="2324"/>
        <w:gridCol w:w="1567"/>
        <w:gridCol w:w="1134"/>
        <w:gridCol w:w="850"/>
        <w:gridCol w:w="1134"/>
        <w:gridCol w:w="860"/>
        <w:gridCol w:w="1849"/>
      </w:tblGrid>
      <w:tr w:rsidR="00260447" w:rsidRPr="005D3617" w:rsidTr="00C8309B">
        <w:tc>
          <w:tcPr>
            <w:tcW w:w="1021" w:type="dxa"/>
          </w:tcPr>
          <w:p w:rsidR="00260447" w:rsidRPr="006A34AE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Лесора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тител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ная зона</w:t>
            </w:r>
          </w:p>
        </w:tc>
        <w:tc>
          <w:tcPr>
            <w:tcW w:w="1707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Категории</w:t>
            </w:r>
          </w:p>
          <w:p w:rsidR="00260447" w:rsidRPr="006A34AE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лесокультур-ных площадей</w:t>
            </w:r>
          </w:p>
        </w:tc>
        <w:tc>
          <w:tcPr>
            <w:tcW w:w="968" w:type="dxa"/>
          </w:tcPr>
          <w:p w:rsidR="00260447" w:rsidRPr="006A34AE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Типы условий место-произ-растания</w:t>
            </w:r>
          </w:p>
        </w:tc>
        <w:tc>
          <w:tcPr>
            <w:tcW w:w="1372" w:type="dxa"/>
          </w:tcPr>
          <w:p w:rsidR="00260447" w:rsidRPr="006A34AE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Номер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(шифр)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те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х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нологич. схемы со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з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дания ле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ных культур</w:t>
            </w:r>
          </w:p>
        </w:tc>
        <w:tc>
          <w:tcPr>
            <w:tcW w:w="2324" w:type="dxa"/>
          </w:tcPr>
          <w:p w:rsidR="00260447" w:rsidRPr="006A34AE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обработки почвы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рекоменду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мые механизмы</w:t>
            </w:r>
          </w:p>
        </w:tc>
        <w:tc>
          <w:tcPr>
            <w:tcW w:w="1567" w:type="dxa"/>
          </w:tcPr>
          <w:p w:rsidR="00260447" w:rsidRPr="006A34AE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Рекоменду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мые г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лавные и сопутству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ю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щие поро</w:t>
            </w:r>
            <w:r>
              <w:rPr>
                <w:rFonts w:ascii="Times New Roman" w:hAnsi="Times New Roman"/>
                <w:sz w:val="24"/>
                <w:szCs w:val="24"/>
              </w:rPr>
              <w:t>ды и кустарники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Схема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смешения</w:t>
            </w:r>
          </w:p>
          <w:p w:rsidR="00260447" w:rsidRPr="006A34AE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лесных культур</w:t>
            </w:r>
          </w:p>
        </w:tc>
        <w:tc>
          <w:tcPr>
            <w:tcW w:w="850" w:type="dxa"/>
          </w:tcPr>
          <w:p w:rsidR="00260447" w:rsidRPr="006A34AE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Разме-щение поса-дочных мест</w:t>
            </w:r>
          </w:p>
        </w:tc>
        <w:tc>
          <w:tcPr>
            <w:tcW w:w="1134" w:type="dxa"/>
          </w:tcPr>
          <w:p w:rsidR="00260447" w:rsidRPr="006A34AE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Способ произво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д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ства (п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садка</w:t>
            </w:r>
            <w:r>
              <w:rPr>
                <w:rFonts w:ascii="Times New Roman" w:hAnsi="Times New Roman"/>
                <w:sz w:val="24"/>
                <w:szCs w:val="24"/>
              </w:rPr>
              <w:t>,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сев) и р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коме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дуемые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механи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з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мы</w:t>
            </w:r>
          </w:p>
        </w:tc>
        <w:tc>
          <w:tcPr>
            <w:tcW w:w="860" w:type="dxa"/>
          </w:tcPr>
          <w:p w:rsidR="00260447" w:rsidRPr="006A34AE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пос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дочных мест в т.шт на 1 га и в % по пор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дам</w:t>
            </w:r>
          </w:p>
        </w:tc>
        <w:tc>
          <w:tcPr>
            <w:tcW w:w="1849" w:type="dxa"/>
          </w:tcPr>
          <w:p w:rsidR="00260447" w:rsidRPr="006A34AE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Способ ухода (продолжител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ь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ность, кратность)</w:t>
            </w:r>
          </w:p>
        </w:tc>
      </w:tr>
      <w:tr w:rsidR="00260447" w:rsidRPr="005D3617" w:rsidTr="00C8309B">
        <w:trPr>
          <w:trHeight w:val="359"/>
        </w:trPr>
        <w:tc>
          <w:tcPr>
            <w:tcW w:w="1021" w:type="dxa"/>
          </w:tcPr>
          <w:p w:rsidR="00260447" w:rsidRPr="002F6549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1707" w:type="dxa"/>
          </w:tcPr>
          <w:p w:rsidR="00260447" w:rsidRPr="002F6549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968" w:type="dxa"/>
          </w:tcPr>
          <w:p w:rsidR="00260447" w:rsidRPr="002F6549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372" w:type="dxa"/>
          </w:tcPr>
          <w:p w:rsidR="00260447" w:rsidRPr="002F6549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2324" w:type="dxa"/>
          </w:tcPr>
          <w:p w:rsidR="00260447" w:rsidRPr="002F6549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567" w:type="dxa"/>
          </w:tcPr>
          <w:p w:rsidR="00260447" w:rsidRPr="002F6549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134" w:type="dxa"/>
          </w:tcPr>
          <w:p w:rsidR="00260447" w:rsidRPr="002F6549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850" w:type="dxa"/>
          </w:tcPr>
          <w:p w:rsidR="00260447" w:rsidRPr="002F6549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134" w:type="dxa"/>
          </w:tcPr>
          <w:p w:rsidR="00260447" w:rsidRPr="002F6549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860" w:type="dxa"/>
          </w:tcPr>
          <w:p w:rsidR="00260447" w:rsidRPr="002F6549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849" w:type="dxa"/>
          </w:tcPr>
          <w:p w:rsidR="00260447" w:rsidRPr="002F6549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</w:tr>
      <w:tr w:rsidR="00260447" w:rsidRPr="005D3617" w:rsidTr="00C8309B">
        <w:tc>
          <w:tcPr>
            <w:tcW w:w="1021" w:type="dxa"/>
          </w:tcPr>
          <w:p w:rsidR="00260447" w:rsidRDefault="00260447" w:rsidP="00C8309B">
            <w:pPr>
              <w:spacing w:after="0" w:line="23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Пре</w:t>
            </w: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</w:rPr>
              <w:t>горный район</w:t>
            </w:r>
          </w:p>
        </w:tc>
        <w:tc>
          <w:tcPr>
            <w:tcW w:w="1707" w:type="dxa"/>
          </w:tcPr>
          <w:p w:rsidR="00260447" w:rsidRPr="006170A9" w:rsidRDefault="00260447" w:rsidP="00C8309B">
            <w:pPr>
              <w:spacing w:after="0" w:line="23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Вырубки в судубравах с недостаточн. ест. возобн. гл. пород на склонах до 12</w:t>
            </w:r>
            <w:r>
              <w:rPr>
                <w:rFonts w:ascii="Times New Roman" w:hAnsi="Times New Roman"/>
                <w:sz w:val="26"/>
                <w:szCs w:val="26"/>
                <w:vertAlign w:val="superscript"/>
              </w:rPr>
              <w:t>0</w:t>
            </w:r>
          </w:p>
        </w:tc>
        <w:tc>
          <w:tcPr>
            <w:tcW w:w="968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1-2</w:t>
            </w:r>
          </w:p>
        </w:tc>
        <w:tc>
          <w:tcPr>
            <w:tcW w:w="1372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21</w:t>
            </w:r>
          </w:p>
        </w:tc>
        <w:tc>
          <w:tcPr>
            <w:tcW w:w="2324" w:type="dxa"/>
          </w:tcPr>
          <w:p w:rsidR="00260447" w:rsidRDefault="00260447" w:rsidP="00C8309B">
            <w:pPr>
              <w:spacing w:after="0" w:line="23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Частичная корче</w:t>
            </w:r>
            <w:r>
              <w:rPr>
                <w:rFonts w:ascii="Times New Roman" w:hAnsi="Times New Roman"/>
                <w:sz w:val="26"/>
                <w:szCs w:val="26"/>
              </w:rPr>
              <w:t>в</w:t>
            </w:r>
            <w:r>
              <w:rPr>
                <w:rFonts w:ascii="Times New Roman" w:hAnsi="Times New Roman"/>
                <w:sz w:val="26"/>
                <w:szCs w:val="26"/>
              </w:rPr>
              <w:t>ка пней корчеват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лями Д-210Г, Д-МП-2Б, Д-496, Д-513А  с тр. Т-100, Т-130 и рыхлен. ОПГН в площ. 4.0х 1.5 м </w:t>
            </w:r>
          </w:p>
        </w:tc>
        <w:tc>
          <w:tcPr>
            <w:tcW w:w="1567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Главная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рода – сосна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Площа</w:t>
            </w: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</w:rPr>
              <w:t>ки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4.0х1.5</w:t>
            </w:r>
          </w:p>
        </w:tc>
        <w:tc>
          <w:tcPr>
            <w:tcW w:w="850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7.0х5.0-6.0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(240-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330шт пл. на 1 га)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Ручная посадка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1-2 ле</w:t>
            </w:r>
            <w:r>
              <w:rPr>
                <w:rFonts w:ascii="Times New Roman" w:hAnsi="Times New Roman"/>
                <w:sz w:val="26"/>
                <w:szCs w:val="26"/>
              </w:rPr>
              <w:t>т</w:t>
            </w:r>
            <w:r>
              <w:rPr>
                <w:rFonts w:ascii="Times New Roman" w:hAnsi="Times New Roman"/>
                <w:sz w:val="26"/>
                <w:szCs w:val="26"/>
              </w:rPr>
              <w:t>них сеян.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 12 шт.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 площ.</w:t>
            </w:r>
          </w:p>
        </w:tc>
        <w:tc>
          <w:tcPr>
            <w:tcW w:w="860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2.9-4.0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С-100%</w:t>
            </w:r>
          </w:p>
        </w:tc>
        <w:tc>
          <w:tcPr>
            <w:tcW w:w="1849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Ручной, путем рыхления по</w:t>
            </w:r>
            <w:r>
              <w:rPr>
                <w:rFonts w:ascii="Times New Roman" w:hAnsi="Times New Roman"/>
                <w:sz w:val="26"/>
                <w:szCs w:val="26"/>
              </w:rPr>
              <w:t>ч</w:t>
            </w:r>
            <w:r>
              <w:rPr>
                <w:rFonts w:ascii="Times New Roman" w:hAnsi="Times New Roman"/>
                <w:sz w:val="26"/>
                <w:szCs w:val="26"/>
              </w:rPr>
              <w:t>вы, удаление травы и поро</w:t>
            </w: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</w:rPr>
              <w:t>ли («Секор-2»), 9-кратн. в тече-ние 4 лет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(3-3-2-1)</w:t>
            </w:r>
          </w:p>
        </w:tc>
      </w:tr>
      <w:tr w:rsidR="00260447" w:rsidRPr="005D3617" w:rsidTr="00C8309B">
        <w:tc>
          <w:tcPr>
            <w:tcW w:w="1021" w:type="dxa"/>
          </w:tcPr>
          <w:p w:rsidR="00260447" w:rsidRDefault="00260447" w:rsidP="00C8309B">
            <w:pPr>
              <w:spacing w:after="0" w:line="23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  <w:tc>
          <w:tcPr>
            <w:tcW w:w="1707" w:type="dxa"/>
          </w:tcPr>
          <w:p w:rsidR="00260447" w:rsidRDefault="00260447" w:rsidP="00C8309B">
            <w:pPr>
              <w:spacing w:after="0" w:line="23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  <w:p w:rsidR="00260447" w:rsidRPr="00936765" w:rsidRDefault="00260447" w:rsidP="00C8309B">
            <w:pPr>
              <w:spacing w:after="0" w:line="23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больше 12</w:t>
            </w:r>
            <w:r>
              <w:rPr>
                <w:rFonts w:ascii="Times New Roman" w:hAnsi="Times New Roman"/>
                <w:sz w:val="26"/>
                <w:szCs w:val="26"/>
                <w:vertAlign w:val="superscript"/>
              </w:rPr>
              <w:t>0</w:t>
            </w:r>
          </w:p>
        </w:tc>
        <w:tc>
          <w:tcPr>
            <w:tcW w:w="968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1-2</w:t>
            </w:r>
          </w:p>
          <w:p w:rsidR="00260447" w:rsidRPr="00936765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1-2</w:t>
            </w:r>
          </w:p>
        </w:tc>
        <w:tc>
          <w:tcPr>
            <w:tcW w:w="1372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22</w:t>
            </w:r>
          </w:p>
        </w:tc>
        <w:tc>
          <w:tcPr>
            <w:tcW w:w="2324" w:type="dxa"/>
          </w:tcPr>
          <w:p w:rsidR="00260447" w:rsidRDefault="00260447" w:rsidP="00C8309B">
            <w:pPr>
              <w:spacing w:after="0" w:line="23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Ручная площадк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>
              <w:rPr>
                <w:rFonts w:ascii="Times New Roman" w:hAnsi="Times New Roman"/>
                <w:sz w:val="26"/>
                <w:szCs w:val="26"/>
              </w:rPr>
              <w:t>ми размером 2.0-4.0м</w:t>
            </w:r>
          </w:p>
        </w:tc>
        <w:tc>
          <w:tcPr>
            <w:tcW w:w="1567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Главная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рода – сосна, бук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Площ.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2.0х1.0</w:t>
            </w:r>
          </w:p>
        </w:tc>
        <w:tc>
          <w:tcPr>
            <w:tcW w:w="850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10.0х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3.0-4.0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(250-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330шт. пл. на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 га)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Ручная посадка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1-2х ле</w:t>
            </w:r>
            <w:r>
              <w:rPr>
                <w:rFonts w:ascii="Times New Roman" w:hAnsi="Times New Roman"/>
                <w:sz w:val="26"/>
                <w:szCs w:val="26"/>
              </w:rPr>
              <w:t>т</w:t>
            </w:r>
            <w:r>
              <w:rPr>
                <w:rFonts w:ascii="Times New Roman" w:hAnsi="Times New Roman"/>
                <w:sz w:val="26"/>
                <w:szCs w:val="26"/>
              </w:rPr>
              <w:t>них сеян. по 6 шт в площа</w:t>
            </w: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</w:rPr>
              <w:t>ку</w:t>
            </w:r>
          </w:p>
        </w:tc>
        <w:tc>
          <w:tcPr>
            <w:tcW w:w="860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1.5</w:t>
            </w:r>
          </w:p>
        </w:tc>
        <w:tc>
          <w:tcPr>
            <w:tcW w:w="1849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</w:tr>
      <w:tr w:rsidR="00260447" w:rsidRPr="005D3617" w:rsidTr="00C8309B">
        <w:tc>
          <w:tcPr>
            <w:tcW w:w="1021" w:type="dxa"/>
          </w:tcPr>
          <w:p w:rsidR="00260447" w:rsidRDefault="00260447" w:rsidP="00C8309B">
            <w:pPr>
              <w:spacing w:after="0" w:line="23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«</w:t>
            </w:r>
          </w:p>
        </w:tc>
        <w:tc>
          <w:tcPr>
            <w:tcW w:w="1707" w:type="dxa"/>
          </w:tcPr>
          <w:p w:rsidR="00260447" w:rsidRPr="00936765" w:rsidRDefault="00260447" w:rsidP="00C8309B">
            <w:pPr>
              <w:spacing w:after="0" w:line="23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Вырубки с не-достат. ест. возоб. гл.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род в дубр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>
              <w:rPr>
                <w:rFonts w:ascii="Times New Roman" w:hAnsi="Times New Roman"/>
                <w:sz w:val="26"/>
                <w:szCs w:val="26"/>
              </w:rPr>
              <w:t>вах и судуб-равах на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логих склонах до 12</w:t>
            </w:r>
            <w:r>
              <w:rPr>
                <w:rFonts w:ascii="Times New Roman" w:hAnsi="Times New Roman"/>
                <w:sz w:val="26"/>
                <w:szCs w:val="26"/>
                <w:vertAlign w:val="superscript"/>
              </w:rPr>
              <w:t>0</w:t>
            </w:r>
          </w:p>
        </w:tc>
        <w:tc>
          <w:tcPr>
            <w:tcW w:w="968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1-3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1-3</w:t>
            </w:r>
          </w:p>
        </w:tc>
        <w:tc>
          <w:tcPr>
            <w:tcW w:w="1372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23</w:t>
            </w:r>
          </w:p>
        </w:tc>
        <w:tc>
          <w:tcPr>
            <w:tcW w:w="2324" w:type="dxa"/>
          </w:tcPr>
          <w:p w:rsidR="00260447" w:rsidRDefault="00260447" w:rsidP="00C8309B">
            <w:pPr>
              <w:spacing w:after="0" w:line="23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Частичная корче</w:t>
            </w:r>
            <w:r>
              <w:rPr>
                <w:rFonts w:ascii="Times New Roman" w:hAnsi="Times New Roman"/>
                <w:sz w:val="26"/>
                <w:szCs w:val="26"/>
              </w:rPr>
              <w:t>в</w:t>
            </w:r>
            <w:r>
              <w:rPr>
                <w:rFonts w:ascii="Times New Roman" w:hAnsi="Times New Roman"/>
                <w:sz w:val="26"/>
                <w:szCs w:val="26"/>
              </w:rPr>
              <w:t>ка пней корчеват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>лями Д-210Г, МП-</w:t>
            </w:r>
          </w:p>
          <w:p w:rsidR="00260447" w:rsidRDefault="00260447" w:rsidP="00C8309B">
            <w:pPr>
              <w:spacing w:after="0" w:line="230" w:lineRule="exact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2Б, Д-496, Д-513А с тр. Т-100, Т-130; машиной для ра</w:t>
            </w: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</w:rPr>
              <w:t>чистки полос МРП-2 с тр. ДТ-75, ЛХТ-55, рыхление ПКЛ-70, ПЛД-1.2, ФЛУ-0.8 в полосах ш</w:t>
            </w:r>
            <w:r>
              <w:rPr>
                <w:rFonts w:ascii="Times New Roman" w:hAnsi="Times New Roman"/>
                <w:sz w:val="26"/>
                <w:szCs w:val="26"/>
              </w:rPr>
              <w:t>и</w:t>
            </w:r>
            <w:r>
              <w:rPr>
                <w:rFonts w:ascii="Times New Roman" w:hAnsi="Times New Roman"/>
                <w:sz w:val="26"/>
                <w:szCs w:val="26"/>
              </w:rPr>
              <w:t>риной 1.5-2м через 6-8м</w:t>
            </w:r>
          </w:p>
        </w:tc>
        <w:tc>
          <w:tcPr>
            <w:tcW w:w="1567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Главная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рода – дуб, бук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Д-Д-Д-Д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Бк-Бк-Бк-Бк</w:t>
            </w:r>
          </w:p>
        </w:tc>
        <w:tc>
          <w:tcPr>
            <w:tcW w:w="850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9.0-6.0х0.5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Посадка МЛУ-1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СБН-1,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СБН-1А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ЛМФ-1</w:t>
            </w:r>
          </w:p>
        </w:tc>
        <w:tc>
          <w:tcPr>
            <w:tcW w:w="860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2.2-3.3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Д-100%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Бк-100%</w:t>
            </w:r>
          </w:p>
        </w:tc>
        <w:tc>
          <w:tcPr>
            <w:tcW w:w="1849" w:type="dxa"/>
          </w:tcPr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Механиз. кул</w:t>
            </w:r>
            <w:r>
              <w:rPr>
                <w:rFonts w:ascii="Times New Roman" w:hAnsi="Times New Roman"/>
                <w:sz w:val="26"/>
                <w:szCs w:val="26"/>
              </w:rPr>
              <w:t>ь</w:t>
            </w:r>
            <w:r>
              <w:rPr>
                <w:rFonts w:ascii="Times New Roman" w:hAnsi="Times New Roman"/>
                <w:sz w:val="26"/>
                <w:szCs w:val="26"/>
              </w:rPr>
              <w:t>тив. КДС-1.8;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КЛБ-1.7 с тр. ДТ-75, МТЗ-80; уход за поро</w:t>
            </w: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</w:rPr>
              <w:t>лью мотоагр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>гат «Секор-2»,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ОКН-2 11-кратн. в течен.</w:t>
            </w:r>
          </w:p>
          <w:p w:rsidR="00260447" w:rsidRDefault="00260447" w:rsidP="00C8309B">
            <w:pPr>
              <w:spacing w:after="0" w:line="230" w:lineRule="exact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5 лет (4-3-2-1-1)</w:t>
            </w:r>
          </w:p>
        </w:tc>
      </w:tr>
    </w:tbl>
    <w:p w:rsidR="00260447" w:rsidRDefault="00260447" w:rsidP="00CA1733">
      <w:pPr>
        <w:spacing w:after="0" w:line="260" w:lineRule="exact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right="-17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Продолжение таблицы 2.16.3.2.3</w:t>
      </w:r>
      <w:r w:rsidRPr="005D3617">
        <w:rPr>
          <w:rFonts w:ascii="Times New Roman" w:hAnsi="Times New Roman"/>
          <w:sz w:val="28"/>
          <w:szCs w:val="28"/>
        </w:rPr>
        <w:t>.</w:t>
      </w: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021"/>
        <w:gridCol w:w="1707"/>
        <w:gridCol w:w="968"/>
        <w:gridCol w:w="1372"/>
        <w:gridCol w:w="2324"/>
        <w:gridCol w:w="1567"/>
        <w:gridCol w:w="1134"/>
        <w:gridCol w:w="850"/>
        <w:gridCol w:w="1134"/>
        <w:gridCol w:w="860"/>
        <w:gridCol w:w="1849"/>
      </w:tblGrid>
      <w:tr w:rsidR="00260447" w:rsidRPr="005D3617" w:rsidTr="00C8309B">
        <w:tc>
          <w:tcPr>
            <w:tcW w:w="1021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Лесора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тител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/>
                <w:sz w:val="24"/>
                <w:szCs w:val="24"/>
              </w:rPr>
              <w:t>ная зона</w:t>
            </w:r>
          </w:p>
        </w:tc>
        <w:tc>
          <w:tcPr>
            <w:tcW w:w="1707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Категории</w:t>
            </w:r>
          </w:p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лесокультур-ных площадей</w:t>
            </w:r>
          </w:p>
        </w:tc>
        <w:tc>
          <w:tcPr>
            <w:tcW w:w="968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Типы условий место-произ-растания</w:t>
            </w:r>
          </w:p>
        </w:tc>
        <w:tc>
          <w:tcPr>
            <w:tcW w:w="1372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Номер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(шифр)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те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х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нологич. схемы со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з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дания ле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ных культур</w:t>
            </w:r>
          </w:p>
        </w:tc>
        <w:tc>
          <w:tcPr>
            <w:tcW w:w="2324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Способ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обработки почвы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рекоменду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мые механизмы</w:t>
            </w:r>
          </w:p>
        </w:tc>
        <w:tc>
          <w:tcPr>
            <w:tcW w:w="1567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Рекоменду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мые г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лавные и сопутству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ю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щие поро</w:t>
            </w:r>
            <w:r>
              <w:rPr>
                <w:rFonts w:ascii="Times New Roman" w:hAnsi="Times New Roman"/>
                <w:sz w:val="24"/>
                <w:szCs w:val="24"/>
              </w:rPr>
              <w:t>ды и кустарники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Схема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смешения</w:t>
            </w:r>
          </w:p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лесных культур</w:t>
            </w:r>
          </w:p>
        </w:tc>
        <w:tc>
          <w:tcPr>
            <w:tcW w:w="850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Разме-щение поса-дочных мест</w:t>
            </w:r>
          </w:p>
        </w:tc>
        <w:tc>
          <w:tcPr>
            <w:tcW w:w="1134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Способ произво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д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ства (п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о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садка</w:t>
            </w:r>
            <w:r>
              <w:rPr>
                <w:rFonts w:ascii="Times New Roman" w:hAnsi="Times New Roman"/>
                <w:sz w:val="24"/>
                <w:szCs w:val="24"/>
              </w:rPr>
              <w:t>,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сев) и р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sz w:val="24"/>
                <w:szCs w:val="24"/>
              </w:rPr>
              <w:t>коме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дуемые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 xml:space="preserve"> механи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з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мы</w:t>
            </w:r>
          </w:p>
        </w:tc>
        <w:tc>
          <w:tcPr>
            <w:tcW w:w="860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Число пос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дочных мест в т.шт на 1 га и в % по пор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дам</w:t>
            </w:r>
          </w:p>
        </w:tc>
        <w:tc>
          <w:tcPr>
            <w:tcW w:w="1849" w:type="dxa"/>
          </w:tcPr>
          <w:p w:rsidR="00260447" w:rsidRPr="006A34AE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34AE">
              <w:rPr>
                <w:rFonts w:ascii="Times New Roman" w:hAnsi="Times New Roman"/>
                <w:sz w:val="24"/>
                <w:szCs w:val="24"/>
              </w:rPr>
              <w:t>Способ ухода (продолжител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ь</w:t>
            </w:r>
            <w:r w:rsidRPr="006A34AE">
              <w:rPr>
                <w:rFonts w:ascii="Times New Roman" w:hAnsi="Times New Roman"/>
                <w:sz w:val="24"/>
                <w:szCs w:val="24"/>
              </w:rPr>
              <w:t>ность, кратность)</w:t>
            </w:r>
          </w:p>
        </w:tc>
      </w:tr>
      <w:tr w:rsidR="00260447" w:rsidRPr="005D3617" w:rsidTr="00C8309B">
        <w:trPr>
          <w:trHeight w:val="359"/>
        </w:trPr>
        <w:tc>
          <w:tcPr>
            <w:tcW w:w="1021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1707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968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1372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4</w:t>
            </w:r>
          </w:p>
        </w:tc>
        <w:tc>
          <w:tcPr>
            <w:tcW w:w="2324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5</w:t>
            </w:r>
          </w:p>
        </w:tc>
        <w:tc>
          <w:tcPr>
            <w:tcW w:w="1567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6</w:t>
            </w:r>
          </w:p>
        </w:tc>
        <w:tc>
          <w:tcPr>
            <w:tcW w:w="1134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7</w:t>
            </w:r>
          </w:p>
        </w:tc>
        <w:tc>
          <w:tcPr>
            <w:tcW w:w="850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134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9</w:t>
            </w:r>
          </w:p>
        </w:tc>
        <w:tc>
          <w:tcPr>
            <w:tcW w:w="860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849" w:type="dxa"/>
          </w:tcPr>
          <w:p w:rsidR="00260447" w:rsidRPr="002F6549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2F6549">
              <w:rPr>
                <w:rFonts w:ascii="Times New Roman" w:hAnsi="Times New Roman"/>
                <w:sz w:val="26"/>
                <w:szCs w:val="26"/>
              </w:rPr>
              <w:t>11</w:t>
            </w:r>
          </w:p>
        </w:tc>
      </w:tr>
      <w:tr w:rsidR="00260447" w:rsidRPr="005D3617" w:rsidTr="00C8309B">
        <w:tc>
          <w:tcPr>
            <w:tcW w:w="1021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Пре</w:t>
            </w: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</w:rPr>
              <w:t>горный район</w:t>
            </w:r>
          </w:p>
        </w:tc>
        <w:tc>
          <w:tcPr>
            <w:tcW w:w="1707" w:type="dxa"/>
          </w:tcPr>
          <w:p w:rsidR="00260447" w:rsidRPr="006170A9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Вырубки в ле-сах с недост</w:t>
            </w: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>
              <w:rPr>
                <w:rFonts w:ascii="Times New Roman" w:hAnsi="Times New Roman"/>
                <w:sz w:val="26"/>
                <w:szCs w:val="26"/>
              </w:rPr>
              <w:t>точн. ест. в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зобн. гл.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род на скл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нах 13-20</w:t>
            </w:r>
            <w:r>
              <w:rPr>
                <w:rFonts w:ascii="Times New Roman" w:hAnsi="Times New Roman"/>
                <w:sz w:val="26"/>
                <w:szCs w:val="26"/>
                <w:vertAlign w:val="superscript"/>
              </w:rPr>
              <w:t>0</w:t>
            </w:r>
          </w:p>
        </w:tc>
        <w:tc>
          <w:tcPr>
            <w:tcW w:w="96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0-2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0-2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vertAlign w:val="subscript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0-1</w:t>
            </w:r>
          </w:p>
          <w:p w:rsidR="00260447" w:rsidRPr="00873103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  <w:vertAlign w:val="subscript"/>
              </w:rPr>
              <w:t>0</w:t>
            </w:r>
          </w:p>
        </w:tc>
        <w:tc>
          <w:tcPr>
            <w:tcW w:w="1372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27</w:t>
            </w:r>
          </w:p>
        </w:tc>
        <w:tc>
          <w:tcPr>
            <w:tcW w:w="2324" w:type="dxa"/>
          </w:tcPr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Подготовка почвы путем раскорчевки прерывистыми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лосами 1.5-5м или площадками 1.5-3м корчевателями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Д-210Г, МП-2Б,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Д-496, Д-513А с тр.</w:t>
            </w:r>
          </w:p>
          <w:p w:rsidR="0026044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Т-100, Т-130</w:t>
            </w:r>
          </w:p>
        </w:tc>
        <w:tc>
          <w:tcPr>
            <w:tcW w:w="1567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Главная п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рода – сосна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С-С-С-С</w:t>
            </w:r>
          </w:p>
        </w:tc>
        <w:tc>
          <w:tcPr>
            <w:tcW w:w="85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Ра</w:t>
            </w: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</w:rPr>
              <w:t>сто</w:t>
            </w:r>
            <w:r>
              <w:rPr>
                <w:rFonts w:ascii="Times New Roman" w:hAnsi="Times New Roman"/>
                <w:sz w:val="26"/>
                <w:szCs w:val="26"/>
              </w:rPr>
              <w:t>я</w:t>
            </w:r>
            <w:r>
              <w:rPr>
                <w:rFonts w:ascii="Times New Roman" w:hAnsi="Times New Roman"/>
                <w:sz w:val="26"/>
                <w:szCs w:val="26"/>
              </w:rPr>
              <w:t>ние между пол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сами и пл</w:t>
            </w:r>
            <w:r>
              <w:rPr>
                <w:rFonts w:ascii="Times New Roman" w:hAnsi="Times New Roman"/>
                <w:sz w:val="26"/>
                <w:szCs w:val="26"/>
              </w:rPr>
              <w:t>о</w:t>
            </w:r>
            <w:r>
              <w:rPr>
                <w:rFonts w:ascii="Times New Roman" w:hAnsi="Times New Roman"/>
                <w:sz w:val="26"/>
                <w:szCs w:val="26"/>
              </w:rPr>
              <w:t>ща</w:t>
            </w:r>
            <w:r>
              <w:rPr>
                <w:rFonts w:ascii="Times New Roman" w:hAnsi="Times New Roman"/>
                <w:sz w:val="26"/>
                <w:szCs w:val="26"/>
              </w:rPr>
              <w:t>д</w:t>
            </w:r>
            <w:r>
              <w:rPr>
                <w:rFonts w:ascii="Times New Roman" w:hAnsi="Times New Roman"/>
                <w:sz w:val="26"/>
                <w:szCs w:val="26"/>
              </w:rPr>
              <w:t>ками 4-6м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 ра</w:t>
            </w:r>
            <w:r>
              <w:rPr>
                <w:rFonts w:ascii="Times New Roman" w:hAnsi="Times New Roman"/>
                <w:sz w:val="26"/>
                <w:szCs w:val="26"/>
              </w:rPr>
              <w:t>з</w:t>
            </w:r>
            <w:r>
              <w:rPr>
                <w:rFonts w:ascii="Times New Roman" w:hAnsi="Times New Roman"/>
                <w:sz w:val="26"/>
                <w:szCs w:val="26"/>
              </w:rPr>
              <w:t>рывом между ними 3м</w:t>
            </w:r>
          </w:p>
        </w:tc>
        <w:tc>
          <w:tcPr>
            <w:tcW w:w="1134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Ручная посадка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1-2 ле</w:t>
            </w:r>
            <w:r>
              <w:rPr>
                <w:rFonts w:ascii="Times New Roman" w:hAnsi="Times New Roman"/>
                <w:sz w:val="26"/>
                <w:szCs w:val="26"/>
              </w:rPr>
              <w:t>т</w:t>
            </w:r>
            <w:r>
              <w:rPr>
                <w:rFonts w:ascii="Times New Roman" w:hAnsi="Times New Roman"/>
                <w:sz w:val="26"/>
                <w:szCs w:val="26"/>
              </w:rPr>
              <w:t>них сеян.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 2 ряда с разм</w:t>
            </w:r>
            <w:r>
              <w:rPr>
                <w:rFonts w:ascii="Times New Roman" w:hAnsi="Times New Roman"/>
                <w:sz w:val="26"/>
                <w:szCs w:val="26"/>
              </w:rPr>
              <w:t>е</w:t>
            </w:r>
            <w:r>
              <w:rPr>
                <w:rFonts w:ascii="Times New Roman" w:hAnsi="Times New Roman"/>
                <w:sz w:val="26"/>
                <w:szCs w:val="26"/>
              </w:rPr>
              <w:t>щением 0.8х0.8м</w:t>
            </w:r>
          </w:p>
        </w:tc>
        <w:tc>
          <w:tcPr>
            <w:tcW w:w="860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2.2-3.0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С-100%</w:t>
            </w:r>
          </w:p>
        </w:tc>
        <w:tc>
          <w:tcPr>
            <w:tcW w:w="1849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Ручной, путем рыхления по</w:t>
            </w:r>
            <w:r>
              <w:rPr>
                <w:rFonts w:ascii="Times New Roman" w:hAnsi="Times New Roman"/>
                <w:sz w:val="26"/>
                <w:szCs w:val="26"/>
              </w:rPr>
              <w:t>ч</w:t>
            </w:r>
            <w:r>
              <w:rPr>
                <w:rFonts w:ascii="Times New Roman" w:hAnsi="Times New Roman"/>
                <w:sz w:val="26"/>
                <w:szCs w:val="26"/>
              </w:rPr>
              <w:t>вы, удаление травы и поро</w:t>
            </w: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ли («Секор-2»), 9-кратн.  уход 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 течение 5 лет</w:t>
            </w:r>
          </w:p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(2-2-2-1-1)</w:t>
            </w:r>
          </w:p>
        </w:tc>
      </w:tr>
    </w:tbl>
    <w:p w:rsidR="00260447" w:rsidRPr="005D3617" w:rsidRDefault="00260447" w:rsidP="00CA1733">
      <w:pPr>
        <w:spacing w:after="0" w:line="260" w:lineRule="exact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60" w:lineRule="exact"/>
        <w:ind w:firstLine="709"/>
        <w:jc w:val="center"/>
        <w:rPr>
          <w:rFonts w:ascii="Times New Roman" w:hAnsi="Times New Roman"/>
          <w:sz w:val="28"/>
          <w:szCs w:val="28"/>
        </w:rPr>
        <w:sectPr w:rsidR="00260447" w:rsidRPr="005D3617" w:rsidSect="00C8309B">
          <w:pgSz w:w="16838" w:h="11906" w:orient="landscape" w:code="9"/>
          <w:pgMar w:top="1701" w:right="1134" w:bottom="907" w:left="1134" w:header="709" w:footer="709" w:gutter="0"/>
          <w:cols w:space="708"/>
          <w:docGrid w:linePitch="360"/>
        </w:sect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  <w:u w:val="single"/>
        </w:rPr>
        <w:lastRenderedPageBreak/>
        <w:t>Методы лесовосстановления.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Лесовосстановление осуществляется путем (способы лесовосстановл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ния) ес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тественного, искусственного или комбинированного восстановления лесов.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Естественное восстановление лесов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осуществляется за счет мер соде</w:t>
      </w:r>
      <w:r w:rsidRPr="005D3617">
        <w:rPr>
          <w:rFonts w:ascii="Times New Roman" w:hAnsi="Times New Roman"/>
          <w:color w:val="000000"/>
          <w:sz w:val="28"/>
          <w:szCs w:val="28"/>
        </w:rPr>
        <w:t>й</w:t>
      </w:r>
      <w:r w:rsidRPr="005D3617">
        <w:rPr>
          <w:rFonts w:ascii="Times New Roman" w:hAnsi="Times New Roman"/>
          <w:color w:val="000000"/>
          <w:sz w:val="28"/>
          <w:szCs w:val="28"/>
        </w:rPr>
        <w:t>ствия лесовосстановлению: путем сохранения подроста лесных древесных пород при проведе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 xml:space="preserve">нии рубок лесных насаждений, минерализации почвы, огораживании и т.п.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Искусст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softHyphen/>
        <w:t>венное восстановление лесов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осуществляется путем создания лесных культур: посадки сеянцев, саженцев, черенков или посева семян лесных растений.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Комбинированное восстановление лесов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осуществляется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за счет соч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тания ес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softHyphen/>
        <w:t>тественного и искусственного лесовосстановления.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Лесовосстановление проводится на вырубках, гарях, рединах, прог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линах, иных не покрытых лесной растительностью или пригодных для лес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восстановления землях.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Лесовосстановительные мероприятия на каждом лесном участке, предназна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ченном для проведения лесовосстановления, осуществляются в соответствии с проек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том лесовосстановления.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Для выращивания посадочного материала и создания лесных культур исполь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зуются районированные семена лесных насаждений, соответству</w:t>
      </w:r>
      <w:r w:rsidRPr="005D3617">
        <w:rPr>
          <w:rFonts w:ascii="Times New Roman" w:hAnsi="Times New Roman"/>
          <w:color w:val="000000"/>
          <w:sz w:val="28"/>
          <w:szCs w:val="28"/>
        </w:rPr>
        <w:t>ю</w:t>
      </w:r>
      <w:r w:rsidRPr="005D3617">
        <w:rPr>
          <w:rFonts w:ascii="Times New Roman" w:hAnsi="Times New Roman"/>
          <w:color w:val="000000"/>
          <w:sz w:val="28"/>
          <w:szCs w:val="28"/>
        </w:rPr>
        <w:t>щие требованиям, установленным Федеральным законом от 17 декабря 1997г. № 149-ФЗ «О семеноводст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ве»</w:t>
      </w:r>
      <w:r>
        <w:rPr>
          <w:rFonts w:ascii="Times New Roman" w:hAnsi="Times New Roman"/>
          <w:color w:val="000000"/>
          <w:sz w:val="28"/>
          <w:szCs w:val="28"/>
        </w:rPr>
        <w:t xml:space="preserve"> и Указаний по лесному семеноводству в Российской Федерации (2000 г.)</w:t>
      </w:r>
      <w:r w:rsidRPr="005D3617">
        <w:rPr>
          <w:rFonts w:ascii="Times New Roman" w:hAnsi="Times New Roman"/>
          <w:color w:val="000000"/>
          <w:sz w:val="28"/>
          <w:szCs w:val="28"/>
        </w:rPr>
        <w:t>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Искусственное лесовосстановление проводится, когда невозможно обеспечить естественное или нецелесообразно комбинированное лесово</w:t>
      </w:r>
      <w:r w:rsidRPr="005D3617">
        <w:rPr>
          <w:rFonts w:ascii="Times New Roman" w:hAnsi="Times New Roman"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color w:val="000000"/>
          <w:sz w:val="28"/>
          <w:szCs w:val="28"/>
        </w:rPr>
        <w:t>становление хозяйственно ценными лесными древесными породами, а также на лесных участках, на которых по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гибли лесные культуры.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Способы обработки почвы выбираются при проектировании искусс</w:t>
      </w:r>
      <w:r w:rsidRPr="005D3617">
        <w:rPr>
          <w:rFonts w:ascii="Times New Roman" w:hAnsi="Times New Roman"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color w:val="000000"/>
          <w:sz w:val="28"/>
          <w:szCs w:val="28"/>
        </w:rPr>
        <w:t>венного лесовосстановления в зависимости от природно-климатических у</w:t>
      </w:r>
      <w:r w:rsidRPr="005D3617">
        <w:rPr>
          <w:rFonts w:ascii="Times New Roman" w:hAnsi="Times New Roman"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color w:val="000000"/>
          <w:sz w:val="28"/>
          <w:szCs w:val="28"/>
        </w:rPr>
        <w:t>ловий, типов почвы и иных факторов.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Сплошная механическая обработка может проводиться на лесных уч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стках, не имеющих на всей территории препятствий для работы техники (при крутизне склонов до 6 градусов и отсутствии водной и ветровой эрозии почвы).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Частичная механическая обработка почвы осуществляется путем п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лосной вспашки, минерализации или рыхления почвы на полосах или пл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щадках, нарезки бо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розд или траншей, образования микроповышений (пл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стов, гряд, гребней, холмиков), подготовки ямок. При обработке почвы б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роздами или полосами должны обеспечи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ваться их прямолинейность и п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раллельность.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Без предварительной обработки почвы, как исключение, допускается создание лесных культур путем посадки саженцев на хорошо очищенных вырубках с количест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вом пней до 500 штук на 1 гектар при отсутствии опа</w:t>
      </w:r>
      <w:r w:rsidRPr="005D3617">
        <w:rPr>
          <w:rFonts w:ascii="Times New Roman" w:hAnsi="Times New Roman"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color w:val="000000"/>
          <w:sz w:val="28"/>
          <w:szCs w:val="28"/>
        </w:rPr>
        <w:lastRenderedPageBreak/>
        <w:t>ности возобновления быстрора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стущими лесными насаждениями малоценных древесных пород.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При создании лесных культур посевом семян число посевных мест по сравнению с указанными нормами густоты культур при посадке сеянцев увеличивается на 20%.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Меры по сохранению подроста лесных насаждений ценных лесных древесных пород осуществляются одновременно с проведением рубок ле</w:t>
      </w:r>
      <w:r w:rsidRPr="005D3617">
        <w:rPr>
          <w:rFonts w:ascii="Times New Roman" w:hAnsi="Times New Roman"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color w:val="000000"/>
          <w:sz w:val="28"/>
          <w:szCs w:val="28"/>
        </w:rPr>
        <w:t>ных насаждений. Рубка в таких случаях проводится преимущественно в зимнее время по снежному покрову с применением технологий, позволя</w:t>
      </w:r>
      <w:r w:rsidRPr="005D3617">
        <w:rPr>
          <w:rFonts w:ascii="Times New Roman" w:hAnsi="Times New Roman"/>
          <w:color w:val="000000"/>
          <w:sz w:val="28"/>
          <w:szCs w:val="28"/>
        </w:rPr>
        <w:t>ю</w:t>
      </w:r>
      <w:r w:rsidRPr="005D3617">
        <w:rPr>
          <w:rFonts w:ascii="Times New Roman" w:hAnsi="Times New Roman"/>
          <w:color w:val="000000"/>
          <w:sz w:val="28"/>
          <w:szCs w:val="28"/>
        </w:rPr>
        <w:t>щих обеспечить сохранение от уничтожения и по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вреждения количество по</w:t>
      </w:r>
      <w:r w:rsidRPr="005D3617">
        <w:rPr>
          <w:rFonts w:ascii="Times New Roman" w:hAnsi="Times New Roman"/>
          <w:color w:val="000000"/>
          <w:sz w:val="28"/>
          <w:szCs w:val="28"/>
        </w:rPr>
        <w:t>д</w:t>
      </w:r>
      <w:r w:rsidRPr="005D3617">
        <w:rPr>
          <w:rFonts w:ascii="Times New Roman" w:hAnsi="Times New Roman"/>
          <w:color w:val="000000"/>
          <w:sz w:val="28"/>
          <w:szCs w:val="28"/>
        </w:rPr>
        <w:t>роста и молодняка ценных лесных древесных пород не менее</w:t>
      </w:r>
      <w:r w:rsidRPr="005D3617">
        <w:rPr>
          <w:rFonts w:ascii="Times New Roman" w:hAnsi="Times New Roman"/>
          <w:color w:val="000000"/>
          <w:sz w:val="28"/>
          <w:szCs w:val="28"/>
        </w:rPr>
        <w:br/>
        <w:t>предусмотренного при отводе лесосек. После проведения рубок проводится уход за сохраненным подростом и молодняком лесных древесных пород п</w:t>
      </w:r>
      <w:r w:rsidRPr="005D3617">
        <w:rPr>
          <w:rFonts w:ascii="Times New Roman" w:hAnsi="Times New Roman"/>
          <w:color w:val="000000"/>
          <w:sz w:val="28"/>
          <w:szCs w:val="28"/>
        </w:rPr>
        <w:t>у</w:t>
      </w:r>
      <w:r w:rsidRPr="005D3617">
        <w:rPr>
          <w:rFonts w:ascii="Times New Roman" w:hAnsi="Times New Roman"/>
          <w:color w:val="000000"/>
          <w:sz w:val="28"/>
          <w:szCs w:val="28"/>
        </w:rPr>
        <w:t>тем их освобождения от завалов порубочными остатками, вырубки слома</w:t>
      </w:r>
      <w:r w:rsidRPr="005D3617">
        <w:rPr>
          <w:rFonts w:ascii="Times New Roman" w:hAnsi="Times New Roman"/>
          <w:color w:val="000000"/>
          <w:sz w:val="28"/>
          <w:szCs w:val="28"/>
        </w:rPr>
        <w:t>н</w:t>
      </w:r>
      <w:r w:rsidRPr="005D3617">
        <w:rPr>
          <w:rFonts w:ascii="Times New Roman" w:hAnsi="Times New Roman"/>
          <w:color w:val="000000"/>
          <w:sz w:val="28"/>
          <w:szCs w:val="28"/>
        </w:rPr>
        <w:t>ных и поврежденных лесных рас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тений.</w:t>
      </w: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ab/>
        <w:t>Пораженный вредными организмами, слаборазвитый и повре</w:t>
      </w:r>
      <w:r w:rsidRPr="005D3617">
        <w:rPr>
          <w:rFonts w:ascii="Times New Roman" w:hAnsi="Times New Roman"/>
          <w:color w:val="000000"/>
          <w:sz w:val="28"/>
          <w:szCs w:val="28"/>
        </w:rPr>
        <w:t>ж</w:t>
      </w:r>
      <w:r w:rsidRPr="005D3617">
        <w:rPr>
          <w:rFonts w:ascii="Times New Roman" w:hAnsi="Times New Roman"/>
          <w:color w:val="000000"/>
          <w:sz w:val="28"/>
          <w:szCs w:val="28"/>
        </w:rPr>
        <w:t>денный при рубке леса подрост по окончании лесосечных работ должен быть срублен.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Агротехнические уходы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В целях предотвращения зарастания поверхности почвы сорной трав</w:t>
      </w:r>
      <w:r w:rsidRPr="005D3617">
        <w:rPr>
          <w:rFonts w:ascii="Times New Roman" w:hAnsi="Times New Roman"/>
          <w:color w:val="000000"/>
          <w:sz w:val="28"/>
          <w:szCs w:val="28"/>
        </w:rPr>
        <w:t>я</w:t>
      </w:r>
      <w:r w:rsidRPr="005D3617">
        <w:rPr>
          <w:rFonts w:ascii="Times New Roman" w:hAnsi="Times New Roman"/>
          <w:color w:val="000000"/>
          <w:sz w:val="28"/>
          <w:szCs w:val="28"/>
        </w:rPr>
        <w:t>нистой и древесно-кустарниковой растительностью, накопления влаги в по</w:t>
      </w:r>
      <w:r w:rsidRPr="005D3617">
        <w:rPr>
          <w:rFonts w:ascii="Times New Roman" w:hAnsi="Times New Roman"/>
          <w:color w:val="000000"/>
          <w:sz w:val="28"/>
          <w:szCs w:val="28"/>
        </w:rPr>
        <w:t>ч</w:t>
      </w:r>
      <w:r w:rsidRPr="005D3617">
        <w:rPr>
          <w:rFonts w:ascii="Times New Roman" w:hAnsi="Times New Roman"/>
          <w:color w:val="000000"/>
          <w:sz w:val="28"/>
          <w:szCs w:val="28"/>
        </w:rPr>
        <w:t>ве проводится агротехнический уход за лесными культурами. К агротехн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ческому уходу относятся: ручная оправка растений от завала травой и по</w:t>
      </w:r>
      <w:r w:rsidRPr="005D3617">
        <w:rPr>
          <w:rFonts w:ascii="Times New Roman" w:hAnsi="Times New Roman"/>
          <w:color w:val="000000"/>
          <w:sz w:val="28"/>
          <w:szCs w:val="28"/>
        </w:rPr>
        <w:t>ч</w:t>
      </w:r>
      <w:r w:rsidRPr="005D3617">
        <w:rPr>
          <w:rFonts w:ascii="Times New Roman" w:hAnsi="Times New Roman"/>
          <w:color w:val="000000"/>
          <w:sz w:val="28"/>
          <w:szCs w:val="28"/>
        </w:rPr>
        <w:t>вой, заноса песком, размыва и выдувания почвы, выжимания морозом; ры</w:t>
      </w:r>
      <w:r w:rsidRPr="005D3617">
        <w:rPr>
          <w:rFonts w:ascii="Times New Roman" w:hAnsi="Times New Roman"/>
          <w:color w:val="000000"/>
          <w:sz w:val="28"/>
          <w:szCs w:val="28"/>
        </w:rPr>
        <w:t>х</w:t>
      </w:r>
      <w:r w:rsidRPr="005D3617">
        <w:rPr>
          <w:rFonts w:ascii="Times New Roman" w:hAnsi="Times New Roman"/>
          <w:color w:val="000000"/>
          <w:sz w:val="28"/>
          <w:szCs w:val="28"/>
        </w:rPr>
        <w:t>ление почвы с одновременным уничтожением травянистой и древесной ра</w:t>
      </w:r>
      <w:r w:rsidRPr="005D3617">
        <w:rPr>
          <w:rFonts w:ascii="Times New Roman" w:hAnsi="Times New Roman"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color w:val="000000"/>
          <w:sz w:val="28"/>
          <w:szCs w:val="28"/>
        </w:rPr>
        <w:t>тительности в рядах культур и междурядьях; уничтожение или предупре</w:t>
      </w:r>
      <w:r w:rsidRPr="005D3617">
        <w:rPr>
          <w:rFonts w:ascii="Times New Roman" w:hAnsi="Times New Roman"/>
          <w:color w:val="000000"/>
          <w:sz w:val="28"/>
          <w:szCs w:val="28"/>
        </w:rPr>
        <w:t>ж</w:t>
      </w:r>
      <w:r w:rsidRPr="005D3617">
        <w:rPr>
          <w:rFonts w:ascii="Times New Roman" w:hAnsi="Times New Roman"/>
          <w:color w:val="000000"/>
          <w:sz w:val="28"/>
          <w:szCs w:val="28"/>
        </w:rPr>
        <w:t>дение появления травянистой и нежелательной древесной растительности; дополнение лесных культур, подкормка минеральными удобрениями и п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лив лесных культур.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Агротехнический уход направлен главным образом на накопление и экономное расходование почвенной влаги. Способы, количество и длител</w:t>
      </w:r>
      <w:r w:rsidRPr="005D3617">
        <w:rPr>
          <w:rFonts w:ascii="Times New Roman" w:hAnsi="Times New Roman"/>
          <w:color w:val="000000"/>
          <w:sz w:val="28"/>
          <w:szCs w:val="28"/>
        </w:rPr>
        <w:t>ь</w:t>
      </w:r>
      <w:r w:rsidRPr="005D3617">
        <w:rPr>
          <w:rFonts w:ascii="Times New Roman" w:hAnsi="Times New Roman"/>
          <w:color w:val="000000"/>
          <w:sz w:val="28"/>
          <w:szCs w:val="28"/>
        </w:rPr>
        <w:t>ность агротехнических уходов зависят от  биологических особенностей культивируемой лесной древесной породы, способа обработки почвы, мет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да создания лесных культур, размеров применявшегося посадочного мат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риала. 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Продолжительность и кратность проведения агротехнических уходов за лесными культурами может быть увеличена по мере необходимости в рамках рекомендуемых технологических схем создания лесных культур.</w:t>
      </w:r>
    </w:p>
    <w:p w:rsidR="00260447" w:rsidRPr="005D3617" w:rsidRDefault="00260447" w:rsidP="00CA1733">
      <w:pPr>
        <w:shd w:val="clear" w:color="auto" w:fill="FFFFFF"/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snapToGrid w:val="0"/>
          <w:color w:val="000000"/>
          <w:sz w:val="28"/>
          <w:szCs w:val="28"/>
        </w:rPr>
        <w:t>2.16.4. Нормативы семеноводства, состояние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snapToGrid w:val="0"/>
          <w:color w:val="000000"/>
          <w:sz w:val="28"/>
          <w:szCs w:val="28"/>
        </w:rPr>
        <w:t>лесосеменной базы, питомник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b/>
          <w:bCs/>
          <w:snapToGrid w:val="0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Для выращивания посадочного материала и создания лесных культур используются районированные семена лесных насаждений, соответству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ю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lastRenderedPageBreak/>
        <w:t>щие требованиям, установленным в соответствии с Федеральным законом от 17 декабря 1997 г. № 149-ФЗ «О семеноводстве»,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 xml:space="preserve"> «Указаний по лесному с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е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меноводству в Российской Федерации» (200</w:t>
      </w:r>
      <w:r w:rsidR="00C2174A">
        <w:rPr>
          <w:rFonts w:ascii="Times New Roman" w:hAnsi="Times New Roman"/>
          <w:bCs/>
          <w:snapToGrid w:val="0"/>
          <w:color w:val="000000"/>
          <w:sz w:val="28"/>
          <w:szCs w:val="28"/>
        </w:rPr>
        <w:t>0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) г.),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 xml:space="preserve"> а также установленные приказом от 14.06.2007 г. № 153 «Об утверждении порядка использования районированных семян лесных растений основных лесных древесных п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род».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Районированные семена лесных растений заготавливаются в пределах территории лесосеменного района, где они используются, или в иных лесо-семенных районах, из которых согласно лесосеменному районированию д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пускается их использование в данном лесосеменном районе.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Лесосеменной район происхождения семян лесных растений должен быть указан в сертификате, удостоверяющем сортовые и посевные качества семян лесных растений, или в удостоверении о качестве семян лесных ра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тений.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При отсутствии семян лесных растений, заготовленных в пределах л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сосеменного района, на территории которого осуществляется воспроизво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д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ство лесов, используются районированные семена лесных растений из др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у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гих лесосеменных районов.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  <w:u w:val="single"/>
        </w:rPr>
        <w:t>Использование нерайонированных семян лесных растений при вос-производстве лесов не допускается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Запрещается использовать семена лесных растений для посева (посад-ки) в случаях, если: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- их сортовые или посевные качества не проверены или не соответст-вуют требованиям государственных стандартов, иных нормативных док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у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ментов в области семеноводства.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В повышении продуктивности и качества создаваемых лесных культур важное значение имеет использование посадочного материала с улучшенны-ми наследственными свойствами, которые проявляются в выбранной породе, в данном типе леса при заготовке их в пределах лесосеменного района и з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готовленные с лесо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семенной базы (ЕГСК) лесничества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Уход за лесными селекционно-семеноводческими объектами ЕГСК должны проводиться по правилам и нормативам, согласно «Указаний по лесному семеноводству» Москва (2000 г.).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Объекты единого генетико-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селекционного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 xml:space="preserve"> комплекса</w:t>
      </w:r>
    </w:p>
    <w:p w:rsidR="00260447" w:rsidRDefault="00260447" w:rsidP="00CA1733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Владикавказского лесничества</w:t>
      </w:r>
    </w:p>
    <w:p w:rsidR="00260447" w:rsidRPr="005D3617" w:rsidRDefault="00260447" w:rsidP="00CA1733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(по состоянию на 01.01.2010 г.)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Таблица 2.16.4.1.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673"/>
        <w:gridCol w:w="2333"/>
        <w:gridCol w:w="1298"/>
        <w:gridCol w:w="1217"/>
        <w:gridCol w:w="1324"/>
        <w:gridCol w:w="2463"/>
      </w:tblGrid>
      <w:tr w:rsidR="00260447" w:rsidRPr="00E57727" w:rsidTr="00C8309B">
        <w:tc>
          <w:tcPr>
            <w:tcW w:w="673" w:type="dxa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№</w:t>
            </w:r>
          </w:p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п/п</w:t>
            </w:r>
          </w:p>
        </w:tc>
        <w:tc>
          <w:tcPr>
            <w:tcW w:w="2333" w:type="dxa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Объект ЕГСК</w:t>
            </w:r>
          </w:p>
        </w:tc>
        <w:tc>
          <w:tcPr>
            <w:tcW w:w="1298" w:type="dxa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Порода,</w:t>
            </w:r>
          </w:p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площадь, га</w:t>
            </w:r>
          </w:p>
        </w:tc>
        <w:tc>
          <w:tcPr>
            <w:tcW w:w="1217" w:type="dxa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 xml:space="preserve">Год </w:t>
            </w:r>
          </w:p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создания</w:t>
            </w:r>
          </w:p>
        </w:tc>
        <w:tc>
          <w:tcPr>
            <w:tcW w:w="1324" w:type="dxa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Год</w:t>
            </w:r>
          </w:p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аттестации</w:t>
            </w:r>
          </w:p>
        </w:tc>
        <w:tc>
          <w:tcPr>
            <w:tcW w:w="2463" w:type="dxa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Местонахождение</w:t>
            </w:r>
          </w:p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объекта</w:t>
            </w:r>
          </w:p>
        </w:tc>
      </w:tr>
      <w:tr w:rsidR="00260447" w:rsidRPr="00E57727" w:rsidTr="00C8309B">
        <w:tc>
          <w:tcPr>
            <w:tcW w:w="673" w:type="dxa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1.</w:t>
            </w:r>
          </w:p>
        </w:tc>
        <w:tc>
          <w:tcPr>
            <w:tcW w:w="2333" w:type="dxa"/>
          </w:tcPr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 xml:space="preserve">Испытательные </w:t>
            </w:r>
          </w:p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географические</w:t>
            </w:r>
          </w:p>
          <w:p w:rsidR="00260447" w:rsidRPr="00E57727" w:rsidRDefault="00260447" w:rsidP="00C8309B">
            <w:pPr>
              <w:spacing w:after="0" w:line="240" w:lineRule="auto"/>
              <w:ind w:left="57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культуры</w:t>
            </w:r>
          </w:p>
        </w:tc>
        <w:tc>
          <w:tcPr>
            <w:tcW w:w="1298" w:type="dxa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Бук</w:t>
            </w:r>
          </w:p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восточный</w:t>
            </w:r>
          </w:p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21</w:t>
            </w:r>
            <w:r w:rsidRPr="00E57727"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 xml:space="preserve"> га</w:t>
            </w:r>
          </w:p>
        </w:tc>
        <w:tc>
          <w:tcPr>
            <w:tcW w:w="1217" w:type="dxa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1982</w:t>
            </w:r>
          </w:p>
        </w:tc>
        <w:tc>
          <w:tcPr>
            <w:tcW w:w="1324" w:type="dxa"/>
          </w:tcPr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2005</w:t>
            </w:r>
          </w:p>
        </w:tc>
        <w:tc>
          <w:tcPr>
            <w:tcW w:w="2463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Майрамадагское</w:t>
            </w:r>
          </w:p>
          <w:p w:rsidR="00260447" w:rsidRPr="00E5772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napToGrid w:val="0"/>
                <w:color w:val="000000"/>
                <w:sz w:val="28"/>
                <w:szCs w:val="28"/>
              </w:rPr>
              <w:t>кв. 41 в. 1, 8, 14</w:t>
            </w:r>
          </w:p>
        </w:tc>
      </w:tr>
    </w:tbl>
    <w:p w:rsidR="00260447" w:rsidRDefault="00260447" w:rsidP="00CA1733">
      <w:pPr>
        <w:shd w:val="clear" w:color="auto" w:fill="FFFFFF"/>
        <w:spacing w:after="0" w:line="340" w:lineRule="exact"/>
        <w:ind w:firstLine="709"/>
        <w:jc w:val="center"/>
        <w:rPr>
          <w:rFonts w:ascii="Times New Roman" w:hAnsi="Times New Roman"/>
          <w:bCs/>
          <w:snapToGrid w:val="0"/>
          <w:color w:val="000000"/>
          <w:sz w:val="28"/>
          <w:szCs w:val="28"/>
          <w:u w:val="single"/>
        </w:rPr>
      </w:pPr>
    </w:p>
    <w:p w:rsidR="00260447" w:rsidRPr="009E4CAB" w:rsidRDefault="00260447" w:rsidP="00535139">
      <w:pPr>
        <w:shd w:val="clear" w:color="auto" w:fill="FFFFFF"/>
        <w:spacing w:after="0" w:line="300" w:lineRule="exact"/>
        <w:ind w:firstLine="709"/>
        <w:jc w:val="center"/>
        <w:rPr>
          <w:rFonts w:ascii="Times New Roman" w:hAnsi="Times New Roman"/>
          <w:bCs/>
          <w:snapToGrid w:val="0"/>
          <w:color w:val="000000"/>
          <w:sz w:val="28"/>
          <w:szCs w:val="28"/>
          <w:u w:val="single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  <w:u w:val="single"/>
        </w:rPr>
        <w:lastRenderedPageBreak/>
        <w:t>Расчет необходимого количества посадочного материала</w:t>
      </w:r>
    </w:p>
    <w:p w:rsidR="00260447" w:rsidRPr="005D3617" w:rsidRDefault="00260447" w:rsidP="00535139">
      <w:pPr>
        <w:shd w:val="clear" w:color="auto" w:fill="FFFFFF"/>
        <w:spacing w:after="0" w:line="300" w:lineRule="exact"/>
        <w:ind w:firstLine="709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ab/>
      </w:r>
    </w:p>
    <w:p w:rsidR="0026044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Искусственное лесовосстановление (создание лесных культур) в пре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д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 xml:space="preserve">стоящем периоде с учетом реконструкции малоценных и низкополнотных лесных насаждений планируется на площади </w:t>
      </w:r>
      <w:r w:rsidR="00C2174A">
        <w:rPr>
          <w:rFonts w:ascii="Times New Roman" w:hAnsi="Times New Roman"/>
          <w:bCs/>
          <w:snapToGrid w:val="0"/>
          <w:color w:val="000000"/>
          <w:sz w:val="28"/>
          <w:szCs w:val="28"/>
        </w:rPr>
        <w:t>10.5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 xml:space="preserve"> га.</w:t>
      </w:r>
    </w:p>
    <w:p w:rsidR="0026044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Среднее число посадочных мест на 1 га при создании лесных культур:</w:t>
      </w:r>
    </w:p>
    <w:p w:rsidR="0026044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- на прогалинах – 4.8 тыс.шт/га;</w:t>
      </w:r>
    </w:p>
    <w:p w:rsidR="0026044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- вырубках – 3.2 тыс.шт/га;</w:t>
      </w:r>
    </w:p>
    <w:p w:rsidR="0026044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- при реконструкции малоценных и ни</w:t>
      </w:r>
      <w:r w:rsidR="004D3C34">
        <w:rPr>
          <w:rFonts w:ascii="Times New Roman" w:hAnsi="Times New Roman"/>
          <w:bCs/>
          <w:snapToGrid w:val="0"/>
          <w:color w:val="000000"/>
          <w:sz w:val="28"/>
          <w:szCs w:val="28"/>
        </w:rPr>
        <w:t>з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кополнотных лесных насажд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е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ний – 2.2 тыс.шт/га.</w:t>
      </w:r>
    </w:p>
    <w:p w:rsidR="0026044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Необходимое количество посадочного материала в год для создания лесных культур (0.2</w:t>
      </w:r>
      <w:r w:rsidR="00C2174A">
        <w:rPr>
          <w:rFonts w:ascii="Times New Roman" w:hAnsi="Times New Roman"/>
          <w:bCs/>
          <w:snapToGrid w:val="0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х</w:t>
      </w:r>
      <w:r w:rsidR="00C2174A">
        <w:rPr>
          <w:rFonts w:ascii="Times New Roman" w:hAnsi="Times New Roman"/>
          <w:bCs/>
          <w:snapToGrid w:val="0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4</w:t>
      </w:r>
      <w:r w:rsidR="00C2174A">
        <w:rPr>
          <w:rFonts w:ascii="Times New Roman" w:hAnsi="Times New Roman"/>
          <w:bCs/>
          <w:snapToGrid w:val="0"/>
          <w:color w:val="000000"/>
          <w:sz w:val="28"/>
          <w:szCs w:val="28"/>
        </w:rPr>
        <w:t>.8 + 0.5 х 3.2 х 0.4 х 2.2)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 xml:space="preserve"> = </w:t>
      </w:r>
      <w:r w:rsidR="00C2174A">
        <w:rPr>
          <w:rFonts w:ascii="Times New Roman" w:hAnsi="Times New Roman"/>
          <w:bCs/>
          <w:snapToGrid w:val="0"/>
          <w:color w:val="000000"/>
          <w:sz w:val="28"/>
          <w:szCs w:val="28"/>
        </w:rPr>
        <w:t>3.44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 xml:space="preserve"> тыс.шт</w:t>
      </w:r>
      <w:r w:rsidR="00C2174A">
        <w:rPr>
          <w:rFonts w:ascii="Times New Roman" w:hAnsi="Times New Roman"/>
          <w:bCs/>
          <w:snapToGrid w:val="0"/>
          <w:color w:val="000000"/>
          <w:sz w:val="28"/>
          <w:szCs w:val="28"/>
        </w:rPr>
        <w:t>, с учетом д</w:t>
      </w:r>
      <w:r w:rsidR="00C2174A">
        <w:rPr>
          <w:rFonts w:ascii="Times New Roman" w:hAnsi="Times New Roman"/>
          <w:bCs/>
          <w:snapToGrid w:val="0"/>
          <w:color w:val="000000"/>
          <w:sz w:val="28"/>
          <w:szCs w:val="28"/>
        </w:rPr>
        <w:t>о</w:t>
      </w:r>
      <w:r w:rsidR="00C2174A">
        <w:rPr>
          <w:rFonts w:ascii="Times New Roman" w:hAnsi="Times New Roman"/>
          <w:bCs/>
          <w:snapToGrid w:val="0"/>
          <w:color w:val="000000"/>
          <w:sz w:val="28"/>
          <w:szCs w:val="28"/>
        </w:rPr>
        <w:t>полнения 20% - (0.7 тыс.шт) = 4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.1 тыс.шт.</w:t>
      </w:r>
    </w:p>
    <w:p w:rsidR="0026044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  <w:u w:val="single"/>
        </w:rPr>
        <w:t>Комбинированное лесовосстановление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 xml:space="preserve"> планируется на площади 13.3 га.</w:t>
      </w:r>
    </w:p>
    <w:p w:rsidR="0026044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Необходимое количество посадочного материала в год при комбин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и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рованном лесовосстановлении и при количестве посадочных мест на 1 га 1.5 тыс.шт – 1.9 тыс.шт., с учетом дополнения 20% - (0.4 тыс.шт) = 2.3 тыс.шт.</w:t>
      </w:r>
    </w:p>
    <w:p w:rsidR="00260447" w:rsidRPr="002D2B4A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Всего лесничеству для проведения искусственного и комбинированн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о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го лесовосс</w:t>
      </w:r>
      <w:r w:rsidR="00C2174A">
        <w:rPr>
          <w:rFonts w:ascii="Times New Roman" w:hAnsi="Times New Roman"/>
          <w:bCs/>
          <w:snapToGrid w:val="0"/>
          <w:color w:val="000000"/>
          <w:sz w:val="28"/>
          <w:szCs w:val="28"/>
        </w:rPr>
        <w:t>тановления ежегодно необходимо 6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.4  тыс.шт посадочного мат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е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риал</w:t>
      </w:r>
      <w:r w:rsidR="00C2174A">
        <w:rPr>
          <w:rFonts w:ascii="Times New Roman" w:hAnsi="Times New Roman"/>
          <w:bCs/>
          <w:snapToGrid w:val="0"/>
          <w:color w:val="000000"/>
          <w:sz w:val="28"/>
          <w:szCs w:val="28"/>
        </w:rPr>
        <w:t>а, в том числе: бук – 3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.3 тыс.шт; дуб красный – 3.1 тыс.шт.</w:t>
      </w:r>
    </w:p>
    <w:p w:rsidR="00260447" w:rsidRPr="005D361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Расчет затрат на выполнение лесовосстановительных работ для защ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ты субвенций из федерального  бюджета в лесохозяйственном регламенте не приводится, а все необходимые расчеты приведены в лесном пла</w:t>
      </w:r>
      <w:r>
        <w:rPr>
          <w:rFonts w:ascii="Times New Roman" w:hAnsi="Times New Roman"/>
          <w:bCs/>
          <w:snapToGrid w:val="0"/>
          <w:color w:val="000000"/>
          <w:sz w:val="28"/>
          <w:szCs w:val="28"/>
        </w:rPr>
        <w:t>не</w:t>
      </w:r>
      <w:r w:rsidRPr="005D3617">
        <w:rPr>
          <w:rFonts w:ascii="Times New Roman" w:hAnsi="Times New Roman"/>
          <w:bCs/>
          <w:snapToGrid w:val="0"/>
          <w:color w:val="000000"/>
          <w:sz w:val="28"/>
          <w:szCs w:val="28"/>
        </w:rPr>
        <w:t>.</w:t>
      </w:r>
    </w:p>
    <w:p w:rsidR="00260447" w:rsidRPr="005D3617" w:rsidRDefault="00260447" w:rsidP="00535139">
      <w:pPr>
        <w:shd w:val="clear" w:color="auto" w:fill="FFFFFF"/>
        <w:spacing w:after="0" w:line="300" w:lineRule="exact"/>
        <w:ind w:firstLine="709"/>
        <w:rPr>
          <w:rFonts w:ascii="Times New Roman" w:hAnsi="Times New Roman"/>
          <w:bCs/>
          <w:snapToGrid w:val="0"/>
          <w:color w:val="000000"/>
          <w:sz w:val="28"/>
          <w:szCs w:val="28"/>
        </w:rPr>
      </w:pPr>
    </w:p>
    <w:p w:rsidR="00260447" w:rsidRPr="005D3617" w:rsidRDefault="00260447" w:rsidP="00535139">
      <w:pPr>
        <w:shd w:val="clear" w:color="auto" w:fill="FFFFFF"/>
        <w:spacing w:after="0" w:line="300" w:lineRule="exact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2.17.Требования к использованию лесов в соответствии</w:t>
      </w:r>
    </w:p>
    <w:p w:rsidR="00260447" w:rsidRPr="005D3617" w:rsidRDefault="00260447" w:rsidP="00535139">
      <w:pPr>
        <w:shd w:val="clear" w:color="auto" w:fill="FFFFFF"/>
        <w:spacing w:after="0" w:line="300" w:lineRule="exact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с лесорастительными зонами и лесными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5D3617">
        <w:rPr>
          <w:rFonts w:ascii="Times New Roman" w:hAnsi="Times New Roman"/>
          <w:b/>
          <w:bCs/>
          <w:color w:val="000000"/>
          <w:sz w:val="28"/>
          <w:szCs w:val="28"/>
        </w:rPr>
        <w:t>районами</w:t>
      </w:r>
    </w:p>
    <w:p w:rsidR="00260447" w:rsidRPr="005D3617" w:rsidRDefault="00260447" w:rsidP="00535139">
      <w:pPr>
        <w:pStyle w:val="ac"/>
        <w:spacing w:line="300" w:lineRule="exact"/>
        <w:ind w:firstLine="709"/>
        <w:rPr>
          <w:szCs w:val="28"/>
        </w:rPr>
      </w:pPr>
    </w:p>
    <w:p w:rsidR="00260447" w:rsidRDefault="00260447" w:rsidP="00535139">
      <w:pPr>
        <w:pStyle w:val="ac"/>
        <w:spacing w:line="300" w:lineRule="exact"/>
        <w:ind w:firstLine="709"/>
        <w:rPr>
          <w:szCs w:val="28"/>
        </w:rPr>
      </w:pPr>
      <w:r>
        <w:rPr>
          <w:szCs w:val="28"/>
        </w:rPr>
        <w:t>В</w:t>
      </w:r>
      <w:r w:rsidRPr="005D3617">
        <w:rPr>
          <w:szCs w:val="28"/>
        </w:rPr>
        <w:t xml:space="preserve">се леса </w:t>
      </w:r>
      <w:r>
        <w:rPr>
          <w:szCs w:val="28"/>
        </w:rPr>
        <w:t>Владикавказского</w:t>
      </w:r>
      <w:r w:rsidRPr="005D3617">
        <w:rPr>
          <w:szCs w:val="28"/>
        </w:rPr>
        <w:t xml:space="preserve"> лесничества </w:t>
      </w:r>
      <w:r>
        <w:rPr>
          <w:szCs w:val="28"/>
        </w:rPr>
        <w:t>располагаются в одной лес</w:t>
      </w:r>
      <w:r>
        <w:rPr>
          <w:szCs w:val="28"/>
        </w:rPr>
        <w:t>о</w:t>
      </w:r>
      <w:r>
        <w:rPr>
          <w:szCs w:val="28"/>
        </w:rPr>
        <w:t>растительной зоне (</w:t>
      </w:r>
      <w:r w:rsidRPr="003314FB">
        <w:rPr>
          <w:szCs w:val="28"/>
          <w:u w:val="single"/>
        </w:rPr>
        <w:t>зона Горного Северного Кавказа</w:t>
      </w:r>
      <w:r>
        <w:rPr>
          <w:szCs w:val="28"/>
        </w:rPr>
        <w:t>) и в границах одного лесорастительного района (</w:t>
      </w:r>
      <w:r w:rsidRPr="003314FB">
        <w:rPr>
          <w:szCs w:val="28"/>
          <w:u w:val="single"/>
        </w:rPr>
        <w:t>Северо-Кавказский горный район</w:t>
      </w:r>
      <w:r>
        <w:rPr>
          <w:szCs w:val="28"/>
        </w:rPr>
        <w:t>).</w:t>
      </w:r>
    </w:p>
    <w:p w:rsidR="00260447" w:rsidRDefault="00260447" w:rsidP="00535139">
      <w:pPr>
        <w:pStyle w:val="ac"/>
        <w:spacing w:line="300" w:lineRule="exact"/>
        <w:ind w:firstLine="709"/>
        <w:rPr>
          <w:szCs w:val="28"/>
        </w:rPr>
      </w:pPr>
      <w:r>
        <w:rPr>
          <w:szCs w:val="28"/>
        </w:rPr>
        <w:t>Поэтому особенности требований к использованию лесов по лесора</w:t>
      </w:r>
      <w:r>
        <w:rPr>
          <w:szCs w:val="28"/>
        </w:rPr>
        <w:t>с</w:t>
      </w:r>
      <w:r>
        <w:rPr>
          <w:szCs w:val="28"/>
        </w:rPr>
        <w:t>тительным зонам и лесным районам и особенности требований к различным видам использования лесов в соответствии с лесорастительными зонами и лесными районами, в основном, уже учтены в соответствующих разделах регламента.</w:t>
      </w:r>
    </w:p>
    <w:p w:rsidR="0026044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При лесоустройстве </w:t>
      </w:r>
      <w:r>
        <w:rPr>
          <w:rFonts w:ascii="Times New Roman" w:hAnsi="Times New Roman"/>
          <w:color w:val="000000"/>
          <w:sz w:val="28"/>
          <w:szCs w:val="28"/>
        </w:rPr>
        <w:t xml:space="preserve">2006 г. 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использована </w:t>
      </w:r>
      <w:r>
        <w:rPr>
          <w:rFonts w:ascii="Times New Roman" w:hAnsi="Times New Roman"/>
          <w:color w:val="000000"/>
          <w:sz w:val="28"/>
          <w:szCs w:val="28"/>
        </w:rPr>
        <w:t>типологическая (</w:t>
      </w:r>
      <w:r w:rsidRPr="005D3617">
        <w:rPr>
          <w:rFonts w:ascii="Times New Roman" w:hAnsi="Times New Roman"/>
          <w:color w:val="000000"/>
          <w:sz w:val="28"/>
          <w:szCs w:val="28"/>
        </w:rPr>
        <w:t>диагност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ческая</w:t>
      </w:r>
      <w:r>
        <w:rPr>
          <w:rFonts w:ascii="Times New Roman" w:hAnsi="Times New Roman"/>
          <w:color w:val="000000"/>
          <w:sz w:val="28"/>
          <w:szCs w:val="28"/>
        </w:rPr>
        <w:t>)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схема лесорастительных  условий и типов леса, </w:t>
      </w:r>
      <w:r>
        <w:rPr>
          <w:rFonts w:ascii="Times New Roman" w:hAnsi="Times New Roman"/>
          <w:color w:val="000000"/>
          <w:sz w:val="28"/>
          <w:szCs w:val="28"/>
        </w:rPr>
        <w:t>составленная гру</w:t>
      </w:r>
      <w:r>
        <w:rPr>
          <w:rFonts w:ascii="Times New Roman" w:hAnsi="Times New Roman"/>
          <w:color w:val="000000"/>
          <w:sz w:val="28"/>
          <w:szCs w:val="28"/>
        </w:rPr>
        <w:t>п</w:t>
      </w:r>
      <w:r>
        <w:rPr>
          <w:rFonts w:ascii="Times New Roman" w:hAnsi="Times New Roman"/>
          <w:color w:val="000000"/>
          <w:sz w:val="28"/>
          <w:szCs w:val="28"/>
        </w:rPr>
        <w:t>пой под руководством профессора Б.Ф.Остапенко.</w:t>
      </w:r>
    </w:p>
    <w:p w:rsidR="0026044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 Всего в лесничестве бы</w:t>
      </w:r>
      <w:r>
        <w:rPr>
          <w:rFonts w:ascii="Times New Roman" w:hAnsi="Times New Roman"/>
          <w:color w:val="000000"/>
          <w:sz w:val="28"/>
          <w:szCs w:val="28"/>
        </w:rPr>
        <w:t>ло выделено 10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групп типов леса, образова</w:t>
      </w:r>
      <w:r w:rsidRPr="005D3617">
        <w:rPr>
          <w:rFonts w:ascii="Times New Roman" w:hAnsi="Times New Roman"/>
          <w:color w:val="000000"/>
          <w:sz w:val="28"/>
          <w:szCs w:val="28"/>
        </w:rPr>
        <w:t>н</w:t>
      </w:r>
      <w:r w:rsidRPr="005D3617">
        <w:rPr>
          <w:rFonts w:ascii="Times New Roman" w:hAnsi="Times New Roman"/>
          <w:color w:val="000000"/>
          <w:sz w:val="28"/>
          <w:szCs w:val="28"/>
        </w:rPr>
        <w:t>ных путем объединения отдельных типов леса по сходству лесорастител</w:t>
      </w:r>
      <w:r w:rsidRPr="005D3617">
        <w:rPr>
          <w:rFonts w:ascii="Times New Roman" w:hAnsi="Times New Roman"/>
          <w:color w:val="000000"/>
          <w:sz w:val="28"/>
          <w:szCs w:val="28"/>
        </w:rPr>
        <w:t>ь</w:t>
      </w:r>
      <w:r w:rsidRPr="005D3617">
        <w:rPr>
          <w:rFonts w:ascii="Times New Roman" w:hAnsi="Times New Roman"/>
          <w:color w:val="000000"/>
          <w:sz w:val="28"/>
          <w:szCs w:val="28"/>
        </w:rPr>
        <w:t>ных условий и лесообразующих пород.</w:t>
      </w:r>
    </w:p>
    <w:p w:rsidR="0026044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связи с тем, что лесничество находится в одной лесорастительной зоне и в границах одного лесорастительного района, особенности требов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>ний к пользованию лесов по лесорастительным зонам и лесным районам и особенности требований к различным видам использования лесов учтены в соответствующих разделах настоящего регламента.</w:t>
      </w:r>
    </w:p>
    <w:p w:rsidR="00260447" w:rsidRPr="005D3617" w:rsidRDefault="00260447" w:rsidP="00535139">
      <w:pPr>
        <w:shd w:val="clear" w:color="auto" w:fill="FFFFFF"/>
        <w:spacing w:after="0" w:line="300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Ведение хозяйства в каждой группе типов леса должно быть направл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>
        <w:rPr>
          <w:rFonts w:ascii="Times New Roman" w:hAnsi="Times New Roman"/>
          <w:color w:val="000000"/>
          <w:sz w:val="28"/>
          <w:szCs w:val="28"/>
        </w:rPr>
        <w:t>но на целевую породу группы типов леса.</w:t>
      </w:r>
    </w:p>
    <w:p w:rsidR="00260447" w:rsidRPr="005D3617" w:rsidRDefault="00260447" w:rsidP="00535139">
      <w:pPr>
        <w:shd w:val="clear" w:color="auto" w:fill="FFFFFF"/>
        <w:spacing w:after="0" w:line="300" w:lineRule="exact"/>
        <w:ind w:firstLine="709"/>
        <w:jc w:val="right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Таблица 2.17.1.</w:t>
      </w:r>
    </w:p>
    <w:p w:rsidR="00260447" w:rsidRDefault="00260447" w:rsidP="00535139">
      <w:pPr>
        <w:shd w:val="clear" w:color="auto" w:fill="FFFFFF"/>
        <w:spacing w:after="0" w:line="30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Характеристика групп типов леса</w:t>
      </w:r>
    </w:p>
    <w:p w:rsidR="00260447" w:rsidRPr="005D3617" w:rsidRDefault="00260447" w:rsidP="00535139">
      <w:pPr>
        <w:shd w:val="clear" w:color="auto" w:fill="FFFFFF"/>
        <w:spacing w:after="0" w:line="300" w:lineRule="exact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082"/>
        <w:gridCol w:w="2266"/>
        <w:gridCol w:w="2620"/>
        <w:gridCol w:w="1715"/>
        <w:gridCol w:w="1831"/>
      </w:tblGrid>
      <w:tr w:rsidR="00260447" w:rsidRPr="005D3617" w:rsidTr="00C8309B">
        <w:tc>
          <w:tcPr>
            <w:tcW w:w="1082" w:type="dxa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Группы типов леса</w:t>
            </w:r>
          </w:p>
        </w:tc>
        <w:tc>
          <w:tcPr>
            <w:tcW w:w="2266" w:type="dxa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Наименование и индексы групп типов леса</w:t>
            </w:r>
          </w:p>
        </w:tc>
        <w:tc>
          <w:tcPr>
            <w:tcW w:w="2620" w:type="dxa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Типы леса, входящие в состав группы, их индексы и ТЛУ</w:t>
            </w:r>
          </w:p>
        </w:tc>
        <w:tc>
          <w:tcPr>
            <w:tcW w:w="1715" w:type="dxa"/>
          </w:tcPr>
          <w:p w:rsidR="0026044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Целевые </w:t>
            </w:r>
          </w:p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породы</w:t>
            </w:r>
          </w:p>
        </w:tc>
        <w:tc>
          <w:tcPr>
            <w:tcW w:w="1831" w:type="dxa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Временно ц</w:t>
            </w: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левые породы</w:t>
            </w:r>
          </w:p>
        </w:tc>
      </w:tr>
      <w:tr w:rsidR="00260447" w:rsidRPr="005D3617" w:rsidTr="00C8309B">
        <w:tc>
          <w:tcPr>
            <w:tcW w:w="1082" w:type="dxa"/>
          </w:tcPr>
          <w:p w:rsidR="00260447" w:rsidRPr="005D361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266" w:type="dxa"/>
          </w:tcPr>
          <w:p w:rsidR="00260447" w:rsidRPr="005D3617" w:rsidRDefault="00260447" w:rsidP="00535139">
            <w:pPr>
              <w:shd w:val="clear" w:color="auto" w:fill="FFFFFF"/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20" w:type="dxa"/>
          </w:tcPr>
          <w:p w:rsidR="00260447" w:rsidRPr="005D361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715" w:type="dxa"/>
          </w:tcPr>
          <w:p w:rsidR="00260447" w:rsidRPr="005D3617" w:rsidRDefault="00260447" w:rsidP="00535139">
            <w:pPr>
              <w:shd w:val="clear" w:color="auto" w:fill="FFFFFF"/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1831" w:type="dxa"/>
          </w:tcPr>
          <w:p w:rsidR="00260447" w:rsidRPr="005D3617" w:rsidRDefault="00260447" w:rsidP="00535139">
            <w:pPr>
              <w:shd w:val="clear" w:color="auto" w:fill="FFFFFF"/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5</w:t>
            </w:r>
          </w:p>
        </w:tc>
      </w:tr>
      <w:tr w:rsidR="00260447" w:rsidRPr="005D3617" w:rsidTr="00C8309B">
        <w:tc>
          <w:tcPr>
            <w:tcW w:w="1082" w:type="dxa"/>
          </w:tcPr>
          <w:p w:rsidR="00260447" w:rsidRPr="005D361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2266" w:type="dxa"/>
          </w:tcPr>
          <w:p w:rsidR="00260447" w:rsidRDefault="00260447" w:rsidP="00535139">
            <w:pPr>
              <w:shd w:val="clear" w:color="auto" w:fill="FFFFFF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Свежие букняки</w:t>
            </w:r>
          </w:p>
          <w:p w:rsidR="00260447" w:rsidRPr="005D3617" w:rsidRDefault="00260447" w:rsidP="00535139">
            <w:pPr>
              <w:shd w:val="clear" w:color="auto" w:fill="FFFFFF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(СВБК)</w:t>
            </w:r>
          </w:p>
        </w:tc>
        <w:tc>
          <w:tcPr>
            <w:tcW w:w="2620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СВБК-С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2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</w:t>
            </w:r>
          </w:p>
          <w:p w:rsidR="00260447" w:rsidRPr="00DC31E9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СВБК-Д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715" w:type="dxa"/>
          </w:tcPr>
          <w:p w:rsidR="00260447" w:rsidRPr="005D3617" w:rsidRDefault="00260447" w:rsidP="00535139">
            <w:pPr>
              <w:shd w:val="clear" w:color="auto" w:fill="FFFFFF"/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Бук</w:t>
            </w:r>
          </w:p>
        </w:tc>
        <w:tc>
          <w:tcPr>
            <w:tcW w:w="1831" w:type="dxa"/>
          </w:tcPr>
          <w:p w:rsidR="00260447" w:rsidRPr="005D3617" w:rsidRDefault="00260447" w:rsidP="00535139">
            <w:pPr>
              <w:shd w:val="clear" w:color="auto" w:fill="FFFFFF"/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Березняки, грабняки</w:t>
            </w:r>
          </w:p>
        </w:tc>
      </w:tr>
      <w:tr w:rsidR="00260447" w:rsidRPr="005D3617" w:rsidTr="00C8309B">
        <w:tc>
          <w:tcPr>
            <w:tcW w:w="1082" w:type="dxa"/>
          </w:tcPr>
          <w:p w:rsidR="00260447" w:rsidRPr="005D361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266" w:type="dxa"/>
          </w:tcPr>
          <w:p w:rsidR="00260447" w:rsidRDefault="00260447" w:rsidP="00535139">
            <w:pPr>
              <w:shd w:val="clear" w:color="auto" w:fill="FFFFFF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Влажные букняки</w:t>
            </w:r>
          </w:p>
          <w:p w:rsidR="00260447" w:rsidRPr="005D3617" w:rsidRDefault="00260447" w:rsidP="00535139">
            <w:pPr>
              <w:shd w:val="clear" w:color="auto" w:fill="FFFFFF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(ВЛБК)</w:t>
            </w:r>
          </w:p>
        </w:tc>
        <w:tc>
          <w:tcPr>
            <w:tcW w:w="2620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ВЛБК-С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3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 ВЛБК-Д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3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</w:t>
            </w:r>
          </w:p>
          <w:p w:rsidR="00260447" w:rsidRPr="00DC31E9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ВЛССБ-С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715" w:type="dxa"/>
          </w:tcPr>
          <w:p w:rsidR="00260447" w:rsidRDefault="00260447" w:rsidP="00535139">
            <w:pPr>
              <w:shd w:val="clear" w:color="auto" w:fill="FFFFFF"/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Бук</w:t>
            </w:r>
          </w:p>
          <w:p w:rsidR="00260447" w:rsidRPr="00DC31E9" w:rsidRDefault="00260447" w:rsidP="00535139">
            <w:pPr>
              <w:shd w:val="clear" w:color="auto" w:fill="FFFFFF"/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Граб</w:t>
            </w:r>
          </w:p>
        </w:tc>
        <w:tc>
          <w:tcPr>
            <w:tcW w:w="1831" w:type="dxa"/>
          </w:tcPr>
          <w:p w:rsidR="00260447" w:rsidRDefault="00260447" w:rsidP="00535139">
            <w:pPr>
              <w:shd w:val="clear" w:color="auto" w:fill="FFFFFF"/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Березняки,</w:t>
            </w:r>
          </w:p>
          <w:p w:rsidR="00260447" w:rsidRPr="00DC31E9" w:rsidRDefault="00260447" w:rsidP="00535139">
            <w:pPr>
              <w:shd w:val="clear" w:color="auto" w:fill="FFFFFF"/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липняки</w:t>
            </w:r>
          </w:p>
        </w:tc>
      </w:tr>
      <w:tr w:rsidR="00260447" w:rsidRPr="005D3617" w:rsidTr="00C8309B">
        <w:tc>
          <w:tcPr>
            <w:tcW w:w="1082" w:type="dxa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266" w:type="dxa"/>
          </w:tcPr>
          <w:p w:rsidR="00260447" w:rsidRPr="005D361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Сырые ольшатн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ки (СЫОЛ)</w:t>
            </w:r>
          </w:p>
        </w:tc>
        <w:tc>
          <w:tcPr>
            <w:tcW w:w="2620" w:type="dxa"/>
          </w:tcPr>
          <w:p w:rsidR="00260447" w:rsidRDefault="00260447" w:rsidP="00535139">
            <w:pPr>
              <w:shd w:val="clear" w:color="auto" w:fill="FFFFFF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СЫОЛ-Д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4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</w:t>
            </w:r>
          </w:p>
          <w:p w:rsidR="00260447" w:rsidRPr="005D3617" w:rsidRDefault="00260447" w:rsidP="00535139">
            <w:pPr>
              <w:shd w:val="clear" w:color="auto" w:fill="FFFFFF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СЫОЛС-С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4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1715" w:type="dxa"/>
          </w:tcPr>
          <w:p w:rsidR="0026044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Ольха черная</w:t>
            </w:r>
          </w:p>
          <w:p w:rsidR="0026044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Ольха серая</w:t>
            </w:r>
          </w:p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831" w:type="dxa"/>
          </w:tcPr>
          <w:p w:rsidR="0026044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Кленарники,</w:t>
            </w:r>
          </w:p>
          <w:p w:rsidR="0026044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березняки,</w:t>
            </w:r>
          </w:p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ивняки</w:t>
            </w:r>
          </w:p>
        </w:tc>
      </w:tr>
      <w:tr w:rsidR="00260447" w:rsidRPr="005D3617" w:rsidTr="00C8309B">
        <w:tc>
          <w:tcPr>
            <w:tcW w:w="1082" w:type="dxa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266" w:type="dxa"/>
          </w:tcPr>
          <w:p w:rsidR="0026044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Сухие дубняки</w:t>
            </w:r>
          </w:p>
          <w:p w:rsidR="00260447" w:rsidRPr="005D361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(СХД)</w:t>
            </w:r>
          </w:p>
        </w:tc>
        <w:tc>
          <w:tcPr>
            <w:tcW w:w="2620" w:type="dxa"/>
          </w:tcPr>
          <w:p w:rsidR="0026044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СХДШ-С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 СХДЧ-Д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2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 СХСДШ-С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</w:t>
            </w:r>
          </w:p>
          <w:p w:rsidR="0026044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СХСПГ-С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 СХДПГ-</w:t>
            </w:r>
          </w:p>
          <w:p w:rsidR="0026044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 СХСГ-С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</w:t>
            </w:r>
          </w:p>
          <w:p w:rsidR="00260447" w:rsidRPr="00CC473A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СХДЯС-Д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715" w:type="dxa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Дуб скал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ный</w:t>
            </w:r>
          </w:p>
        </w:tc>
        <w:tc>
          <w:tcPr>
            <w:tcW w:w="1831" w:type="dxa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Грушняки</w:t>
            </w:r>
          </w:p>
        </w:tc>
      </w:tr>
      <w:tr w:rsidR="00260447" w:rsidRPr="005D3617" w:rsidTr="00C8309B">
        <w:tc>
          <w:tcPr>
            <w:tcW w:w="1082" w:type="dxa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2266" w:type="dxa"/>
          </w:tcPr>
          <w:p w:rsidR="0026044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Свежие дубняки</w:t>
            </w:r>
          </w:p>
          <w:p w:rsidR="00260447" w:rsidRPr="005D361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(СВД)</w:t>
            </w:r>
          </w:p>
        </w:tc>
        <w:tc>
          <w:tcPr>
            <w:tcW w:w="2620" w:type="dxa"/>
          </w:tcPr>
          <w:p w:rsidR="0026044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СВСДЧ-С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2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 СВДЧ-Д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2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 СВСП-С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2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 СВДГ-</w:t>
            </w:r>
          </w:p>
          <w:p w:rsidR="00260447" w:rsidRPr="00CC473A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2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 СВДЧП-Д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2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</w:t>
            </w:r>
          </w:p>
        </w:tc>
        <w:tc>
          <w:tcPr>
            <w:tcW w:w="1715" w:type="dxa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Дуб скал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ный</w:t>
            </w:r>
          </w:p>
        </w:tc>
        <w:tc>
          <w:tcPr>
            <w:tcW w:w="1831" w:type="dxa"/>
          </w:tcPr>
          <w:p w:rsidR="0026044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Ясенники,</w:t>
            </w:r>
          </w:p>
          <w:p w:rsidR="0026044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кленарники,</w:t>
            </w:r>
          </w:p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грушняки</w:t>
            </w:r>
          </w:p>
        </w:tc>
      </w:tr>
      <w:tr w:rsidR="00260447" w:rsidRPr="005D3617" w:rsidTr="00C8309B">
        <w:tc>
          <w:tcPr>
            <w:tcW w:w="1082" w:type="dxa"/>
            <w:vMerge w:val="restart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266" w:type="dxa"/>
            <w:vMerge w:val="restart"/>
          </w:tcPr>
          <w:p w:rsidR="00260447" w:rsidRPr="005D361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Влажные дубняки (ВЛД)</w:t>
            </w:r>
          </w:p>
        </w:tc>
        <w:tc>
          <w:tcPr>
            <w:tcW w:w="2620" w:type="dxa"/>
            <w:vMerge w:val="restart"/>
          </w:tcPr>
          <w:p w:rsidR="0026044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ВЛДЧ-Д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3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 ВЛДГД-</w:t>
            </w:r>
          </w:p>
          <w:p w:rsidR="00260447" w:rsidRPr="00D37CB1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3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; ВЛДЧП-Д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3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</w:t>
            </w:r>
          </w:p>
        </w:tc>
        <w:tc>
          <w:tcPr>
            <w:tcW w:w="1715" w:type="dxa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Дуб чере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ш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чатый</w:t>
            </w:r>
          </w:p>
        </w:tc>
        <w:tc>
          <w:tcPr>
            <w:tcW w:w="1831" w:type="dxa"/>
          </w:tcPr>
          <w:p w:rsidR="0026044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Ясенники,</w:t>
            </w:r>
          </w:p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липняки</w:t>
            </w:r>
          </w:p>
        </w:tc>
      </w:tr>
      <w:tr w:rsidR="00260447" w:rsidRPr="005D3617" w:rsidTr="00C8309B">
        <w:tc>
          <w:tcPr>
            <w:tcW w:w="1082" w:type="dxa"/>
            <w:vMerge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266" w:type="dxa"/>
            <w:vMerge/>
          </w:tcPr>
          <w:p w:rsidR="00260447" w:rsidRPr="005D361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</w:pPr>
          </w:p>
        </w:tc>
        <w:tc>
          <w:tcPr>
            <w:tcW w:w="2620" w:type="dxa"/>
            <w:vMerge/>
          </w:tcPr>
          <w:p w:rsidR="00260447" w:rsidRPr="005D3617" w:rsidRDefault="00260447" w:rsidP="00535139">
            <w:pPr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715" w:type="dxa"/>
          </w:tcPr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Дуб скал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ь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ный</w:t>
            </w:r>
          </w:p>
        </w:tc>
        <w:tc>
          <w:tcPr>
            <w:tcW w:w="1831" w:type="dxa"/>
          </w:tcPr>
          <w:p w:rsidR="0026044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Кленарники,</w:t>
            </w:r>
          </w:p>
          <w:p w:rsidR="00260447" w:rsidRPr="005D3617" w:rsidRDefault="00260447" w:rsidP="00535139">
            <w:pPr>
              <w:spacing w:after="0" w:line="300" w:lineRule="exact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грушняки</w:t>
            </w:r>
          </w:p>
        </w:tc>
      </w:tr>
      <w:tr w:rsidR="00260447" w:rsidRPr="005D3617" w:rsidTr="00C8309B">
        <w:tc>
          <w:tcPr>
            <w:tcW w:w="1082" w:type="dxa"/>
            <w:vMerge/>
          </w:tcPr>
          <w:p w:rsidR="00260447" w:rsidRPr="005D361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6" w:type="dxa"/>
            <w:vMerge/>
          </w:tcPr>
          <w:p w:rsidR="00260447" w:rsidRPr="005D3617" w:rsidRDefault="00260447" w:rsidP="00535139">
            <w:pPr>
              <w:shd w:val="clear" w:color="auto" w:fill="FFFFFF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</w:pPr>
          </w:p>
        </w:tc>
        <w:tc>
          <w:tcPr>
            <w:tcW w:w="2620" w:type="dxa"/>
            <w:vMerge/>
          </w:tcPr>
          <w:p w:rsidR="00260447" w:rsidRPr="005D361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15" w:type="dxa"/>
          </w:tcPr>
          <w:p w:rsidR="00260447" w:rsidRPr="005D361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Дуб красный</w:t>
            </w:r>
          </w:p>
        </w:tc>
        <w:tc>
          <w:tcPr>
            <w:tcW w:w="1831" w:type="dxa"/>
          </w:tcPr>
          <w:p w:rsidR="00260447" w:rsidRPr="005D361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Ольшатники</w:t>
            </w:r>
          </w:p>
        </w:tc>
      </w:tr>
      <w:tr w:rsidR="00260447" w:rsidRPr="005D3617" w:rsidTr="00C8309B">
        <w:tc>
          <w:tcPr>
            <w:tcW w:w="1082" w:type="dxa"/>
          </w:tcPr>
          <w:p w:rsidR="00260447" w:rsidRPr="005D361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2266" w:type="dxa"/>
          </w:tcPr>
          <w:p w:rsidR="00260447" w:rsidRDefault="00260447" w:rsidP="00535139">
            <w:pPr>
              <w:shd w:val="clear" w:color="auto" w:fill="FFFFFF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Сосняки сложные</w:t>
            </w:r>
          </w:p>
          <w:p w:rsidR="00260447" w:rsidRPr="00D37CB1" w:rsidRDefault="00260447" w:rsidP="00535139">
            <w:pPr>
              <w:shd w:val="clear" w:color="auto" w:fill="FFFFFF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горные (ССЖГ)</w:t>
            </w:r>
          </w:p>
        </w:tc>
        <w:tc>
          <w:tcPr>
            <w:tcW w:w="2620" w:type="dxa"/>
          </w:tcPr>
          <w:p w:rsidR="00260447" w:rsidRPr="00D37CB1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ВЛБСБ-В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  <w:r>
              <w:rPr>
                <w:rFonts w:ascii="Times New Roman" w:hAnsi="Times New Roman"/>
                <w:sz w:val="28"/>
                <w:szCs w:val="28"/>
              </w:rPr>
              <w:t>; СВЛСГ-С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>
              <w:rPr>
                <w:rFonts w:ascii="Times New Roman" w:hAnsi="Times New Roman"/>
                <w:sz w:val="28"/>
                <w:szCs w:val="28"/>
              </w:rPr>
              <w:t>; ВЛЛСГ-С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  <w:r>
              <w:rPr>
                <w:rFonts w:ascii="Times New Roman" w:hAnsi="Times New Roman"/>
                <w:sz w:val="28"/>
                <w:szCs w:val="28"/>
              </w:rPr>
              <w:t>; ВЛБСГ-С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715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Сосна</w:t>
            </w:r>
          </w:p>
        </w:tc>
        <w:tc>
          <w:tcPr>
            <w:tcW w:w="1831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Дуб, береза, липа, бук, граб, клены, ильм горный, груша</w:t>
            </w:r>
          </w:p>
        </w:tc>
      </w:tr>
      <w:tr w:rsidR="00260447" w:rsidRPr="005D3617" w:rsidTr="00C8309B">
        <w:tc>
          <w:tcPr>
            <w:tcW w:w="1082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2266" w:type="dxa"/>
          </w:tcPr>
          <w:p w:rsidR="00260447" w:rsidRDefault="00260447" w:rsidP="00535139">
            <w:pPr>
              <w:shd w:val="clear" w:color="auto" w:fill="FFFFFF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Сосняки скальные сосны Сосновск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го (ССКЛ)</w:t>
            </w:r>
          </w:p>
        </w:tc>
        <w:tc>
          <w:tcPr>
            <w:tcW w:w="2620" w:type="dxa"/>
          </w:tcPr>
          <w:p w:rsidR="00260447" w:rsidRPr="001F2F91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СХСС-А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/>
                <w:sz w:val="28"/>
                <w:szCs w:val="28"/>
              </w:rPr>
              <w:t>; СВСС-А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715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Сосна</w:t>
            </w:r>
          </w:p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Сосновского</w:t>
            </w:r>
          </w:p>
        </w:tc>
        <w:tc>
          <w:tcPr>
            <w:tcW w:w="1831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Береза, дуб скальный</w:t>
            </w:r>
          </w:p>
        </w:tc>
      </w:tr>
      <w:tr w:rsidR="00260447" w:rsidRPr="005D3617" w:rsidTr="00C8309B">
        <w:tc>
          <w:tcPr>
            <w:tcW w:w="1082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2266" w:type="dxa"/>
          </w:tcPr>
          <w:p w:rsidR="00260447" w:rsidRDefault="00260447" w:rsidP="00535139">
            <w:pPr>
              <w:shd w:val="clear" w:color="auto" w:fill="FFFFFF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Сухие сосняки горные с дубом скальным (СХСД)</w:t>
            </w:r>
          </w:p>
        </w:tc>
        <w:tc>
          <w:tcPr>
            <w:tcW w:w="2620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СХДСБ-В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/>
                <w:sz w:val="28"/>
                <w:szCs w:val="28"/>
              </w:rPr>
              <w:t>; СХДСГ-</w:t>
            </w:r>
          </w:p>
          <w:p w:rsidR="00260447" w:rsidRPr="001F2F91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/>
                <w:sz w:val="28"/>
                <w:szCs w:val="28"/>
              </w:rPr>
              <w:t>; СХДСГ-Д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715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Сосна,</w:t>
            </w:r>
          </w:p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дуб скальный</w:t>
            </w:r>
          </w:p>
        </w:tc>
        <w:tc>
          <w:tcPr>
            <w:tcW w:w="1831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Береза,</w:t>
            </w:r>
          </w:p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груша</w:t>
            </w:r>
          </w:p>
        </w:tc>
      </w:tr>
      <w:tr w:rsidR="00260447" w:rsidRPr="005D3617" w:rsidTr="00C8309B">
        <w:tc>
          <w:tcPr>
            <w:tcW w:w="1082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2266" w:type="dxa"/>
          </w:tcPr>
          <w:p w:rsidR="00260447" w:rsidRDefault="00260447" w:rsidP="00535139">
            <w:pPr>
              <w:shd w:val="clear" w:color="auto" w:fill="FFFFFF"/>
              <w:spacing w:after="0" w:line="300" w:lineRule="exac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Высокогорное криволесье (ВКР)</w:t>
            </w:r>
          </w:p>
        </w:tc>
        <w:tc>
          <w:tcPr>
            <w:tcW w:w="2620" w:type="dxa"/>
          </w:tcPr>
          <w:p w:rsidR="00260447" w:rsidRPr="007B2B56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ВЛБМ-В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  <w:r>
              <w:rPr>
                <w:rFonts w:ascii="Times New Roman" w:hAnsi="Times New Roman"/>
                <w:sz w:val="28"/>
                <w:szCs w:val="28"/>
              </w:rPr>
              <w:t>; ВЛРДД-В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  <w:r>
              <w:rPr>
                <w:rFonts w:ascii="Times New Roman" w:hAnsi="Times New Roman"/>
                <w:sz w:val="28"/>
                <w:szCs w:val="28"/>
              </w:rPr>
              <w:t>; ВЛРБ-С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  <w:r>
              <w:rPr>
                <w:rFonts w:ascii="Times New Roman" w:hAnsi="Times New Roman"/>
                <w:sz w:val="28"/>
                <w:szCs w:val="28"/>
              </w:rPr>
              <w:t>; ВЛСБ-С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3</w:t>
            </w:r>
            <w:r>
              <w:rPr>
                <w:rFonts w:ascii="Times New Roman" w:hAnsi="Times New Roman"/>
                <w:sz w:val="28"/>
                <w:szCs w:val="28"/>
              </w:rPr>
              <w:t>; СЫОЛБ-С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715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Береза,</w:t>
            </w:r>
          </w:p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сосна, бук, ольха серая</w:t>
            </w:r>
          </w:p>
        </w:tc>
        <w:tc>
          <w:tcPr>
            <w:tcW w:w="1831" w:type="dxa"/>
          </w:tcPr>
          <w:p w:rsidR="00260447" w:rsidRDefault="00260447" w:rsidP="0053513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Осина, ива к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зья, кленарн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ки</w:t>
            </w:r>
          </w:p>
        </w:tc>
      </w:tr>
    </w:tbl>
    <w:p w:rsidR="00260447" w:rsidRPr="005D3617" w:rsidRDefault="00260447" w:rsidP="00535139">
      <w:pPr>
        <w:spacing w:after="0" w:line="300" w:lineRule="exact"/>
        <w:ind w:firstLine="709"/>
        <w:rPr>
          <w:rFonts w:ascii="Times New Roman" w:hAnsi="Times New Roman"/>
          <w:sz w:val="28"/>
          <w:szCs w:val="28"/>
        </w:rPr>
      </w:pPr>
    </w:p>
    <w:tbl>
      <w:tblPr>
        <w:tblW w:w="9514" w:type="dxa"/>
        <w:tblLayout w:type="fixed"/>
        <w:tblCellMar>
          <w:left w:w="28" w:type="dxa"/>
          <w:right w:w="28" w:type="dxa"/>
        </w:tblCellMar>
        <w:tblLook w:val="01E0"/>
      </w:tblPr>
      <w:tblGrid>
        <w:gridCol w:w="1648"/>
        <w:gridCol w:w="7866"/>
      </w:tblGrid>
      <w:tr w:rsidR="00260447" w:rsidRPr="005D3617" w:rsidTr="00C8309B">
        <w:tc>
          <w:tcPr>
            <w:tcW w:w="1648" w:type="dxa"/>
          </w:tcPr>
          <w:p w:rsidR="00260447" w:rsidRPr="005D3617" w:rsidRDefault="00260447" w:rsidP="00535139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Примечание:</w:t>
            </w:r>
          </w:p>
        </w:tc>
        <w:tc>
          <w:tcPr>
            <w:tcW w:w="7866" w:type="dxa"/>
          </w:tcPr>
          <w:p w:rsidR="00260447" w:rsidRPr="005D3617" w:rsidRDefault="00260447" w:rsidP="00535139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К временно целевым породам отнесены породы, которые не я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ляются целевыми для данной группы типов леса, но в конкре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условиях лесничества не  подлежат замене на целевые по различным соображениям.</w:t>
            </w:r>
          </w:p>
        </w:tc>
      </w:tr>
    </w:tbl>
    <w:p w:rsidR="00260447" w:rsidRPr="005D3617" w:rsidRDefault="00260447" w:rsidP="009E7F8D">
      <w:pPr>
        <w:spacing w:after="0" w:line="310" w:lineRule="exact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lastRenderedPageBreak/>
        <w:t>ГЛАВА  3</w:t>
      </w:r>
    </w:p>
    <w:p w:rsidR="00260447" w:rsidRPr="005D3617" w:rsidRDefault="00260447" w:rsidP="009E7F8D">
      <w:pPr>
        <w:spacing w:after="0" w:line="310" w:lineRule="exact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9E7F8D">
      <w:pPr>
        <w:spacing w:after="0" w:line="310" w:lineRule="exact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ОГРАНИЧЕНИЯ ИСПОЛЬЗОВАНИЯ ЛЕСОВ</w:t>
      </w:r>
    </w:p>
    <w:p w:rsidR="00260447" w:rsidRPr="005D3617" w:rsidRDefault="00260447" w:rsidP="009E7F8D">
      <w:pPr>
        <w:spacing w:after="0" w:line="31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9E7F8D">
      <w:pPr>
        <w:spacing w:after="0" w:line="310" w:lineRule="exact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3.1.Ограничения по видам целевого назначения лесов</w:t>
      </w:r>
    </w:p>
    <w:p w:rsidR="00260447" w:rsidRPr="005D3617" w:rsidRDefault="00260447" w:rsidP="009E7F8D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9E7F8D">
      <w:pPr>
        <w:spacing w:after="0" w:line="310" w:lineRule="exact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В лесах </w:t>
      </w:r>
      <w:r>
        <w:rPr>
          <w:rFonts w:ascii="Times New Roman" w:hAnsi="Times New Roman"/>
          <w:sz w:val="28"/>
          <w:szCs w:val="28"/>
        </w:rPr>
        <w:t>Владикавказского</w:t>
      </w:r>
      <w:r w:rsidRPr="005D3617">
        <w:rPr>
          <w:rFonts w:ascii="Times New Roman" w:hAnsi="Times New Roman"/>
          <w:sz w:val="28"/>
          <w:szCs w:val="28"/>
        </w:rPr>
        <w:t xml:space="preserve"> лесничества, согласно их целевому назнач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 xml:space="preserve">нию, </w:t>
      </w:r>
      <w:r w:rsidRPr="005D3617">
        <w:rPr>
          <w:rFonts w:ascii="Times New Roman" w:hAnsi="Times New Roman"/>
          <w:b/>
          <w:sz w:val="28"/>
          <w:szCs w:val="28"/>
        </w:rPr>
        <w:t>не допускается:</w:t>
      </w:r>
    </w:p>
    <w:p w:rsidR="00260447" w:rsidRPr="005D3617" w:rsidRDefault="00260447" w:rsidP="009E7F8D">
      <w:pPr>
        <w:spacing w:after="0" w:line="310" w:lineRule="exact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создание лесных плантаций;</w:t>
      </w:r>
    </w:p>
    <w:p w:rsidR="00260447" w:rsidRPr="005D3617" w:rsidRDefault="00260447" w:rsidP="009E7F8D">
      <w:pPr>
        <w:spacing w:after="0" w:line="310" w:lineRule="exact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создание лесоперерабатывющей лесной инфраструктуры;</w:t>
      </w:r>
    </w:p>
    <w:p w:rsidR="00260447" w:rsidRPr="005D3617" w:rsidRDefault="00260447" w:rsidP="009E7F8D">
      <w:pPr>
        <w:spacing w:after="0" w:line="31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выращивание лесных плодовых, ягодных декоративных растений и лекарственных растений;</w:t>
      </w:r>
    </w:p>
    <w:p w:rsidR="00260447" w:rsidRPr="005D3617" w:rsidRDefault="00260447" w:rsidP="009E7F8D">
      <w:pPr>
        <w:spacing w:after="0" w:line="31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не допускаются рубки ухода умеренно высокой (31-40%) и высокой (41-50%) интенсивности выборки.</w:t>
      </w:r>
    </w:p>
    <w:p w:rsidR="00260447" w:rsidRDefault="00260447" w:rsidP="009E7F8D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Дополнительные ограничения по видам  целевого назначения (катег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риям защитности) лесов лесничества приведены в таблице 3.1.1.</w:t>
      </w:r>
    </w:p>
    <w:p w:rsidR="00260447" w:rsidRPr="005D3617" w:rsidRDefault="00260447" w:rsidP="009E7F8D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9E7F8D">
      <w:pPr>
        <w:spacing w:after="0" w:line="31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Таблица 3.1.1</w:t>
      </w:r>
    </w:p>
    <w:p w:rsidR="00260447" w:rsidRPr="005D3617" w:rsidRDefault="00260447" w:rsidP="009E7F8D">
      <w:pPr>
        <w:spacing w:after="0" w:line="310" w:lineRule="exact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Ограничения по видам целевого назначения лесов</w:t>
      </w:r>
    </w:p>
    <w:p w:rsidR="00260447" w:rsidRPr="005D3617" w:rsidRDefault="00260447" w:rsidP="009E7F8D">
      <w:pPr>
        <w:spacing w:after="0" w:line="310" w:lineRule="exact"/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93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7"/>
        <w:gridCol w:w="2168"/>
        <w:gridCol w:w="6660"/>
      </w:tblGrid>
      <w:tr w:rsidR="00260447" w:rsidRPr="005D3617" w:rsidTr="00C8309B">
        <w:tc>
          <w:tcPr>
            <w:tcW w:w="537" w:type="dxa"/>
          </w:tcPr>
          <w:p w:rsidR="00260447" w:rsidRPr="005D3617" w:rsidRDefault="00260447" w:rsidP="009E7F8D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260447" w:rsidRPr="005D3617" w:rsidRDefault="00260447" w:rsidP="009E7F8D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168" w:type="dxa"/>
          </w:tcPr>
          <w:p w:rsidR="00260447" w:rsidRPr="005D3617" w:rsidRDefault="00260447" w:rsidP="009E7F8D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Целевое назн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чение лесов</w:t>
            </w:r>
          </w:p>
        </w:tc>
        <w:tc>
          <w:tcPr>
            <w:tcW w:w="6660" w:type="dxa"/>
          </w:tcPr>
          <w:p w:rsidR="00260447" w:rsidRPr="005D3617" w:rsidRDefault="00260447" w:rsidP="009E7F8D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Ограничения использованию лесов</w:t>
            </w:r>
          </w:p>
        </w:tc>
      </w:tr>
      <w:tr w:rsidR="00260447" w:rsidRPr="005D3617" w:rsidTr="00C8309B">
        <w:tc>
          <w:tcPr>
            <w:tcW w:w="537" w:type="dxa"/>
          </w:tcPr>
          <w:p w:rsidR="00260447" w:rsidRPr="005D3617" w:rsidRDefault="00260447" w:rsidP="009E7F8D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168" w:type="dxa"/>
          </w:tcPr>
          <w:p w:rsidR="00260447" w:rsidRPr="005D3617" w:rsidRDefault="00260447" w:rsidP="009E7F8D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6660" w:type="dxa"/>
          </w:tcPr>
          <w:p w:rsidR="00260447" w:rsidRPr="005D3617" w:rsidRDefault="00260447" w:rsidP="009E7F8D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5D3617" w:rsidTr="00C8309B">
        <w:tc>
          <w:tcPr>
            <w:tcW w:w="537" w:type="dxa"/>
          </w:tcPr>
          <w:p w:rsidR="00260447" w:rsidRPr="005D3617" w:rsidRDefault="00260447" w:rsidP="009E7F8D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8" w:type="dxa"/>
          </w:tcPr>
          <w:p w:rsidR="00260447" w:rsidRPr="005D3617" w:rsidRDefault="00260447" w:rsidP="009E7F8D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Леса водоохра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ных зон</w:t>
            </w:r>
          </w:p>
          <w:p w:rsidR="00260447" w:rsidRPr="005D3617" w:rsidRDefault="00260447" w:rsidP="009E7F8D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  <w:u w:val="single"/>
              </w:rPr>
            </w:pPr>
          </w:p>
        </w:tc>
        <w:tc>
          <w:tcPr>
            <w:tcW w:w="6660" w:type="dxa"/>
          </w:tcPr>
          <w:p w:rsidR="00260447" w:rsidRPr="005D3617" w:rsidRDefault="00260447" w:rsidP="009E7F8D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Запрещается: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сплошные рубки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пр заготовке древесины спелых и </w:t>
            </w:r>
          </w:p>
          <w:p w:rsidR="00260447" w:rsidRPr="005D361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перестойных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насаждений;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использование токсичных химических препаратов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для охраны и защиты лесов при проведении лесовос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становительных работ 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рубок ухода за лесом, в т.ч. </w:t>
            </w:r>
          </w:p>
          <w:p w:rsidR="00260447" w:rsidRPr="005D361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в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научных целях;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применение авиации при локализации и ликвидации </w:t>
            </w:r>
          </w:p>
          <w:p w:rsidR="00260447" w:rsidRPr="005D361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очагов вредных организмов;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реконструкция малоценных насаждений путем спло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шной вырубки;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сплошная  распашка земель при лесовосстановлении;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выращивание сельскохозяйственных культур при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распашке земель;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выпас сельскохозяйственных животных и организа-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ция для них летних лагерей и ванн (прибрежные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защитные полосы);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оставление порубочных остатков;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движение трелевочных тракторов;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движение и стоянка транспортных (кроме спец. тран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спортных средств) за исключением их движения по </w:t>
            </w:r>
          </w:p>
          <w:p w:rsidR="0026044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дорогам и стоянки в специально оборудованных </w:t>
            </w:r>
          </w:p>
          <w:p w:rsidR="00260447" w:rsidRPr="005D3617" w:rsidRDefault="00260447" w:rsidP="009E7F8D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местах;</w:t>
            </w:r>
          </w:p>
        </w:tc>
      </w:tr>
    </w:tbl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>Продолжение таблицы 3.1.1</w:t>
      </w:r>
    </w:p>
    <w:tbl>
      <w:tblPr>
        <w:tblW w:w="93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7"/>
        <w:gridCol w:w="2168"/>
        <w:gridCol w:w="6660"/>
      </w:tblGrid>
      <w:tr w:rsidR="00260447" w:rsidRPr="005D3617" w:rsidTr="00C8309B">
        <w:tc>
          <w:tcPr>
            <w:tcW w:w="537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16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Целевое назн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чение лесов</w:t>
            </w:r>
          </w:p>
        </w:tc>
        <w:tc>
          <w:tcPr>
            <w:tcW w:w="66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Ограничения использованию лесов</w:t>
            </w:r>
          </w:p>
        </w:tc>
      </w:tr>
      <w:tr w:rsidR="00260447" w:rsidRPr="005D3617" w:rsidTr="00C8309B">
        <w:tc>
          <w:tcPr>
            <w:tcW w:w="537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16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6660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5D3617" w:rsidTr="00C8309B">
        <w:tc>
          <w:tcPr>
            <w:tcW w:w="537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8" w:type="dxa"/>
          </w:tcPr>
          <w:p w:rsidR="00260447" w:rsidRDefault="00260447" w:rsidP="00C8309B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60" w:type="dxa"/>
          </w:tcPr>
          <w:p w:rsidR="00260447" w:rsidRDefault="00260447" w:rsidP="00181614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размещение кладбищ, скотомогильников, мест захо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Default="00260447" w:rsidP="00181614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ронения отходов производства и потребления, от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181614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равляющих и ядовитых веществ;</w:t>
            </w:r>
          </w:p>
          <w:p w:rsidR="00260447" w:rsidRDefault="00260447" w:rsidP="00181614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эксплуатация хозяйственных и иных объектов, без </w:t>
            </w:r>
          </w:p>
          <w:p w:rsidR="00260447" w:rsidRDefault="00260447" w:rsidP="00181614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оборудования таких объектов сооружениями, обес</w:t>
            </w:r>
          </w:p>
          <w:p w:rsidR="00260447" w:rsidRDefault="00260447" w:rsidP="00181614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печивающими охрану водных объектов от загрязне</w:t>
            </w:r>
          </w:p>
          <w:p w:rsidR="00260447" w:rsidRDefault="00260447" w:rsidP="00181614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ния, засорения и истощения вод в соответствии с </w:t>
            </w:r>
          </w:p>
          <w:p w:rsidR="00260447" w:rsidRDefault="00260447" w:rsidP="00181614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водным законодательством и законодательством в </w:t>
            </w:r>
          </w:p>
          <w:p w:rsidR="00260447" w:rsidRDefault="00260447" w:rsidP="0018161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области охраны окружаю</w:t>
            </w:r>
            <w:r>
              <w:rPr>
                <w:rFonts w:ascii="Times New Roman" w:hAnsi="Times New Roman"/>
                <w:sz w:val="28"/>
                <w:szCs w:val="28"/>
              </w:rPr>
              <w:t>щей среды.</w:t>
            </w:r>
          </w:p>
        </w:tc>
      </w:tr>
      <w:tr w:rsidR="00260447" w:rsidRPr="00A57D17" w:rsidTr="00C8309B">
        <w:tc>
          <w:tcPr>
            <w:tcW w:w="537" w:type="dxa"/>
          </w:tcPr>
          <w:p w:rsidR="00260447" w:rsidRPr="00A57D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2168" w:type="dxa"/>
          </w:tcPr>
          <w:p w:rsidR="00260447" w:rsidRPr="00A57D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Леса, выполняю-щие функции за-щиты природных и иных объектов:</w:t>
            </w:r>
          </w:p>
        </w:tc>
        <w:tc>
          <w:tcPr>
            <w:tcW w:w="6660" w:type="dxa"/>
          </w:tcPr>
          <w:p w:rsidR="00260447" w:rsidRPr="00A57D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A57D17" w:rsidTr="007F11CE">
        <w:trPr>
          <w:trHeight w:val="3380"/>
        </w:trPr>
        <w:tc>
          <w:tcPr>
            <w:tcW w:w="537" w:type="dxa"/>
          </w:tcPr>
          <w:p w:rsidR="00260447" w:rsidRPr="00A57D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2.1.</w:t>
            </w:r>
          </w:p>
        </w:tc>
        <w:tc>
          <w:tcPr>
            <w:tcW w:w="2168" w:type="dxa"/>
          </w:tcPr>
          <w:p w:rsidR="00260447" w:rsidRPr="00A57D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Защитные поло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сы лесов, распо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ложенные вдоль железнодорож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ных путей обще</w:t>
            </w:r>
            <w:r>
              <w:rPr>
                <w:rFonts w:ascii="Times New Roman" w:hAnsi="Times New Roman"/>
                <w:sz w:val="28"/>
                <w:szCs w:val="28"/>
              </w:rPr>
              <w:t>-го по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льзования, федеральных ав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тодорог общего пользования, ав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томобильных до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рог общего поль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зования, находя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щихся в собст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венности субъек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та РФ</w:t>
            </w:r>
          </w:p>
          <w:p w:rsidR="00260447" w:rsidRPr="00A57D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60" w:type="dxa"/>
          </w:tcPr>
          <w:p w:rsidR="00260447" w:rsidRPr="000D497C" w:rsidRDefault="00260447" w:rsidP="00C8309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0D497C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Запрещается: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проведение сплошных рубок при заготовке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древе-</w:t>
            </w:r>
          </w:p>
          <w:p w:rsidR="00260447" w:rsidRPr="00A57D17" w:rsidRDefault="00260447" w:rsidP="00E76579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сины спелых и перестойных насаждений;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выращивание лесных плодовых, ягодных</w:t>
            </w:r>
            <w:r>
              <w:rPr>
                <w:rFonts w:ascii="Times New Roman" w:hAnsi="Times New Roman"/>
                <w:sz w:val="28"/>
                <w:szCs w:val="28"/>
              </w:rPr>
              <w:t>, декора-</w:t>
            </w:r>
          </w:p>
          <w:p w:rsidR="00260447" w:rsidRPr="00A57D17" w:rsidRDefault="00260447" w:rsidP="00E76579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тивных растений, лекарственных растений;</w:t>
            </w:r>
          </w:p>
          <w:p w:rsidR="00260447" w:rsidRPr="00A57D17" w:rsidRDefault="00260447" w:rsidP="00E76579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создание лесных плантаций и их эксплуатация;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создание лесоперерабатывающей лесной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инфраст-</w:t>
            </w:r>
          </w:p>
          <w:p w:rsidR="00260447" w:rsidRPr="00A57D17" w:rsidRDefault="00260447" w:rsidP="00E76579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руктуры;</w:t>
            </w:r>
          </w:p>
          <w:p w:rsidR="00260447" w:rsidRPr="00A57D17" w:rsidRDefault="00260447" w:rsidP="00E76579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сбор лесной подстилки и мха;</w:t>
            </w:r>
          </w:p>
          <w:p w:rsidR="00260447" w:rsidRPr="000D497C" w:rsidRDefault="00260447" w:rsidP="00C8309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0D497C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Допускается: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проведение сплошных рубок в случаях,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предусмот-</w:t>
            </w:r>
          </w:p>
          <w:p w:rsidR="00260447" w:rsidRPr="00A57D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ренных частью 4 статьи 17 Лесного кодекса;</w:t>
            </w:r>
          </w:p>
          <w:p w:rsidR="00260447" w:rsidRPr="000D497C" w:rsidRDefault="00260447" w:rsidP="00C8309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0D497C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Рекомендуется: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при проведении работ по лесовосстановлению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 xml:space="preserve"> должны использоваться древесные породы,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устой-</w:t>
            </w:r>
          </w:p>
          <w:p w:rsidR="00260447" w:rsidRPr="00A57D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чивые к вредным веществам (воздействиям);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мероприятия по уходу за лесом должны быть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нап-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равлены на формирование сложных смешанных</w:t>
            </w:r>
          </w:p>
          <w:p w:rsidR="00260447" w:rsidRPr="00A57D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 xml:space="preserve"> насаждений.</w:t>
            </w:r>
          </w:p>
          <w:p w:rsidR="00260447" w:rsidRPr="000D497C" w:rsidRDefault="00260447" w:rsidP="00C8309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0D497C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Не рекомендуется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сбор и заготовка пищевых лесных ресурсов и сбор</w:t>
            </w:r>
          </w:p>
          <w:p w:rsidR="00260447" w:rsidRPr="00A57D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 xml:space="preserve"> лекарственных трав.</w:t>
            </w:r>
          </w:p>
        </w:tc>
      </w:tr>
      <w:tr w:rsidR="00260447" w:rsidRPr="00A57D17" w:rsidTr="007F11CE">
        <w:trPr>
          <w:trHeight w:val="603"/>
        </w:trPr>
        <w:tc>
          <w:tcPr>
            <w:tcW w:w="537" w:type="dxa"/>
          </w:tcPr>
          <w:p w:rsidR="00260447" w:rsidRPr="00A57D17" w:rsidRDefault="00260447" w:rsidP="003556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2.2.</w:t>
            </w:r>
          </w:p>
        </w:tc>
        <w:tc>
          <w:tcPr>
            <w:tcW w:w="2168" w:type="dxa"/>
          </w:tcPr>
          <w:p w:rsidR="00260447" w:rsidRPr="002A3FB0" w:rsidRDefault="00260447" w:rsidP="00355624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2A3FB0">
              <w:rPr>
                <w:rFonts w:ascii="Times New Roman" w:hAnsi="Times New Roman"/>
                <w:sz w:val="28"/>
                <w:szCs w:val="28"/>
              </w:rPr>
              <w:t>Леса зеленых зон</w:t>
            </w:r>
          </w:p>
        </w:tc>
        <w:tc>
          <w:tcPr>
            <w:tcW w:w="6660" w:type="dxa"/>
          </w:tcPr>
          <w:p w:rsidR="00260447" w:rsidRPr="000D497C" w:rsidRDefault="00260447" w:rsidP="007F11CE">
            <w:pPr>
              <w:spacing w:after="0" w:line="310" w:lineRule="exact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0D497C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Запрещается:</w:t>
            </w:r>
          </w:p>
          <w:p w:rsidR="00260447" w:rsidRDefault="00260447" w:rsidP="007F11CE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-сплошные руб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 xml:space="preserve"> при заготовке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древесины спелых</w:t>
            </w:r>
          </w:p>
          <w:p w:rsidR="00260447" w:rsidRDefault="00260447" w:rsidP="007F11CE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и перестойных насаждений;</w:t>
            </w:r>
          </w:p>
          <w:p w:rsidR="00260447" w:rsidRDefault="00260447" w:rsidP="007F11CE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-ведение охотничьего хозяйства и осуществление</w:t>
            </w:r>
          </w:p>
          <w:p w:rsidR="00260447" w:rsidRPr="007F11CE" w:rsidRDefault="00260447" w:rsidP="007F11CE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охоты;</w:t>
            </w:r>
          </w:p>
        </w:tc>
      </w:tr>
    </w:tbl>
    <w:p w:rsidR="00260447" w:rsidRDefault="00260447" w:rsidP="00CA1733"/>
    <w:p w:rsidR="00260447" w:rsidRPr="00A57D17" w:rsidRDefault="00260447" w:rsidP="00CA1733">
      <w:pPr>
        <w:spacing w:after="0" w:line="310" w:lineRule="exact"/>
        <w:jc w:val="right"/>
        <w:rPr>
          <w:rFonts w:ascii="Times New Roman" w:hAnsi="Times New Roman"/>
          <w:sz w:val="28"/>
          <w:szCs w:val="28"/>
        </w:rPr>
      </w:pPr>
      <w:r w:rsidRPr="00A57D17">
        <w:rPr>
          <w:rFonts w:ascii="Times New Roman" w:hAnsi="Times New Roman"/>
          <w:sz w:val="28"/>
          <w:szCs w:val="28"/>
        </w:rPr>
        <w:lastRenderedPageBreak/>
        <w:t>Продолжение таблицы 3.1.1</w:t>
      </w:r>
    </w:p>
    <w:tbl>
      <w:tblPr>
        <w:tblW w:w="93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7"/>
        <w:gridCol w:w="2168"/>
        <w:gridCol w:w="6660"/>
      </w:tblGrid>
      <w:tr w:rsidR="00260447" w:rsidRPr="00A57D17" w:rsidTr="00C8309B">
        <w:tc>
          <w:tcPr>
            <w:tcW w:w="537" w:type="dxa"/>
          </w:tcPr>
          <w:p w:rsidR="00260447" w:rsidRPr="00A57D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260447" w:rsidRPr="00A57D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168" w:type="dxa"/>
          </w:tcPr>
          <w:p w:rsidR="00260447" w:rsidRPr="00A57D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Целевое назн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а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чение лесов</w:t>
            </w:r>
          </w:p>
        </w:tc>
        <w:tc>
          <w:tcPr>
            <w:tcW w:w="6660" w:type="dxa"/>
          </w:tcPr>
          <w:p w:rsidR="00260447" w:rsidRPr="00A57D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Ограничения использованию лесов</w:t>
            </w:r>
          </w:p>
        </w:tc>
      </w:tr>
      <w:tr w:rsidR="00260447" w:rsidRPr="00A57D17" w:rsidTr="00C8309B">
        <w:tc>
          <w:tcPr>
            <w:tcW w:w="537" w:type="dxa"/>
          </w:tcPr>
          <w:p w:rsidR="00260447" w:rsidRPr="00A57D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168" w:type="dxa"/>
          </w:tcPr>
          <w:p w:rsidR="00260447" w:rsidRPr="00A57D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6660" w:type="dxa"/>
          </w:tcPr>
          <w:p w:rsidR="00260447" w:rsidRPr="00A57D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A57D17" w:rsidTr="0023103E">
        <w:tc>
          <w:tcPr>
            <w:tcW w:w="537" w:type="dxa"/>
          </w:tcPr>
          <w:p w:rsidR="00260447" w:rsidRPr="00A57D1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8" w:type="dxa"/>
          </w:tcPr>
          <w:p w:rsidR="00260447" w:rsidRPr="002A3FB0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60" w:type="dxa"/>
          </w:tcPr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-ведение сельского хозяйства, за исключением сено-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кошения и пчеловодства, а также возведения изго-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родей в целях сенокошения и пчеловодства;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-выполнение работ по геологическому изучению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недр и разработка новых месторождений полезных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ископаемых;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-размещение объектов капитального строительства,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за исключением гидротехнических сооружений, ли-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ний связи, линий электропередачи и подземных тру-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бопроводов;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-использование токсичных хиических препаратов при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уходе за лесами и обработке почвы при лесовосста-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новлении;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-сбор лесной подстилки и заготовка мха.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183C">
              <w:rPr>
                <w:rFonts w:ascii="Times New Roman" w:hAnsi="Times New Roman"/>
                <w:b/>
                <w:sz w:val="28"/>
                <w:szCs w:val="28"/>
              </w:rPr>
              <w:t>Не рекомендуется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сбор и заготовка пищевых лесных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874AD">
              <w:rPr>
                <w:rFonts w:ascii="Times New Roman" w:hAnsi="Times New Roman"/>
                <w:sz w:val="28"/>
                <w:szCs w:val="28"/>
              </w:rPr>
              <w:t>ресурсов и сбор лекарственных трав.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D497C">
              <w:rPr>
                <w:rFonts w:ascii="Times New Roman" w:hAnsi="Times New Roman"/>
                <w:sz w:val="28"/>
                <w:szCs w:val="28"/>
                <w:u w:val="single"/>
              </w:rPr>
              <w:t>Рубки ухода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(ландшафтные рубки) направлены на</w:t>
            </w:r>
          </w:p>
          <w:p w:rsidR="00260447" w:rsidRPr="00597681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97681">
              <w:rPr>
                <w:rFonts w:ascii="Times New Roman" w:hAnsi="Times New Roman"/>
                <w:sz w:val="28"/>
                <w:szCs w:val="28"/>
              </w:rPr>
              <w:t>формирование устойчивых к рекреационным воздей-</w:t>
            </w:r>
          </w:p>
          <w:p w:rsidR="00260447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97681">
              <w:rPr>
                <w:rFonts w:ascii="Times New Roman" w:hAnsi="Times New Roman"/>
                <w:sz w:val="28"/>
                <w:szCs w:val="28"/>
              </w:rPr>
              <w:t>ствиям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лесов и лесных ландшафтов с различной сте- </w:t>
            </w:r>
          </w:p>
          <w:p w:rsidR="00260447" w:rsidRPr="00597681" w:rsidRDefault="00260447" w:rsidP="00E76579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пенью благоустройства.</w:t>
            </w:r>
          </w:p>
        </w:tc>
      </w:tr>
      <w:tr w:rsidR="00260447" w:rsidRPr="000B4025" w:rsidTr="0023103E">
        <w:tc>
          <w:tcPr>
            <w:tcW w:w="537" w:type="dxa"/>
          </w:tcPr>
          <w:p w:rsidR="00260447" w:rsidRPr="000B4025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2.3.</w:t>
            </w:r>
          </w:p>
        </w:tc>
        <w:tc>
          <w:tcPr>
            <w:tcW w:w="2168" w:type="dxa"/>
          </w:tcPr>
          <w:p w:rsidR="00260447" w:rsidRPr="007F11CE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7F11CE">
              <w:rPr>
                <w:rFonts w:ascii="Times New Roman" w:hAnsi="Times New Roman"/>
                <w:sz w:val="28"/>
                <w:szCs w:val="28"/>
              </w:rPr>
              <w:t>Леса, распол</w:t>
            </w:r>
            <w:r w:rsidRPr="007F11CE">
              <w:rPr>
                <w:rFonts w:ascii="Times New Roman" w:hAnsi="Times New Roman"/>
                <w:sz w:val="28"/>
                <w:szCs w:val="28"/>
              </w:rPr>
              <w:t>о</w:t>
            </w:r>
            <w:r w:rsidRPr="007F11CE">
              <w:rPr>
                <w:rFonts w:ascii="Times New Roman" w:hAnsi="Times New Roman"/>
                <w:sz w:val="28"/>
                <w:szCs w:val="28"/>
              </w:rPr>
              <w:t>женные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 первой, второй и третьей зонах округов санитарной (го</w:t>
            </w: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но-санитарной) охраны лечебно-оздоровительных местностей и ку-рортов</w:t>
            </w:r>
          </w:p>
        </w:tc>
        <w:tc>
          <w:tcPr>
            <w:tcW w:w="6660" w:type="dxa"/>
          </w:tcPr>
          <w:p w:rsidR="00260447" w:rsidRPr="000D497C" w:rsidRDefault="00260447" w:rsidP="00316AB5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0D497C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Запрещается: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проведение сплошных рубок при заготовке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древе-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сины спелых и перестойных насаждений;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-запрещается (ограничивается) деятельность, кото-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рая может привести к ухудшению качества и исто-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щению природных ресурсов и объектов, обладаю-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щих лечебными свойствами;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-использование токсичных химических препаратов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для охраны и защиты лесов, в том числе и в науч-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ных целях;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-интродукция пород деревьев, кустарников, лиан,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других лесных растений, произрастающих в дан-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ном лесном районе, не допускается.</w:t>
            </w:r>
          </w:p>
          <w:p w:rsidR="00260447" w:rsidRPr="004F3F80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Допускается: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-проведение рубок с целью сохранения лесных на-</w:t>
            </w:r>
          </w:p>
          <w:p w:rsidR="00260447" w:rsidRDefault="00260447" w:rsidP="00316AB5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саждений основных лесных древесных пород.</w:t>
            </w:r>
          </w:p>
          <w:p w:rsidR="00260447" w:rsidRDefault="00260447" w:rsidP="004F3F80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183C">
              <w:rPr>
                <w:rFonts w:ascii="Times New Roman" w:hAnsi="Times New Roman"/>
                <w:b/>
                <w:sz w:val="28"/>
                <w:szCs w:val="28"/>
              </w:rPr>
              <w:t>Не рекомендуется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сбор и заготовка пищевых лесных</w:t>
            </w:r>
          </w:p>
          <w:p w:rsidR="00260447" w:rsidRDefault="00260447" w:rsidP="004F3F80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874AD">
              <w:rPr>
                <w:rFonts w:ascii="Times New Roman" w:hAnsi="Times New Roman"/>
                <w:sz w:val="28"/>
                <w:szCs w:val="28"/>
              </w:rPr>
              <w:t>ресурсов и сбор лекарственных трав.</w:t>
            </w:r>
          </w:p>
          <w:p w:rsidR="00260447" w:rsidRDefault="00260447" w:rsidP="004F3F80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D497C">
              <w:rPr>
                <w:rFonts w:ascii="Times New Roman" w:hAnsi="Times New Roman"/>
                <w:sz w:val="28"/>
                <w:szCs w:val="28"/>
                <w:u w:val="single"/>
              </w:rPr>
              <w:t>Рубки ухода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(ландшафтные рубки) направлены на</w:t>
            </w:r>
          </w:p>
          <w:p w:rsidR="00260447" w:rsidRPr="00597681" w:rsidRDefault="00260447" w:rsidP="004F3F80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97681">
              <w:rPr>
                <w:rFonts w:ascii="Times New Roman" w:hAnsi="Times New Roman"/>
                <w:sz w:val="28"/>
                <w:szCs w:val="28"/>
              </w:rPr>
              <w:t>формирование устойчивых к рекреационным воздей-</w:t>
            </w:r>
          </w:p>
          <w:p w:rsidR="00260447" w:rsidRDefault="00260447" w:rsidP="004F3F80">
            <w:pPr>
              <w:numPr>
                <w:ilvl w:val="0"/>
                <w:numId w:val="7"/>
              </w:numPr>
              <w:spacing w:after="0" w:line="310" w:lineRule="exact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97681">
              <w:rPr>
                <w:rFonts w:ascii="Times New Roman" w:hAnsi="Times New Roman"/>
                <w:sz w:val="28"/>
                <w:szCs w:val="28"/>
              </w:rPr>
              <w:t>ствиям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лесов и лесных ландшафтов с различной сте- </w:t>
            </w:r>
          </w:p>
          <w:p w:rsidR="00260447" w:rsidRPr="00B031E8" w:rsidRDefault="00260447" w:rsidP="00B031E8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031E8">
              <w:rPr>
                <w:rFonts w:ascii="Times New Roman" w:hAnsi="Times New Roman"/>
                <w:sz w:val="28"/>
                <w:szCs w:val="28"/>
              </w:rPr>
              <w:t>пенью благоустройства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260447" w:rsidRPr="00A57D17" w:rsidRDefault="00260447" w:rsidP="0023103E">
      <w:pPr>
        <w:spacing w:after="0" w:line="310" w:lineRule="exact"/>
        <w:jc w:val="right"/>
        <w:rPr>
          <w:rFonts w:ascii="Times New Roman" w:hAnsi="Times New Roman"/>
          <w:sz w:val="28"/>
          <w:szCs w:val="28"/>
        </w:rPr>
      </w:pPr>
      <w:r w:rsidRPr="00A57D17">
        <w:rPr>
          <w:rFonts w:ascii="Times New Roman" w:hAnsi="Times New Roman"/>
          <w:sz w:val="28"/>
          <w:szCs w:val="28"/>
        </w:rPr>
        <w:lastRenderedPageBreak/>
        <w:t>Продолжение таблицы 3.1.1</w:t>
      </w:r>
    </w:p>
    <w:tbl>
      <w:tblPr>
        <w:tblW w:w="93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37"/>
        <w:gridCol w:w="2168"/>
        <w:gridCol w:w="6660"/>
      </w:tblGrid>
      <w:tr w:rsidR="00260447" w:rsidRPr="00A57D17" w:rsidTr="00355624">
        <w:tc>
          <w:tcPr>
            <w:tcW w:w="537" w:type="dxa"/>
          </w:tcPr>
          <w:p w:rsidR="00260447" w:rsidRPr="00A57D17" w:rsidRDefault="00260447" w:rsidP="003556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260447" w:rsidRPr="00A57D17" w:rsidRDefault="00260447" w:rsidP="003556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168" w:type="dxa"/>
          </w:tcPr>
          <w:p w:rsidR="00260447" w:rsidRPr="00A57D17" w:rsidRDefault="00260447" w:rsidP="003556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Целевое назн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а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чение лесов</w:t>
            </w:r>
          </w:p>
        </w:tc>
        <w:tc>
          <w:tcPr>
            <w:tcW w:w="6660" w:type="dxa"/>
          </w:tcPr>
          <w:p w:rsidR="00260447" w:rsidRPr="00A57D17" w:rsidRDefault="00260447" w:rsidP="003556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Ограничения использованию лесов</w:t>
            </w:r>
          </w:p>
        </w:tc>
      </w:tr>
      <w:tr w:rsidR="00260447" w:rsidRPr="00A57D17" w:rsidTr="00355624">
        <w:tc>
          <w:tcPr>
            <w:tcW w:w="537" w:type="dxa"/>
          </w:tcPr>
          <w:p w:rsidR="00260447" w:rsidRPr="00A57D17" w:rsidRDefault="00260447" w:rsidP="003556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168" w:type="dxa"/>
          </w:tcPr>
          <w:p w:rsidR="00260447" w:rsidRPr="00A57D17" w:rsidRDefault="00260447" w:rsidP="003556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6660" w:type="dxa"/>
          </w:tcPr>
          <w:p w:rsidR="00260447" w:rsidRPr="00A57D17" w:rsidRDefault="00260447" w:rsidP="00355624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57D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0B4025" w:rsidTr="00C8309B">
        <w:tc>
          <w:tcPr>
            <w:tcW w:w="537" w:type="dxa"/>
            <w:tcBorders>
              <w:bottom w:val="nil"/>
            </w:tcBorders>
          </w:tcPr>
          <w:p w:rsidR="00260447" w:rsidRPr="000B4025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B4025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2168" w:type="dxa"/>
            <w:tcBorders>
              <w:bottom w:val="nil"/>
            </w:tcBorders>
          </w:tcPr>
          <w:p w:rsidR="00260447" w:rsidRPr="000B4025" w:rsidRDefault="00260447" w:rsidP="00C8309B">
            <w:pPr>
              <w:spacing w:after="0" w:line="31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 w:rsidRPr="000B4025">
              <w:rPr>
                <w:rFonts w:ascii="Times New Roman" w:hAnsi="Times New Roman"/>
                <w:b/>
                <w:sz w:val="28"/>
                <w:szCs w:val="28"/>
              </w:rPr>
              <w:t>Ценные леса</w:t>
            </w:r>
          </w:p>
        </w:tc>
        <w:tc>
          <w:tcPr>
            <w:tcW w:w="6660" w:type="dxa"/>
            <w:tcBorders>
              <w:bottom w:val="nil"/>
            </w:tcBorders>
          </w:tcPr>
          <w:p w:rsidR="00260447" w:rsidRPr="000B4025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60447" w:rsidRPr="000B4025" w:rsidTr="0023103E">
        <w:tc>
          <w:tcPr>
            <w:tcW w:w="537" w:type="dxa"/>
            <w:tcBorders>
              <w:top w:val="nil"/>
              <w:bottom w:val="nil"/>
            </w:tcBorders>
          </w:tcPr>
          <w:p w:rsidR="00260447" w:rsidRPr="000B4025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3.1.</w:t>
            </w:r>
          </w:p>
        </w:tc>
        <w:tc>
          <w:tcPr>
            <w:tcW w:w="2168" w:type="dxa"/>
            <w:tcBorders>
              <w:top w:val="nil"/>
              <w:bottom w:val="nil"/>
            </w:tcBorders>
          </w:tcPr>
          <w:p w:rsidR="00260447" w:rsidRPr="000B4025" w:rsidRDefault="00260447" w:rsidP="00C8309B">
            <w:pPr>
              <w:spacing w:after="0" w:line="31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 w:rsidRPr="000B4025">
              <w:rPr>
                <w:rFonts w:ascii="Times New Roman" w:hAnsi="Times New Roman"/>
                <w:b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Леса, распол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женные в пу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тынных, пол</w:t>
            </w:r>
            <w:r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пустынных, л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состепных, лес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тундровых зонах, степях, горах</w:t>
            </w:r>
          </w:p>
        </w:tc>
        <w:tc>
          <w:tcPr>
            <w:tcW w:w="6660" w:type="dxa"/>
            <w:tcBorders>
              <w:top w:val="nil"/>
              <w:bottom w:val="nil"/>
            </w:tcBorders>
          </w:tcPr>
          <w:p w:rsidR="00260447" w:rsidRDefault="00260447" w:rsidP="0023103E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Запрещается:</w:t>
            </w:r>
          </w:p>
          <w:p w:rsidR="00260447" w:rsidRDefault="00260447" w:rsidP="0023103E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проведение сплошных рубок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лесных насаждений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 xml:space="preserve"> при </w:t>
            </w:r>
          </w:p>
          <w:p w:rsidR="00260447" w:rsidRPr="0023103E" w:rsidRDefault="00260447" w:rsidP="0023103E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заготовке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3103E">
              <w:rPr>
                <w:rFonts w:ascii="Times New Roman" w:hAnsi="Times New Roman"/>
                <w:sz w:val="28"/>
                <w:szCs w:val="28"/>
              </w:rPr>
              <w:t>спелых и перестойных насаждений;</w:t>
            </w:r>
          </w:p>
          <w:p w:rsidR="00260447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-заготовка древесины в объеме, превышающем рас-</w:t>
            </w:r>
          </w:p>
          <w:p w:rsidR="00260447" w:rsidRPr="000B4025" w:rsidRDefault="00260447" w:rsidP="00C8309B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четную лесосеку по выборочным рубкам;</w:t>
            </w:r>
          </w:p>
          <w:p w:rsidR="00260447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0B4025">
              <w:rPr>
                <w:rFonts w:ascii="Times New Roman" w:hAnsi="Times New Roman"/>
                <w:b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заготовка древесины по выборочным рубкам с нару-</w:t>
            </w:r>
          </w:p>
          <w:p w:rsidR="00260447" w:rsidRPr="000B4025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шением возрастов рубок.</w:t>
            </w:r>
          </w:p>
        </w:tc>
      </w:tr>
      <w:tr w:rsidR="00260447" w:rsidRPr="000B4025" w:rsidTr="00C8309B">
        <w:tc>
          <w:tcPr>
            <w:tcW w:w="537" w:type="dxa"/>
            <w:tcBorders>
              <w:top w:val="nil"/>
            </w:tcBorders>
          </w:tcPr>
          <w:p w:rsidR="00260447" w:rsidRDefault="00260447" w:rsidP="00C8309B">
            <w:pPr>
              <w:spacing w:after="0" w:line="31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68" w:type="dxa"/>
            <w:tcBorders>
              <w:top w:val="nil"/>
            </w:tcBorders>
          </w:tcPr>
          <w:p w:rsidR="00260447" w:rsidRPr="0023103E" w:rsidRDefault="00260447" w:rsidP="00C8309B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23103E">
              <w:rPr>
                <w:rFonts w:ascii="Times New Roman" w:hAnsi="Times New Roman"/>
                <w:sz w:val="28"/>
                <w:szCs w:val="28"/>
              </w:rPr>
              <w:t>-Нерестоохран-ные полосы</w:t>
            </w:r>
          </w:p>
        </w:tc>
        <w:tc>
          <w:tcPr>
            <w:tcW w:w="6660" w:type="dxa"/>
            <w:tcBorders>
              <w:top w:val="nil"/>
            </w:tcBorders>
          </w:tcPr>
          <w:p w:rsidR="00260447" w:rsidRDefault="00260447" w:rsidP="00F94823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Запрещается:</w:t>
            </w:r>
          </w:p>
          <w:p w:rsidR="00260447" w:rsidRDefault="00260447" w:rsidP="00F94823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проведение сплошных рубок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лесных насаждений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 xml:space="preserve"> при </w:t>
            </w:r>
          </w:p>
          <w:p w:rsidR="00260447" w:rsidRPr="0023103E" w:rsidRDefault="00260447" w:rsidP="00F94823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A57D17">
              <w:rPr>
                <w:rFonts w:ascii="Times New Roman" w:hAnsi="Times New Roman"/>
                <w:sz w:val="28"/>
                <w:szCs w:val="28"/>
              </w:rPr>
              <w:t>заготовке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23103E">
              <w:rPr>
                <w:rFonts w:ascii="Times New Roman" w:hAnsi="Times New Roman"/>
                <w:sz w:val="28"/>
                <w:szCs w:val="28"/>
              </w:rPr>
              <w:t>спелых и перестойных насаждений;</w:t>
            </w:r>
          </w:p>
          <w:p w:rsidR="00260447" w:rsidRDefault="00260447" w:rsidP="00F94823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-заготовка древесины в объеме, превышающем рас-</w:t>
            </w:r>
          </w:p>
          <w:p w:rsidR="00260447" w:rsidRPr="000B4025" w:rsidRDefault="00260447" w:rsidP="00F94823">
            <w:pPr>
              <w:spacing w:after="0" w:line="31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четную лесосеку по выборочным рубкам;</w:t>
            </w:r>
          </w:p>
          <w:p w:rsidR="00260447" w:rsidRDefault="00260447" w:rsidP="00F94823">
            <w:pPr>
              <w:spacing w:after="0" w:line="310" w:lineRule="exact"/>
              <w:rPr>
                <w:rFonts w:ascii="Times New Roman" w:hAnsi="Times New Roman"/>
                <w:sz w:val="28"/>
                <w:szCs w:val="28"/>
              </w:rPr>
            </w:pPr>
            <w:r w:rsidRPr="000B4025">
              <w:rPr>
                <w:rFonts w:ascii="Times New Roman" w:hAnsi="Times New Roman"/>
                <w:b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>заготовка древесины по выборочным рубкам с нару-</w:t>
            </w:r>
          </w:p>
          <w:p w:rsidR="00260447" w:rsidRDefault="00260447" w:rsidP="00F94823">
            <w:pPr>
              <w:numPr>
                <w:ilvl w:val="0"/>
                <w:numId w:val="7"/>
              </w:numPr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шением возрастов рубок.</w:t>
            </w:r>
          </w:p>
        </w:tc>
      </w:tr>
    </w:tbl>
    <w:p w:rsidR="0026044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3.2.Ограничения по видам особо защитных участков леса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Кроме ограничений по использованию лесов, связанных с видами ц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левого назначения лесов, лесным законодательством предусмотрены огран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чения, обусловленные выделением особо защитных участков лесов.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На особо защитных участках лесов </w:t>
      </w:r>
      <w:r w:rsidRPr="005D3617">
        <w:rPr>
          <w:rFonts w:ascii="Times New Roman" w:hAnsi="Times New Roman"/>
          <w:sz w:val="28"/>
          <w:szCs w:val="28"/>
          <w:u w:val="single"/>
        </w:rPr>
        <w:t>запрещается</w:t>
      </w:r>
      <w:r w:rsidRPr="005D3617">
        <w:rPr>
          <w:rFonts w:ascii="Times New Roman" w:hAnsi="Times New Roman"/>
          <w:sz w:val="28"/>
          <w:szCs w:val="28"/>
        </w:rPr>
        <w:t xml:space="preserve"> проведение сплошных рубок, за исключением случаев, предусмотренных частью 4 статьи 17 Лесн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го кодекса Российской Федерации (если выборочные рубки не обеспечивают замену лесных насаждений, утрачивающих свои средообразующие, водоо</w:t>
      </w:r>
      <w:r w:rsidRPr="005D3617">
        <w:rPr>
          <w:rFonts w:ascii="Times New Roman" w:hAnsi="Times New Roman"/>
          <w:sz w:val="28"/>
          <w:szCs w:val="28"/>
        </w:rPr>
        <w:t>х</w:t>
      </w:r>
      <w:r w:rsidRPr="005D3617">
        <w:rPr>
          <w:rFonts w:ascii="Times New Roman" w:hAnsi="Times New Roman"/>
          <w:sz w:val="28"/>
          <w:szCs w:val="28"/>
        </w:rPr>
        <w:t>ранные, санитарно-гигиенические, оздоровительные и иные полезные фун</w:t>
      </w:r>
      <w:r w:rsidRPr="005D3617">
        <w:rPr>
          <w:rFonts w:ascii="Times New Roman" w:hAnsi="Times New Roman"/>
          <w:sz w:val="28"/>
          <w:szCs w:val="28"/>
        </w:rPr>
        <w:t>к</w:t>
      </w:r>
      <w:r w:rsidRPr="005D3617">
        <w:rPr>
          <w:rFonts w:ascii="Times New Roman" w:hAnsi="Times New Roman"/>
          <w:sz w:val="28"/>
          <w:szCs w:val="28"/>
        </w:rPr>
        <w:t>ции, на лесные насаждения, обеспечивающие сохранение целевого назнач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ния защитных лесов и выполняемых ими полезных функций).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 xml:space="preserve">На особо защитных участках лесов </w:t>
      </w:r>
      <w:r w:rsidRPr="005D3617">
        <w:rPr>
          <w:rFonts w:ascii="Times New Roman" w:hAnsi="Times New Roman"/>
          <w:sz w:val="28"/>
          <w:szCs w:val="28"/>
          <w:u w:val="single"/>
        </w:rPr>
        <w:t>не допускается</w:t>
      </w:r>
      <w:r w:rsidRPr="005D3617">
        <w:rPr>
          <w:rFonts w:ascii="Times New Roman" w:hAnsi="Times New Roman"/>
          <w:sz w:val="28"/>
          <w:szCs w:val="28"/>
        </w:rPr>
        <w:t xml:space="preserve"> интродукция видов (пород) деревьев, кустарников, лиан, других лесных растений, которые не произрастают в естественных условиях в данном лесном районе.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На особо защитных участках лесов выполнение работ по геологич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 xml:space="preserve">скому изучению недр и разработке месторождений полезных ископаемых, строительству линий электропередачи, связи, дорог, трубопроводов, других линейных объектов, строительству водохранилищ и других искусственных водных объектов, гидротехнических сооружений и специализированных портов </w:t>
      </w:r>
      <w:r w:rsidRPr="005D3617">
        <w:rPr>
          <w:rFonts w:ascii="Times New Roman" w:hAnsi="Times New Roman"/>
          <w:sz w:val="28"/>
          <w:szCs w:val="28"/>
          <w:u w:val="single"/>
        </w:rPr>
        <w:t>допускается</w:t>
      </w:r>
      <w:r w:rsidRPr="005D3617">
        <w:rPr>
          <w:rFonts w:ascii="Times New Roman" w:hAnsi="Times New Roman"/>
          <w:sz w:val="28"/>
          <w:szCs w:val="28"/>
        </w:rPr>
        <w:t xml:space="preserve"> в случае отсутствия других вариантов возможного ра</w:t>
      </w:r>
      <w:r w:rsidRPr="005D3617">
        <w:rPr>
          <w:rFonts w:ascii="Times New Roman" w:hAnsi="Times New Roman"/>
          <w:sz w:val="28"/>
          <w:szCs w:val="28"/>
        </w:rPr>
        <w:t>з</w:t>
      </w:r>
      <w:r w:rsidRPr="005D3617">
        <w:rPr>
          <w:rFonts w:ascii="Times New Roman" w:hAnsi="Times New Roman"/>
          <w:sz w:val="28"/>
          <w:szCs w:val="28"/>
        </w:rPr>
        <w:t>мещения указанных объектов.</w:t>
      </w: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Таблица 3.2.1</w:t>
      </w:r>
      <w:r w:rsidRPr="005D3617">
        <w:rPr>
          <w:rFonts w:ascii="Times New Roman" w:hAnsi="Times New Roman"/>
          <w:sz w:val="28"/>
          <w:szCs w:val="28"/>
        </w:rPr>
        <w:t>.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Ограничения по видам особо защитных участков леса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748"/>
        <w:gridCol w:w="2824"/>
        <w:gridCol w:w="5942"/>
      </w:tblGrid>
      <w:tr w:rsidR="00260447" w:rsidRPr="005D3617" w:rsidTr="00B060B4">
        <w:tc>
          <w:tcPr>
            <w:tcW w:w="7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82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Виды особо защитных участков (ОЗУ)</w:t>
            </w:r>
          </w:p>
        </w:tc>
        <w:tc>
          <w:tcPr>
            <w:tcW w:w="594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Ограничения использования лесов</w:t>
            </w:r>
          </w:p>
        </w:tc>
      </w:tr>
      <w:tr w:rsidR="00260447" w:rsidRPr="005D3617" w:rsidTr="00B060B4">
        <w:tc>
          <w:tcPr>
            <w:tcW w:w="7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824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942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5D3617" w:rsidTr="00B060B4">
        <w:tc>
          <w:tcPr>
            <w:tcW w:w="7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2824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Памятники природы регионального знач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е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ния</w:t>
            </w:r>
          </w:p>
        </w:tc>
        <w:tc>
          <w:tcPr>
            <w:tcW w:w="5942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Все виды мероприятий по использованию, охр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не, защите и воспроизводству лесов проводятся на основании материалов специальных обслед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ваний.</w:t>
            </w:r>
          </w:p>
        </w:tc>
      </w:tr>
      <w:tr w:rsidR="00260447" w:rsidRPr="005D3617" w:rsidTr="00B060B4">
        <w:tc>
          <w:tcPr>
            <w:tcW w:w="7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824" w:type="dxa"/>
          </w:tcPr>
          <w:p w:rsidR="00260447" w:rsidRPr="005D3617" w:rsidRDefault="00260447" w:rsidP="00B060B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Участки леса (1 км з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на) вокруг </w:t>
            </w:r>
            <w:r>
              <w:rPr>
                <w:rFonts w:ascii="Times New Roman" w:hAnsi="Times New Roman"/>
                <w:sz w:val="28"/>
                <w:szCs w:val="28"/>
              </w:rPr>
              <w:t>населенных пунктов и оздоровите-льных учреждений</w:t>
            </w:r>
          </w:p>
        </w:tc>
        <w:tc>
          <w:tcPr>
            <w:tcW w:w="5942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Запрещается:</w:t>
            </w:r>
          </w:p>
          <w:p w:rsidR="00260447" w:rsidRDefault="00260447" w:rsidP="00E7657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Проведение авиационной обработки лесных 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насаждений химическими препаратами (до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пускается &gt; 2 км).</w:t>
            </w:r>
          </w:p>
          <w:p w:rsidR="00260447" w:rsidRDefault="00260447" w:rsidP="00E76579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Проведение наземной обработки лесных на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саждений токсичными химическими препара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тами в 300 метровой зоне.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Допускаются: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  <w:p w:rsidR="00260447" w:rsidRDefault="00260447" w:rsidP="00E76579">
            <w:pPr>
              <w:numPr>
                <w:ilvl w:val="0"/>
                <w:numId w:val="5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выборочные рубки в целях вырубки погиб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Pr="004939DB">
              <w:rPr>
                <w:rFonts w:ascii="Times New Roman" w:hAnsi="Times New Roman"/>
                <w:sz w:val="28"/>
                <w:szCs w:val="28"/>
              </w:rPr>
              <w:t>ших и поврежденных насаждений;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 рубки ухода (рубки формирования ландшаф-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та, направленные на формирование ландшаф-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та и повышение их эстетической, оздоровите-</w:t>
            </w:r>
          </w:p>
          <w:p w:rsidR="00260447" w:rsidRPr="004939DB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льной ценности и устойчивости.</w:t>
            </w:r>
          </w:p>
        </w:tc>
      </w:tr>
      <w:tr w:rsidR="00260447" w:rsidRPr="005D3617" w:rsidTr="00B060B4">
        <w:tc>
          <w:tcPr>
            <w:tcW w:w="7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824" w:type="dxa"/>
          </w:tcPr>
          <w:p w:rsidR="00260447" w:rsidRPr="005D3617" w:rsidRDefault="00260447" w:rsidP="0035562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Лесоплодовые наса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ж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дения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5942" w:type="dxa"/>
          </w:tcPr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Запрещается:</w:t>
            </w:r>
          </w:p>
          <w:p w:rsidR="00260447" w:rsidRDefault="00260447" w:rsidP="00E76579">
            <w:pPr>
              <w:numPr>
                <w:ilvl w:val="0"/>
                <w:numId w:val="10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проведение обработки лесных насаждений </w:t>
            </w:r>
          </w:p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химическими токсичными препаратами.</w:t>
            </w:r>
          </w:p>
          <w:p w:rsidR="00260447" w:rsidRPr="005D3617" w:rsidRDefault="00260447" w:rsidP="00C8309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Допускаются:</w:t>
            </w:r>
          </w:p>
          <w:p w:rsidR="00260447" w:rsidRDefault="00260447" w:rsidP="00E76579">
            <w:pPr>
              <w:numPr>
                <w:ilvl w:val="0"/>
                <w:numId w:val="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Рубки ухода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формирующие чистые или с не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большой примесью второстепенных пород 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древостои, с невысокой сомкнутостью поло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га и более или менее равномерным размеще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нием по площади в целях создания благо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приятных условий для максимального и </w:t>
            </w:r>
          </w:p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обильного плодоношения.</w:t>
            </w:r>
          </w:p>
          <w:p w:rsidR="00260447" w:rsidRDefault="00260447" w:rsidP="00E76579">
            <w:pPr>
              <w:numPr>
                <w:ilvl w:val="0"/>
                <w:numId w:val="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Уборка сухостойных и погибших лесных на</w:t>
            </w:r>
          </w:p>
          <w:p w:rsidR="00260447" w:rsidRPr="005D361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саждений.</w:t>
            </w:r>
          </w:p>
        </w:tc>
      </w:tr>
      <w:tr w:rsidR="00260447" w:rsidRPr="005D3617" w:rsidTr="00B060B4">
        <w:tc>
          <w:tcPr>
            <w:tcW w:w="748" w:type="dxa"/>
          </w:tcPr>
          <w:p w:rsidR="00260447" w:rsidRPr="005D361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824" w:type="dxa"/>
          </w:tcPr>
          <w:p w:rsidR="00260447" w:rsidRPr="005D3617" w:rsidRDefault="00260447" w:rsidP="0095232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Орехоплодовые нас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а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ждения</w:t>
            </w:r>
          </w:p>
        </w:tc>
        <w:tc>
          <w:tcPr>
            <w:tcW w:w="5942" w:type="dxa"/>
          </w:tcPr>
          <w:p w:rsidR="00260447" w:rsidRDefault="00260447" w:rsidP="00E76579">
            <w:pPr>
              <w:numPr>
                <w:ilvl w:val="0"/>
                <w:numId w:val="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Рубками ухода формируются чистые или с 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небольшой примесью второстепенных пород 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древостои, с невысокой сомкнутостью поло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га и более или менее равномерным размеще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нием по площади в целях создания благо</w:t>
            </w:r>
          </w:p>
          <w:p w:rsidR="00260447" w:rsidRDefault="00260447" w:rsidP="00C8309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приятных усло</w:t>
            </w:r>
            <w:r>
              <w:rPr>
                <w:rFonts w:ascii="Times New Roman" w:hAnsi="Times New Roman"/>
                <w:sz w:val="28"/>
                <w:szCs w:val="28"/>
              </w:rPr>
              <w:t>вий для максимального и</w:t>
            </w:r>
          </w:p>
          <w:p w:rsidR="00260447" w:rsidRPr="005D3617" w:rsidRDefault="00260447" w:rsidP="0095232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обильного плодоношения.</w:t>
            </w:r>
          </w:p>
        </w:tc>
      </w:tr>
    </w:tbl>
    <w:p w:rsidR="00260447" w:rsidRDefault="00260447"/>
    <w:p w:rsidR="00260447" w:rsidRPr="005D3617" w:rsidRDefault="00260447" w:rsidP="00D61554">
      <w:pPr>
        <w:spacing w:after="0" w:line="30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3.2.1</w:t>
      </w:r>
      <w:r w:rsidRPr="005D3617">
        <w:rPr>
          <w:rFonts w:ascii="Times New Roman" w:hAnsi="Times New Roman"/>
          <w:sz w:val="28"/>
          <w:szCs w:val="28"/>
        </w:rPr>
        <w:t>.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748"/>
        <w:gridCol w:w="2824"/>
        <w:gridCol w:w="5942"/>
      </w:tblGrid>
      <w:tr w:rsidR="00260447" w:rsidRPr="005D3617" w:rsidTr="00F71BC0">
        <w:tc>
          <w:tcPr>
            <w:tcW w:w="748" w:type="dxa"/>
          </w:tcPr>
          <w:p w:rsidR="00260447" w:rsidRPr="005D361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5D361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824" w:type="dxa"/>
          </w:tcPr>
          <w:p w:rsidR="00260447" w:rsidRPr="005D361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Виды особо защитных участков (ОЗУ)</w:t>
            </w:r>
          </w:p>
        </w:tc>
        <w:tc>
          <w:tcPr>
            <w:tcW w:w="5942" w:type="dxa"/>
          </w:tcPr>
          <w:p w:rsidR="00260447" w:rsidRPr="005D361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Ограничения использования лесов</w:t>
            </w:r>
          </w:p>
        </w:tc>
      </w:tr>
      <w:tr w:rsidR="00260447" w:rsidRPr="005D3617" w:rsidTr="00F71BC0">
        <w:tc>
          <w:tcPr>
            <w:tcW w:w="748" w:type="dxa"/>
          </w:tcPr>
          <w:p w:rsidR="00260447" w:rsidRPr="005D361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824" w:type="dxa"/>
          </w:tcPr>
          <w:p w:rsidR="00260447" w:rsidRPr="005D361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942" w:type="dxa"/>
          </w:tcPr>
          <w:p w:rsidR="00260447" w:rsidRPr="005D361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5D3617" w:rsidTr="00B060B4">
        <w:tc>
          <w:tcPr>
            <w:tcW w:w="748" w:type="dxa"/>
          </w:tcPr>
          <w:p w:rsidR="0026044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824" w:type="dxa"/>
          </w:tcPr>
          <w:p w:rsidR="00260447" w:rsidRPr="005D361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942" w:type="dxa"/>
          </w:tcPr>
          <w:p w:rsidR="00260447" w:rsidRPr="005D361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Допускается уборка сухостойных и погиб</w:t>
            </w:r>
            <w:r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260447" w:rsidRPr="005D3617" w:rsidRDefault="00260447" w:rsidP="00D61554">
            <w:pPr>
              <w:spacing w:after="0" w:line="30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ших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лесных насаждений.</w:t>
            </w:r>
          </w:p>
        </w:tc>
      </w:tr>
      <w:tr w:rsidR="00260447" w:rsidRPr="005D3617" w:rsidTr="00B060B4">
        <w:tc>
          <w:tcPr>
            <w:tcW w:w="748" w:type="dxa"/>
          </w:tcPr>
          <w:p w:rsidR="00260447" w:rsidRPr="005D361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824" w:type="dxa"/>
          </w:tcPr>
          <w:p w:rsidR="00260447" w:rsidRPr="00CD0B99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Участки леса на скл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о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нах </w:t>
            </w:r>
            <w:r>
              <w:rPr>
                <w:rFonts w:ascii="Times New Roman" w:hAnsi="Times New Roman"/>
                <w:sz w:val="28"/>
                <w:szCs w:val="28"/>
              </w:rPr>
              <w:t>балок и оврагов</w:t>
            </w:r>
          </w:p>
        </w:tc>
        <w:tc>
          <w:tcPr>
            <w:tcW w:w="5942" w:type="dxa"/>
          </w:tcPr>
          <w:p w:rsidR="00260447" w:rsidRPr="005D3617" w:rsidRDefault="00260447" w:rsidP="00D61554">
            <w:pPr>
              <w:spacing w:after="0" w:line="30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Запрещаются:</w:t>
            </w:r>
          </w:p>
          <w:p w:rsidR="00260447" w:rsidRDefault="00260447" w:rsidP="00D61554">
            <w:pPr>
              <w:numPr>
                <w:ilvl w:val="0"/>
                <w:numId w:val="10"/>
              </w:numPr>
              <w:spacing w:after="0" w:line="300" w:lineRule="exact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Рубки ухода </w:t>
            </w:r>
            <w:r>
              <w:rPr>
                <w:rFonts w:ascii="Times New Roman" w:hAnsi="Times New Roman"/>
                <w:sz w:val="28"/>
                <w:szCs w:val="28"/>
              </w:rPr>
              <w:t>умеренно-высокой интенсивно-</w:t>
            </w:r>
          </w:p>
          <w:p w:rsidR="00260447" w:rsidRDefault="00260447" w:rsidP="00D61554">
            <w:pPr>
              <w:spacing w:after="0" w:line="30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сти (</w:t>
            </w:r>
            <w:r w:rsidRPr="00CD0B99">
              <w:rPr>
                <w:rFonts w:ascii="Times New Roman" w:hAnsi="Times New Roman"/>
                <w:sz w:val="28"/>
                <w:szCs w:val="28"/>
              </w:rPr>
              <w:t>&gt;</w:t>
            </w:r>
            <w:r>
              <w:rPr>
                <w:rFonts w:ascii="Times New Roman" w:hAnsi="Times New Roman"/>
                <w:sz w:val="28"/>
                <w:szCs w:val="28"/>
              </w:rPr>
              <w:t>31%) интенсивности выборки.</w:t>
            </w:r>
          </w:p>
          <w:p w:rsidR="00260447" w:rsidRDefault="00260447" w:rsidP="00D61554">
            <w:pPr>
              <w:spacing w:after="0" w:line="30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Трелевка древесины хлыстами (допускается</w:t>
            </w:r>
          </w:p>
          <w:p w:rsidR="00260447" w:rsidRDefault="00260447" w:rsidP="00D61554">
            <w:pPr>
              <w:spacing w:after="0" w:line="30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только сортиментами без повреждения поч-</w:t>
            </w:r>
          </w:p>
          <w:p w:rsidR="00260447" w:rsidRPr="00CD0B99" w:rsidRDefault="00260447" w:rsidP="00D61554">
            <w:pPr>
              <w:spacing w:after="0" w:line="30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вы).</w:t>
            </w:r>
          </w:p>
          <w:p w:rsidR="00260447" w:rsidRPr="005D3617" w:rsidRDefault="00260447" w:rsidP="00D61554">
            <w:pPr>
              <w:spacing w:after="0" w:line="30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Допускается:</w:t>
            </w:r>
          </w:p>
          <w:p w:rsidR="00260447" w:rsidRDefault="00260447" w:rsidP="00D61554">
            <w:pPr>
              <w:numPr>
                <w:ilvl w:val="0"/>
                <w:numId w:val="11"/>
              </w:numPr>
              <w:spacing w:after="0" w:line="300" w:lineRule="exact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Проведение выборочных рубок с уборкой </w:t>
            </w:r>
          </w:p>
          <w:p w:rsidR="00260447" w:rsidRDefault="00260447" w:rsidP="00D61554">
            <w:pPr>
              <w:spacing w:after="0" w:line="30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погибших, поврежденных и неустойчивых к </w:t>
            </w:r>
          </w:p>
          <w:p w:rsidR="00260447" w:rsidRPr="005D3617" w:rsidRDefault="00260447" w:rsidP="00D61554">
            <w:pPr>
              <w:spacing w:after="0" w:line="30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вывалу деревьев.</w:t>
            </w:r>
          </w:p>
        </w:tc>
      </w:tr>
      <w:tr w:rsidR="00260447" w:rsidRPr="005D3617" w:rsidTr="00B060B4">
        <w:tc>
          <w:tcPr>
            <w:tcW w:w="748" w:type="dxa"/>
          </w:tcPr>
          <w:p w:rsidR="0026044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2824" w:type="dxa"/>
          </w:tcPr>
          <w:p w:rsidR="00260447" w:rsidRPr="00CD0B99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Участки леса на скло-нах </w:t>
            </w:r>
            <w:r w:rsidRPr="00CD0B99">
              <w:rPr>
                <w:rFonts w:ascii="Times New Roman" w:hAnsi="Times New Roman"/>
                <w:sz w:val="28"/>
                <w:szCs w:val="28"/>
              </w:rPr>
              <w:t>&gt;</w:t>
            </w:r>
            <w:r>
              <w:rPr>
                <w:rFonts w:ascii="Times New Roman" w:hAnsi="Times New Roman"/>
                <w:sz w:val="28"/>
                <w:szCs w:val="28"/>
              </w:rPr>
              <w:t>30</w:t>
            </w:r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5942" w:type="dxa"/>
          </w:tcPr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Запрещаются: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Рубки ухода за лесом (не рекомендуются).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Допускается: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Проведение выборочных рубок с уборкой по-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гибших, поврежденных и неустойчивых к вы-</w:t>
            </w:r>
          </w:p>
          <w:p w:rsidR="00260447" w:rsidRPr="00CD0B99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валу деревьев.</w:t>
            </w:r>
          </w:p>
        </w:tc>
      </w:tr>
      <w:tr w:rsidR="00260447" w:rsidRPr="005D3617" w:rsidTr="00B060B4">
        <w:tc>
          <w:tcPr>
            <w:tcW w:w="748" w:type="dxa"/>
          </w:tcPr>
          <w:p w:rsidR="0026044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2824" w:type="dxa"/>
          </w:tcPr>
          <w:p w:rsidR="00260447" w:rsidRPr="005D361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Участки леса с нал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чием реликтовых и эндемичных пород (тисс ягодный)</w:t>
            </w:r>
          </w:p>
        </w:tc>
        <w:tc>
          <w:tcPr>
            <w:tcW w:w="5942" w:type="dxa"/>
          </w:tcPr>
          <w:p w:rsidR="00260447" w:rsidRPr="005D3617" w:rsidRDefault="00260447" w:rsidP="00D61554">
            <w:pPr>
              <w:spacing w:after="0" w:line="30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Допускается:</w:t>
            </w:r>
          </w:p>
          <w:p w:rsidR="00260447" w:rsidRDefault="00260447" w:rsidP="00D61554">
            <w:pPr>
              <w:spacing w:after="0" w:line="30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 Убор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а сухостойных и погибших лесных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насаждений.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 Рубки ухода, направленные на улучшение</w:t>
            </w:r>
          </w:p>
          <w:p w:rsidR="00260447" w:rsidRPr="005D3617" w:rsidRDefault="00260447" w:rsidP="00D61554">
            <w:pPr>
              <w:spacing w:after="0" w:line="30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роста ценных пород.</w:t>
            </w:r>
          </w:p>
        </w:tc>
      </w:tr>
      <w:tr w:rsidR="00260447" w:rsidRPr="005D3617" w:rsidTr="00B060B4">
        <w:tc>
          <w:tcPr>
            <w:tcW w:w="748" w:type="dxa"/>
          </w:tcPr>
          <w:p w:rsidR="0026044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2824" w:type="dxa"/>
          </w:tcPr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Участки леса с нал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чием редких живо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/>
                <w:sz w:val="28"/>
                <w:szCs w:val="28"/>
              </w:rPr>
              <w:t>ных и растений (ба</w:t>
            </w:r>
            <w:r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хат амурский, береза Родде, береза Литв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>
              <w:rPr>
                <w:rFonts w:ascii="Times New Roman" w:hAnsi="Times New Roman"/>
                <w:sz w:val="28"/>
                <w:szCs w:val="28"/>
              </w:rPr>
              <w:t>нова и др.)</w:t>
            </w:r>
          </w:p>
        </w:tc>
        <w:tc>
          <w:tcPr>
            <w:tcW w:w="5942" w:type="dxa"/>
          </w:tcPr>
          <w:p w:rsidR="00260447" w:rsidRPr="005D3617" w:rsidRDefault="00260447" w:rsidP="00D61554">
            <w:pPr>
              <w:spacing w:after="0" w:line="30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Допускается:</w:t>
            </w:r>
          </w:p>
          <w:p w:rsidR="00260447" w:rsidRDefault="00260447" w:rsidP="00D61554">
            <w:pPr>
              <w:spacing w:after="0" w:line="30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 Убор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а сухостойных и поврежденных лес-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ных насаждений.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 Рубки ухода, направленные на вырубку вто-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ростепенных пород в составе лесного участ-</w:t>
            </w:r>
          </w:p>
          <w:p w:rsidR="00260447" w:rsidRPr="005D3617" w:rsidRDefault="00260447" w:rsidP="00D61554">
            <w:pPr>
              <w:spacing w:after="0" w:line="30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ка (улучшение роста ценных пород).</w:t>
            </w:r>
          </w:p>
        </w:tc>
      </w:tr>
      <w:tr w:rsidR="00260447" w:rsidRPr="005D3617" w:rsidTr="00D61554">
        <w:tc>
          <w:tcPr>
            <w:tcW w:w="748" w:type="dxa"/>
          </w:tcPr>
          <w:p w:rsidR="00260447" w:rsidRPr="005D361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  <w:r w:rsidRPr="005D3617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824" w:type="dxa"/>
          </w:tcPr>
          <w:p w:rsidR="00260447" w:rsidRPr="005D361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Участки леса на кам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>нистых россыпях и полосы леса вокруг каменистых россыпей</w:t>
            </w:r>
          </w:p>
        </w:tc>
        <w:tc>
          <w:tcPr>
            <w:tcW w:w="5942" w:type="dxa"/>
          </w:tcPr>
          <w:p w:rsidR="00260447" w:rsidRPr="005D3617" w:rsidRDefault="00260447" w:rsidP="00D61554">
            <w:pPr>
              <w:spacing w:after="0" w:line="30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Допускае</w:t>
            </w:r>
            <w:r w:rsidRPr="005D3617">
              <w:rPr>
                <w:rFonts w:ascii="Times New Roman" w:hAnsi="Times New Roman"/>
                <w:b/>
                <w:sz w:val="28"/>
                <w:szCs w:val="28"/>
              </w:rPr>
              <w:t>тся:</w:t>
            </w:r>
          </w:p>
          <w:p w:rsidR="00260447" w:rsidRDefault="00260447" w:rsidP="00D61554">
            <w:pPr>
              <w:numPr>
                <w:ilvl w:val="0"/>
                <w:numId w:val="6"/>
              </w:numPr>
              <w:spacing w:after="0" w:line="300" w:lineRule="exact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Уборка сухостойных и поврежденных лес-</w:t>
            </w:r>
          </w:p>
          <w:p w:rsidR="00260447" w:rsidRDefault="00260447" w:rsidP="00D61554">
            <w:pPr>
              <w:spacing w:after="0" w:line="300" w:lineRule="exac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ных насаждений.</w:t>
            </w:r>
          </w:p>
          <w:p w:rsidR="00260447" w:rsidRPr="0092683A" w:rsidRDefault="00260447" w:rsidP="00D61554">
            <w:pPr>
              <w:spacing w:after="0" w:line="300" w:lineRule="exac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Запрещается:</w:t>
            </w:r>
          </w:p>
          <w:p w:rsidR="00260447" w:rsidRPr="005D3617" w:rsidRDefault="00260447" w:rsidP="00D61554">
            <w:pPr>
              <w:numPr>
                <w:ilvl w:val="0"/>
                <w:numId w:val="6"/>
              </w:numPr>
              <w:spacing w:after="0" w:line="300" w:lineRule="exact"/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Тракторная трелевка древесины.</w:t>
            </w:r>
          </w:p>
        </w:tc>
      </w:tr>
      <w:tr w:rsidR="00260447" w:rsidRPr="005D3617" w:rsidTr="00D61554">
        <w:tc>
          <w:tcPr>
            <w:tcW w:w="748" w:type="dxa"/>
          </w:tcPr>
          <w:p w:rsidR="00260447" w:rsidRDefault="00260447" w:rsidP="00D61554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2824" w:type="dxa"/>
          </w:tcPr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200-метровые полосы вдоль верхних границ безлесных пр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странств</w:t>
            </w:r>
          </w:p>
        </w:tc>
        <w:tc>
          <w:tcPr>
            <w:tcW w:w="5942" w:type="dxa"/>
          </w:tcPr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Допускается: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Выборочные санитарные рубки с учетом вы-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рубки сухостойных, погибших и поврежден-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ных деревьев;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Рубки ухода, направленные на предупрежде-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ние размыва почвы и сохранения снегозадер-</w:t>
            </w:r>
          </w:p>
          <w:p w:rsidR="00260447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живающих функций.</w:t>
            </w:r>
          </w:p>
          <w:p w:rsidR="00260447" w:rsidRPr="007B16AE" w:rsidRDefault="00260447" w:rsidP="00D61554">
            <w:pPr>
              <w:spacing w:after="0" w:line="300" w:lineRule="exac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Рубками ухода поддерживается высокая сом</w:t>
            </w: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/>
                <w:sz w:val="28"/>
                <w:szCs w:val="28"/>
              </w:rPr>
              <w:t>нутость полога при сохранении опушки из ку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тарников и пород второго яруса.</w:t>
            </w:r>
          </w:p>
        </w:tc>
      </w:tr>
    </w:tbl>
    <w:p w:rsidR="00260447" w:rsidRPr="005D3617" w:rsidRDefault="00260447" w:rsidP="00D61554">
      <w:pPr>
        <w:spacing w:after="0" w:line="300" w:lineRule="exact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Продолжение таблицы 3.2.1</w:t>
      </w:r>
      <w:r w:rsidRPr="005D3617">
        <w:rPr>
          <w:rFonts w:ascii="Times New Roman" w:hAnsi="Times New Roman"/>
          <w:sz w:val="28"/>
          <w:szCs w:val="28"/>
        </w:rPr>
        <w:t>.</w:t>
      </w:r>
    </w:p>
    <w:tbl>
      <w:tblPr>
        <w:tblW w:w="95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748"/>
        <w:gridCol w:w="2824"/>
        <w:gridCol w:w="5942"/>
      </w:tblGrid>
      <w:tr w:rsidR="00260447" w:rsidRPr="005D3617" w:rsidTr="00F71BC0">
        <w:tc>
          <w:tcPr>
            <w:tcW w:w="748" w:type="dxa"/>
          </w:tcPr>
          <w:p w:rsidR="00260447" w:rsidRPr="005D3617" w:rsidRDefault="00260447" w:rsidP="00F71BC0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№№</w:t>
            </w:r>
          </w:p>
          <w:p w:rsidR="00260447" w:rsidRPr="005D3617" w:rsidRDefault="00260447" w:rsidP="00F71BC0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п/п</w:t>
            </w:r>
          </w:p>
        </w:tc>
        <w:tc>
          <w:tcPr>
            <w:tcW w:w="2824" w:type="dxa"/>
          </w:tcPr>
          <w:p w:rsidR="00260447" w:rsidRPr="005D3617" w:rsidRDefault="00260447" w:rsidP="00F71BC0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Виды особо защитных участков (ОЗУ)</w:t>
            </w:r>
          </w:p>
        </w:tc>
        <w:tc>
          <w:tcPr>
            <w:tcW w:w="5942" w:type="dxa"/>
          </w:tcPr>
          <w:p w:rsidR="00260447" w:rsidRPr="005D3617" w:rsidRDefault="00260447" w:rsidP="00F71BC0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Ограничения использования лесов</w:t>
            </w:r>
          </w:p>
        </w:tc>
      </w:tr>
      <w:tr w:rsidR="00260447" w:rsidRPr="005D3617" w:rsidTr="00F71BC0">
        <w:tc>
          <w:tcPr>
            <w:tcW w:w="748" w:type="dxa"/>
          </w:tcPr>
          <w:p w:rsidR="00260447" w:rsidRPr="005D3617" w:rsidRDefault="00260447" w:rsidP="00F71BC0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824" w:type="dxa"/>
          </w:tcPr>
          <w:p w:rsidR="00260447" w:rsidRPr="005D3617" w:rsidRDefault="00260447" w:rsidP="00F71BC0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942" w:type="dxa"/>
          </w:tcPr>
          <w:p w:rsidR="00260447" w:rsidRPr="005D3617" w:rsidRDefault="00260447" w:rsidP="00F71BC0">
            <w:pPr>
              <w:spacing w:after="0" w:line="30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D361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260447" w:rsidRPr="005D3617" w:rsidTr="00D61554">
        <w:tc>
          <w:tcPr>
            <w:tcW w:w="74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2824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Географические ле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>ные культуры научн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</w:rPr>
              <w:t>го значения</w:t>
            </w:r>
          </w:p>
        </w:tc>
        <w:tc>
          <w:tcPr>
            <w:tcW w:w="5942" w:type="dxa"/>
          </w:tcPr>
          <w:p w:rsidR="00260447" w:rsidRPr="007B16AE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7B16AE">
              <w:rPr>
                <w:rFonts w:ascii="Times New Roman" w:hAnsi="Times New Roman"/>
                <w:sz w:val="28"/>
                <w:szCs w:val="28"/>
              </w:rPr>
              <w:t>Все виды мероприятия по использованию, о</w:t>
            </w:r>
            <w:r w:rsidRPr="007B16AE">
              <w:rPr>
                <w:rFonts w:ascii="Times New Roman" w:hAnsi="Times New Roman"/>
                <w:sz w:val="28"/>
                <w:szCs w:val="28"/>
              </w:rPr>
              <w:t>х</w:t>
            </w:r>
            <w:r w:rsidRPr="007B16AE">
              <w:rPr>
                <w:rFonts w:ascii="Times New Roman" w:hAnsi="Times New Roman"/>
                <w:sz w:val="28"/>
                <w:szCs w:val="28"/>
              </w:rPr>
              <w:t>ране, защите и воспроизводству лесов проводя</w:t>
            </w:r>
            <w:r w:rsidRPr="007B16AE">
              <w:rPr>
                <w:rFonts w:ascii="Times New Roman" w:hAnsi="Times New Roman"/>
                <w:sz w:val="28"/>
                <w:szCs w:val="28"/>
              </w:rPr>
              <w:t>т</w:t>
            </w:r>
            <w:r w:rsidRPr="007B16AE">
              <w:rPr>
                <w:rFonts w:ascii="Times New Roman" w:hAnsi="Times New Roman"/>
                <w:sz w:val="28"/>
                <w:szCs w:val="28"/>
              </w:rPr>
              <w:t>ся на основании материалов специальных о</w:t>
            </w:r>
            <w:r w:rsidRPr="007B16AE">
              <w:rPr>
                <w:rFonts w:ascii="Times New Roman" w:hAnsi="Times New Roman"/>
                <w:sz w:val="28"/>
                <w:szCs w:val="28"/>
              </w:rPr>
              <w:t>б</w:t>
            </w:r>
            <w:r w:rsidRPr="007B16AE">
              <w:rPr>
                <w:rFonts w:ascii="Times New Roman" w:hAnsi="Times New Roman"/>
                <w:sz w:val="28"/>
                <w:szCs w:val="28"/>
              </w:rPr>
              <w:t>следований.</w:t>
            </w:r>
          </w:p>
        </w:tc>
      </w:tr>
      <w:tr w:rsidR="00260447" w:rsidRPr="005D3617" w:rsidTr="00D61554">
        <w:tc>
          <w:tcPr>
            <w:tcW w:w="748" w:type="dxa"/>
          </w:tcPr>
          <w:p w:rsidR="00260447" w:rsidRDefault="00260447" w:rsidP="00C8309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2824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Кустарники, тальники</w:t>
            </w:r>
          </w:p>
        </w:tc>
        <w:tc>
          <w:tcPr>
            <w:tcW w:w="5942" w:type="dxa"/>
          </w:tcPr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Допускается:</w:t>
            </w:r>
          </w:p>
          <w:p w:rsidR="00260447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вырубка погибших и сухостойных лесных</w:t>
            </w:r>
          </w:p>
          <w:p w:rsidR="00260447" w:rsidRPr="00392BEA" w:rsidRDefault="00260447" w:rsidP="00C8309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насаждений.</w:t>
            </w:r>
          </w:p>
        </w:tc>
      </w:tr>
    </w:tbl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3.3. Ограничения по видам использования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С учетом требований статей 104-107 Лесного кодекса РФ, статья 65 Водного кодекса РФ, приказов МПР РФ, МСХ РФ, Федерального агентства лесного хозяйства регламентирующих правила использования лесов по в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 xml:space="preserve">дам, на территории </w:t>
      </w:r>
      <w:r>
        <w:rPr>
          <w:rFonts w:ascii="Times New Roman" w:hAnsi="Times New Roman"/>
          <w:sz w:val="28"/>
          <w:szCs w:val="28"/>
        </w:rPr>
        <w:t>Пригородного</w:t>
      </w:r>
      <w:r w:rsidRPr="005D3617">
        <w:rPr>
          <w:rFonts w:ascii="Times New Roman" w:hAnsi="Times New Roman"/>
          <w:sz w:val="28"/>
          <w:szCs w:val="28"/>
        </w:rPr>
        <w:t xml:space="preserve"> лесничества с учетом их целевого назн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чения (статья 102) устанавливаются следующие ограничения по видам и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пользования:</w:t>
      </w: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>Ограничения при использовании лесных участков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>для заготовки древесины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Запрещается: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заготовка древесины с нарушением возрастов рубок;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- </w:t>
      </w:r>
      <w:r w:rsidRPr="005D3617">
        <w:rPr>
          <w:rFonts w:ascii="Times New Roman" w:hAnsi="Times New Roman"/>
          <w:b/>
          <w:sz w:val="28"/>
          <w:szCs w:val="28"/>
        </w:rPr>
        <w:t xml:space="preserve">проведение </w:t>
      </w:r>
      <w:r w:rsidRPr="005D3617">
        <w:rPr>
          <w:rFonts w:ascii="Times New Roman" w:hAnsi="Times New Roman"/>
          <w:sz w:val="28"/>
          <w:szCs w:val="28"/>
        </w:rPr>
        <w:t>рубок без предварительного отбора деревьев в рубку, н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несения на них зат</w:t>
      </w:r>
      <w:r>
        <w:rPr>
          <w:rFonts w:ascii="Times New Roman" w:hAnsi="Times New Roman"/>
          <w:sz w:val="28"/>
          <w:szCs w:val="28"/>
        </w:rPr>
        <w:t>есок и предварительного клейме</w:t>
      </w:r>
      <w:r w:rsidRPr="005D3617">
        <w:rPr>
          <w:rFonts w:ascii="Times New Roman" w:hAnsi="Times New Roman"/>
          <w:sz w:val="28"/>
          <w:szCs w:val="28"/>
        </w:rPr>
        <w:t>ния (кроме деревьев при р/у диаметром &lt; 8 см  на высоте 1.3м);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осуществлять работы по заготовке древесины без технологической карты разработки лесосеки, либо с её нарушением;</w:t>
      </w:r>
    </w:p>
    <w:p w:rsidR="00260447" w:rsidRPr="00881809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площадь лесосеки на склонах </w:t>
      </w:r>
      <w:r w:rsidRPr="00881809">
        <w:rPr>
          <w:rFonts w:ascii="Times New Roman" w:hAnsi="Times New Roman"/>
          <w:sz w:val="28"/>
          <w:szCs w:val="28"/>
        </w:rPr>
        <w:t>&gt;</w:t>
      </w:r>
      <w:r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  <w:vertAlign w:val="superscript"/>
        </w:rPr>
        <w:t>0</w:t>
      </w:r>
      <w:r>
        <w:rPr>
          <w:rFonts w:ascii="Times New Roman" w:hAnsi="Times New Roman"/>
          <w:sz w:val="28"/>
          <w:szCs w:val="28"/>
        </w:rPr>
        <w:t xml:space="preserve"> не должна превышать более 3 га;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оставлять на лесосеках деревья, назначенные в рубку, зависшие сру</w:t>
      </w:r>
      <w:r w:rsidRPr="005D3617">
        <w:rPr>
          <w:rFonts w:ascii="Times New Roman" w:hAnsi="Times New Roman"/>
          <w:sz w:val="28"/>
          <w:szCs w:val="28"/>
        </w:rPr>
        <w:t>б</w:t>
      </w:r>
      <w:r w:rsidRPr="005D3617">
        <w:rPr>
          <w:rFonts w:ascii="Times New Roman" w:hAnsi="Times New Roman"/>
          <w:sz w:val="28"/>
          <w:szCs w:val="28"/>
        </w:rPr>
        <w:t>ленные деревья, а также завалов (захламления);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повреждение деревьев при проведении рубок более 2% от количества оставляемых  на выращивание;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 xml:space="preserve">проведение рубок ухода с </w:t>
      </w:r>
      <w:r w:rsidRPr="005D3617">
        <w:rPr>
          <w:rFonts w:ascii="Times New Roman" w:hAnsi="Times New Roman"/>
          <w:i/>
          <w:sz w:val="28"/>
          <w:szCs w:val="28"/>
        </w:rPr>
        <w:t xml:space="preserve"> умеренно-высокой </w:t>
      </w:r>
      <w:r w:rsidRPr="005D3617">
        <w:rPr>
          <w:rFonts w:ascii="Times New Roman" w:hAnsi="Times New Roman"/>
          <w:sz w:val="28"/>
          <w:szCs w:val="28"/>
        </w:rPr>
        <w:t xml:space="preserve"> (31-40%) и </w:t>
      </w:r>
      <w:r w:rsidRPr="005D3617">
        <w:rPr>
          <w:rFonts w:ascii="Times New Roman" w:hAnsi="Times New Roman"/>
          <w:i/>
          <w:sz w:val="28"/>
          <w:szCs w:val="28"/>
        </w:rPr>
        <w:t>высокой</w:t>
      </w:r>
      <w:r w:rsidRPr="005D3617">
        <w:rPr>
          <w:rFonts w:ascii="Times New Roman" w:hAnsi="Times New Roman"/>
          <w:sz w:val="28"/>
          <w:szCs w:val="28"/>
        </w:rPr>
        <w:t xml:space="preserve"> (41-50%) </w:t>
      </w:r>
      <w:r w:rsidRPr="005D3617">
        <w:rPr>
          <w:rFonts w:ascii="Times New Roman" w:hAnsi="Times New Roman"/>
          <w:i/>
          <w:sz w:val="28"/>
          <w:szCs w:val="28"/>
        </w:rPr>
        <w:t xml:space="preserve"> интенсивностью вырубки;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повреждение подроста при проведении всех видов рубок &gt; 10%;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проведение рубок на лесных участках с невыраженными границами без предварительной разрубки граничных визиров, угломерной съемки, пр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мера граничных линий, определения площади, постановки граничных сто</w:t>
      </w:r>
      <w:r w:rsidRPr="005D3617">
        <w:rPr>
          <w:rFonts w:ascii="Times New Roman" w:hAnsi="Times New Roman"/>
          <w:sz w:val="28"/>
          <w:szCs w:val="28"/>
        </w:rPr>
        <w:t>л</w:t>
      </w:r>
      <w:r w:rsidRPr="005D3617">
        <w:rPr>
          <w:rFonts w:ascii="Times New Roman" w:hAnsi="Times New Roman"/>
          <w:sz w:val="28"/>
          <w:szCs w:val="28"/>
        </w:rPr>
        <w:t>бов (12-16 см и высотой не менее 1,3м);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уничтожение или повреждение граничных, квартальных, лесосечных и других столбов и знаков клейм и номеров на деревьях и пнях;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- </w:t>
      </w:r>
      <w:r w:rsidRPr="005D3617">
        <w:rPr>
          <w:rFonts w:ascii="Times New Roman" w:hAnsi="Times New Roman"/>
          <w:sz w:val="28"/>
          <w:szCs w:val="28"/>
        </w:rPr>
        <w:t>оставлять на лесосеках пни &gt;1,3 диаметра среза дерева, а при рубке деревьев диаметром менее 30 см – более 10 см;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хранение заготовленной древесины на лесосеке более 12 месяцев с даты  подачи лесной декларации;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повреждение лесных насаждений, растительного покрова и почв, за пределами лесосеки;</w:t>
      </w:r>
    </w:p>
    <w:p w:rsidR="00260447" w:rsidRPr="005D361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прорубка технологических коридоров в лесах лснирчества при пров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дении рубок ухода (допускается в исключительных случаях);</w:t>
      </w:r>
    </w:p>
    <w:p w:rsidR="00260447" w:rsidRDefault="00260447" w:rsidP="00CA173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проведение 2</w:t>
      </w:r>
      <w:r w:rsidRPr="005D3617">
        <w:rPr>
          <w:rFonts w:ascii="Times New Roman" w:hAnsi="Times New Roman"/>
          <w:sz w:val="28"/>
          <w:szCs w:val="28"/>
          <w:u w:val="single"/>
          <w:vertAlign w:val="superscript"/>
        </w:rPr>
        <w:t>ых</w:t>
      </w:r>
      <w:r w:rsidRPr="005D3617">
        <w:rPr>
          <w:rFonts w:ascii="Times New Roman" w:hAnsi="Times New Roman"/>
          <w:sz w:val="28"/>
          <w:szCs w:val="28"/>
        </w:rPr>
        <w:t xml:space="preserve"> приемов при</w:t>
      </w:r>
      <w:r>
        <w:rPr>
          <w:rFonts w:ascii="Times New Roman" w:hAnsi="Times New Roman"/>
          <w:sz w:val="28"/>
          <w:szCs w:val="28"/>
        </w:rPr>
        <w:t xml:space="preserve"> выборочных</w:t>
      </w:r>
      <w:r w:rsidRPr="005D3617">
        <w:rPr>
          <w:rFonts w:ascii="Times New Roman" w:hAnsi="Times New Roman"/>
          <w:sz w:val="28"/>
          <w:szCs w:val="28"/>
        </w:rPr>
        <w:t xml:space="preserve"> рубках до полного лесово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становления (перевода в лесопокрытые лесом земли) площадей, пройденных 1</w:t>
      </w:r>
      <w:r w:rsidRPr="005D3617">
        <w:rPr>
          <w:rFonts w:ascii="Times New Roman" w:hAnsi="Times New Roman"/>
          <w:sz w:val="28"/>
          <w:szCs w:val="28"/>
          <w:u w:val="single"/>
          <w:vertAlign w:val="superscript"/>
        </w:rPr>
        <w:t>ым</w:t>
      </w:r>
      <w:r w:rsidRPr="005D3617">
        <w:rPr>
          <w:rFonts w:ascii="Times New Roman" w:hAnsi="Times New Roman"/>
          <w:sz w:val="28"/>
          <w:szCs w:val="28"/>
        </w:rPr>
        <w:t xml:space="preserve"> прие</w:t>
      </w:r>
      <w:r>
        <w:rPr>
          <w:rFonts w:ascii="Times New Roman" w:hAnsi="Times New Roman"/>
          <w:sz w:val="28"/>
          <w:szCs w:val="28"/>
        </w:rPr>
        <w:t>мом.</w:t>
      </w:r>
    </w:p>
    <w:p w:rsidR="00260447" w:rsidRDefault="00260447" w:rsidP="00CA1733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260447" w:rsidRDefault="00260447" w:rsidP="00CA1733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>Ограничения при использовании  лесных участков для заготовки</w:t>
      </w:r>
    </w:p>
    <w:p w:rsidR="00260447" w:rsidRPr="005D3617" w:rsidRDefault="00260447" w:rsidP="00646949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 xml:space="preserve"> и сбо</w:t>
      </w:r>
      <w:r>
        <w:rPr>
          <w:rFonts w:ascii="Times New Roman" w:hAnsi="Times New Roman"/>
          <w:i/>
          <w:sz w:val="28"/>
          <w:szCs w:val="28"/>
        </w:rPr>
        <w:t xml:space="preserve">ра </w:t>
      </w:r>
      <w:r w:rsidRPr="005D3617">
        <w:rPr>
          <w:rFonts w:ascii="Times New Roman" w:hAnsi="Times New Roman"/>
          <w:i/>
          <w:sz w:val="28"/>
          <w:szCs w:val="28"/>
        </w:rPr>
        <w:t>недревесных лесных ресурсов</w:t>
      </w:r>
    </w:p>
    <w:p w:rsidR="00260447" w:rsidRPr="005D3617" w:rsidRDefault="00260447" w:rsidP="00CA1733">
      <w:pPr>
        <w:spacing w:after="0"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</w:p>
    <w:p w:rsidR="00260447" w:rsidRPr="005D3617" w:rsidRDefault="00260447" w:rsidP="00CA1733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Запрещается: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применять способы и технологии ведущие к истощению имеющихся ресурсов;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использовать виды растений, занесенных в Красную Книгу Росси</w:t>
      </w:r>
      <w:r w:rsidRPr="005D3617">
        <w:rPr>
          <w:rFonts w:ascii="Times New Roman" w:hAnsi="Times New Roman"/>
          <w:sz w:val="28"/>
          <w:szCs w:val="28"/>
        </w:rPr>
        <w:t>й</w:t>
      </w:r>
      <w:r w:rsidRPr="005D3617">
        <w:rPr>
          <w:rFonts w:ascii="Times New Roman" w:hAnsi="Times New Roman"/>
          <w:sz w:val="28"/>
          <w:szCs w:val="28"/>
        </w:rPr>
        <w:t xml:space="preserve">ской Федерации и Красную Книгу </w:t>
      </w:r>
      <w:r>
        <w:rPr>
          <w:rFonts w:ascii="Times New Roman" w:hAnsi="Times New Roman"/>
          <w:sz w:val="28"/>
          <w:szCs w:val="28"/>
        </w:rPr>
        <w:t>Республики Северная Осетия-Алания</w:t>
      </w:r>
      <w:r w:rsidRPr="004F08A2">
        <w:rPr>
          <w:rFonts w:ascii="Times New Roman" w:hAnsi="Times New Roman"/>
          <w:vanish/>
          <w:sz w:val="28"/>
          <w:szCs w:val="28"/>
        </w:rPr>
        <w:t>Воронежской области</w:t>
      </w:r>
      <w:r w:rsidRPr="005D3617">
        <w:rPr>
          <w:rFonts w:ascii="Times New Roman" w:hAnsi="Times New Roman"/>
          <w:sz w:val="28"/>
          <w:szCs w:val="28"/>
        </w:rPr>
        <w:t>, а также признаваемые наркотическими средствами, в соответствии с  Фед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ральным законом от 08.01.98г. № 3-ФЗ «О наркотических средствах и псих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тропных веществах» и включенные в перечень видов (пород) деревьев и ку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тарников, заготовка древесины, которых не допускается (Постановление Правительства РФ от 15.03.2007г. № 162):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собирать лесную подстилку в лесах, выполняющих функции защиты природных и иных объектов;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заготавливать бересту, кору, луб с растущих деревьев (кроме дерев</w:t>
      </w:r>
      <w:r w:rsidRPr="005D3617">
        <w:rPr>
          <w:rFonts w:ascii="Times New Roman" w:hAnsi="Times New Roman"/>
          <w:sz w:val="28"/>
          <w:szCs w:val="28"/>
        </w:rPr>
        <w:t>ь</w:t>
      </w:r>
      <w:r w:rsidRPr="005D3617">
        <w:rPr>
          <w:rFonts w:ascii="Times New Roman" w:hAnsi="Times New Roman"/>
          <w:sz w:val="28"/>
          <w:szCs w:val="28"/>
        </w:rPr>
        <w:t>ев, отведенных в рубку за 1-2 года до  рубки);</w:t>
      </w:r>
    </w:p>
    <w:p w:rsidR="00260447" w:rsidRPr="005D3617" w:rsidRDefault="00260447" w:rsidP="00CA173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заготовка веточного корма, сосновых лап, древесной зелени, загото</w:t>
      </w:r>
      <w:r w:rsidRPr="005D3617">
        <w:rPr>
          <w:rFonts w:ascii="Times New Roman" w:hAnsi="Times New Roman"/>
          <w:sz w:val="28"/>
          <w:szCs w:val="28"/>
        </w:rPr>
        <w:t>в</w:t>
      </w:r>
      <w:r w:rsidRPr="005D3617">
        <w:rPr>
          <w:rFonts w:ascii="Times New Roman" w:hAnsi="Times New Roman"/>
          <w:sz w:val="28"/>
          <w:szCs w:val="28"/>
        </w:rPr>
        <w:t>ка ветвей для веников, метел и плетения с растущих деревьев.</w:t>
      </w:r>
    </w:p>
    <w:p w:rsidR="00260447" w:rsidRPr="005D3617" w:rsidRDefault="00260447" w:rsidP="00CA1733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Ограничения при использовании лесов для заготовки пищевых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iCs/>
          <w:color w:val="000000"/>
          <w:sz w:val="28"/>
          <w:szCs w:val="28"/>
        </w:rPr>
        <w:t>лесных ресурсов и сбора лекарственных растений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5D3617">
        <w:rPr>
          <w:rFonts w:ascii="Times New Roman" w:hAnsi="Times New Roman"/>
          <w:b/>
          <w:sz w:val="28"/>
          <w:szCs w:val="28"/>
        </w:rPr>
        <w:t>Запрещается: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- при заготовке дикорастущих плодов и ягод рубка плодонося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щих ве</w:t>
      </w:r>
      <w:r w:rsidRPr="005D3617">
        <w:rPr>
          <w:rFonts w:ascii="Times New Roman" w:hAnsi="Times New Roman"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color w:val="000000"/>
          <w:sz w:val="28"/>
          <w:szCs w:val="28"/>
        </w:rPr>
        <w:t>вей и деревьев;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- при заготовке орехов рубка деревьев и кустарников, а также прим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нение способов, приводящих к повреждению деревьев и кустарни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ков;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- при заготовке грибов вырывать грибы с грибницей, перевора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чивать при сборе грибов мох и лесную подстилку, а также уничтожать ста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рые гр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бы;</w:t>
      </w:r>
    </w:p>
    <w:p w:rsidR="00260447" w:rsidRPr="005D3617" w:rsidRDefault="00260447" w:rsidP="00CA1733">
      <w:pPr>
        <w:shd w:val="clear" w:color="auto" w:fill="FFFFFF"/>
        <w:tabs>
          <w:tab w:val="left" w:pos="3163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- осуществлять заготовку и сбор грибов и дикорастущих расте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ний, в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ды которых занесены в Красную книгу Российской Федерации, Красную </w:t>
      </w:r>
      <w:r w:rsidRPr="005D3617">
        <w:rPr>
          <w:rFonts w:ascii="Times New Roman" w:hAnsi="Times New Roman"/>
          <w:color w:val="000000"/>
          <w:sz w:val="28"/>
          <w:szCs w:val="28"/>
        </w:rPr>
        <w:lastRenderedPageBreak/>
        <w:t xml:space="preserve">Книгу </w:t>
      </w:r>
      <w:r>
        <w:rPr>
          <w:rFonts w:ascii="Times New Roman" w:hAnsi="Times New Roman"/>
          <w:color w:val="000000"/>
          <w:sz w:val="28"/>
          <w:szCs w:val="28"/>
        </w:rPr>
        <w:t>Республики Северная Осетия-Алания</w:t>
      </w:r>
      <w:r w:rsidRPr="005D3617">
        <w:rPr>
          <w:rFonts w:ascii="Times New Roman" w:hAnsi="Times New Roman"/>
          <w:color w:val="000000"/>
          <w:sz w:val="28"/>
          <w:szCs w:val="28"/>
        </w:rPr>
        <w:t>, а также грибов и дикорастущих растений, которые признаются наркотическими средствами в соответствии с Феде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ральным законом от 8 января 1998 года № 3-ФЗ «О наркотических средст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вах и психотропных веществах»;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-заготовка березового сока (кроме заготовки с деревьев, назна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ченных в рубку по лесоводственным требованиям);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-при заготовке  щавеля и т.д.  вырывать растения с корнями;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-повторный сбор лекарственного сырья на одной и той же тер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ритории до полного восстановления запасов сырья конкретного вида рас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тений (с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цветий и надземных органов однолетних растений - через 2 года, соцветий и надземных органов многолетних растений - через 5 лет, корне</w:t>
      </w:r>
      <w:r w:rsidRPr="005D3617">
        <w:rPr>
          <w:rFonts w:ascii="Times New Roman" w:hAnsi="Times New Roman"/>
          <w:color w:val="000000"/>
          <w:sz w:val="28"/>
          <w:szCs w:val="28"/>
        </w:rPr>
        <w:softHyphen/>
        <w:t>вищ растений - через 15 лет);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-применять способы и технологии, ведущие к истощению имеющихся ресурсов, применение способов, приводящих к повреждению деревьев и ку</w:t>
      </w:r>
      <w:r w:rsidRPr="005D3617">
        <w:rPr>
          <w:rFonts w:ascii="Times New Roman" w:hAnsi="Times New Roman"/>
          <w:color w:val="000000"/>
          <w:sz w:val="28"/>
          <w:szCs w:val="28"/>
        </w:rPr>
        <w:t>с</w:t>
      </w:r>
      <w:r w:rsidRPr="005D3617">
        <w:rPr>
          <w:rFonts w:ascii="Times New Roman" w:hAnsi="Times New Roman"/>
          <w:color w:val="000000"/>
          <w:sz w:val="28"/>
          <w:szCs w:val="28"/>
        </w:rPr>
        <w:t>тарников.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1E4C55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 xml:space="preserve">Ограничения при использовании лесов для </w:t>
      </w:r>
      <w:r w:rsidR="00D27A2F">
        <w:rPr>
          <w:rFonts w:ascii="Times New Roman" w:hAnsi="Times New Roman"/>
          <w:i/>
          <w:color w:val="000000"/>
          <w:sz w:val="28"/>
          <w:szCs w:val="28"/>
        </w:rPr>
        <w:t>осуществления</w:t>
      </w:r>
    </w:p>
    <w:p w:rsidR="00260447" w:rsidRDefault="00D27A2F" w:rsidP="001E4C55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>
        <w:rPr>
          <w:rFonts w:ascii="Times New Roman" w:hAnsi="Times New Roman"/>
          <w:i/>
          <w:color w:val="000000"/>
          <w:sz w:val="28"/>
          <w:szCs w:val="28"/>
        </w:rPr>
        <w:t xml:space="preserve"> видов деятельности в сфере </w:t>
      </w:r>
      <w:r w:rsidR="00260447" w:rsidRPr="005D3617">
        <w:rPr>
          <w:rFonts w:ascii="Times New Roman" w:hAnsi="Times New Roman"/>
          <w:i/>
          <w:color w:val="000000"/>
          <w:sz w:val="28"/>
          <w:szCs w:val="28"/>
        </w:rPr>
        <w:t>охотничьего хозяйства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b/>
          <w:color w:val="000000"/>
          <w:sz w:val="28"/>
          <w:szCs w:val="28"/>
          <w:u w:val="single"/>
        </w:rPr>
      </w:pPr>
      <w:r w:rsidRPr="005D3617">
        <w:rPr>
          <w:rFonts w:ascii="Times New Roman" w:hAnsi="Times New Roman"/>
          <w:b/>
          <w:color w:val="000000"/>
          <w:sz w:val="28"/>
          <w:szCs w:val="28"/>
          <w:u w:val="single"/>
        </w:rPr>
        <w:t>Запрещается:</w:t>
      </w:r>
    </w:p>
    <w:p w:rsidR="00260447" w:rsidRPr="00D27A2F" w:rsidRDefault="00260447" w:rsidP="00D27A2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27A2F">
        <w:rPr>
          <w:rFonts w:ascii="Times New Roman" w:hAnsi="Times New Roman"/>
          <w:sz w:val="28"/>
          <w:szCs w:val="28"/>
        </w:rPr>
        <w:t xml:space="preserve">- </w:t>
      </w:r>
      <w:r w:rsidR="00D27A2F">
        <w:rPr>
          <w:rFonts w:ascii="Times New Roman" w:hAnsi="Times New Roman"/>
          <w:color w:val="000000"/>
          <w:sz w:val="28"/>
          <w:szCs w:val="28"/>
        </w:rPr>
        <w:t>осуществление</w:t>
      </w:r>
      <w:r w:rsidR="00D27A2F" w:rsidRPr="00D27A2F">
        <w:rPr>
          <w:rFonts w:ascii="Times New Roman" w:hAnsi="Times New Roman"/>
          <w:color w:val="000000"/>
          <w:sz w:val="28"/>
          <w:szCs w:val="28"/>
        </w:rPr>
        <w:t xml:space="preserve"> видов деятельности в сфере охотничьего хозяйства</w:t>
      </w:r>
      <w:r w:rsidR="00D27A2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в лесах зеленых зон и лесных участках, предоставленных для осуществления рекреационной деятельности;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ведение охотничьего хозяйства с нарушением Федерального закона «О животном мире» от 24.04.95г. № 52-ФЗ и Федерального закона от 17.07.2009 г. № 209-ФЗ; «Об охоте и о сохранении охотничьих ресурсов».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D27A2F">
        <w:rPr>
          <w:rFonts w:ascii="Times New Roman" w:hAnsi="Times New Roman"/>
          <w:color w:val="000000"/>
          <w:sz w:val="28"/>
          <w:szCs w:val="28"/>
        </w:rPr>
        <w:t>осуществление</w:t>
      </w:r>
      <w:r w:rsidR="00D27A2F" w:rsidRPr="00D27A2F">
        <w:rPr>
          <w:rFonts w:ascii="Times New Roman" w:hAnsi="Times New Roman"/>
          <w:color w:val="000000"/>
          <w:sz w:val="28"/>
          <w:szCs w:val="28"/>
        </w:rPr>
        <w:t xml:space="preserve"> видов деятельности в сфере охотничьего хозяйства</w:t>
      </w:r>
      <w:r w:rsidR="00D27A2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5D3617">
        <w:rPr>
          <w:rFonts w:ascii="Times New Roman" w:hAnsi="Times New Roman"/>
          <w:color w:val="000000"/>
          <w:sz w:val="28"/>
          <w:szCs w:val="28"/>
        </w:rPr>
        <w:t>без проекта освоения лесов;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размещение (проведение) биотехнических мероприятий, способс</w:t>
      </w:r>
      <w:r w:rsidRPr="005D3617">
        <w:rPr>
          <w:rFonts w:ascii="Times New Roman" w:hAnsi="Times New Roman"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color w:val="000000"/>
          <w:sz w:val="28"/>
          <w:szCs w:val="28"/>
        </w:rPr>
        <w:t>вующих концентрации диких копытных животных в местах  проведения л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>совосстановительных мероприятий и способствующих разрушению и уху</w:t>
      </w:r>
      <w:r w:rsidRPr="005D3617">
        <w:rPr>
          <w:rFonts w:ascii="Times New Roman" w:hAnsi="Times New Roman"/>
          <w:color w:val="000000"/>
          <w:sz w:val="28"/>
          <w:szCs w:val="28"/>
        </w:rPr>
        <w:t>д</w:t>
      </w:r>
      <w:r w:rsidRPr="005D3617">
        <w:rPr>
          <w:rFonts w:ascii="Times New Roman" w:hAnsi="Times New Roman"/>
          <w:color w:val="000000"/>
          <w:sz w:val="28"/>
          <w:szCs w:val="28"/>
        </w:rPr>
        <w:t>шению природной среды;</w:t>
      </w:r>
    </w:p>
    <w:p w:rsidR="0026044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уничтожение (разорение) муравейников, гнезд, нор и других мест обита</w:t>
      </w:r>
      <w:r>
        <w:rPr>
          <w:rFonts w:ascii="Times New Roman" w:hAnsi="Times New Roman"/>
          <w:color w:val="000000"/>
          <w:sz w:val="28"/>
          <w:szCs w:val="28"/>
        </w:rPr>
        <w:t>ния животных.</w:t>
      </w:r>
    </w:p>
    <w:p w:rsidR="00260447" w:rsidRPr="005D3617" w:rsidRDefault="00260447" w:rsidP="00CA1733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 xml:space="preserve">Ограничения  при использовании лесов для ведения 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сельского хозяйства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На территории лесничества в категории лесов –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леса зеленых зон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вед</w:t>
      </w:r>
      <w:r w:rsidRPr="005D3617">
        <w:rPr>
          <w:rFonts w:ascii="Times New Roman" w:hAnsi="Times New Roman"/>
          <w:color w:val="000000"/>
          <w:sz w:val="28"/>
          <w:szCs w:val="28"/>
        </w:rPr>
        <w:t>е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ние сельского хозяйства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запрещено</w:t>
      </w:r>
      <w:r w:rsidRPr="005D3617">
        <w:rPr>
          <w:rFonts w:ascii="Times New Roman" w:hAnsi="Times New Roman"/>
          <w:color w:val="000000"/>
          <w:sz w:val="28"/>
          <w:szCs w:val="28"/>
        </w:rPr>
        <w:t>, за исключением сенокошения и пчел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водства, а также возведение изгородей в целях сенокошения и пчеловодства.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Сенокошение: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u w:val="single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не допускается сенокошение на необлесившихся лесосеках, прогал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нах и других не покрытых лесной растительностью землях, на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которых пр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ведены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мероприятия по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лесовосстановлению;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при использовании для сенокошения малоценных насаждений, не н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меченных под реконструкцию, </w:t>
      </w:r>
      <w:r w:rsidRPr="005D3617">
        <w:rPr>
          <w:rFonts w:ascii="Times New Roman" w:hAnsi="Times New Roman"/>
          <w:color w:val="000000"/>
          <w:sz w:val="28"/>
          <w:szCs w:val="28"/>
          <w:u w:val="single"/>
        </w:rPr>
        <w:t>не допускается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  нанесение вреда окружа</w:t>
      </w:r>
      <w:r w:rsidRPr="005D3617">
        <w:rPr>
          <w:rFonts w:ascii="Times New Roman" w:hAnsi="Times New Roman"/>
          <w:color w:val="000000"/>
          <w:sz w:val="28"/>
          <w:szCs w:val="28"/>
        </w:rPr>
        <w:t>ю</w:t>
      </w:r>
      <w:r w:rsidRPr="005D3617">
        <w:rPr>
          <w:rFonts w:ascii="Times New Roman" w:hAnsi="Times New Roman"/>
          <w:color w:val="000000"/>
          <w:sz w:val="28"/>
          <w:szCs w:val="28"/>
        </w:rPr>
        <w:t>щей природной среде (повреждение подроста, растений и проч.).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Пастьба скота: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b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color w:val="000000"/>
          <w:sz w:val="28"/>
          <w:szCs w:val="28"/>
        </w:rPr>
        <w:t>Запрещается: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выпас сельскохозяйственных животных и организация для них ле</w:t>
      </w:r>
      <w:r w:rsidRPr="005D3617">
        <w:rPr>
          <w:rFonts w:ascii="Times New Roman" w:hAnsi="Times New Roman"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color w:val="000000"/>
          <w:sz w:val="28"/>
          <w:szCs w:val="28"/>
        </w:rPr>
        <w:t>них лагерей и ванн в прибрежных защитных полосах (50м);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выпас сельскохозяйственных животных на участках, занятых лесн</w:t>
      </w:r>
      <w:r w:rsidRPr="005D3617">
        <w:rPr>
          <w:rFonts w:ascii="Times New Roman" w:hAnsi="Times New Roman"/>
          <w:color w:val="000000"/>
          <w:sz w:val="28"/>
          <w:szCs w:val="28"/>
        </w:rPr>
        <w:t>ы</w:t>
      </w:r>
      <w:r w:rsidRPr="005D3617">
        <w:rPr>
          <w:rFonts w:ascii="Times New Roman" w:hAnsi="Times New Roman"/>
          <w:color w:val="000000"/>
          <w:sz w:val="28"/>
          <w:szCs w:val="28"/>
        </w:rPr>
        <w:t>ми культурами, естественными молодняками ценных древесных пород, н</w:t>
      </w:r>
      <w:r w:rsidRPr="005D3617">
        <w:rPr>
          <w:rFonts w:ascii="Times New Roman" w:hAnsi="Times New Roman"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color w:val="000000"/>
          <w:sz w:val="28"/>
          <w:szCs w:val="28"/>
        </w:rPr>
        <w:t>саждениями с развитым жизнеспособным подростом до достижения ими в</w:t>
      </w:r>
      <w:r w:rsidRPr="005D3617">
        <w:rPr>
          <w:rFonts w:ascii="Times New Roman" w:hAnsi="Times New Roman"/>
          <w:color w:val="000000"/>
          <w:sz w:val="28"/>
          <w:szCs w:val="28"/>
        </w:rPr>
        <w:t>ы</w:t>
      </w:r>
      <w:r w:rsidRPr="005D3617">
        <w:rPr>
          <w:rFonts w:ascii="Times New Roman" w:hAnsi="Times New Roman"/>
          <w:color w:val="000000"/>
          <w:sz w:val="28"/>
          <w:szCs w:val="28"/>
        </w:rPr>
        <w:t>соты, исключающей возможность повреждения вершин скотом;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на селекционно-лесосеменных плантациях;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выпас на участках с проектируемыми мероприятиями по содействию естественному возобновлению хвойными и твердолиственными породами;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на участках  с легкоразмываемыми и развеваемыми почвами;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выпас сельскохозяйственных животных без пастуха (кроме огор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женных пастбищ);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пастьба коз на неогороженных лесных участках или без привязи.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Ограничения при использовании лесов для осуществления образов</w:t>
      </w:r>
      <w:r w:rsidRPr="005D3617">
        <w:rPr>
          <w:rFonts w:ascii="Times New Roman" w:hAnsi="Times New Roman"/>
          <w:i/>
          <w:color w:val="000000"/>
          <w:sz w:val="28"/>
          <w:szCs w:val="28"/>
        </w:rPr>
        <w:t>а</w:t>
      </w:r>
      <w:r w:rsidRPr="005D3617">
        <w:rPr>
          <w:rFonts w:ascii="Times New Roman" w:hAnsi="Times New Roman"/>
          <w:i/>
          <w:color w:val="000000"/>
          <w:sz w:val="28"/>
          <w:szCs w:val="28"/>
        </w:rPr>
        <w:t>тельной и научно-исследовательской деятельности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запрещается лицам, обладающим лесными участками на  праве п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стоянного (бессрочного) пользования ими распоряжаться (пункт 4 статьи 20 3к РФ);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не допускается ведение  образовательной и научно-исследова</w:t>
      </w:r>
      <w:r>
        <w:rPr>
          <w:rFonts w:ascii="Times New Roman" w:hAnsi="Times New Roman"/>
          <w:color w:val="000000"/>
          <w:sz w:val="28"/>
          <w:szCs w:val="28"/>
        </w:rPr>
        <w:t>-</w:t>
      </w:r>
      <w:r w:rsidRPr="005D3617">
        <w:rPr>
          <w:rFonts w:ascii="Times New Roman" w:hAnsi="Times New Roman"/>
          <w:color w:val="000000"/>
          <w:sz w:val="28"/>
          <w:szCs w:val="28"/>
        </w:rPr>
        <w:t>тельской деятельности без «Проекта освоения лесов…»;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не допускается возникновение ситуаций, угрожающих жизни и зд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ровью людей на участках, предоставленных для образовательной и научно-исследовательской деятельности;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не допускается негативное воздействие, осуществляемой деятельн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стью, на смежные участки, находящиеся за пределами предоставленной по договору площади;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запрещается загрязнение площади,  предоставленного лесного учас</w:t>
      </w:r>
      <w:r w:rsidRPr="005D3617">
        <w:rPr>
          <w:rFonts w:ascii="Times New Roman" w:hAnsi="Times New Roman"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color w:val="000000"/>
          <w:sz w:val="28"/>
          <w:szCs w:val="28"/>
        </w:rPr>
        <w:t>ка и территории за его пределами строительным и бытовым мусором, отх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дами древесины, иными видами отходов;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не допускается проезд транспортных средств и иных механизмов по произвольным маршрутам вне дорог за пределами предоставленного лесного участка;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не допускается проведение мероприятий, не указанных в методике, программе и плане научно-исследовательской и образовательной деятельн</w:t>
      </w:r>
      <w:r w:rsidRPr="005D3617">
        <w:rPr>
          <w:rFonts w:ascii="Times New Roman" w:hAnsi="Times New Roman"/>
          <w:color w:val="000000"/>
          <w:sz w:val="28"/>
          <w:szCs w:val="28"/>
        </w:rPr>
        <w:t>о</w:t>
      </w:r>
      <w:r w:rsidRPr="005D3617">
        <w:rPr>
          <w:rFonts w:ascii="Times New Roman" w:hAnsi="Times New Roman"/>
          <w:color w:val="000000"/>
          <w:sz w:val="28"/>
          <w:szCs w:val="28"/>
        </w:rPr>
        <w:t>сти.</w:t>
      </w:r>
    </w:p>
    <w:p w:rsidR="0026044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lastRenderedPageBreak/>
        <w:t>Ограничения при использовании лесов для осуществления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рекреационной деятельности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b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color w:val="000000"/>
          <w:sz w:val="28"/>
          <w:szCs w:val="28"/>
        </w:rPr>
        <w:t>Не допускается: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препятствования праву граждан свободному пребыванию в лесах;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использовать способы и методы, наносящие вред окружающей пр</w:t>
      </w:r>
      <w:r w:rsidRPr="005D3617">
        <w:rPr>
          <w:rFonts w:ascii="Times New Roman" w:hAnsi="Times New Roman"/>
          <w:color w:val="000000"/>
          <w:sz w:val="28"/>
          <w:szCs w:val="28"/>
        </w:rPr>
        <w:t>и</w:t>
      </w:r>
      <w:r w:rsidRPr="005D3617">
        <w:rPr>
          <w:rFonts w:ascii="Times New Roman" w:hAnsi="Times New Roman"/>
          <w:color w:val="000000"/>
          <w:sz w:val="28"/>
          <w:szCs w:val="28"/>
        </w:rPr>
        <w:t>родной среде и здоровью человека;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захламление площади участка и прилегающих территорий бытовым мусором и иными видами отходов;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проезд транспортных средств и иных механизмов по произвольным, неустановленным маршрутам;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5D3617">
        <w:rPr>
          <w:rFonts w:ascii="Times New Roman" w:hAnsi="Times New Roman"/>
          <w:color w:val="000000"/>
          <w:sz w:val="28"/>
          <w:szCs w:val="28"/>
        </w:rPr>
        <w:t>возведение объектов или выполнение мероприятий не предусмотре</w:t>
      </w:r>
      <w:r w:rsidRPr="005D3617">
        <w:rPr>
          <w:rFonts w:ascii="Times New Roman" w:hAnsi="Times New Roman"/>
          <w:color w:val="000000"/>
          <w:sz w:val="28"/>
          <w:szCs w:val="28"/>
        </w:rPr>
        <w:t>н</w:t>
      </w:r>
      <w:r>
        <w:rPr>
          <w:rFonts w:ascii="Times New Roman" w:hAnsi="Times New Roman"/>
          <w:color w:val="000000"/>
          <w:sz w:val="28"/>
          <w:szCs w:val="28"/>
        </w:rPr>
        <w:t>ных проектом освоения лесов.</w:t>
      </w:r>
    </w:p>
    <w:p w:rsidR="00260447" w:rsidRPr="005D3617" w:rsidRDefault="00260447" w:rsidP="00CA1733">
      <w:pPr>
        <w:shd w:val="clear" w:color="auto" w:fill="FFFFFF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94" w:lineRule="exact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Ограничения при использовании лесов при выполнении работ по</w:t>
      </w:r>
    </w:p>
    <w:p w:rsidR="00260447" w:rsidRPr="005D3617" w:rsidRDefault="00260447" w:rsidP="00CA1733">
      <w:pPr>
        <w:shd w:val="clear" w:color="auto" w:fill="FFFFFF"/>
        <w:spacing w:after="0" w:line="294" w:lineRule="exact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w:r w:rsidRPr="005D3617">
        <w:rPr>
          <w:rFonts w:ascii="Times New Roman" w:hAnsi="Times New Roman"/>
          <w:i/>
          <w:color w:val="000000"/>
          <w:sz w:val="28"/>
          <w:szCs w:val="28"/>
        </w:rPr>
        <w:t>геологическому изучению недр, разработке полезных ископаемых</w:t>
      </w:r>
    </w:p>
    <w:p w:rsidR="00260447" w:rsidRPr="005D3617" w:rsidRDefault="00260447" w:rsidP="00CA1733">
      <w:pPr>
        <w:shd w:val="clear" w:color="auto" w:fill="FFFFFF"/>
        <w:spacing w:after="0" w:line="294" w:lineRule="exact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94" w:lineRule="exact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 xml:space="preserve">В категории лесов – </w:t>
      </w:r>
      <w:r w:rsidRPr="009809AC">
        <w:rPr>
          <w:rFonts w:ascii="Times New Roman" w:hAnsi="Times New Roman"/>
          <w:color w:val="000000"/>
          <w:sz w:val="28"/>
          <w:szCs w:val="28"/>
          <w:u w:val="single"/>
        </w:rPr>
        <w:t>леса зеленых зон</w:t>
      </w:r>
      <w:r w:rsidRPr="005D3617">
        <w:rPr>
          <w:rFonts w:ascii="Times New Roman" w:hAnsi="Times New Roman"/>
          <w:color w:val="000000"/>
          <w:sz w:val="28"/>
          <w:szCs w:val="28"/>
        </w:rPr>
        <w:t>,  выполнение работ по разрабо</w:t>
      </w:r>
      <w:r w:rsidRPr="005D3617">
        <w:rPr>
          <w:rFonts w:ascii="Times New Roman" w:hAnsi="Times New Roman"/>
          <w:color w:val="000000"/>
          <w:sz w:val="28"/>
          <w:szCs w:val="28"/>
        </w:rPr>
        <w:t>т</w:t>
      </w:r>
      <w:r w:rsidRPr="005D3617">
        <w:rPr>
          <w:rFonts w:ascii="Times New Roman" w:hAnsi="Times New Roman"/>
          <w:color w:val="000000"/>
          <w:sz w:val="28"/>
          <w:szCs w:val="28"/>
        </w:rPr>
        <w:t xml:space="preserve">ке новых месторождений полезных ископаемых </w:t>
      </w:r>
      <w:r w:rsidRPr="005D3617">
        <w:rPr>
          <w:rFonts w:ascii="Times New Roman" w:hAnsi="Times New Roman"/>
          <w:b/>
          <w:color w:val="000000"/>
          <w:sz w:val="28"/>
          <w:szCs w:val="28"/>
        </w:rPr>
        <w:t>запрещено.</w:t>
      </w:r>
    </w:p>
    <w:p w:rsidR="00260447" w:rsidRPr="005D3617" w:rsidRDefault="00260447" w:rsidP="00CA1733">
      <w:pPr>
        <w:shd w:val="clear" w:color="auto" w:fill="FFFFFF"/>
        <w:spacing w:after="0" w:line="294" w:lineRule="exact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D3617">
        <w:rPr>
          <w:rFonts w:ascii="Times New Roman" w:hAnsi="Times New Roman"/>
          <w:color w:val="000000"/>
          <w:sz w:val="28"/>
          <w:szCs w:val="28"/>
        </w:rPr>
        <w:t>На остальной территории  выполнение работ по геологическому из</w:t>
      </w:r>
      <w:r w:rsidRPr="005D3617">
        <w:rPr>
          <w:rFonts w:ascii="Times New Roman" w:hAnsi="Times New Roman"/>
          <w:color w:val="000000"/>
          <w:sz w:val="28"/>
          <w:szCs w:val="28"/>
        </w:rPr>
        <w:t>у</w:t>
      </w:r>
      <w:r w:rsidRPr="005D3617">
        <w:rPr>
          <w:rFonts w:ascii="Times New Roman" w:hAnsi="Times New Roman"/>
          <w:color w:val="000000"/>
          <w:sz w:val="28"/>
          <w:szCs w:val="28"/>
        </w:rPr>
        <w:t>чению недр и разработке месторождений допускается с учетом ограничений:</w:t>
      </w:r>
    </w:p>
    <w:p w:rsidR="00260447" w:rsidRPr="005D3617" w:rsidRDefault="00260447" w:rsidP="00CA1733">
      <w:pPr>
        <w:shd w:val="clear" w:color="auto" w:fill="FFFFFF"/>
        <w:spacing w:after="0" w:line="294" w:lineRule="exact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5D3617">
        <w:rPr>
          <w:rFonts w:ascii="Times New Roman" w:hAnsi="Times New Roman"/>
          <w:b/>
          <w:color w:val="000000"/>
          <w:sz w:val="28"/>
          <w:szCs w:val="28"/>
        </w:rPr>
        <w:t>Не допускается:</w:t>
      </w:r>
    </w:p>
    <w:p w:rsidR="00260447" w:rsidRPr="005D3617" w:rsidRDefault="00260447" w:rsidP="00CA1733">
      <w:pPr>
        <w:spacing w:after="0" w:line="294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валка деревьев и расчистка лесных участков от древесной растител</w:t>
      </w:r>
      <w:r w:rsidRPr="005D3617">
        <w:rPr>
          <w:rFonts w:ascii="Times New Roman" w:hAnsi="Times New Roman"/>
          <w:sz w:val="28"/>
          <w:szCs w:val="28"/>
        </w:rPr>
        <w:t>ь</w:t>
      </w:r>
      <w:r w:rsidRPr="005D3617">
        <w:rPr>
          <w:rFonts w:ascii="Times New Roman" w:hAnsi="Times New Roman"/>
          <w:sz w:val="28"/>
          <w:szCs w:val="28"/>
        </w:rPr>
        <w:t>ности с помощью бульдозеров;</w:t>
      </w:r>
    </w:p>
    <w:p w:rsidR="00260447" w:rsidRPr="005D3617" w:rsidRDefault="00260447" w:rsidP="00CA1733">
      <w:pPr>
        <w:spacing w:after="0" w:line="294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захламление древесными остатками приграничных полос и опушек;</w:t>
      </w:r>
    </w:p>
    <w:p w:rsidR="00260447" w:rsidRPr="005D3617" w:rsidRDefault="00260447" w:rsidP="00CA1733">
      <w:pPr>
        <w:spacing w:after="0" w:line="294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повреждение стволов и скелетных корней опушечных деревьев;</w:t>
      </w:r>
    </w:p>
    <w:p w:rsidR="00260447" w:rsidRPr="005D3617" w:rsidRDefault="00260447" w:rsidP="00CA1733">
      <w:pPr>
        <w:spacing w:after="0" w:line="294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хранение свежесрубленной древесины в лесу в летний период без специальных мер защиты;</w:t>
      </w:r>
    </w:p>
    <w:p w:rsidR="00260447" w:rsidRPr="005D3617" w:rsidRDefault="00260447" w:rsidP="00CA1733">
      <w:pPr>
        <w:spacing w:after="0" w:line="294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затопление и длительное подтопление лесных насаждений;</w:t>
      </w:r>
    </w:p>
    <w:p w:rsidR="00260447" w:rsidRPr="005D3617" w:rsidRDefault="00260447" w:rsidP="00CA1733">
      <w:pPr>
        <w:spacing w:after="0" w:line="294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захламление лесов строительными, промышленными, древесными, бытовыми и иными отходами, мусором;</w:t>
      </w:r>
    </w:p>
    <w:p w:rsidR="00260447" w:rsidRPr="005D3617" w:rsidRDefault="00260447" w:rsidP="00CA1733">
      <w:pPr>
        <w:spacing w:after="0" w:line="294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загрязнение лесов химическими и радиоактивными веществами;</w:t>
      </w:r>
    </w:p>
    <w:p w:rsidR="00260447" w:rsidRPr="005D3617" w:rsidRDefault="00260447" w:rsidP="00CA1733">
      <w:pPr>
        <w:spacing w:after="0" w:line="294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проезд транспортных средств и иных механизмов по произвольным маршрутам (неустановленным).</w:t>
      </w:r>
    </w:p>
    <w:p w:rsidR="00260447" w:rsidRPr="005D3617" w:rsidRDefault="00260447" w:rsidP="00CA1733">
      <w:pPr>
        <w:shd w:val="clear" w:color="auto" w:fill="FFFFFF"/>
        <w:spacing w:after="0" w:line="294" w:lineRule="exact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pacing w:after="0" w:line="294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>Ограничения при использовании лесных участков для строительства,</w:t>
      </w:r>
    </w:p>
    <w:p w:rsidR="00260447" w:rsidRPr="005D3617" w:rsidRDefault="00260447" w:rsidP="00CA1733">
      <w:pPr>
        <w:spacing w:after="0" w:line="294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 xml:space="preserve"> реконструкции, эксплуатации линий электропередачи, линий связи,</w:t>
      </w:r>
    </w:p>
    <w:p w:rsidR="00260447" w:rsidRPr="005D3617" w:rsidRDefault="00260447" w:rsidP="00CA1733">
      <w:pPr>
        <w:spacing w:after="0" w:line="294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  <w:r w:rsidRPr="005D3617">
        <w:rPr>
          <w:rFonts w:ascii="Times New Roman" w:hAnsi="Times New Roman"/>
          <w:i/>
          <w:sz w:val="28"/>
          <w:szCs w:val="28"/>
        </w:rPr>
        <w:t>дорог, трубопроводов и других линейных объектов</w:t>
      </w:r>
    </w:p>
    <w:p w:rsidR="00260447" w:rsidRPr="005D3617" w:rsidRDefault="00260447" w:rsidP="00CA1733">
      <w:pPr>
        <w:spacing w:after="0" w:line="294" w:lineRule="exact"/>
        <w:ind w:firstLine="709"/>
        <w:jc w:val="center"/>
        <w:rPr>
          <w:rFonts w:ascii="Times New Roman" w:hAnsi="Times New Roman"/>
          <w:i/>
          <w:sz w:val="28"/>
          <w:szCs w:val="28"/>
        </w:rPr>
      </w:pPr>
    </w:p>
    <w:p w:rsidR="00260447" w:rsidRDefault="00260447" w:rsidP="00CA1733">
      <w:pPr>
        <w:spacing w:after="0" w:line="294" w:lineRule="exact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Использование лесов лесничества для строительства, реконструкции, эксплуатации линий электропередачи, линий связи, дорог и других лине</w:t>
      </w:r>
      <w:r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>ных объектов допускается в случае отсутствия других вариантов возможного размещения линейных объектов.</w:t>
      </w:r>
    </w:p>
    <w:p w:rsidR="00260447" w:rsidRPr="005D3617" w:rsidRDefault="00260447" w:rsidP="00CA1733">
      <w:pPr>
        <w:spacing w:after="0" w:line="294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При использовании лесов  для строительства, реконструкции и эк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плуатации автомобильных дорог исключаются случаи, вызывающие нар</w:t>
      </w:r>
      <w:r w:rsidRPr="005D3617">
        <w:rPr>
          <w:rFonts w:ascii="Times New Roman" w:hAnsi="Times New Roman"/>
          <w:sz w:val="28"/>
          <w:szCs w:val="28"/>
        </w:rPr>
        <w:t>у</w:t>
      </w:r>
      <w:r w:rsidRPr="005D3617">
        <w:rPr>
          <w:rFonts w:ascii="Times New Roman" w:hAnsi="Times New Roman"/>
          <w:sz w:val="28"/>
          <w:szCs w:val="28"/>
        </w:rPr>
        <w:t>шение поверхностного и внутрипочвенного стока вод, затопление и забол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чивание лесных участков вдоль дорог.</w:t>
      </w:r>
    </w:p>
    <w:p w:rsidR="00260447" w:rsidRPr="005D3617" w:rsidRDefault="00260447" w:rsidP="008F3CB4">
      <w:pPr>
        <w:spacing w:after="0" w:line="33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lastRenderedPageBreak/>
        <w:t>Осуществление строительства, реконструкции и эксплуатации лине</w:t>
      </w:r>
      <w:r w:rsidRPr="005D3617">
        <w:rPr>
          <w:rFonts w:ascii="Times New Roman" w:hAnsi="Times New Roman"/>
          <w:sz w:val="28"/>
          <w:szCs w:val="28"/>
        </w:rPr>
        <w:t>й</w:t>
      </w:r>
      <w:r w:rsidRPr="005D3617">
        <w:rPr>
          <w:rFonts w:ascii="Times New Roman" w:hAnsi="Times New Roman"/>
          <w:sz w:val="28"/>
          <w:szCs w:val="28"/>
        </w:rPr>
        <w:t>ных объектов должно исключать развитие эрозионных процессов на занятой и прилегающей территории.</w:t>
      </w:r>
    </w:p>
    <w:p w:rsidR="00260447" w:rsidRPr="005D3617" w:rsidRDefault="00260447" w:rsidP="008F3CB4">
      <w:pPr>
        <w:spacing w:after="0" w:line="33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При использовании лесов в целях строительства, реконструкции и эк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плуатации линейных объектов исключаются случаи:</w:t>
      </w:r>
    </w:p>
    <w:p w:rsidR="00260447" w:rsidRPr="005D3617" w:rsidRDefault="00260447" w:rsidP="008F3CB4">
      <w:pPr>
        <w:spacing w:after="0" w:line="33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повреждения лесных насаждений, растительного покрова и почв за пределами лесного участка;</w:t>
      </w:r>
    </w:p>
    <w:p w:rsidR="00260447" w:rsidRPr="005D3617" w:rsidRDefault="00260447" w:rsidP="008F3CB4">
      <w:pPr>
        <w:spacing w:after="0" w:line="33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захламления прилегающих территорий за пределами предоставленн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го участка строительным и бытовым мусором, отходами древесины, иными видами отходов;</w:t>
      </w:r>
    </w:p>
    <w:p w:rsidR="00260447" w:rsidRPr="005D3617" w:rsidRDefault="00260447" w:rsidP="008F3CB4">
      <w:pPr>
        <w:spacing w:after="0" w:line="33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загрязнения площади предоставленного участка и территории за его пределами химическими и радиоактивными веществами;</w:t>
      </w:r>
    </w:p>
    <w:p w:rsidR="00260447" w:rsidRPr="005D3617" w:rsidRDefault="00260447" w:rsidP="008F3CB4">
      <w:pPr>
        <w:spacing w:after="0" w:line="330" w:lineRule="exact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5D3617">
        <w:rPr>
          <w:rFonts w:ascii="Times New Roman" w:hAnsi="Times New Roman"/>
          <w:sz w:val="28"/>
          <w:szCs w:val="28"/>
        </w:rPr>
        <w:t>проезд транспортных средств и иных механизмов по произвольным, неустановленным маршрутам за пределами предоставленного лесного уч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стка.</w:t>
      </w:r>
    </w:p>
    <w:p w:rsidR="00260447" w:rsidRPr="005D3617" w:rsidRDefault="00260447" w:rsidP="008F3CB4">
      <w:pPr>
        <w:spacing w:after="0" w:line="33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Земли, нарушенные или загрязненные при использовании для стро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тельства, реконструкции и эксплуатации линейных объектов, подлежат р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культивации в срок не более 1 года после завершения соответствующего этапа работ.</w:t>
      </w:r>
    </w:p>
    <w:p w:rsidR="00260447" w:rsidRPr="00B131BB" w:rsidRDefault="00260447" w:rsidP="008F3CB4">
      <w:pPr>
        <w:spacing w:after="0" w:line="330" w:lineRule="exact"/>
        <w:ind w:firstLine="709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Примечание:</w:t>
      </w:r>
      <w:r>
        <w:rPr>
          <w:rFonts w:ascii="Times New Roman" w:hAnsi="Times New Roman"/>
          <w:sz w:val="28"/>
          <w:szCs w:val="28"/>
        </w:rPr>
        <w:t xml:space="preserve"> В категории лесов </w:t>
      </w:r>
      <w:r w:rsidRPr="005D3617">
        <w:rPr>
          <w:rFonts w:ascii="Times New Roman" w:hAnsi="Times New Roman"/>
          <w:sz w:val="28"/>
          <w:szCs w:val="28"/>
        </w:rPr>
        <w:t xml:space="preserve"> </w:t>
      </w:r>
      <w:r w:rsidRPr="00B131BB">
        <w:rPr>
          <w:rFonts w:ascii="Times New Roman" w:hAnsi="Times New Roman"/>
          <w:sz w:val="28"/>
          <w:szCs w:val="28"/>
          <w:u w:val="single"/>
        </w:rPr>
        <w:t>леса зеленых зон</w:t>
      </w:r>
      <w:r w:rsidRPr="005D3617">
        <w:rPr>
          <w:rFonts w:ascii="Times New Roman" w:hAnsi="Times New Roman"/>
          <w:sz w:val="28"/>
          <w:szCs w:val="28"/>
        </w:rPr>
        <w:t xml:space="preserve"> размещение объе</w:t>
      </w:r>
      <w:r w:rsidRPr="005D3617">
        <w:rPr>
          <w:rFonts w:ascii="Times New Roman" w:hAnsi="Times New Roman"/>
          <w:sz w:val="28"/>
          <w:szCs w:val="28"/>
        </w:rPr>
        <w:t>к</w:t>
      </w:r>
      <w:r w:rsidRPr="005D3617">
        <w:rPr>
          <w:rFonts w:ascii="Times New Roman" w:hAnsi="Times New Roman"/>
          <w:sz w:val="28"/>
          <w:szCs w:val="28"/>
        </w:rPr>
        <w:t>тов капитального строительства, за исключением гидротехнических соор</w:t>
      </w:r>
      <w:r w:rsidRPr="005D3617">
        <w:rPr>
          <w:rFonts w:ascii="Times New Roman" w:hAnsi="Times New Roman"/>
          <w:sz w:val="28"/>
          <w:szCs w:val="28"/>
        </w:rPr>
        <w:t>у</w:t>
      </w:r>
      <w:r w:rsidRPr="005D3617">
        <w:rPr>
          <w:rFonts w:ascii="Times New Roman" w:hAnsi="Times New Roman"/>
          <w:sz w:val="28"/>
          <w:szCs w:val="28"/>
        </w:rPr>
        <w:t xml:space="preserve">жений, линий связи, линий электропередачи, подземных трубопроводов </w:t>
      </w:r>
      <w:r w:rsidRPr="00B131BB">
        <w:rPr>
          <w:rFonts w:ascii="Times New Roman" w:hAnsi="Times New Roman"/>
          <w:b/>
          <w:sz w:val="28"/>
          <w:szCs w:val="28"/>
          <w:u w:val="single"/>
        </w:rPr>
        <w:t>з</w:t>
      </w:r>
      <w:r w:rsidRPr="00B131BB">
        <w:rPr>
          <w:rFonts w:ascii="Times New Roman" w:hAnsi="Times New Roman"/>
          <w:b/>
          <w:sz w:val="28"/>
          <w:szCs w:val="28"/>
          <w:u w:val="single"/>
        </w:rPr>
        <w:t>а</w:t>
      </w:r>
      <w:r w:rsidRPr="00B131BB">
        <w:rPr>
          <w:rFonts w:ascii="Times New Roman" w:hAnsi="Times New Roman"/>
          <w:b/>
          <w:sz w:val="28"/>
          <w:szCs w:val="28"/>
          <w:u w:val="single"/>
        </w:rPr>
        <w:t>прещено.</w:t>
      </w:r>
    </w:p>
    <w:p w:rsidR="00260447" w:rsidRPr="005D3617" w:rsidRDefault="00260447" w:rsidP="008F3CB4">
      <w:pPr>
        <w:tabs>
          <w:tab w:val="left" w:pos="708"/>
          <w:tab w:val="left" w:pos="8250"/>
        </w:tabs>
        <w:spacing w:after="0" w:line="330" w:lineRule="exact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ab/>
      </w:r>
      <w:r w:rsidRPr="005D3617">
        <w:rPr>
          <w:rFonts w:ascii="Times New Roman" w:hAnsi="Times New Roman"/>
          <w:sz w:val="28"/>
          <w:szCs w:val="28"/>
        </w:rPr>
        <w:tab/>
      </w: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jc w:val="center"/>
        <w:rPr>
          <w:rFonts w:ascii="Times New Roman" w:hAnsi="Times New Roman"/>
          <w:i/>
          <w:snapToGrid w:val="0"/>
          <w:sz w:val="28"/>
          <w:szCs w:val="28"/>
        </w:rPr>
      </w:pPr>
      <w:r w:rsidRPr="005D3617">
        <w:rPr>
          <w:rFonts w:ascii="Times New Roman" w:hAnsi="Times New Roman"/>
          <w:i/>
          <w:snapToGrid w:val="0"/>
          <w:sz w:val="28"/>
          <w:szCs w:val="28"/>
        </w:rPr>
        <w:t>Ограничения при строительстве и эксплуатации водохранилищ, иных</w:t>
      </w: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jc w:val="center"/>
        <w:rPr>
          <w:rFonts w:ascii="Times New Roman" w:hAnsi="Times New Roman"/>
          <w:i/>
          <w:snapToGrid w:val="0"/>
          <w:sz w:val="28"/>
          <w:szCs w:val="28"/>
        </w:rPr>
      </w:pPr>
      <w:r w:rsidRPr="005D3617">
        <w:rPr>
          <w:rFonts w:ascii="Times New Roman" w:hAnsi="Times New Roman"/>
          <w:i/>
          <w:snapToGrid w:val="0"/>
          <w:sz w:val="28"/>
          <w:szCs w:val="28"/>
        </w:rPr>
        <w:t>искусственных водных объектов, а также гидротехнических</w:t>
      </w: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jc w:val="center"/>
        <w:rPr>
          <w:rFonts w:ascii="Times New Roman" w:hAnsi="Times New Roman"/>
          <w:i/>
          <w:snapToGrid w:val="0"/>
          <w:sz w:val="28"/>
          <w:szCs w:val="28"/>
        </w:rPr>
      </w:pPr>
      <w:r w:rsidRPr="005D3617">
        <w:rPr>
          <w:rFonts w:ascii="Times New Roman" w:hAnsi="Times New Roman"/>
          <w:i/>
          <w:snapToGrid w:val="0"/>
          <w:sz w:val="28"/>
          <w:szCs w:val="28"/>
        </w:rPr>
        <w:t>сооружений и специализированных портов</w:t>
      </w: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Использование  лесов при выполнении работ по строительству и эк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плуатации водохранилищ, иных искусственных  водных объектов, а также гидротехнических сооружений и специализированных портов может огран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чиваться в соответствии со статьей  27 Лесного кодекса Российской Федер</w:t>
      </w:r>
      <w:r w:rsidRPr="005D3617">
        <w:rPr>
          <w:rFonts w:ascii="Times New Roman" w:hAnsi="Times New Roman"/>
          <w:sz w:val="28"/>
          <w:szCs w:val="28"/>
        </w:rPr>
        <w:t>а</w:t>
      </w:r>
      <w:r w:rsidRPr="005D3617">
        <w:rPr>
          <w:rFonts w:ascii="Times New Roman" w:hAnsi="Times New Roman"/>
          <w:sz w:val="28"/>
          <w:szCs w:val="28"/>
        </w:rPr>
        <w:t>ции и Водным кодексом Российской Федерации.</w:t>
      </w: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rPr>
          <w:rFonts w:ascii="Times New Roman" w:hAnsi="Times New Roman"/>
          <w:snapToGrid w:val="0"/>
          <w:sz w:val="28"/>
          <w:szCs w:val="28"/>
          <w:u w:val="single"/>
        </w:rPr>
      </w:pP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jc w:val="center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Ограничения при осуществлении религиозной деятельности</w:t>
      </w: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rPr>
          <w:rFonts w:ascii="Times New Roman" w:hAnsi="Times New Roman"/>
          <w:sz w:val="28"/>
          <w:szCs w:val="28"/>
          <w:u w:val="single"/>
        </w:rPr>
      </w:pPr>
      <w:r w:rsidRPr="005D3617">
        <w:rPr>
          <w:rFonts w:ascii="Times New Roman" w:hAnsi="Times New Roman"/>
          <w:sz w:val="28"/>
          <w:szCs w:val="28"/>
        </w:rPr>
        <w:t xml:space="preserve"> </w:t>
      </w: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Использование лесов при осуществлении  религиозной деятельности может ограничиваться   в соответствии со статьей 27 Лесного кодекса Ро</w:t>
      </w:r>
      <w:r w:rsidRPr="005D3617">
        <w:rPr>
          <w:rFonts w:ascii="Times New Roman" w:hAnsi="Times New Roman"/>
          <w:sz w:val="28"/>
          <w:szCs w:val="28"/>
        </w:rPr>
        <w:t>с</w:t>
      </w:r>
      <w:r w:rsidRPr="005D3617">
        <w:rPr>
          <w:rFonts w:ascii="Times New Roman" w:hAnsi="Times New Roman"/>
          <w:sz w:val="28"/>
          <w:szCs w:val="28"/>
        </w:rPr>
        <w:t>сийской Федерации и другими федеральными законами.</w:t>
      </w:r>
    </w:p>
    <w:p w:rsidR="00260447" w:rsidRDefault="00260447" w:rsidP="008F3CB4">
      <w:pPr>
        <w:spacing w:after="0" w:line="33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8F3CB4">
      <w:pPr>
        <w:spacing w:after="0" w:line="33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8F3CB4">
      <w:pPr>
        <w:spacing w:after="0" w:line="33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8F3CB4">
      <w:pPr>
        <w:spacing w:after="0" w:line="33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8F3CB4">
      <w:pPr>
        <w:spacing w:after="0" w:line="33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5D3617">
        <w:rPr>
          <w:rFonts w:ascii="Times New Roman" w:hAnsi="Times New Roman"/>
          <w:i/>
          <w:sz w:val="28"/>
          <w:szCs w:val="28"/>
          <w:u w:val="single"/>
        </w:rPr>
        <w:lastRenderedPageBreak/>
        <w:t>Действие лесохозяйственного регламента лесничества</w:t>
      </w: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jc w:val="center"/>
        <w:rPr>
          <w:rFonts w:ascii="Times New Roman" w:hAnsi="Times New Roman"/>
          <w:i/>
          <w:sz w:val="28"/>
          <w:szCs w:val="28"/>
          <w:u w:val="single"/>
        </w:rPr>
      </w:pPr>
      <w:r w:rsidRPr="005D3617">
        <w:rPr>
          <w:rFonts w:ascii="Times New Roman" w:hAnsi="Times New Roman"/>
          <w:i/>
          <w:sz w:val="28"/>
          <w:szCs w:val="28"/>
          <w:u w:val="single"/>
        </w:rPr>
        <w:t>и порядок внесения в регламент изменений</w:t>
      </w: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rPr>
          <w:rFonts w:ascii="Times New Roman" w:hAnsi="Times New Roman"/>
          <w:sz w:val="28"/>
          <w:szCs w:val="28"/>
          <w:u w:val="single"/>
        </w:rPr>
      </w:pPr>
    </w:p>
    <w:p w:rsidR="00260447" w:rsidRPr="005D3617" w:rsidRDefault="00260447" w:rsidP="008F3CB4">
      <w:pPr>
        <w:shd w:val="clear" w:color="auto" w:fill="FFFFFF"/>
        <w:spacing w:after="0" w:line="33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Лесохозяйственный регламент</w:t>
      </w:r>
      <w:r w:rsidRPr="005D361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Владикавказского</w:t>
      </w:r>
      <w:r w:rsidRPr="005D3617">
        <w:rPr>
          <w:rFonts w:ascii="Times New Roman" w:hAnsi="Times New Roman"/>
          <w:sz w:val="28"/>
          <w:szCs w:val="28"/>
        </w:rPr>
        <w:t xml:space="preserve"> лесничества </w:t>
      </w:r>
      <w:r w:rsidRPr="005D3617">
        <w:rPr>
          <w:rFonts w:ascii="Times New Roman" w:hAnsi="Times New Roman"/>
          <w:sz w:val="28"/>
          <w:szCs w:val="28"/>
          <w:u w:val="single"/>
        </w:rPr>
        <w:t>обязат</w:t>
      </w:r>
      <w:r w:rsidRPr="005D3617">
        <w:rPr>
          <w:rFonts w:ascii="Times New Roman" w:hAnsi="Times New Roman"/>
          <w:sz w:val="28"/>
          <w:szCs w:val="28"/>
          <w:u w:val="single"/>
        </w:rPr>
        <w:t>е</w:t>
      </w:r>
      <w:r w:rsidRPr="005D3617">
        <w:rPr>
          <w:rFonts w:ascii="Times New Roman" w:hAnsi="Times New Roman"/>
          <w:sz w:val="28"/>
          <w:szCs w:val="28"/>
          <w:u w:val="single"/>
        </w:rPr>
        <w:t xml:space="preserve">лен </w:t>
      </w:r>
      <w:r w:rsidRPr="005D3617">
        <w:rPr>
          <w:rFonts w:ascii="Times New Roman" w:hAnsi="Times New Roman"/>
          <w:sz w:val="28"/>
          <w:szCs w:val="28"/>
        </w:rPr>
        <w:t>для исполнения гражданами, юридическими лицами, осуществляющими использование, охрану, защиту, воспроизводство лесов в границах леснич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ства.</w:t>
      </w:r>
    </w:p>
    <w:p w:rsidR="00260447" w:rsidRPr="005D3617" w:rsidRDefault="00260447" w:rsidP="00CA1733">
      <w:pPr>
        <w:shd w:val="clear" w:color="auto" w:fill="FFFFFF"/>
        <w:spacing w:after="0" w:line="29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Невыполнение</w:t>
      </w:r>
      <w:r w:rsidRPr="005D3617">
        <w:rPr>
          <w:rFonts w:ascii="Times New Roman" w:hAnsi="Times New Roman"/>
          <w:sz w:val="28"/>
          <w:szCs w:val="28"/>
        </w:rPr>
        <w:t xml:space="preserve"> гражданами, юридическими лицами, осуществляющ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 xml:space="preserve">ми использование лесов </w:t>
      </w:r>
      <w:r w:rsidRPr="005D3617">
        <w:rPr>
          <w:rFonts w:ascii="Times New Roman" w:hAnsi="Times New Roman"/>
          <w:sz w:val="28"/>
          <w:szCs w:val="28"/>
          <w:u w:val="single"/>
        </w:rPr>
        <w:t>лесохозяйственного регламента</w:t>
      </w:r>
      <w:r w:rsidRPr="005D3617">
        <w:rPr>
          <w:rFonts w:ascii="Times New Roman" w:hAnsi="Times New Roman"/>
          <w:sz w:val="28"/>
          <w:szCs w:val="28"/>
        </w:rPr>
        <w:t xml:space="preserve"> является основан</w:t>
      </w:r>
      <w:r w:rsidRPr="005D3617">
        <w:rPr>
          <w:rFonts w:ascii="Times New Roman" w:hAnsi="Times New Roman"/>
          <w:sz w:val="28"/>
          <w:szCs w:val="28"/>
        </w:rPr>
        <w:t>и</w:t>
      </w:r>
      <w:r w:rsidRPr="005D3617">
        <w:rPr>
          <w:rFonts w:ascii="Times New Roman" w:hAnsi="Times New Roman"/>
          <w:sz w:val="28"/>
          <w:szCs w:val="28"/>
        </w:rPr>
        <w:t>ем для досрочного расторжения договора аренды лесного участка или дог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воров купли-продажи лесных насаждений, а также  принудительного пр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кращения права постоянного (бессрочного) пользования лесным участком или безвозмездного срочного пользования лесным участком.</w:t>
      </w:r>
    </w:p>
    <w:p w:rsidR="00260447" w:rsidRPr="005D3617" w:rsidRDefault="00260447" w:rsidP="00CA1733">
      <w:pPr>
        <w:shd w:val="clear" w:color="auto" w:fill="FFFFFF"/>
        <w:spacing w:after="0" w:line="29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  <w:u w:val="single"/>
        </w:rPr>
        <w:t>Срок действия лесохозяйственного регламента составляет 10 лет</w:t>
      </w:r>
      <w:r w:rsidRPr="005D3617">
        <w:rPr>
          <w:rFonts w:ascii="Times New Roman" w:hAnsi="Times New Roman"/>
          <w:sz w:val="28"/>
          <w:szCs w:val="28"/>
        </w:rPr>
        <w:t xml:space="preserve"> с</w:t>
      </w:r>
      <w:r w:rsidRPr="005D3617">
        <w:rPr>
          <w:rFonts w:ascii="Times New Roman" w:hAnsi="Times New Roman"/>
          <w:sz w:val="28"/>
          <w:szCs w:val="28"/>
          <w:u w:val="single"/>
        </w:rPr>
        <w:t xml:space="preserve"> </w:t>
      </w:r>
      <w:r w:rsidRPr="005D3617">
        <w:rPr>
          <w:rFonts w:ascii="Times New Roman" w:hAnsi="Times New Roman"/>
          <w:sz w:val="28"/>
          <w:szCs w:val="28"/>
        </w:rPr>
        <w:t>м</w:t>
      </w:r>
      <w:r w:rsidRPr="005D3617">
        <w:rPr>
          <w:rFonts w:ascii="Times New Roman" w:hAnsi="Times New Roman"/>
          <w:sz w:val="28"/>
          <w:szCs w:val="28"/>
        </w:rPr>
        <w:t>о</w:t>
      </w:r>
      <w:r w:rsidRPr="005D3617">
        <w:rPr>
          <w:rFonts w:ascii="Times New Roman" w:hAnsi="Times New Roman"/>
          <w:sz w:val="28"/>
          <w:szCs w:val="28"/>
        </w:rPr>
        <w:t>мента его утверждения в установленном порядке.</w:t>
      </w:r>
    </w:p>
    <w:p w:rsidR="00260447" w:rsidRPr="005D3617" w:rsidRDefault="00260447" w:rsidP="00CA1733">
      <w:pPr>
        <w:shd w:val="clear" w:color="auto" w:fill="FFFFFF"/>
        <w:spacing w:after="0" w:line="29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В лесохозяйственный регламент могут быть внесены изменения в сл</w:t>
      </w:r>
      <w:r w:rsidRPr="005D3617">
        <w:rPr>
          <w:rFonts w:ascii="Times New Roman" w:hAnsi="Times New Roman"/>
          <w:sz w:val="28"/>
          <w:szCs w:val="28"/>
        </w:rPr>
        <w:t>у</w:t>
      </w:r>
      <w:r w:rsidRPr="005D3617">
        <w:rPr>
          <w:rFonts w:ascii="Times New Roman" w:hAnsi="Times New Roman"/>
          <w:sz w:val="28"/>
          <w:szCs w:val="28"/>
        </w:rPr>
        <w:t>чаях:</w:t>
      </w:r>
    </w:p>
    <w:p w:rsidR="00260447" w:rsidRPr="005D3617" w:rsidRDefault="00260447" w:rsidP="00CA1733">
      <w:pPr>
        <w:shd w:val="clear" w:color="auto" w:fill="FFFFFF"/>
        <w:spacing w:after="0" w:line="29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 изменение действующих нормативных правовых актов в области лесных отношений;</w:t>
      </w:r>
    </w:p>
    <w:p w:rsidR="00260447" w:rsidRPr="005D3617" w:rsidRDefault="00260447" w:rsidP="00CA1733">
      <w:pPr>
        <w:shd w:val="clear" w:color="auto" w:fill="FFFFFF"/>
        <w:spacing w:after="0" w:line="29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 изменения структуры и состояния лесов, выявленного в процессе проведения лесоустройства, специальных обследований;</w:t>
      </w:r>
    </w:p>
    <w:p w:rsidR="00260447" w:rsidRPr="005D3617" w:rsidRDefault="00260447" w:rsidP="00CA1733">
      <w:pPr>
        <w:shd w:val="clear" w:color="auto" w:fill="FFFFFF"/>
        <w:spacing w:after="0" w:line="290" w:lineRule="exact"/>
        <w:ind w:firstLine="709"/>
        <w:jc w:val="both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- иных случаях, предусмотренных законодательством Российской Ф</w:t>
      </w:r>
      <w:r w:rsidRPr="005D3617">
        <w:rPr>
          <w:rFonts w:ascii="Times New Roman" w:hAnsi="Times New Roman"/>
          <w:sz w:val="28"/>
          <w:szCs w:val="28"/>
        </w:rPr>
        <w:t>е</w:t>
      </w:r>
      <w:r w:rsidRPr="005D3617">
        <w:rPr>
          <w:rFonts w:ascii="Times New Roman" w:hAnsi="Times New Roman"/>
          <w:sz w:val="28"/>
          <w:szCs w:val="28"/>
        </w:rPr>
        <w:t>дерации.</w:t>
      </w:r>
    </w:p>
    <w:p w:rsidR="00260447" w:rsidRPr="005D3617" w:rsidRDefault="00260447" w:rsidP="00CA1733">
      <w:pPr>
        <w:shd w:val="clear" w:color="auto" w:fill="FFFFFF"/>
        <w:spacing w:after="0" w:line="29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9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9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9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9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9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9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 w:rsidP="00CA1733">
      <w:pPr>
        <w:spacing w:after="0" w:line="29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pacing w:after="0" w:line="29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Pr="005D3617" w:rsidRDefault="00260447" w:rsidP="00CA1733">
      <w:pPr>
        <w:shd w:val="clear" w:color="auto" w:fill="FFFFFF"/>
        <w:spacing w:after="0" w:line="290" w:lineRule="exact"/>
        <w:ind w:firstLine="709"/>
        <w:rPr>
          <w:rFonts w:ascii="Times New Roman" w:hAnsi="Times New Roman"/>
          <w:color w:val="000000"/>
          <w:sz w:val="28"/>
          <w:szCs w:val="28"/>
        </w:rPr>
      </w:pPr>
    </w:p>
    <w:p w:rsidR="00260447" w:rsidRPr="005D3617" w:rsidRDefault="00260447" w:rsidP="00CA1733">
      <w:pPr>
        <w:spacing w:after="0" w:line="290" w:lineRule="exact"/>
        <w:ind w:firstLine="709"/>
        <w:rPr>
          <w:rFonts w:ascii="Times New Roman" w:hAnsi="Times New Roman"/>
          <w:sz w:val="28"/>
          <w:szCs w:val="28"/>
        </w:rPr>
      </w:pPr>
      <w:r w:rsidRPr="005D3617">
        <w:rPr>
          <w:rFonts w:ascii="Times New Roman" w:hAnsi="Times New Roman"/>
          <w:sz w:val="28"/>
          <w:szCs w:val="28"/>
        </w:rPr>
        <w:t>Регламент составил:</w:t>
      </w:r>
    </w:p>
    <w:p w:rsidR="00260447" w:rsidRPr="005D3617" w:rsidRDefault="00260447" w:rsidP="00CA1733">
      <w:pPr>
        <w:spacing w:after="0" w:line="290" w:lineRule="exact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инженер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 категории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Т.Р.Кулешова</w:t>
      </w:r>
    </w:p>
    <w:p w:rsidR="00260447" w:rsidRPr="005D3617" w:rsidRDefault="00260447" w:rsidP="00CA1733">
      <w:pPr>
        <w:spacing w:after="0" w:line="300" w:lineRule="exact"/>
        <w:ind w:firstLine="709"/>
        <w:rPr>
          <w:rFonts w:ascii="Times New Roman" w:hAnsi="Times New Roman"/>
          <w:sz w:val="28"/>
          <w:szCs w:val="28"/>
        </w:rPr>
      </w:pPr>
    </w:p>
    <w:p w:rsidR="00260447" w:rsidRDefault="00260447"/>
    <w:sectPr w:rsidR="00260447" w:rsidSect="00C8309B">
      <w:pgSz w:w="11906" w:h="16838"/>
      <w:pgMar w:top="1134" w:right="90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5673D" w:rsidRDefault="0005673D">
      <w:pPr>
        <w:spacing w:after="0" w:line="240" w:lineRule="auto"/>
      </w:pPr>
      <w:r>
        <w:separator/>
      </w:r>
    </w:p>
  </w:endnote>
  <w:endnote w:type="continuationSeparator" w:id="1">
    <w:p w:rsidR="0005673D" w:rsidRDefault="000567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5673D" w:rsidRDefault="0005673D">
      <w:pPr>
        <w:spacing w:after="0" w:line="240" w:lineRule="auto"/>
      </w:pPr>
      <w:r>
        <w:separator/>
      </w:r>
    </w:p>
  </w:footnote>
  <w:footnote w:type="continuationSeparator" w:id="1">
    <w:p w:rsidR="0005673D" w:rsidRDefault="000567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69CF" w:rsidRDefault="002869CF" w:rsidP="00B85F83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7</w:t>
    </w:r>
    <w:r>
      <w:rPr>
        <w:rStyle w:val="a5"/>
      </w:rPr>
      <w:fldChar w:fldCharType="end"/>
    </w:r>
  </w:p>
  <w:p w:rsidR="002869CF" w:rsidRDefault="002869CF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69CF" w:rsidRPr="00FE1E78" w:rsidRDefault="002869CF" w:rsidP="00B85F83">
    <w:pPr>
      <w:pStyle w:val="a3"/>
      <w:framePr w:wrap="around" w:vAnchor="text" w:hAnchor="margin" w:xAlign="center" w:y="1"/>
      <w:rPr>
        <w:rStyle w:val="a5"/>
        <w:sz w:val="28"/>
        <w:szCs w:val="28"/>
      </w:rPr>
    </w:pPr>
    <w:r w:rsidRPr="00FE1E78">
      <w:rPr>
        <w:rStyle w:val="a5"/>
        <w:sz w:val="28"/>
        <w:szCs w:val="28"/>
      </w:rPr>
      <w:fldChar w:fldCharType="begin"/>
    </w:r>
    <w:r w:rsidRPr="00FE1E78">
      <w:rPr>
        <w:rStyle w:val="a5"/>
        <w:sz w:val="28"/>
        <w:szCs w:val="28"/>
      </w:rPr>
      <w:instrText xml:space="preserve">PAGE  </w:instrText>
    </w:r>
    <w:r w:rsidRPr="00FE1E78">
      <w:rPr>
        <w:rStyle w:val="a5"/>
        <w:sz w:val="28"/>
        <w:szCs w:val="28"/>
      </w:rPr>
      <w:fldChar w:fldCharType="separate"/>
    </w:r>
    <w:r w:rsidR="002B48C8">
      <w:rPr>
        <w:rStyle w:val="a5"/>
        <w:noProof/>
        <w:sz w:val="28"/>
        <w:szCs w:val="28"/>
      </w:rPr>
      <w:t>90</w:t>
    </w:r>
    <w:r w:rsidRPr="00FE1E78">
      <w:rPr>
        <w:rStyle w:val="a5"/>
        <w:sz w:val="28"/>
        <w:szCs w:val="28"/>
      </w:rPr>
      <w:fldChar w:fldCharType="end"/>
    </w:r>
  </w:p>
  <w:p w:rsidR="002869CF" w:rsidRPr="00FE1E78" w:rsidRDefault="002869CF">
    <w:pPr>
      <w:pStyle w:val="a3"/>
      <w:rPr>
        <w:sz w:val="28"/>
        <w:szCs w:val="28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69CF" w:rsidRPr="008B6821" w:rsidRDefault="002869CF">
    <w:pPr>
      <w:pStyle w:val="a3"/>
      <w:jc w:val="center"/>
      <w:rPr>
        <w:sz w:val="28"/>
        <w:szCs w:val="28"/>
      </w:rPr>
    </w:pPr>
    <w:r w:rsidRPr="008B6821">
      <w:rPr>
        <w:sz w:val="28"/>
        <w:szCs w:val="28"/>
      </w:rPr>
      <w:fldChar w:fldCharType="begin"/>
    </w:r>
    <w:r w:rsidRPr="008B6821">
      <w:rPr>
        <w:sz w:val="28"/>
        <w:szCs w:val="28"/>
      </w:rPr>
      <w:instrText xml:space="preserve"> PAGE   \* MERGEFORMAT </w:instrText>
    </w:r>
    <w:r w:rsidRPr="008B6821">
      <w:rPr>
        <w:sz w:val="28"/>
        <w:szCs w:val="28"/>
      </w:rPr>
      <w:fldChar w:fldCharType="separate"/>
    </w:r>
    <w:r w:rsidR="002B48C8">
      <w:rPr>
        <w:noProof/>
        <w:sz w:val="28"/>
        <w:szCs w:val="28"/>
      </w:rPr>
      <w:t>42</w:t>
    </w:r>
    <w:r w:rsidRPr="008B6821">
      <w:rPr>
        <w:sz w:val="28"/>
        <w:szCs w:val="28"/>
      </w:rPr>
      <w:fldChar w:fldCharType="end"/>
    </w:r>
  </w:p>
  <w:p w:rsidR="002869CF" w:rsidRPr="008B6821" w:rsidRDefault="002869CF">
    <w:pPr>
      <w:pStyle w:val="a3"/>
      <w:rPr>
        <w:sz w:val="28"/>
        <w:szCs w:val="2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F"/>
    <w:multiLevelType w:val="singleLevel"/>
    <w:tmpl w:val="96F254C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1">
    <w:nsid w:val="09B93BE2"/>
    <w:multiLevelType w:val="hybridMultilevel"/>
    <w:tmpl w:val="A5088EE4"/>
    <w:lvl w:ilvl="0" w:tplc="958A6E52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2">
    <w:nsid w:val="0BEC1B55"/>
    <w:multiLevelType w:val="hybridMultilevel"/>
    <w:tmpl w:val="AAE6DFD8"/>
    <w:lvl w:ilvl="0" w:tplc="FDAC41B6">
      <w:start w:val="1"/>
      <w:numFmt w:val="bullet"/>
      <w:lvlText w:val="-"/>
      <w:lvlJc w:val="left"/>
      <w:pPr>
        <w:tabs>
          <w:tab w:val="num" w:pos="113"/>
        </w:tabs>
        <w:ind w:left="113" w:hanging="113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0D26A15"/>
    <w:multiLevelType w:val="hybridMultilevel"/>
    <w:tmpl w:val="9454F046"/>
    <w:lvl w:ilvl="0" w:tplc="F34AE18C">
      <w:start w:val="1"/>
      <w:numFmt w:val="bullet"/>
      <w:lvlText w:val="-"/>
      <w:lvlJc w:val="left"/>
      <w:pPr>
        <w:tabs>
          <w:tab w:val="num" w:pos="57"/>
        </w:tabs>
        <w:ind w:left="113" w:hanging="113"/>
      </w:pPr>
      <w:rPr>
        <w:rFonts w:hint="default"/>
      </w:rPr>
    </w:lvl>
    <w:lvl w:ilvl="1" w:tplc="27043780">
      <w:start w:val="1"/>
      <w:numFmt w:val="bullet"/>
      <w:lvlText w:val=""/>
      <w:lvlJc w:val="left"/>
      <w:pPr>
        <w:tabs>
          <w:tab w:val="num" w:pos="1307"/>
        </w:tabs>
        <w:ind w:left="1307" w:hanging="227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2132210"/>
    <w:multiLevelType w:val="hybridMultilevel"/>
    <w:tmpl w:val="A5088EE4"/>
    <w:lvl w:ilvl="0" w:tplc="958A6E52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5">
    <w:nsid w:val="15E77D95"/>
    <w:multiLevelType w:val="hybridMultilevel"/>
    <w:tmpl w:val="A5088EE4"/>
    <w:lvl w:ilvl="0" w:tplc="958A6E52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6">
    <w:nsid w:val="19296495"/>
    <w:multiLevelType w:val="hybridMultilevel"/>
    <w:tmpl w:val="D20A694C"/>
    <w:lvl w:ilvl="0" w:tplc="27043780">
      <w:start w:val="1"/>
      <w:numFmt w:val="bullet"/>
      <w:lvlText w:val=""/>
      <w:lvlJc w:val="left"/>
      <w:pPr>
        <w:tabs>
          <w:tab w:val="num" w:pos="227"/>
        </w:tabs>
        <w:ind w:left="227" w:hanging="22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A86316E"/>
    <w:multiLevelType w:val="hybridMultilevel"/>
    <w:tmpl w:val="2B64E2DE"/>
    <w:lvl w:ilvl="0" w:tplc="27043780">
      <w:start w:val="1"/>
      <w:numFmt w:val="bullet"/>
      <w:lvlText w:val=""/>
      <w:lvlJc w:val="left"/>
      <w:pPr>
        <w:tabs>
          <w:tab w:val="num" w:pos="227"/>
        </w:tabs>
        <w:ind w:left="227" w:hanging="22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D4A4E46"/>
    <w:multiLevelType w:val="hybridMultilevel"/>
    <w:tmpl w:val="A5088EE4"/>
    <w:lvl w:ilvl="0" w:tplc="958A6E52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9">
    <w:nsid w:val="48646E55"/>
    <w:multiLevelType w:val="hybridMultilevel"/>
    <w:tmpl w:val="A5088EE4"/>
    <w:lvl w:ilvl="0" w:tplc="958A6E52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0">
    <w:nsid w:val="49C724A8"/>
    <w:multiLevelType w:val="hybridMultilevel"/>
    <w:tmpl w:val="E8046B4E"/>
    <w:lvl w:ilvl="0" w:tplc="FDAC41B6">
      <w:start w:val="1"/>
      <w:numFmt w:val="bullet"/>
      <w:lvlText w:val="-"/>
      <w:lvlJc w:val="left"/>
      <w:pPr>
        <w:tabs>
          <w:tab w:val="num" w:pos="113"/>
        </w:tabs>
        <w:ind w:left="113" w:hanging="113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51BA035E"/>
    <w:multiLevelType w:val="hybridMultilevel"/>
    <w:tmpl w:val="A5088EE4"/>
    <w:lvl w:ilvl="0" w:tplc="958A6E52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2">
    <w:nsid w:val="56C80BC5"/>
    <w:multiLevelType w:val="hybridMultilevel"/>
    <w:tmpl w:val="A5088EE4"/>
    <w:lvl w:ilvl="0" w:tplc="958A6E52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3">
    <w:nsid w:val="643B7A25"/>
    <w:multiLevelType w:val="hybridMultilevel"/>
    <w:tmpl w:val="4692B22E"/>
    <w:lvl w:ilvl="0" w:tplc="27043780">
      <w:start w:val="1"/>
      <w:numFmt w:val="bullet"/>
      <w:lvlText w:val=""/>
      <w:lvlJc w:val="left"/>
      <w:pPr>
        <w:tabs>
          <w:tab w:val="num" w:pos="227"/>
        </w:tabs>
        <w:ind w:left="227" w:hanging="22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6704614C"/>
    <w:multiLevelType w:val="hybridMultilevel"/>
    <w:tmpl w:val="E9A8960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68E43334"/>
    <w:multiLevelType w:val="hybridMultilevel"/>
    <w:tmpl w:val="02302490"/>
    <w:lvl w:ilvl="0" w:tplc="3DC8A078">
      <w:start w:val="1"/>
      <w:numFmt w:val="bullet"/>
      <w:lvlText w:val="-"/>
      <w:lvlJc w:val="left"/>
      <w:pPr>
        <w:tabs>
          <w:tab w:val="num" w:pos="227"/>
        </w:tabs>
        <w:ind w:left="170" w:hanging="17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4995A78"/>
    <w:multiLevelType w:val="hybridMultilevel"/>
    <w:tmpl w:val="A5088EE4"/>
    <w:lvl w:ilvl="0" w:tplc="958A6E52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7">
    <w:nsid w:val="76684F15"/>
    <w:multiLevelType w:val="hybridMultilevel"/>
    <w:tmpl w:val="A41429DA"/>
    <w:lvl w:ilvl="0" w:tplc="27043780">
      <w:start w:val="1"/>
      <w:numFmt w:val="bullet"/>
      <w:lvlText w:val=""/>
      <w:lvlJc w:val="left"/>
      <w:pPr>
        <w:tabs>
          <w:tab w:val="num" w:pos="227"/>
        </w:tabs>
        <w:ind w:left="227" w:hanging="22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7DD20A4"/>
    <w:multiLevelType w:val="multilevel"/>
    <w:tmpl w:val="E8687FEC"/>
    <w:lvl w:ilvl="0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0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1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4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2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13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3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25" w:hanging="2160"/>
      </w:pPr>
      <w:rPr>
        <w:rFonts w:hint="default"/>
      </w:rPr>
    </w:lvl>
  </w:abstractNum>
  <w:abstractNum w:abstractNumId="19">
    <w:nsid w:val="7D2D6E7E"/>
    <w:multiLevelType w:val="hybridMultilevel"/>
    <w:tmpl w:val="67D857BA"/>
    <w:lvl w:ilvl="0" w:tplc="27043780">
      <w:start w:val="1"/>
      <w:numFmt w:val="bullet"/>
      <w:lvlText w:val=""/>
      <w:lvlJc w:val="left"/>
      <w:pPr>
        <w:tabs>
          <w:tab w:val="num" w:pos="227"/>
        </w:tabs>
        <w:ind w:left="227" w:hanging="22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5"/>
  </w:num>
  <w:num w:numId="4">
    <w:abstractNumId w:val="13"/>
  </w:num>
  <w:num w:numId="5">
    <w:abstractNumId w:val="2"/>
  </w:num>
  <w:num w:numId="6">
    <w:abstractNumId w:val="10"/>
  </w:num>
  <w:num w:numId="7">
    <w:abstractNumId w:val="3"/>
  </w:num>
  <w:num w:numId="8">
    <w:abstractNumId w:val="6"/>
  </w:num>
  <w:num w:numId="9">
    <w:abstractNumId w:val="7"/>
  </w:num>
  <w:num w:numId="10">
    <w:abstractNumId w:val="17"/>
  </w:num>
  <w:num w:numId="11">
    <w:abstractNumId w:val="19"/>
  </w:num>
  <w:num w:numId="12">
    <w:abstractNumId w:val="14"/>
  </w:num>
  <w:num w:numId="13">
    <w:abstractNumId w:val="18"/>
  </w:num>
  <w:num w:numId="14">
    <w:abstractNumId w:val="9"/>
  </w:num>
  <w:num w:numId="15">
    <w:abstractNumId w:val="1"/>
  </w:num>
  <w:num w:numId="16">
    <w:abstractNumId w:val="8"/>
  </w:num>
  <w:num w:numId="17">
    <w:abstractNumId w:val="11"/>
  </w:num>
  <w:num w:numId="18">
    <w:abstractNumId w:val="4"/>
  </w:num>
  <w:num w:numId="19">
    <w:abstractNumId w:val="12"/>
  </w:num>
  <w:num w:numId="20">
    <w:abstractNumId w:val="5"/>
  </w:num>
  <w:num w:numId="21">
    <w:abstractNumId w:val="16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2"/>
  <w:doNotTrackMoves/>
  <w:defaultTabStop w:val="708"/>
  <w:autoHyphenation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C38A5"/>
    <w:rsid w:val="00006592"/>
    <w:rsid w:val="000132ED"/>
    <w:rsid w:val="00013E18"/>
    <w:rsid w:val="00014992"/>
    <w:rsid w:val="00030FD7"/>
    <w:rsid w:val="00052516"/>
    <w:rsid w:val="0005673D"/>
    <w:rsid w:val="00060371"/>
    <w:rsid w:val="00060626"/>
    <w:rsid w:val="00060873"/>
    <w:rsid w:val="00061E54"/>
    <w:rsid w:val="0006594B"/>
    <w:rsid w:val="00066B42"/>
    <w:rsid w:val="00066F76"/>
    <w:rsid w:val="00074A6F"/>
    <w:rsid w:val="00077D49"/>
    <w:rsid w:val="00083F0F"/>
    <w:rsid w:val="000920C7"/>
    <w:rsid w:val="000965C9"/>
    <w:rsid w:val="000A0495"/>
    <w:rsid w:val="000A127B"/>
    <w:rsid w:val="000A2BC4"/>
    <w:rsid w:val="000B1A94"/>
    <w:rsid w:val="000B264E"/>
    <w:rsid w:val="000B4025"/>
    <w:rsid w:val="000B5F83"/>
    <w:rsid w:val="000D067C"/>
    <w:rsid w:val="000D1610"/>
    <w:rsid w:val="000D2F3F"/>
    <w:rsid w:val="000D407D"/>
    <w:rsid w:val="000D497C"/>
    <w:rsid w:val="000E51A4"/>
    <w:rsid w:val="000E661E"/>
    <w:rsid w:val="000E6E77"/>
    <w:rsid w:val="000F4079"/>
    <w:rsid w:val="000F5C63"/>
    <w:rsid w:val="001008FF"/>
    <w:rsid w:val="00101B50"/>
    <w:rsid w:val="00107928"/>
    <w:rsid w:val="00110AFE"/>
    <w:rsid w:val="00111A75"/>
    <w:rsid w:val="00114031"/>
    <w:rsid w:val="001171E7"/>
    <w:rsid w:val="00127EF1"/>
    <w:rsid w:val="00142171"/>
    <w:rsid w:val="001467AB"/>
    <w:rsid w:val="00150899"/>
    <w:rsid w:val="001509AB"/>
    <w:rsid w:val="0015638B"/>
    <w:rsid w:val="00160565"/>
    <w:rsid w:val="00162027"/>
    <w:rsid w:val="00165D5D"/>
    <w:rsid w:val="001702AB"/>
    <w:rsid w:val="00170C0F"/>
    <w:rsid w:val="001730BC"/>
    <w:rsid w:val="00177C52"/>
    <w:rsid w:val="00181614"/>
    <w:rsid w:val="0018235E"/>
    <w:rsid w:val="00185B4F"/>
    <w:rsid w:val="00186CF9"/>
    <w:rsid w:val="001A67D5"/>
    <w:rsid w:val="001A7AB2"/>
    <w:rsid w:val="001B0324"/>
    <w:rsid w:val="001B24DA"/>
    <w:rsid w:val="001B5DBC"/>
    <w:rsid w:val="001C5F78"/>
    <w:rsid w:val="001E4A0B"/>
    <w:rsid w:val="001E4C55"/>
    <w:rsid w:val="001E6AAC"/>
    <w:rsid w:val="001E7340"/>
    <w:rsid w:val="001F27A7"/>
    <w:rsid w:val="001F2F91"/>
    <w:rsid w:val="001F4D93"/>
    <w:rsid w:val="00211A52"/>
    <w:rsid w:val="00214DB2"/>
    <w:rsid w:val="002235BF"/>
    <w:rsid w:val="0023103E"/>
    <w:rsid w:val="002314D1"/>
    <w:rsid w:val="00232FF5"/>
    <w:rsid w:val="00235029"/>
    <w:rsid w:val="00243E7F"/>
    <w:rsid w:val="00244AE6"/>
    <w:rsid w:val="00250104"/>
    <w:rsid w:val="00252754"/>
    <w:rsid w:val="00260447"/>
    <w:rsid w:val="00272FCE"/>
    <w:rsid w:val="002741CC"/>
    <w:rsid w:val="0028654A"/>
    <w:rsid w:val="002869CF"/>
    <w:rsid w:val="00292C56"/>
    <w:rsid w:val="002A2D02"/>
    <w:rsid w:val="002A3FB0"/>
    <w:rsid w:val="002A5024"/>
    <w:rsid w:val="002A646E"/>
    <w:rsid w:val="002B48C8"/>
    <w:rsid w:val="002B5277"/>
    <w:rsid w:val="002B571A"/>
    <w:rsid w:val="002B61B7"/>
    <w:rsid w:val="002B6DC4"/>
    <w:rsid w:val="002C772F"/>
    <w:rsid w:val="002D256A"/>
    <w:rsid w:val="002D2B4A"/>
    <w:rsid w:val="002D48F5"/>
    <w:rsid w:val="002E2ABE"/>
    <w:rsid w:val="002E4458"/>
    <w:rsid w:val="002E56F4"/>
    <w:rsid w:val="002F07CC"/>
    <w:rsid w:val="002F6549"/>
    <w:rsid w:val="00313300"/>
    <w:rsid w:val="00313D6B"/>
    <w:rsid w:val="003153FB"/>
    <w:rsid w:val="0031677E"/>
    <w:rsid w:val="00316AB5"/>
    <w:rsid w:val="00326A9B"/>
    <w:rsid w:val="00330BAA"/>
    <w:rsid w:val="003314FB"/>
    <w:rsid w:val="0033545D"/>
    <w:rsid w:val="00345DBB"/>
    <w:rsid w:val="00351A2E"/>
    <w:rsid w:val="00354579"/>
    <w:rsid w:val="00354643"/>
    <w:rsid w:val="00355624"/>
    <w:rsid w:val="00362CAC"/>
    <w:rsid w:val="00367C1F"/>
    <w:rsid w:val="00373CC1"/>
    <w:rsid w:val="003747CB"/>
    <w:rsid w:val="00374927"/>
    <w:rsid w:val="00380ABE"/>
    <w:rsid w:val="00390450"/>
    <w:rsid w:val="00390B74"/>
    <w:rsid w:val="003919C4"/>
    <w:rsid w:val="00391B72"/>
    <w:rsid w:val="00392BEA"/>
    <w:rsid w:val="00397053"/>
    <w:rsid w:val="003A0D0E"/>
    <w:rsid w:val="003A2B0F"/>
    <w:rsid w:val="003A56E4"/>
    <w:rsid w:val="003B1D5C"/>
    <w:rsid w:val="003B3534"/>
    <w:rsid w:val="003B5A7D"/>
    <w:rsid w:val="003C14B7"/>
    <w:rsid w:val="003E2B00"/>
    <w:rsid w:val="003E3374"/>
    <w:rsid w:val="003E3865"/>
    <w:rsid w:val="003E7252"/>
    <w:rsid w:val="003E72B4"/>
    <w:rsid w:val="003F0373"/>
    <w:rsid w:val="003F2C40"/>
    <w:rsid w:val="003F63A3"/>
    <w:rsid w:val="00403696"/>
    <w:rsid w:val="00403844"/>
    <w:rsid w:val="0041000E"/>
    <w:rsid w:val="00412021"/>
    <w:rsid w:val="00416A4A"/>
    <w:rsid w:val="0042063C"/>
    <w:rsid w:val="0042073F"/>
    <w:rsid w:val="00425F1D"/>
    <w:rsid w:val="004279A2"/>
    <w:rsid w:val="0043454A"/>
    <w:rsid w:val="00435DC7"/>
    <w:rsid w:val="0044273C"/>
    <w:rsid w:val="00443006"/>
    <w:rsid w:val="00445AD2"/>
    <w:rsid w:val="00447D28"/>
    <w:rsid w:val="004516C3"/>
    <w:rsid w:val="00454ED3"/>
    <w:rsid w:val="0045505C"/>
    <w:rsid w:val="00464A0D"/>
    <w:rsid w:val="00465E29"/>
    <w:rsid w:val="0047123D"/>
    <w:rsid w:val="004730C2"/>
    <w:rsid w:val="004765F3"/>
    <w:rsid w:val="00492664"/>
    <w:rsid w:val="004939DB"/>
    <w:rsid w:val="00495F9E"/>
    <w:rsid w:val="004A4C2B"/>
    <w:rsid w:val="004A6634"/>
    <w:rsid w:val="004A691E"/>
    <w:rsid w:val="004B7409"/>
    <w:rsid w:val="004C5C9A"/>
    <w:rsid w:val="004D0472"/>
    <w:rsid w:val="004D11F6"/>
    <w:rsid w:val="004D2825"/>
    <w:rsid w:val="004D388D"/>
    <w:rsid w:val="004D3C34"/>
    <w:rsid w:val="004D63D8"/>
    <w:rsid w:val="004E439F"/>
    <w:rsid w:val="004F08A2"/>
    <w:rsid w:val="004F1C19"/>
    <w:rsid w:val="004F3F80"/>
    <w:rsid w:val="004F6481"/>
    <w:rsid w:val="00501DE1"/>
    <w:rsid w:val="005175F9"/>
    <w:rsid w:val="00522F1E"/>
    <w:rsid w:val="00530494"/>
    <w:rsid w:val="00535139"/>
    <w:rsid w:val="005364BD"/>
    <w:rsid w:val="005410D9"/>
    <w:rsid w:val="00550598"/>
    <w:rsid w:val="00550DDD"/>
    <w:rsid w:val="0055105E"/>
    <w:rsid w:val="00564B6F"/>
    <w:rsid w:val="005665DD"/>
    <w:rsid w:val="00580B3F"/>
    <w:rsid w:val="00593BA8"/>
    <w:rsid w:val="00594FC2"/>
    <w:rsid w:val="00596D05"/>
    <w:rsid w:val="00597681"/>
    <w:rsid w:val="005A056C"/>
    <w:rsid w:val="005A5499"/>
    <w:rsid w:val="005B20C2"/>
    <w:rsid w:val="005C0C8B"/>
    <w:rsid w:val="005C6CA5"/>
    <w:rsid w:val="005D3617"/>
    <w:rsid w:val="005D631D"/>
    <w:rsid w:val="005D7085"/>
    <w:rsid w:val="005E264E"/>
    <w:rsid w:val="005E2A3B"/>
    <w:rsid w:val="00607B1E"/>
    <w:rsid w:val="006170A9"/>
    <w:rsid w:val="00626226"/>
    <w:rsid w:val="006270E9"/>
    <w:rsid w:val="0063729D"/>
    <w:rsid w:val="00637604"/>
    <w:rsid w:val="0064418E"/>
    <w:rsid w:val="00646949"/>
    <w:rsid w:val="00650CB7"/>
    <w:rsid w:val="00653E4F"/>
    <w:rsid w:val="006549F7"/>
    <w:rsid w:val="00656970"/>
    <w:rsid w:val="006576E1"/>
    <w:rsid w:val="00660BE0"/>
    <w:rsid w:val="00664855"/>
    <w:rsid w:val="00671DEA"/>
    <w:rsid w:val="00680F91"/>
    <w:rsid w:val="00690919"/>
    <w:rsid w:val="00690CBF"/>
    <w:rsid w:val="006A0752"/>
    <w:rsid w:val="006A1811"/>
    <w:rsid w:val="006A2E89"/>
    <w:rsid w:val="006A330A"/>
    <w:rsid w:val="006A34AE"/>
    <w:rsid w:val="006B018E"/>
    <w:rsid w:val="006B6641"/>
    <w:rsid w:val="006C27A3"/>
    <w:rsid w:val="006C4FF4"/>
    <w:rsid w:val="006F36B3"/>
    <w:rsid w:val="006F549F"/>
    <w:rsid w:val="006F58B3"/>
    <w:rsid w:val="006F61B3"/>
    <w:rsid w:val="006F6B10"/>
    <w:rsid w:val="00702BF1"/>
    <w:rsid w:val="0070644A"/>
    <w:rsid w:val="007070A6"/>
    <w:rsid w:val="0071159B"/>
    <w:rsid w:val="00712824"/>
    <w:rsid w:val="00715F80"/>
    <w:rsid w:val="00722CD3"/>
    <w:rsid w:val="00727F39"/>
    <w:rsid w:val="007401D4"/>
    <w:rsid w:val="0074188D"/>
    <w:rsid w:val="007445FA"/>
    <w:rsid w:val="00744DB8"/>
    <w:rsid w:val="0075489F"/>
    <w:rsid w:val="00756283"/>
    <w:rsid w:val="00764BF2"/>
    <w:rsid w:val="007704FF"/>
    <w:rsid w:val="00773094"/>
    <w:rsid w:val="00774F34"/>
    <w:rsid w:val="00775F5F"/>
    <w:rsid w:val="0077650C"/>
    <w:rsid w:val="00780970"/>
    <w:rsid w:val="00783016"/>
    <w:rsid w:val="00795DE6"/>
    <w:rsid w:val="007A2CD0"/>
    <w:rsid w:val="007A4FAD"/>
    <w:rsid w:val="007A7CE4"/>
    <w:rsid w:val="007B16AE"/>
    <w:rsid w:val="007B2B56"/>
    <w:rsid w:val="007C014B"/>
    <w:rsid w:val="007C217F"/>
    <w:rsid w:val="007C6E4F"/>
    <w:rsid w:val="007D0611"/>
    <w:rsid w:val="007D4DF5"/>
    <w:rsid w:val="007D5EF7"/>
    <w:rsid w:val="007D60E0"/>
    <w:rsid w:val="007D7302"/>
    <w:rsid w:val="007E7BAB"/>
    <w:rsid w:val="007F11CE"/>
    <w:rsid w:val="00801776"/>
    <w:rsid w:val="008043ED"/>
    <w:rsid w:val="00813C1F"/>
    <w:rsid w:val="00814807"/>
    <w:rsid w:val="00815335"/>
    <w:rsid w:val="00815D90"/>
    <w:rsid w:val="00816DB9"/>
    <w:rsid w:val="0082262F"/>
    <w:rsid w:val="00826316"/>
    <w:rsid w:val="008325A1"/>
    <w:rsid w:val="008347D8"/>
    <w:rsid w:val="008430A3"/>
    <w:rsid w:val="008437B2"/>
    <w:rsid w:val="00855950"/>
    <w:rsid w:val="00865FDC"/>
    <w:rsid w:val="00866D14"/>
    <w:rsid w:val="00873103"/>
    <w:rsid w:val="00881809"/>
    <w:rsid w:val="00885D52"/>
    <w:rsid w:val="00891BAA"/>
    <w:rsid w:val="0089480A"/>
    <w:rsid w:val="008948E6"/>
    <w:rsid w:val="00895D03"/>
    <w:rsid w:val="008A2CA2"/>
    <w:rsid w:val="008A4A9B"/>
    <w:rsid w:val="008A4ED6"/>
    <w:rsid w:val="008A7276"/>
    <w:rsid w:val="008B6821"/>
    <w:rsid w:val="008B72DC"/>
    <w:rsid w:val="008C0A73"/>
    <w:rsid w:val="008C1160"/>
    <w:rsid w:val="008C5208"/>
    <w:rsid w:val="008D183C"/>
    <w:rsid w:val="008D2565"/>
    <w:rsid w:val="008D71B7"/>
    <w:rsid w:val="008F1840"/>
    <w:rsid w:val="008F3CB4"/>
    <w:rsid w:val="00902573"/>
    <w:rsid w:val="00905663"/>
    <w:rsid w:val="00913D2C"/>
    <w:rsid w:val="00925DDC"/>
    <w:rsid w:val="0092683A"/>
    <w:rsid w:val="00936765"/>
    <w:rsid w:val="00941DAB"/>
    <w:rsid w:val="00945210"/>
    <w:rsid w:val="00950E73"/>
    <w:rsid w:val="00952327"/>
    <w:rsid w:val="0095290F"/>
    <w:rsid w:val="0095294D"/>
    <w:rsid w:val="00953D79"/>
    <w:rsid w:val="0095469C"/>
    <w:rsid w:val="00954DB7"/>
    <w:rsid w:val="00960F45"/>
    <w:rsid w:val="00962DEB"/>
    <w:rsid w:val="00963065"/>
    <w:rsid w:val="009641A1"/>
    <w:rsid w:val="00966230"/>
    <w:rsid w:val="00970879"/>
    <w:rsid w:val="009709CA"/>
    <w:rsid w:val="00971BC7"/>
    <w:rsid w:val="009754B9"/>
    <w:rsid w:val="009809AC"/>
    <w:rsid w:val="009814D3"/>
    <w:rsid w:val="009919F4"/>
    <w:rsid w:val="00992A39"/>
    <w:rsid w:val="00994F3D"/>
    <w:rsid w:val="009967B3"/>
    <w:rsid w:val="009A4485"/>
    <w:rsid w:val="009A679F"/>
    <w:rsid w:val="009A7081"/>
    <w:rsid w:val="009B0DE0"/>
    <w:rsid w:val="009B54F6"/>
    <w:rsid w:val="009C30EB"/>
    <w:rsid w:val="009C346C"/>
    <w:rsid w:val="009C45E5"/>
    <w:rsid w:val="009D0206"/>
    <w:rsid w:val="009D0454"/>
    <w:rsid w:val="009D62EF"/>
    <w:rsid w:val="009E4CAB"/>
    <w:rsid w:val="009E4FB2"/>
    <w:rsid w:val="009E63BB"/>
    <w:rsid w:val="009E7F8D"/>
    <w:rsid w:val="00A0778C"/>
    <w:rsid w:val="00A13BF6"/>
    <w:rsid w:val="00A167FF"/>
    <w:rsid w:val="00A21059"/>
    <w:rsid w:val="00A37267"/>
    <w:rsid w:val="00A416E5"/>
    <w:rsid w:val="00A5063B"/>
    <w:rsid w:val="00A509C9"/>
    <w:rsid w:val="00A51F79"/>
    <w:rsid w:val="00A527CC"/>
    <w:rsid w:val="00A57D17"/>
    <w:rsid w:val="00A60A6E"/>
    <w:rsid w:val="00A64267"/>
    <w:rsid w:val="00A67565"/>
    <w:rsid w:val="00A717FB"/>
    <w:rsid w:val="00A75DB8"/>
    <w:rsid w:val="00A775AE"/>
    <w:rsid w:val="00A902BD"/>
    <w:rsid w:val="00A926AA"/>
    <w:rsid w:val="00AA0BB3"/>
    <w:rsid w:val="00AB1DD3"/>
    <w:rsid w:val="00AB1E6D"/>
    <w:rsid w:val="00AB32B6"/>
    <w:rsid w:val="00AB3B90"/>
    <w:rsid w:val="00AB4AEB"/>
    <w:rsid w:val="00AC5D64"/>
    <w:rsid w:val="00AE4345"/>
    <w:rsid w:val="00B02BF0"/>
    <w:rsid w:val="00B031E8"/>
    <w:rsid w:val="00B0322F"/>
    <w:rsid w:val="00B03C34"/>
    <w:rsid w:val="00B060B4"/>
    <w:rsid w:val="00B112F8"/>
    <w:rsid w:val="00B131BB"/>
    <w:rsid w:val="00B1508B"/>
    <w:rsid w:val="00B216C0"/>
    <w:rsid w:val="00B23940"/>
    <w:rsid w:val="00B26428"/>
    <w:rsid w:val="00B31B6F"/>
    <w:rsid w:val="00B31D96"/>
    <w:rsid w:val="00B42A61"/>
    <w:rsid w:val="00B440CB"/>
    <w:rsid w:val="00B5113D"/>
    <w:rsid w:val="00B52884"/>
    <w:rsid w:val="00B53F1D"/>
    <w:rsid w:val="00B54C29"/>
    <w:rsid w:val="00B57459"/>
    <w:rsid w:val="00B60480"/>
    <w:rsid w:val="00B638E3"/>
    <w:rsid w:val="00B65816"/>
    <w:rsid w:val="00B70229"/>
    <w:rsid w:val="00B72120"/>
    <w:rsid w:val="00B833D3"/>
    <w:rsid w:val="00B84FD8"/>
    <w:rsid w:val="00B85F83"/>
    <w:rsid w:val="00B874AD"/>
    <w:rsid w:val="00B87BA8"/>
    <w:rsid w:val="00B91AF2"/>
    <w:rsid w:val="00BA67A2"/>
    <w:rsid w:val="00BC019B"/>
    <w:rsid w:val="00BC38A5"/>
    <w:rsid w:val="00BC3C15"/>
    <w:rsid w:val="00BD1072"/>
    <w:rsid w:val="00BD4E9B"/>
    <w:rsid w:val="00BE33F5"/>
    <w:rsid w:val="00BE7D17"/>
    <w:rsid w:val="00BF1F1F"/>
    <w:rsid w:val="00BF304F"/>
    <w:rsid w:val="00BF5265"/>
    <w:rsid w:val="00BF585F"/>
    <w:rsid w:val="00C03E01"/>
    <w:rsid w:val="00C0484C"/>
    <w:rsid w:val="00C11C82"/>
    <w:rsid w:val="00C13DD0"/>
    <w:rsid w:val="00C14FE2"/>
    <w:rsid w:val="00C15B3D"/>
    <w:rsid w:val="00C20EA4"/>
    <w:rsid w:val="00C214C9"/>
    <w:rsid w:val="00C2174A"/>
    <w:rsid w:val="00C22B9B"/>
    <w:rsid w:val="00C233D0"/>
    <w:rsid w:val="00C31E2A"/>
    <w:rsid w:val="00C33316"/>
    <w:rsid w:val="00C60931"/>
    <w:rsid w:val="00C61A40"/>
    <w:rsid w:val="00C61B40"/>
    <w:rsid w:val="00C679D7"/>
    <w:rsid w:val="00C67E01"/>
    <w:rsid w:val="00C7243A"/>
    <w:rsid w:val="00C753C4"/>
    <w:rsid w:val="00C8309B"/>
    <w:rsid w:val="00C83242"/>
    <w:rsid w:val="00C87199"/>
    <w:rsid w:val="00C87737"/>
    <w:rsid w:val="00CA1733"/>
    <w:rsid w:val="00CA7055"/>
    <w:rsid w:val="00CB0630"/>
    <w:rsid w:val="00CB0CC0"/>
    <w:rsid w:val="00CB149B"/>
    <w:rsid w:val="00CB15D8"/>
    <w:rsid w:val="00CB3D84"/>
    <w:rsid w:val="00CC473A"/>
    <w:rsid w:val="00CC4EBA"/>
    <w:rsid w:val="00CC569E"/>
    <w:rsid w:val="00CC75A4"/>
    <w:rsid w:val="00CD0B99"/>
    <w:rsid w:val="00CD602A"/>
    <w:rsid w:val="00CE0C29"/>
    <w:rsid w:val="00CE33D3"/>
    <w:rsid w:val="00D00209"/>
    <w:rsid w:val="00D069D3"/>
    <w:rsid w:val="00D10577"/>
    <w:rsid w:val="00D14C16"/>
    <w:rsid w:val="00D20805"/>
    <w:rsid w:val="00D20B9F"/>
    <w:rsid w:val="00D2271F"/>
    <w:rsid w:val="00D22C45"/>
    <w:rsid w:val="00D22FFE"/>
    <w:rsid w:val="00D233F6"/>
    <w:rsid w:val="00D27A2F"/>
    <w:rsid w:val="00D33DFD"/>
    <w:rsid w:val="00D359D2"/>
    <w:rsid w:val="00D3685F"/>
    <w:rsid w:val="00D37CB1"/>
    <w:rsid w:val="00D44CBD"/>
    <w:rsid w:val="00D512C3"/>
    <w:rsid w:val="00D569AE"/>
    <w:rsid w:val="00D57D8A"/>
    <w:rsid w:val="00D61554"/>
    <w:rsid w:val="00D7507F"/>
    <w:rsid w:val="00D75C5B"/>
    <w:rsid w:val="00D75F32"/>
    <w:rsid w:val="00D810F5"/>
    <w:rsid w:val="00D81FD4"/>
    <w:rsid w:val="00D82B85"/>
    <w:rsid w:val="00D8340D"/>
    <w:rsid w:val="00D90676"/>
    <w:rsid w:val="00D93671"/>
    <w:rsid w:val="00D95963"/>
    <w:rsid w:val="00DA07E9"/>
    <w:rsid w:val="00DA5EBB"/>
    <w:rsid w:val="00DA6819"/>
    <w:rsid w:val="00DA77D7"/>
    <w:rsid w:val="00DC31E9"/>
    <w:rsid w:val="00DC39FF"/>
    <w:rsid w:val="00DC7676"/>
    <w:rsid w:val="00DD0E31"/>
    <w:rsid w:val="00DD158D"/>
    <w:rsid w:val="00DD461D"/>
    <w:rsid w:val="00DE3F0C"/>
    <w:rsid w:val="00DE70F5"/>
    <w:rsid w:val="00E04DE1"/>
    <w:rsid w:val="00E04EAD"/>
    <w:rsid w:val="00E0545A"/>
    <w:rsid w:val="00E0694D"/>
    <w:rsid w:val="00E20757"/>
    <w:rsid w:val="00E2239B"/>
    <w:rsid w:val="00E27CC7"/>
    <w:rsid w:val="00E36BFC"/>
    <w:rsid w:val="00E373B0"/>
    <w:rsid w:val="00E373FA"/>
    <w:rsid w:val="00E42DDF"/>
    <w:rsid w:val="00E5666E"/>
    <w:rsid w:val="00E57727"/>
    <w:rsid w:val="00E60D9E"/>
    <w:rsid w:val="00E64F17"/>
    <w:rsid w:val="00E64FEC"/>
    <w:rsid w:val="00E67E27"/>
    <w:rsid w:val="00E701FC"/>
    <w:rsid w:val="00E763CA"/>
    <w:rsid w:val="00E76579"/>
    <w:rsid w:val="00E8196B"/>
    <w:rsid w:val="00E8311B"/>
    <w:rsid w:val="00E925E8"/>
    <w:rsid w:val="00E9561B"/>
    <w:rsid w:val="00EA03F9"/>
    <w:rsid w:val="00EB374F"/>
    <w:rsid w:val="00EC5E79"/>
    <w:rsid w:val="00EC6D3F"/>
    <w:rsid w:val="00ED54DC"/>
    <w:rsid w:val="00EE4986"/>
    <w:rsid w:val="00F0087C"/>
    <w:rsid w:val="00F01C3C"/>
    <w:rsid w:val="00F07608"/>
    <w:rsid w:val="00F148D2"/>
    <w:rsid w:val="00F31445"/>
    <w:rsid w:val="00F32B3D"/>
    <w:rsid w:val="00F46C0B"/>
    <w:rsid w:val="00F50822"/>
    <w:rsid w:val="00F71BC0"/>
    <w:rsid w:val="00F7441E"/>
    <w:rsid w:val="00F92BD9"/>
    <w:rsid w:val="00F93B3B"/>
    <w:rsid w:val="00F94823"/>
    <w:rsid w:val="00FA11D7"/>
    <w:rsid w:val="00FA56B1"/>
    <w:rsid w:val="00FB2F9F"/>
    <w:rsid w:val="00FB31F7"/>
    <w:rsid w:val="00FC48C1"/>
    <w:rsid w:val="00FE1E78"/>
    <w:rsid w:val="00FE37B8"/>
    <w:rsid w:val="00FE4C80"/>
    <w:rsid w:val="00FE6A9E"/>
    <w:rsid w:val="00FF28BC"/>
    <w:rsid w:val="00FF4AE5"/>
    <w:rsid w:val="00FF5F93"/>
    <w:rsid w:val="00FF6E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locked="1" w:uiPriority="0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locked="1" w:uiPriority="0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locked="1" w:uiPriority="0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E33D3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CA1733"/>
    <w:pPr>
      <w:keepNext/>
      <w:spacing w:after="0" w:line="240" w:lineRule="auto"/>
      <w:jc w:val="both"/>
      <w:outlineLvl w:val="0"/>
    </w:pPr>
    <w:rPr>
      <w:rFonts w:ascii="Times New Roman" w:eastAsia="Times New Roman" w:hAnsi="Times New Roman"/>
      <w:sz w:val="28"/>
      <w:szCs w:val="20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CA1733"/>
    <w:pPr>
      <w:keepNext/>
      <w:spacing w:before="240" w:after="60" w:line="240" w:lineRule="auto"/>
      <w:jc w:val="both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CA1733"/>
    <w:pPr>
      <w:keepNext/>
      <w:spacing w:after="0" w:line="240" w:lineRule="auto"/>
      <w:jc w:val="center"/>
      <w:outlineLvl w:val="7"/>
    </w:pPr>
    <w:rPr>
      <w:rFonts w:ascii="Times New Roman" w:eastAsia="Times New Roman" w:hAnsi="Times New Roman"/>
      <w:b/>
      <w:sz w:val="28"/>
      <w:szCs w:val="20"/>
      <w:lang w:eastAsia="ru-RU"/>
    </w:rPr>
  </w:style>
  <w:style w:type="paragraph" w:styleId="9">
    <w:name w:val="heading 9"/>
    <w:basedOn w:val="a"/>
    <w:next w:val="a"/>
    <w:link w:val="90"/>
    <w:uiPriority w:val="99"/>
    <w:qFormat/>
    <w:rsid w:val="00CA1733"/>
    <w:pPr>
      <w:spacing w:before="240" w:after="60" w:line="240" w:lineRule="auto"/>
      <w:jc w:val="both"/>
      <w:outlineLvl w:val="8"/>
    </w:pPr>
    <w:rPr>
      <w:rFonts w:ascii="Arial" w:eastAsia="Times New Roman" w:hAnsi="Arial" w:cs="Arial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CA1733"/>
    <w:rPr>
      <w:rFonts w:ascii="Times New Roman" w:hAnsi="Times New Roman" w:cs="Times New Roman"/>
      <w:sz w:val="28"/>
    </w:rPr>
  </w:style>
  <w:style w:type="character" w:customStyle="1" w:styleId="20">
    <w:name w:val="Заголовок 2 Знак"/>
    <w:basedOn w:val="a0"/>
    <w:link w:val="2"/>
    <w:uiPriority w:val="99"/>
    <w:locked/>
    <w:rsid w:val="00CA1733"/>
    <w:rPr>
      <w:rFonts w:ascii="Arial" w:hAnsi="Arial" w:cs="Arial"/>
      <w:b/>
      <w:bCs/>
      <w:i/>
      <w:iCs/>
      <w:sz w:val="28"/>
      <w:szCs w:val="28"/>
    </w:rPr>
  </w:style>
  <w:style w:type="character" w:customStyle="1" w:styleId="80">
    <w:name w:val="Заголовок 8 Знак"/>
    <w:basedOn w:val="a0"/>
    <w:link w:val="8"/>
    <w:uiPriority w:val="99"/>
    <w:locked/>
    <w:rsid w:val="00CA1733"/>
    <w:rPr>
      <w:rFonts w:ascii="Times New Roman" w:hAnsi="Times New Roman" w:cs="Times New Roman"/>
      <w:b/>
      <w:sz w:val="28"/>
    </w:rPr>
  </w:style>
  <w:style w:type="character" w:customStyle="1" w:styleId="90">
    <w:name w:val="Заголовок 9 Знак"/>
    <w:basedOn w:val="a0"/>
    <w:link w:val="9"/>
    <w:uiPriority w:val="99"/>
    <w:locked/>
    <w:rsid w:val="00CA1733"/>
    <w:rPr>
      <w:rFonts w:ascii="Arial" w:hAnsi="Arial" w:cs="Arial"/>
      <w:sz w:val="22"/>
      <w:szCs w:val="22"/>
    </w:rPr>
  </w:style>
  <w:style w:type="paragraph" w:styleId="a3">
    <w:name w:val="header"/>
    <w:basedOn w:val="a"/>
    <w:link w:val="a4"/>
    <w:uiPriority w:val="99"/>
    <w:rsid w:val="00CA1733"/>
    <w:pPr>
      <w:tabs>
        <w:tab w:val="center" w:pos="4677"/>
        <w:tab w:val="right" w:pos="9355"/>
      </w:tabs>
      <w:spacing w:after="0" w:line="240" w:lineRule="auto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locked/>
    <w:rsid w:val="00CA1733"/>
    <w:rPr>
      <w:rFonts w:ascii="Times New Roman" w:hAnsi="Times New Roman" w:cs="Times New Roman"/>
    </w:rPr>
  </w:style>
  <w:style w:type="character" w:styleId="a5">
    <w:name w:val="page number"/>
    <w:basedOn w:val="a0"/>
    <w:uiPriority w:val="99"/>
    <w:rsid w:val="00CA1733"/>
    <w:rPr>
      <w:rFonts w:cs="Times New Roman"/>
    </w:rPr>
  </w:style>
  <w:style w:type="paragraph" w:styleId="a6">
    <w:name w:val="footer"/>
    <w:basedOn w:val="a"/>
    <w:link w:val="a7"/>
    <w:uiPriority w:val="99"/>
    <w:rsid w:val="00CA1733"/>
    <w:pPr>
      <w:tabs>
        <w:tab w:val="center" w:pos="4677"/>
        <w:tab w:val="right" w:pos="9355"/>
      </w:tabs>
      <w:spacing w:after="0" w:line="240" w:lineRule="auto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Нижний колонтитул Знак"/>
    <w:basedOn w:val="a0"/>
    <w:link w:val="a6"/>
    <w:uiPriority w:val="99"/>
    <w:locked/>
    <w:rsid w:val="00CA1733"/>
    <w:rPr>
      <w:rFonts w:ascii="Times New Roman" w:hAnsi="Times New Roman" w:cs="Times New Roman"/>
    </w:rPr>
  </w:style>
  <w:style w:type="paragraph" w:styleId="a8">
    <w:name w:val="Plain Text"/>
    <w:basedOn w:val="a"/>
    <w:link w:val="a9"/>
    <w:uiPriority w:val="99"/>
    <w:rsid w:val="00CA1733"/>
    <w:pPr>
      <w:spacing w:after="0" w:line="240" w:lineRule="auto"/>
      <w:jc w:val="both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9">
    <w:name w:val="Текст Знак"/>
    <w:basedOn w:val="a0"/>
    <w:link w:val="a8"/>
    <w:uiPriority w:val="99"/>
    <w:locked/>
    <w:rsid w:val="00CA1733"/>
    <w:rPr>
      <w:rFonts w:ascii="Courier New" w:hAnsi="Courier New" w:cs="Courier New"/>
    </w:rPr>
  </w:style>
  <w:style w:type="paragraph" w:styleId="aa">
    <w:name w:val="Title"/>
    <w:basedOn w:val="a"/>
    <w:link w:val="ab"/>
    <w:uiPriority w:val="99"/>
    <w:qFormat/>
    <w:rsid w:val="00CA1733"/>
    <w:pPr>
      <w:spacing w:after="0" w:line="240" w:lineRule="auto"/>
      <w:jc w:val="center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b">
    <w:name w:val="Название Знак"/>
    <w:basedOn w:val="a0"/>
    <w:link w:val="aa"/>
    <w:uiPriority w:val="99"/>
    <w:locked/>
    <w:rsid w:val="00CA1733"/>
    <w:rPr>
      <w:rFonts w:ascii="Times New Roman" w:hAnsi="Times New Roman" w:cs="Times New Roman"/>
      <w:sz w:val="28"/>
    </w:rPr>
  </w:style>
  <w:style w:type="paragraph" w:styleId="ac">
    <w:name w:val="Body Text Indent"/>
    <w:basedOn w:val="a"/>
    <w:link w:val="ad"/>
    <w:uiPriority w:val="99"/>
    <w:rsid w:val="00CA1733"/>
    <w:pPr>
      <w:spacing w:after="0" w:line="240" w:lineRule="auto"/>
      <w:ind w:firstLine="851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d">
    <w:name w:val="Основной текст с отступом Знак"/>
    <w:basedOn w:val="a0"/>
    <w:link w:val="ac"/>
    <w:uiPriority w:val="99"/>
    <w:locked/>
    <w:rsid w:val="00CA1733"/>
    <w:rPr>
      <w:rFonts w:ascii="Times New Roman" w:hAnsi="Times New Roman" w:cs="Times New Roman"/>
      <w:sz w:val="28"/>
    </w:rPr>
  </w:style>
  <w:style w:type="paragraph" w:styleId="3">
    <w:name w:val="Body Text Indent 3"/>
    <w:basedOn w:val="a"/>
    <w:link w:val="30"/>
    <w:uiPriority w:val="99"/>
    <w:rsid w:val="00CA1733"/>
    <w:pPr>
      <w:spacing w:after="120" w:line="240" w:lineRule="auto"/>
      <w:ind w:left="283"/>
      <w:jc w:val="both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uiPriority w:val="99"/>
    <w:locked/>
    <w:rsid w:val="00CA1733"/>
    <w:rPr>
      <w:rFonts w:ascii="Times New Roman" w:hAnsi="Times New Roman" w:cs="Times New Roman"/>
      <w:sz w:val="16"/>
      <w:szCs w:val="16"/>
    </w:rPr>
  </w:style>
  <w:style w:type="paragraph" w:styleId="21">
    <w:name w:val="List Number 2"/>
    <w:basedOn w:val="a"/>
    <w:uiPriority w:val="99"/>
    <w:rsid w:val="00CA1733"/>
    <w:pPr>
      <w:widowControl w:val="0"/>
      <w:tabs>
        <w:tab w:val="num" w:pos="170"/>
      </w:tabs>
      <w:autoSpaceDE w:val="0"/>
      <w:autoSpaceDN w:val="0"/>
      <w:adjustRightInd w:val="0"/>
      <w:spacing w:after="0" w:line="240" w:lineRule="auto"/>
      <w:ind w:left="170" w:hanging="170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ae">
    <w:name w:val="Основной текст Руководства Знак Знак"/>
    <w:basedOn w:val="a"/>
    <w:link w:val="af"/>
    <w:uiPriority w:val="99"/>
    <w:rsid w:val="00CA1733"/>
    <w:pPr>
      <w:tabs>
        <w:tab w:val="left" w:pos="1247"/>
        <w:tab w:val="left" w:pos="1361"/>
        <w:tab w:val="left" w:pos="1531"/>
      </w:tabs>
      <w:spacing w:after="0" w:line="240" w:lineRule="auto"/>
      <w:ind w:firstLine="709"/>
      <w:jc w:val="both"/>
    </w:pPr>
    <w:rPr>
      <w:rFonts w:ascii="Times New Roman" w:eastAsia="Times New Roman" w:hAnsi="Times New Roman"/>
      <w:b/>
      <w:bCs/>
      <w:sz w:val="28"/>
      <w:szCs w:val="28"/>
      <w:lang w:eastAsia="ru-RU"/>
    </w:rPr>
  </w:style>
  <w:style w:type="character" w:customStyle="1" w:styleId="af">
    <w:name w:val="Основной текст Руководства Знак Знак Знак"/>
    <w:basedOn w:val="a0"/>
    <w:link w:val="ae"/>
    <w:uiPriority w:val="99"/>
    <w:locked/>
    <w:rsid w:val="00CA1733"/>
    <w:rPr>
      <w:rFonts w:ascii="Times New Roman" w:hAnsi="Times New Roman" w:cs="Times New Roman"/>
      <w:b/>
      <w:bCs/>
      <w:sz w:val="28"/>
      <w:szCs w:val="28"/>
    </w:rPr>
  </w:style>
  <w:style w:type="character" w:styleId="af0">
    <w:name w:val="Strong"/>
    <w:basedOn w:val="a0"/>
    <w:uiPriority w:val="99"/>
    <w:qFormat/>
    <w:rsid w:val="00CA1733"/>
    <w:rPr>
      <w:rFonts w:cs="Times New Roman"/>
      <w:b/>
      <w:bCs/>
    </w:rPr>
  </w:style>
  <w:style w:type="paragraph" w:customStyle="1" w:styleId="af1">
    <w:name w:val="Форма"/>
    <w:basedOn w:val="a"/>
    <w:uiPriority w:val="99"/>
    <w:rsid w:val="00CA1733"/>
    <w:pPr>
      <w:tabs>
        <w:tab w:val="left" w:pos="510"/>
        <w:tab w:val="left" w:pos="1247"/>
        <w:tab w:val="left" w:pos="1361"/>
        <w:tab w:val="left" w:pos="1531"/>
        <w:tab w:val="left" w:pos="6300"/>
      </w:tabs>
      <w:spacing w:after="0" w:line="240" w:lineRule="auto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paragraph" w:styleId="af2">
    <w:name w:val="Body Text"/>
    <w:basedOn w:val="a"/>
    <w:link w:val="af3"/>
    <w:uiPriority w:val="99"/>
    <w:rsid w:val="00CA1733"/>
    <w:pPr>
      <w:spacing w:after="0" w:line="240" w:lineRule="auto"/>
      <w:jc w:val="both"/>
    </w:pPr>
    <w:rPr>
      <w:rFonts w:ascii="Times New Roman" w:eastAsia="Times New Roman" w:hAnsi="Times New Roman"/>
      <w:color w:val="000000"/>
      <w:sz w:val="28"/>
      <w:szCs w:val="20"/>
      <w:lang w:eastAsia="ru-RU"/>
    </w:rPr>
  </w:style>
  <w:style w:type="character" w:customStyle="1" w:styleId="af3">
    <w:name w:val="Основной текст Знак"/>
    <w:basedOn w:val="a0"/>
    <w:link w:val="af2"/>
    <w:uiPriority w:val="99"/>
    <w:locked/>
    <w:rsid w:val="00CA1733"/>
    <w:rPr>
      <w:rFonts w:ascii="Times New Roman" w:hAnsi="Times New Roman" w:cs="Times New Roman"/>
      <w:color w:val="000000"/>
      <w:sz w:val="28"/>
    </w:rPr>
  </w:style>
  <w:style w:type="paragraph" w:customStyle="1" w:styleId="Style1">
    <w:name w:val="Style1"/>
    <w:basedOn w:val="a"/>
    <w:uiPriority w:val="99"/>
    <w:rsid w:val="00CA173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CA1733"/>
    <w:rPr>
      <w:rFonts w:ascii="Times New Roman" w:hAnsi="Times New Roman" w:cs="Times New Roman"/>
      <w:sz w:val="26"/>
      <w:szCs w:val="26"/>
    </w:rPr>
  </w:style>
  <w:style w:type="paragraph" w:customStyle="1" w:styleId="Style2">
    <w:name w:val="Style2"/>
    <w:basedOn w:val="a"/>
    <w:uiPriority w:val="99"/>
    <w:rsid w:val="00CA173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4">
    <w:name w:val="Font Style14"/>
    <w:basedOn w:val="a0"/>
    <w:uiPriority w:val="99"/>
    <w:rsid w:val="00CA1733"/>
    <w:rPr>
      <w:rFonts w:ascii="Verdana" w:hAnsi="Verdana" w:cs="Verdana"/>
      <w:b/>
      <w:bCs/>
      <w:sz w:val="16"/>
      <w:szCs w:val="16"/>
    </w:rPr>
  </w:style>
  <w:style w:type="paragraph" w:customStyle="1" w:styleId="Style4">
    <w:name w:val="Style4"/>
    <w:basedOn w:val="a"/>
    <w:uiPriority w:val="99"/>
    <w:rsid w:val="00CA173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CA173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CA173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5">
    <w:name w:val="Font Style15"/>
    <w:basedOn w:val="a0"/>
    <w:uiPriority w:val="99"/>
    <w:rsid w:val="00CA1733"/>
    <w:rPr>
      <w:rFonts w:ascii="Times New Roman" w:hAnsi="Times New Roman" w:cs="Times New Roman"/>
      <w:b/>
      <w:bCs/>
      <w:sz w:val="34"/>
      <w:szCs w:val="34"/>
    </w:rPr>
  </w:style>
  <w:style w:type="character" w:customStyle="1" w:styleId="FontStyle12">
    <w:name w:val="Font Style12"/>
    <w:basedOn w:val="a0"/>
    <w:uiPriority w:val="99"/>
    <w:rsid w:val="00CA1733"/>
    <w:rPr>
      <w:rFonts w:ascii="Times New Roman" w:hAnsi="Times New Roman" w:cs="Times New Roman"/>
      <w:spacing w:val="-20"/>
      <w:sz w:val="36"/>
      <w:szCs w:val="36"/>
    </w:rPr>
  </w:style>
  <w:style w:type="character" w:customStyle="1" w:styleId="FontStyle13">
    <w:name w:val="Font Style13"/>
    <w:basedOn w:val="a0"/>
    <w:uiPriority w:val="99"/>
    <w:rsid w:val="00CA1733"/>
    <w:rPr>
      <w:rFonts w:ascii="Sylfaen" w:hAnsi="Sylfaen" w:cs="Sylfaen"/>
      <w:i/>
      <w:iCs/>
      <w:sz w:val="18"/>
      <w:szCs w:val="18"/>
    </w:rPr>
  </w:style>
  <w:style w:type="character" w:customStyle="1" w:styleId="FontStyle16">
    <w:name w:val="Font Style16"/>
    <w:basedOn w:val="a0"/>
    <w:uiPriority w:val="99"/>
    <w:rsid w:val="00CA1733"/>
    <w:rPr>
      <w:rFonts w:ascii="Times New Roman" w:hAnsi="Times New Roman" w:cs="Times New Roman"/>
      <w:spacing w:val="-30"/>
      <w:sz w:val="28"/>
      <w:szCs w:val="28"/>
    </w:rPr>
  </w:style>
  <w:style w:type="character" w:customStyle="1" w:styleId="FontStyle17">
    <w:name w:val="Font Style17"/>
    <w:basedOn w:val="a0"/>
    <w:uiPriority w:val="99"/>
    <w:rsid w:val="00CA1733"/>
    <w:rPr>
      <w:rFonts w:ascii="Times New Roman" w:hAnsi="Times New Roman" w:cs="Times New Roman"/>
      <w:sz w:val="26"/>
      <w:szCs w:val="26"/>
    </w:rPr>
  </w:style>
  <w:style w:type="character" w:customStyle="1" w:styleId="FontStyle18">
    <w:name w:val="Font Style18"/>
    <w:basedOn w:val="a0"/>
    <w:uiPriority w:val="99"/>
    <w:rsid w:val="00CA1733"/>
    <w:rPr>
      <w:rFonts w:ascii="Bookman Old Style" w:hAnsi="Bookman Old Style" w:cs="Bookman Old Style"/>
      <w:b/>
      <w:bCs/>
      <w:spacing w:val="70"/>
      <w:sz w:val="18"/>
      <w:szCs w:val="18"/>
    </w:rPr>
  </w:style>
  <w:style w:type="paragraph" w:customStyle="1" w:styleId="Style3">
    <w:name w:val="Style3"/>
    <w:basedOn w:val="a"/>
    <w:uiPriority w:val="99"/>
    <w:rsid w:val="00CA173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CA173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CA173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1">
    <w:name w:val="Стиль1"/>
    <w:basedOn w:val="a"/>
    <w:link w:val="12"/>
    <w:uiPriority w:val="99"/>
    <w:rsid w:val="00CA1733"/>
    <w:pPr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12">
    <w:name w:val="Стиль1 Знак"/>
    <w:basedOn w:val="a0"/>
    <w:link w:val="11"/>
    <w:uiPriority w:val="99"/>
    <w:locked/>
    <w:rsid w:val="00CA1733"/>
    <w:rPr>
      <w:rFonts w:ascii="Times New Roman" w:hAnsi="Times New Roman" w:cs="Times New Roman"/>
      <w:sz w:val="28"/>
      <w:szCs w:val="28"/>
    </w:rPr>
  </w:style>
  <w:style w:type="table" w:styleId="af4">
    <w:name w:val="Table Grid"/>
    <w:basedOn w:val="a1"/>
    <w:uiPriority w:val="99"/>
    <w:rsid w:val="00690CB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footnote text"/>
    <w:basedOn w:val="a"/>
    <w:link w:val="af6"/>
    <w:uiPriority w:val="99"/>
    <w:semiHidden/>
    <w:rsid w:val="002A5024"/>
    <w:rPr>
      <w:sz w:val="20"/>
      <w:szCs w:val="20"/>
    </w:rPr>
  </w:style>
  <w:style w:type="character" w:customStyle="1" w:styleId="af6">
    <w:name w:val="Текст сноски Знак"/>
    <w:basedOn w:val="a0"/>
    <w:link w:val="af5"/>
    <w:uiPriority w:val="99"/>
    <w:semiHidden/>
    <w:locked/>
    <w:rsid w:val="002A5024"/>
    <w:rPr>
      <w:rFonts w:cs="Times New Roman"/>
      <w:lang w:eastAsia="en-US"/>
    </w:rPr>
  </w:style>
  <w:style w:type="character" w:styleId="af7">
    <w:name w:val="footnote reference"/>
    <w:basedOn w:val="a0"/>
    <w:uiPriority w:val="99"/>
    <w:semiHidden/>
    <w:rsid w:val="002A5024"/>
    <w:rPr>
      <w:rFonts w:cs="Times New Roman"/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header" Target="header3.xm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C39AF5-A1A1-4339-A34F-5A549980BF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1602</TotalTime>
  <Pages>222</Pages>
  <Words>56243</Words>
  <Characters>320588</Characters>
  <Application>Microsoft Office Word</Application>
  <DocSecurity>0</DocSecurity>
  <Lines>2671</Lines>
  <Paragraphs>752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376079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Никифорова</dc:creator>
  <cp:keywords/>
  <dc:description/>
  <cp:lastModifiedBy>Никифорова</cp:lastModifiedBy>
  <cp:revision>100</cp:revision>
  <cp:lastPrinted>2010-09-02T09:58:00Z</cp:lastPrinted>
  <dcterms:created xsi:type="dcterms:W3CDTF">2010-08-23T09:23:00Z</dcterms:created>
  <dcterms:modified xsi:type="dcterms:W3CDTF">2010-09-02T10:43:00Z</dcterms:modified>
</cp:coreProperties>
</file>